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</w:p>
    <w:p w:rsidR="00C34AA0" w:rsidRDefault="00C34AA0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</w:p>
    <w:p w:rsidR="0047510B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C34AA0">
        <w:rPr>
          <w:rFonts w:ascii="Times New Roman" w:hAnsi="Times New Roman" w:cs="Times New Roman"/>
          <w:sz w:val="36"/>
          <w:szCs w:val="36"/>
        </w:rPr>
        <w:t>Конспект НОД по математике</w:t>
      </w: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C34AA0">
        <w:rPr>
          <w:rFonts w:ascii="Times New Roman" w:hAnsi="Times New Roman" w:cs="Times New Roman"/>
          <w:sz w:val="36"/>
          <w:szCs w:val="36"/>
        </w:rPr>
        <w:t>во второй младшей группе</w:t>
      </w: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C34AA0">
        <w:rPr>
          <w:rFonts w:ascii="Times New Roman" w:hAnsi="Times New Roman" w:cs="Times New Roman"/>
          <w:sz w:val="36"/>
          <w:szCs w:val="36"/>
        </w:rPr>
        <w:t>МБДОУ №167</w:t>
      </w: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C34AA0">
        <w:rPr>
          <w:rFonts w:ascii="Times New Roman" w:hAnsi="Times New Roman" w:cs="Times New Roman"/>
          <w:sz w:val="36"/>
          <w:szCs w:val="36"/>
        </w:rPr>
        <w:t>Воспитатель: Бугуева Т.Ф.</w:t>
      </w: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C34AA0">
        <w:rPr>
          <w:rFonts w:ascii="Times New Roman" w:hAnsi="Times New Roman" w:cs="Times New Roman"/>
          <w:sz w:val="36"/>
          <w:szCs w:val="36"/>
        </w:rPr>
        <w:t>Тема: «Цвет, форма, величина»</w:t>
      </w:r>
    </w:p>
    <w:p w:rsidR="00BB3BCA" w:rsidRPr="00C34AA0" w:rsidRDefault="00BB3BCA" w:rsidP="00BB3BCA">
      <w:pPr>
        <w:ind w:left="-284" w:right="141" w:hanging="567"/>
        <w:jc w:val="center"/>
        <w:rPr>
          <w:rFonts w:ascii="Times New Roman" w:hAnsi="Times New Roman" w:cs="Times New Roman"/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Pr="006B1B68" w:rsidRDefault="00BB3BCA" w:rsidP="00C34AA0">
      <w:pPr>
        <w:ind w:left="-284" w:right="141" w:hanging="567"/>
        <w:jc w:val="center"/>
        <w:rPr>
          <w:b/>
          <w:sz w:val="36"/>
          <w:szCs w:val="36"/>
        </w:rPr>
      </w:pPr>
      <w:bookmarkStart w:id="0" w:name="_GoBack"/>
      <w:bookmarkEnd w:id="0"/>
      <w:r w:rsidRPr="006B1B68">
        <w:rPr>
          <w:b/>
          <w:sz w:val="36"/>
          <w:szCs w:val="36"/>
        </w:rPr>
        <w:t>Тема: «Цвет, форма, величина»</w:t>
      </w:r>
    </w:p>
    <w:p w:rsidR="00BB3BCA" w:rsidRPr="00BB3BCA" w:rsidRDefault="00BB3BCA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0A82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</w:t>
      </w:r>
      <w:r w:rsidR="00C3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="009B6F6F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 к познанию,</w:t>
      </w:r>
      <w:r w:rsidR="00C3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6F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предметам и действиям с ними.</w:t>
      </w:r>
    </w:p>
    <w:p w:rsidR="00BB3BCA" w:rsidRPr="006B1B68" w:rsidRDefault="00BB3BCA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A7140" w:rsidRPr="006B1B68" w:rsidRDefault="005A7140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</w:p>
    <w:p w:rsidR="00FE0A82" w:rsidRPr="006B1B68" w:rsidRDefault="009B6F6F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A82"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умение детей различать и называть свойства предметов - цвет, форма</w:t>
      </w:r>
      <w:r w:rsidR="00FE0A82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0A82" w:rsidRPr="00BB3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(круг, квадрат, треугольник</w:t>
      </w:r>
      <w:r w:rsidR="00FE0A82" w:rsidRPr="00BB3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E0A82"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A82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w:r w:rsidR="00691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(большой,</w:t>
      </w:r>
      <w:r w:rsidR="00FE0A82" w:rsidRPr="00BB3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маленький, д</w:t>
      </w:r>
      <w:r w:rsidR="00691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линный, короткий</w:t>
      </w:r>
      <w:r w:rsidR="00FE0A82" w:rsidRPr="00BB3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A7140" w:rsidRPr="00B14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9B6F6F" w:rsidRDefault="009B6F6F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сравнивать предметы между собой, находить сходства и различия</w:t>
      </w:r>
      <w:r w:rsid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477" w:rsidRPr="006B1B68" w:rsidRDefault="00B14477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первичные представления о шаре</w:t>
      </w:r>
    </w:p>
    <w:p w:rsidR="005A7140" w:rsidRPr="006B1B68" w:rsidRDefault="005A7140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5A7140" w:rsidRPr="00BB3BCA" w:rsidRDefault="005A7140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различать один предмет и много;</w:t>
      </w:r>
    </w:p>
    <w:p w:rsidR="00BB3BCA" w:rsidRPr="00BB3BCA" w:rsidRDefault="00BB3BCA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</w:t>
      </w:r>
      <w:r w:rsid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мышление;</w:t>
      </w:r>
    </w:p>
    <w:p w:rsidR="009B6F6F" w:rsidRPr="006B1B68" w:rsidRDefault="009B6F6F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</w:t>
      </w:r>
      <w:proofErr w:type="spellStart"/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</w:t>
      </w:r>
      <w:proofErr w:type="spellEnd"/>
      <w:r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технические умения (перемещать и совмещать части предмета)</w:t>
      </w:r>
      <w:r w:rsidR="006B1B68" w:rsidRP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40" w:rsidRPr="006B1B68" w:rsidRDefault="005A7140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6B1B68" w:rsidRDefault="006B1B68" w:rsidP="00C34AA0">
      <w:pPr>
        <w:spacing w:after="0" w:line="288" w:lineRule="atLeast"/>
        <w:ind w:firstLine="1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B6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-</w:t>
      </w:r>
      <w:r w:rsidRPr="006B1B6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6B1B68" w:rsidRPr="00BB3BCA" w:rsidRDefault="006B1B6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CA" w:rsidRPr="00BB3BCA" w:rsidRDefault="00BB3BCA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</w:p>
    <w:p w:rsidR="006B1B68" w:rsidRDefault="00BB3BCA" w:rsidP="00C34AA0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Демонстрационный:</w:t>
      </w:r>
    </w:p>
    <w:p w:rsidR="00BB3BCA" w:rsidRPr="00BB3BCA" w:rsidRDefault="00EB3206" w:rsidP="00C34AA0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 искусственная, разноцветные мешочки - 6шт, </w:t>
      </w:r>
      <w:r w:rsidR="00BB3BCA"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(круг, квадрат, треугольник)</w:t>
      </w:r>
      <w:r w:rsidR="00BB3BCA"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 звери-игрушки</w:t>
      </w:r>
      <w:r w:rsidR="00F17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клубочек.</w:t>
      </w:r>
      <w:proofErr w:type="gramEnd"/>
    </w:p>
    <w:p w:rsidR="006B1B68" w:rsidRDefault="00BB3BCA" w:rsidP="00C34AA0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</w:t>
      </w:r>
      <w:r w:rsidR="006B1B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3BCA" w:rsidRDefault="00BB3BCA" w:rsidP="00C34AA0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азноцветные шары для украшения елки</w:t>
      </w:r>
      <w:r w:rsidR="00447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геометрические фигуры и картинки с изображенными на ней 3-мя машинами,  круги</w:t>
      </w:r>
      <w:r w:rsidR="00C34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разрезанные на 2-4 части, палочки </w:t>
      </w:r>
      <w:proofErr w:type="spellStart"/>
      <w:r w:rsidR="004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F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B68" w:rsidRPr="00BB3BCA" w:rsidRDefault="006B1B68" w:rsidP="00C34AA0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CA" w:rsidRDefault="00BB3BCA" w:rsidP="00C34AA0">
      <w:pPr>
        <w:spacing w:before="67" w:after="67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447947" w:rsidRDefault="00447947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заходят в группу. В группе стоит елка, а на ней разноцветные мешочки</w:t>
      </w:r>
      <w:r w:rsidR="0074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947" w:rsidRDefault="00447947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74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 у наших у ворот</w:t>
      </w:r>
      <w:proofErr w:type="gramEnd"/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Чудо-дерево растет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Чудо, чудо, чудо, 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Расчудесное!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шишки на нем,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 мешочки на нем, 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мешочки на нем 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Выросли!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Посмотрите-ка, ребятки, вот оно какое чудо-дерево!</w:t>
      </w:r>
    </w:p>
    <w:p w:rsidR="001F36CE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посмотрим, что же это на нем выросло. </w:t>
      </w:r>
      <w:r w:rsidR="001F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нам теперь с ним делать?</w:t>
      </w:r>
    </w:p>
    <w:p w:rsidR="00741088" w:rsidRDefault="001F36C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4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Достанем и узнаем, что в мешочках.</w:t>
      </w:r>
      <w:r w:rsidR="00E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(1)</w:t>
      </w:r>
    </w:p>
    <w:p w:rsidR="00741088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снимает с ветки один мешочек. Чего-то очень много там. Садитесь на ковер в кружочек. В середину в-ль высыпает палочки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6B0F" w:rsidRDefault="00846B0F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это?</w:t>
      </w:r>
    </w:p>
    <w:p w:rsidR="00846B0F" w:rsidRDefault="00846B0F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-Палочки!</w:t>
      </w:r>
    </w:p>
    <w:p w:rsidR="00E96F8E" w:rsidRDefault="00846B0F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много цветных палочек! А найдите красную палочку. Покажите желтую палочку.</w:t>
      </w:r>
      <w:r w:rsidR="00E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 синюю палочку.</w:t>
      </w:r>
      <w:r w:rsidR="00E96F8E" w:rsidRPr="00E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 цвета у тебя, Лиза, палочка? </w:t>
      </w:r>
    </w:p>
    <w:p w:rsidR="00846B0F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-Положите палочки в кучку. 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возьмите две одинаковые по цвету палочки.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-Настя, у тебя одинаковые палочки?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-Приложите свои палочки  друг к дружке, сравните. 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-Что вы увидели? 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-Палочки одинаковые по цвету и по длине.</w:t>
      </w:r>
    </w:p>
    <w:p w:rsidR="00E96F8E" w:rsidRDefault="00E96F8E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-Даша, </w:t>
      </w:r>
      <w:r w:rsidR="0031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 какие у тебя палочки по цвету и по длине?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-Положите палочки назад.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теперь возьмите самую длинную палочку и самую короткую.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-Какого цвета длинная палочка? Оранжевая. А самая короткая? Желтая.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 тебя, Маша, какого цвета самая длинная палочка? А короткая?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-Егор, расскажи нам про свои палочки.</w:t>
      </w:r>
    </w:p>
    <w:p w:rsidR="00313901" w:rsidRDefault="00313901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-Вот какие палочки выросли на елочке!</w:t>
      </w:r>
      <w:r w:rsidR="00E16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отом мы с ними еще поиграем</w:t>
      </w:r>
      <w:r w:rsidR="00E16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C2A" w:rsidRDefault="00E16C2A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сложим их обратно в мешочек и посмотрим, что еще выросло на   елке? </w:t>
      </w:r>
      <w:r w:rsidR="00E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(2)</w:t>
      </w:r>
    </w:p>
    <w:p w:rsidR="00E16C2A" w:rsidRPr="006A7B1D" w:rsidRDefault="00E16C2A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b/>
          <w:sz w:val="28"/>
          <w:szCs w:val="28"/>
        </w:rPr>
      </w:pPr>
      <w:r w:rsidRPr="006A7B1D">
        <w:rPr>
          <w:b/>
          <w:bCs/>
          <w:sz w:val="28"/>
          <w:szCs w:val="28"/>
        </w:rPr>
        <w:t>Пальчиковая гимнастика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  <w:u w:val="single"/>
        </w:rPr>
        <w:t>Воспитатель: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sz w:val="28"/>
          <w:szCs w:val="28"/>
        </w:rPr>
        <w:t>А это любимые клубочки Леопольда. Он очень любит с ними играть. А мы поиграем с пальчиками, вспомним стихотворение о киске.</w:t>
      </w:r>
    </w:p>
    <w:p w:rsidR="00E16C2A" w:rsidRPr="00E16C2A" w:rsidRDefault="00E16C2A" w:rsidP="00C34AA0">
      <w:pPr>
        <w:pStyle w:val="stx"/>
        <w:spacing w:before="0" w:beforeAutospacing="0" w:after="0" w:afterAutospacing="0" w:line="288" w:lineRule="atLeast"/>
        <w:ind w:left="575" w:right="575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Киска ниточки мотала</w:t>
      </w:r>
    </w:p>
    <w:p w:rsidR="00E16C2A" w:rsidRPr="00E16C2A" w:rsidRDefault="00E16C2A" w:rsidP="00C34AA0">
      <w:pPr>
        <w:pStyle w:val="stx"/>
        <w:spacing w:before="0" w:beforeAutospacing="0" w:after="0" w:afterAutospacing="0" w:line="288" w:lineRule="atLeast"/>
        <w:ind w:left="575" w:right="575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И клубочки продавала.</w:t>
      </w:r>
    </w:p>
    <w:p w:rsidR="00E16C2A" w:rsidRPr="00E16C2A" w:rsidRDefault="00E16C2A" w:rsidP="00C34AA0">
      <w:pPr>
        <w:pStyle w:val="stx"/>
        <w:spacing w:before="0" w:beforeAutospacing="0" w:after="0" w:afterAutospacing="0" w:line="288" w:lineRule="atLeast"/>
        <w:ind w:left="575" w:right="575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стоит?</w:t>
      </w:r>
    </w:p>
    <w:p w:rsidR="00E16C2A" w:rsidRPr="00E16C2A" w:rsidRDefault="00E16C2A" w:rsidP="00C34AA0">
      <w:pPr>
        <w:pStyle w:val="stx"/>
        <w:spacing w:before="0" w:beforeAutospacing="0" w:after="0" w:afterAutospacing="0" w:line="288" w:lineRule="atLeast"/>
        <w:ind w:left="575" w:right="575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Три ру</w:t>
      </w:r>
      <w:r w:rsidR="00F17C8B">
        <w:rPr>
          <w:sz w:val="28"/>
          <w:szCs w:val="28"/>
        </w:rPr>
        <w:t>бля. Покупайте у</w:t>
      </w:r>
      <w:r w:rsidRPr="00E16C2A">
        <w:rPr>
          <w:sz w:val="28"/>
          <w:szCs w:val="28"/>
        </w:rPr>
        <w:t xml:space="preserve"> меня!</w:t>
      </w:r>
    </w:p>
    <w:p w:rsidR="00E16C2A" w:rsidRPr="00E16C2A" w:rsidRDefault="00E16C2A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b/>
          <w:bCs/>
          <w:sz w:val="28"/>
          <w:szCs w:val="28"/>
        </w:rPr>
        <w:t>Игра «Игра с клубочком»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  <w:u w:val="single"/>
        </w:rPr>
        <w:t>Воспитатель: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sz w:val="28"/>
          <w:szCs w:val="28"/>
        </w:rPr>
        <w:t>Давайте поиграем с этим клубочком. Кому я брошу клубочек, тот и отвечает.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Кто больше: слон или мышка?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Что выше: стол или стул?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у тебя волос на голове?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звезд на небе?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lastRenderedPageBreak/>
        <w:t>- Сколько у тебя носиков?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А солнце на небе</w:t>
      </w:r>
      <w:proofErr w:type="gramStart"/>
      <w:r w:rsidRPr="00E16C2A">
        <w:rPr>
          <w:sz w:val="28"/>
          <w:szCs w:val="28"/>
        </w:rPr>
        <w:t>?. ..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i/>
          <w:iCs/>
          <w:sz w:val="28"/>
          <w:szCs w:val="28"/>
        </w:rPr>
        <w:t>(</w:t>
      </w:r>
      <w:proofErr w:type="gramEnd"/>
      <w:r w:rsidRPr="00E16C2A">
        <w:rPr>
          <w:i/>
          <w:iCs/>
          <w:sz w:val="28"/>
          <w:szCs w:val="28"/>
        </w:rPr>
        <w:t>одно)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хвостиков у кошки?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у тебя хвостиков?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i/>
          <w:iCs/>
          <w:sz w:val="28"/>
          <w:szCs w:val="28"/>
        </w:rPr>
        <w:t>(ни одного)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у тебя носиков?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Сколько у тебя лапок?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i/>
          <w:iCs/>
          <w:sz w:val="28"/>
          <w:szCs w:val="28"/>
        </w:rPr>
        <w:t>(ни одной)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Потолок наверху, а пол…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i/>
          <w:iCs/>
          <w:sz w:val="28"/>
          <w:szCs w:val="28"/>
        </w:rPr>
        <w:t>(внизу)</w:t>
      </w:r>
    </w:p>
    <w:p w:rsidR="00E16C2A" w:rsidRPr="00E16C2A" w:rsidRDefault="00E16C2A" w:rsidP="00C34AA0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Луна наверху, а земля…</w:t>
      </w:r>
      <w:r w:rsidRPr="00E16C2A">
        <w:rPr>
          <w:rStyle w:val="apple-converted-space"/>
          <w:sz w:val="28"/>
          <w:szCs w:val="28"/>
        </w:rPr>
        <w:t> </w:t>
      </w:r>
      <w:r w:rsidRPr="00E16C2A">
        <w:rPr>
          <w:i/>
          <w:iCs/>
          <w:sz w:val="28"/>
          <w:szCs w:val="28"/>
        </w:rPr>
        <w:t>(внизу)</w:t>
      </w:r>
    </w:p>
    <w:p w:rsidR="00E16C2A" w:rsidRDefault="00E16C2A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 w:rsidRPr="00E16C2A">
        <w:rPr>
          <w:sz w:val="28"/>
          <w:szCs w:val="28"/>
        </w:rPr>
        <w:t>- Молодцы. Клубочку понравилось с вами играть.</w:t>
      </w:r>
    </w:p>
    <w:p w:rsidR="00F17C8B" w:rsidRDefault="00F17C8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Хотите узнать</w:t>
      </w:r>
      <w:r w:rsidR="00C34AA0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лежит в следующем мешочке?</w:t>
      </w:r>
    </w:p>
    <w:p w:rsidR="00F17C8B" w:rsidRDefault="00F17C8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снимает третий мешочек.</w:t>
      </w:r>
      <w:r w:rsidR="00ED1F5B">
        <w:rPr>
          <w:sz w:val="28"/>
          <w:szCs w:val="28"/>
        </w:rPr>
        <w:t>(3)</w:t>
      </w:r>
    </w:p>
    <w:p w:rsidR="00F17C8B" w:rsidRDefault="00F17C8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-Ой, кто это?</w:t>
      </w:r>
    </w:p>
    <w:p w:rsidR="00F17C8B" w:rsidRDefault="00F17C8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-Собачка </w:t>
      </w:r>
      <w:proofErr w:type="spellStart"/>
      <w:r>
        <w:rPr>
          <w:sz w:val="28"/>
          <w:szCs w:val="28"/>
        </w:rPr>
        <w:t>Тяпа</w:t>
      </w:r>
      <w:proofErr w:type="spellEnd"/>
      <w:r>
        <w:rPr>
          <w:sz w:val="28"/>
          <w:szCs w:val="28"/>
        </w:rPr>
        <w:t>. Она почему-то грустная</w:t>
      </w:r>
      <w:r w:rsidR="0020760F">
        <w:rPr>
          <w:sz w:val="28"/>
          <w:szCs w:val="28"/>
        </w:rPr>
        <w:t xml:space="preserve">. </w:t>
      </w:r>
      <w:proofErr w:type="spellStart"/>
      <w:r w:rsidR="0020760F">
        <w:rPr>
          <w:sz w:val="28"/>
          <w:szCs w:val="28"/>
        </w:rPr>
        <w:t>Тяпа</w:t>
      </w:r>
      <w:proofErr w:type="spellEnd"/>
      <w:r w:rsidR="0020760F">
        <w:rPr>
          <w:sz w:val="28"/>
          <w:szCs w:val="28"/>
        </w:rPr>
        <w:t xml:space="preserve"> говорит, что она разбила тарелочки у хозяйки и теперь ей попадет! </w:t>
      </w:r>
      <w:proofErr w:type="spellStart"/>
      <w:r w:rsidR="0020760F">
        <w:rPr>
          <w:sz w:val="28"/>
          <w:szCs w:val="28"/>
        </w:rPr>
        <w:t>Ав-ав-ав</w:t>
      </w:r>
      <w:proofErr w:type="spellEnd"/>
      <w:r w:rsidR="0020760F">
        <w:rPr>
          <w:sz w:val="28"/>
          <w:szCs w:val="28"/>
        </w:rPr>
        <w:t>! Остались одни осколочки! Вот они, показывает на столы, где для каждого ребенка приготовлены цветные круги, разрезанные на 3-4 части.</w:t>
      </w:r>
    </w:p>
    <w:p w:rsidR="0020760F" w:rsidRDefault="0020760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-А, мы, ребятки, можем помочь </w:t>
      </w:r>
      <w:proofErr w:type="spellStart"/>
      <w:r>
        <w:rPr>
          <w:sz w:val="28"/>
          <w:szCs w:val="28"/>
        </w:rPr>
        <w:t>Тяпе</w:t>
      </w:r>
      <w:proofErr w:type="spellEnd"/>
      <w:r>
        <w:rPr>
          <w:sz w:val="28"/>
          <w:szCs w:val="28"/>
        </w:rPr>
        <w:t xml:space="preserve"> собрать тарелочки?</w:t>
      </w:r>
    </w:p>
    <w:p w:rsidR="0020760F" w:rsidRDefault="0020760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Проходите к столикам. Вот, Костя, тебе разбитая тарелочка, а эту тарелочку Максим будет собирать. Дети собирают тарелочки, воспитатель спрашивает</w:t>
      </w:r>
      <w:r w:rsidR="00C34AA0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они цвета, какой формы. Воспитатель </w:t>
      </w:r>
      <w:r w:rsidR="00CA098C">
        <w:rPr>
          <w:sz w:val="28"/>
          <w:szCs w:val="28"/>
        </w:rPr>
        <w:t xml:space="preserve"> от имени </w:t>
      </w:r>
      <w:proofErr w:type="spellStart"/>
      <w:r w:rsidR="00CA098C">
        <w:rPr>
          <w:sz w:val="28"/>
          <w:szCs w:val="28"/>
        </w:rPr>
        <w:t>Тяпы</w:t>
      </w:r>
      <w:proofErr w:type="spellEnd"/>
      <w:r w:rsidR="00CA098C">
        <w:rPr>
          <w:sz w:val="28"/>
          <w:szCs w:val="28"/>
        </w:rPr>
        <w:t xml:space="preserve"> хвалит детей. Теперь хозяйка не будет ее ругать.</w:t>
      </w:r>
    </w:p>
    <w:p w:rsidR="00F17C8B" w:rsidRDefault="00CA098C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-Хотите узнать</w:t>
      </w:r>
      <w:r w:rsidR="00C34AA0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лежит в следующем мешочке? Сколько мешочков осталось</w:t>
      </w:r>
      <w:r w:rsidR="00CC1AAE">
        <w:rPr>
          <w:sz w:val="28"/>
          <w:szCs w:val="28"/>
        </w:rPr>
        <w:t xml:space="preserve"> на елке?</w:t>
      </w:r>
    </w:p>
    <w:p w:rsidR="006A7B1D" w:rsidRDefault="00CC1AAE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F5B">
        <w:rPr>
          <w:sz w:val="28"/>
          <w:szCs w:val="28"/>
        </w:rPr>
        <w:t>Три</w:t>
      </w:r>
      <w:r>
        <w:rPr>
          <w:sz w:val="28"/>
          <w:szCs w:val="28"/>
        </w:rPr>
        <w:t>! Открывае</w:t>
      </w:r>
      <w:r w:rsidR="006A7B1D">
        <w:rPr>
          <w:sz w:val="28"/>
          <w:szCs w:val="28"/>
        </w:rPr>
        <w:t>т мешочек и достает игрушку</w:t>
      </w:r>
      <w:r w:rsidR="00B90564">
        <w:rPr>
          <w:sz w:val="28"/>
          <w:szCs w:val="28"/>
        </w:rPr>
        <w:t xml:space="preserve"> зайца</w:t>
      </w:r>
      <w:r w:rsidR="006A7B1D">
        <w:rPr>
          <w:sz w:val="28"/>
          <w:szCs w:val="28"/>
        </w:rPr>
        <w:t xml:space="preserve"> </w:t>
      </w:r>
      <w:r w:rsidR="00ED1F5B">
        <w:rPr>
          <w:sz w:val="28"/>
          <w:szCs w:val="28"/>
        </w:rPr>
        <w:t>(4)</w:t>
      </w:r>
    </w:p>
    <w:p w:rsidR="006A7B1D" w:rsidRDefault="006A7B1D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-Зайчик приглашает нас с ним поиграть,</w:t>
      </w:r>
      <w:r w:rsidR="00CC1AAE">
        <w:rPr>
          <w:sz w:val="28"/>
          <w:szCs w:val="28"/>
        </w:rPr>
        <w:t xml:space="preserve"> </w:t>
      </w:r>
      <w:r>
        <w:rPr>
          <w:sz w:val="28"/>
          <w:szCs w:val="28"/>
        </w:rPr>
        <w:t>а то ему скучно одному</w:t>
      </w:r>
    </w:p>
    <w:p w:rsidR="00C34AA0" w:rsidRDefault="006A7B1D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 w:rsidR="00C34AA0">
        <w:rPr>
          <w:sz w:val="28"/>
          <w:szCs w:val="28"/>
        </w:rPr>
        <w:t>:</w:t>
      </w:r>
    </w:p>
    <w:p w:rsid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C34AA0">
        <w:rPr>
          <w:rStyle w:val="c7"/>
          <w:rFonts w:ascii="Georgia" w:hAnsi="Georgia" w:cs="Arial"/>
          <w:b/>
          <w:bCs/>
          <w:color w:val="000000"/>
        </w:rPr>
        <w:t xml:space="preserve"> </w:t>
      </w:r>
      <w:r>
        <w:rPr>
          <w:rStyle w:val="c7"/>
          <w:rFonts w:ascii="Georgia" w:hAnsi="Georgia" w:cs="Arial"/>
          <w:b/>
          <w:bCs/>
          <w:color w:val="000000"/>
        </w:rPr>
        <w:t>Зайцы.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 xml:space="preserve">Скачут, скачут </w:t>
      </w:r>
      <w:proofErr w:type="gramStart"/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во</w:t>
      </w:r>
      <w:proofErr w:type="gramEnd"/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 xml:space="preserve"> лесочке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Зайцы – серые клубочки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1"/>
          <w:rFonts w:ascii="Georgia" w:hAnsi="Georgia" w:cs="Arial"/>
          <w:i/>
          <w:iCs/>
          <w:color w:val="000000"/>
          <w:sz w:val="28"/>
          <w:szCs w:val="28"/>
        </w:rPr>
        <w:t>Руки возле груди, как лапки у зайцев; прыжки.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 xml:space="preserve">Прыг – скок, </w:t>
      </w:r>
      <w:proofErr w:type="gramStart"/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прыг</w:t>
      </w:r>
      <w:proofErr w:type="gramEnd"/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 xml:space="preserve"> – скок –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Встал зайчонок на пенек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1"/>
          <w:rFonts w:ascii="Georgia" w:hAnsi="Georgia" w:cs="Arial"/>
          <w:i/>
          <w:iCs/>
          <w:color w:val="000000"/>
          <w:sz w:val="28"/>
          <w:szCs w:val="28"/>
        </w:rPr>
        <w:t>Прыжки вперед – назад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Всех построил по порядку, стал показывать зарядку.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Раз! Шагают все на месте.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Два! Руками машут вместе.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Три! Присели, дружно встали.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Все за ушком почесали.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На четыре потянулись.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Пять! Прогнулись и нагнулись.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Шесть! Все встали снова в ряд,</w:t>
      </w:r>
    </w:p>
    <w:p w:rsidR="00C34AA0" w:rsidRPr="00C34AA0" w:rsidRDefault="00C34AA0" w:rsidP="00C34A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4AA0">
        <w:rPr>
          <w:rStyle w:val="c7"/>
          <w:rFonts w:ascii="Georgia" w:hAnsi="Georgia" w:cs="Arial"/>
          <w:color w:val="000000"/>
          <w:sz w:val="28"/>
          <w:szCs w:val="28"/>
        </w:rPr>
        <w:t>Зашагали как отряд.</w:t>
      </w:r>
    </w:p>
    <w:p w:rsidR="00C34AA0" w:rsidRDefault="00C34AA0" w:rsidP="00C34AA0">
      <w:pPr>
        <w:ind w:left="-284" w:right="141" w:hanging="567"/>
        <w:jc w:val="both"/>
        <w:rPr>
          <w:sz w:val="36"/>
          <w:szCs w:val="36"/>
        </w:rPr>
      </w:pPr>
    </w:p>
    <w:p w:rsidR="006A7B1D" w:rsidRDefault="006A7B1D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</w:p>
    <w:p w:rsidR="000452E2" w:rsidRDefault="000452E2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Вот так мы поиграли интересно.</w:t>
      </w:r>
    </w:p>
    <w:p w:rsidR="00CC1AAE" w:rsidRDefault="00ED1F5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-Сколько мешочков еще осталось?</w:t>
      </w:r>
    </w:p>
    <w:p w:rsidR="00ED1F5B" w:rsidRDefault="00ED1F5B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-Два! Посмотрим</w:t>
      </w:r>
      <w:r w:rsidR="00C34AA0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лежит в следующем.(5) Принеси</w:t>
      </w:r>
      <w:r w:rsidR="00C34A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 w:rsidR="00C34AA0">
        <w:rPr>
          <w:sz w:val="28"/>
          <w:szCs w:val="28"/>
        </w:rPr>
        <w:t xml:space="preserve">, пожалуйста, </w:t>
      </w:r>
      <w:r>
        <w:rPr>
          <w:sz w:val="28"/>
          <w:szCs w:val="28"/>
        </w:rPr>
        <w:t xml:space="preserve"> красный мешочек. Открывай. Там геометрические фигуры (круг, квадрат и треугольник)</w:t>
      </w:r>
      <w:r w:rsidR="001916E7">
        <w:rPr>
          <w:sz w:val="28"/>
          <w:szCs w:val="28"/>
        </w:rPr>
        <w:t>. Что это?</w:t>
      </w:r>
      <w:r w:rsidR="00A567C1">
        <w:rPr>
          <w:sz w:val="28"/>
          <w:szCs w:val="28"/>
        </w:rPr>
        <w:t xml:space="preserve"> Геометрические фигуры! Какие? Круг, квадрат и треугольник! И еще здесь</w:t>
      </w:r>
      <w:r>
        <w:rPr>
          <w:sz w:val="28"/>
          <w:szCs w:val="28"/>
        </w:rPr>
        <w:t xml:space="preserve"> письмо. Читаем: «В лесной детский сад </w:t>
      </w:r>
      <w:r w:rsidR="001916E7">
        <w:rPr>
          <w:sz w:val="28"/>
          <w:szCs w:val="28"/>
        </w:rPr>
        <w:t xml:space="preserve">нужно доставить игрушки в ящиках и мешках. Помогите, пожалуйста, погрузить ящики и мешки на машины. Ваши зверушки». </w:t>
      </w:r>
    </w:p>
    <w:p w:rsidR="001916E7" w:rsidRDefault="001916E7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-Поможем, дети?</w:t>
      </w:r>
      <w:r w:rsidR="00A5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посмотрите, на оранжевую машину нужно погрузить все круглые мешки, а на зеленую все треугольные ящики. На желтую машину все квадратные ящики. Запомнили?</w:t>
      </w:r>
      <w:r w:rsidR="00A5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Садитесь за столы</w:t>
      </w:r>
      <w:r w:rsidR="00A567C1">
        <w:rPr>
          <w:sz w:val="28"/>
          <w:szCs w:val="28"/>
        </w:rPr>
        <w:t xml:space="preserve"> и грузите.</w:t>
      </w:r>
    </w:p>
    <w:p w:rsidR="00A567C1" w:rsidRDefault="00A567C1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-Какие молодцы, помогли зверушкам, теперь у них будет много игрушек.</w:t>
      </w:r>
    </w:p>
    <w:p w:rsidR="00A567C1" w:rsidRDefault="00A567C1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-Неси, Диана, последний мешочек.</w:t>
      </w:r>
      <w:r w:rsidR="00691FB7">
        <w:rPr>
          <w:sz w:val="28"/>
          <w:szCs w:val="28"/>
        </w:rPr>
        <w:t>(6)</w:t>
      </w:r>
      <w:r>
        <w:rPr>
          <w:sz w:val="28"/>
          <w:szCs w:val="28"/>
        </w:rPr>
        <w:t xml:space="preserve"> Открывай. Там елочная игрушка-шарик. Что нам делать с этим шариком? </w:t>
      </w:r>
    </w:p>
    <w:p w:rsidR="00A567C1" w:rsidRDefault="00A567C1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-Украсить елочку. А у меня есть еще шарики. Возьмите каждый себе по шарику, подойдите к елке и повесьте на елку, а потом расскажите мне кто какой шарик куда повесил. Воспитатель тоже вешает шарик и говорит  «У меня большой красный шар, я повесила его внизу</w:t>
      </w:r>
      <w:r w:rsidR="009D4ADF">
        <w:rPr>
          <w:sz w:val="28"/>
          <w:szCs w:val="28"/>
        </w:rPr>
        <w:t xml:space="preserve">» </w:t>
      </w:r>
    </w:p>
    <w:p w:rsidR="009D4ADF" w:rsidRDefault="009D4AD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-А ты Арина,</w:t>
      </w:r>
      <w:r w:rsidR="00C34AA0">
        <w:rPr>
          <w:sz w:val="28"/>
          <w:szCs w:val="28"/>
        </w:rPr>
        <w:t xml:space="preserve"> расскажи про свой шар. Ты, Данил</w:t>
      </w:r>
      <w:r>
        <w:rPr>
          <w:sz w:val="28"/>
          <w:szCs w:val="28"/>
        </w:rPr>
        <w:t xml:space="preserve">. </w:t>
      </w:r>
    </w:p>
    <w:p w:rsidR="009D4ADF" w:rsidRDefault="009D4AD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какая красивая елочка получилась. Оставим ее в группе, ведь скоро Новый год.</w:t>
      </w:r>
    </w:p>
    <w:p w:rsidR="009D4ADF" w:rsidRDefault="009D4AD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9D4ADF" w:rsidRPr="009D4ADF" w:rsidRDefault="009D4ADF" w:rsidP="00C34AA0">
      <w:pPr>
        <w:pStyle w:val="a3"/>
        <w:spacing w:before="57" w:beforeAutospacing="0" w:after="57" w:afterAutospacing="0" w:line="288" w:lineRule="atLeast"/>
        <w:ind w:firstLine="184"/>
        <w:jc w:val="both"/>
        <w:rPr>
          <w:sz w:val="28"/>
          <w:szCs w:val="28"/>
        </w:rPr>
      </w:pPr>
      <w:r w:rsidRPr="009D4ADF">
        <w:rPr>
          <w:sz w:val="28"/>
          <w:szCs w:val="28"/>
        </w:rPr>
        <w:t>Дети</w:t>
      </w:r>
      <w:r>
        <w:rPr>
          <w:sz w:val="28"/>
          <w:szCs w:val="28"/>
        </w:rPr>
        <w:t>, вам понравилась  чудо-елочка?  Почему ее называют чудо – елка? Какие игры понравились тебе? А тебе? Кому вы сего</w:t>
      </w:r>
      <w:r w:rsidR="001D25DF">
        <w:rPr>
          <w:sz w:val="28"/>
          <w:szCs w:val="28"/>
        </w:rPr>
        <w:t xml:space="preserve">дня помогли? </w:t>
      </w:r>
      <w:proofErr w:type="spellStart"/>
      <w:r w:rsidR="001D25DF">
        <w:rPr>
          <w:sz w:val="28"/>
          <w:szCs w:val="28"/>
        </w:rPr>
        <w:t>Тяпе</w:t>
      </w:r>
      <w:proofErr w:type="spellEnd"/>
      <w:r w:rsidR="001D25DF">
        <w:rPr>
          <w:sz w:val="28"/>
          <w:szCs w:val="28"/>
        </w:rPr>
        <w:t xml:space="preserve"> и Лесным зверу</w:t>
      </w:r>
      <w:r>
        <w:rPr>
          <w:sz w:val="28"/>
          <w:szCs w:val="28"/>
        </w:rPr>
        <w:t>шкам. Как вы им помогли? Вам лесные зверушки прислали подарки (значки)</w:t>
      </w:r>
    </w:p>
    <w:p w:rsidR="00741088" w:rsidRPr="00BB3BCA" w:rsidRDefault="00741088" w:rsidP="00C34AA0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BCA" w:rsidRDefault="00BB3BCA" w:rsidP="00C34AA0">
      <w:pPr>
        <w:ind w:left="-284" w:right="141" w:hanging="567"/>
        <w:jc w:val="both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p w:rsidR="00BB3BCA" w:rsidRDefault="00BB3BCA" w:rsidP="00691FB7">
      <w:pPr>
        <w:ind w:right="141"/>
        <w:rPr>
          <w:sz w:val="36"/>
          <w:szCs w:val="36"/>
        </w:rPr>
      </w:pPr>
    </w:p>
    <w:p w:rsidR="00BB3BCA" w:rsidRPr="00BB3BCA" w:rsidRDefault="00BB3BCA" w:rsidP="00BB3BCA">
      <w:pPr>
        <w:ind w:left="-284" w:right="141" w:hanging="567"/>
        <w:jc w:val="center"/>
        <w:rPr>
          <w:sz w:val="36"/>
          <w:szCs w:val="36"/>
        </w:rPr>
      </w:pPr>
    </w:p>
    <w:sectPr w:rsidR="00BB3BCA" w:rsidRPr="00BB3BCA" w:rsidSect="00F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245"/>
    <w:multiLevelType w:val="multilevel"/>
    <w:tmpl w:val="06D8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CA"/>
    <w:rsid w:val="000452E2"/>
    <w:rsid w:val="001916E7"/>
    <w:rsid w:val="001D25DF"/>
    <w:rsid w:val="001F117C"/>
    <w:rsid w:val="001F36CE"/>
    <w:rsid w:val="0020760F"/>
    <w:rsid w:val="00275337"/>
    <w:rsid w:val="00313901"/>
    <w:rsid w:val="00447947"/>
    <w:rsid w:val="00552785"/>
    <w:rsid w:val="005A7140"/>
    <w:rsid w:val="00691FB7"/>
    <w:rsid w:val="006A7B1D"/>
    <w:rsid w:val="006B1B68"/>
    <w:rsid w:val="00701559"/>
    <w:rsid w:val="00741088"/>
    <w:rsid w:val="00846B0F"/>
    <w:rsid w:val="00966E57"/>
    <w:rsid w:val="00974287"/>
    <w:rsid w:val="009B6F6F"/>
    <w:rsid w:val="009D4ADF"/>
    <w:rsid w:val="00A34DD7"/>
    <w:rsid w:val="00A567C1"/>
    <w:rsid w:val="00B14477"/>
    <w:rsid w:val="00B90564"/>
    <w:rsid w:val="00BB3BCA"/>
    <w:rsid w:val="00C34AA0"/>
    <w:rsid w:val="00CA098C"/>
    <w:rsid w:val="00CC1AAE"/>
    <w:rsid w:val="00DD06BC"/>
    <w:rsid w:val="00E1445C"/>
    <w:rsid w:val="00E16C2A"/>
    <w:rsid w:val="00E96F8E"/>
    <w:rsid w:val="00EB3206"/>
    <w:rsid w:val="00ED1F5B"/>
    <w:rsid w:val="00F17C8B"/>
    <w:rsid w:val="00F80FFA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BCA"/>
  </w:style>
  <w:style w:type="paragraph" w:customStyle="1" w:styleId="dlg">
    <w:name w:val="dlg"/>
    <w:basedOn w:val="a"/>
    <w:rsid w:val="00B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4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564"/>
  </w:style>
  <w:style w:type="character" w:customStyle="1" w:styleId="c1">
    <w:name w:val="c1"/>
    <w:basedOn w:val="a0"/>
    <w:rsid w:val="00B9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10</cp:revision>
  <dcterms:created xsi:type="dcterms:W3CDTF">2016-12-10T20:24:00Z</dcterms:created>
  <dcterms:modified xsi:type="dcterms:W3CDTF">2019-11-27T04:15:00Z</dcterms:modified>
</cp:coreProperties>
</file>