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6" w:rsidRDefault="00515AF6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3F8" w:rsidRDefault="009343F8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НОД</w:t>
      </w:r>
    </w:p>
    <w:p w:rsidR="009343F8" w:rsidRDefault="00F07573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43544D">
        <w:rPr>
          <w:rFonts w:ascii="Times New Roman" w:hAnsi="Times New Roman" w:cs="Times New Roman"/>
          <w:b/>
          <w:sz w:val="28"/>
          <w:szCs w:val="28"/>
        </w:rPr>
        <w:t xml:space="preserve"> группа «Ромашки</w:t>
      </w:r>
      <w:r w:rsidR="009343F8">
        <w:rPr>
          <w:rFonts w:ascii="Times New Roman" w:hAnsi="Times New Roman" w:cs="Times New Roman"/>
          <w:b/>
          <w:sz w:val="28"/>
          <w:szCs w:val="28"/>
        </w:rPr>
        <w:t>»</w:t>
      </w:r>
    </w:p>
    <w:p w:rsidR="009343F8" w:rsidRDefault="009343F8" w:rsidP="009343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245D2">
        <w:rPr>
          <w:rFonts w:ascii="Times New Roman" w:hAnsi="Times New Roman" w:cs="Times New Roman"/>
          <w:b/>
          <w:sz w:val="28"/>
          <w:szCs w:val="28"/>
        </w:rPr>
        <w:t>-</w:t>
      </w:r>
      <w:r w:rsidR="00F07573">
        <w:rPr>
          <w:rFonts w:ascii="Times New Roman" w:hAnsi="Times New Roman" w:cs="Times New Roman"/>
          <w:b/>
          <w:sz w:val="28"/>
          <w:szCs w:val="28"/>
        </w:rPr>
        <w:t xml:space="preserve"> математическая игра: «Отправляемся в путь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социально-коммуникативное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познавательное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речевое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художественно-эстетическое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физическое развитие.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Цель</w:t>
      </w:r>
      <w:r w:rsidR="00F07573">
        <w:rPr>
          <w:rFonts w:ascii="Times New Roman" w:hAnsi="Times New Roman" w:cs="Times New Roman"/>
          <w:sz w:val="28"/>
          <w:szCs w:val="28"/>
        </w:rPr>
        <w:t>: развивать умение ориентироваться по карте,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3F8" w:rsidRPr="00C21133" w:rsidRDefault="009343F8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D4D80">
        <w:rPr>
          <w:rFonts w:ascii="Times New Roman" w:hAnsi="Times New Roman" w:cs="Times New Roman"/>
          <w:i/>
          <w:sz w:val="28"/>
          <w:szCs w:val="28"/>
        </w:rPr>
        <w:t>п</w:t>
      </w:r>
      <w:r w:rsidRPr="009343F8">
        <w:rPr>
          <w:rFonts w:ascii="Times New Roman" w:hAnsi="Times New Roman" w:cs="Times New Roman"/>
          <w:i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1133">
        <w:rPr>
          <w:rFonts w:ascii="Times New Roman" w:hAnsi="Times New Roman" w:cs="Times New Roman"/>
          <w:sz w:val="28"/>
          <w:szCs w:val="28"/>
        </w:rPr>
        <w:t>расширять и у</w:t>
      </w:r>
      <w:r w:rsidR="00F07573">
        <w:rPr>
          <w:rFonts w:ascii="Times New Roman" w:hAnsi="Times New Roman" w:cs="Times New Roman"/>
          <w:sz w:val="28"/>
          <w:szCs w:val="28"/>
        </w:rPr>
        <w:t>точнять представление детей о транспорте, упражнять в умении увеличивать и уменьшать числа в пределах 10</w:t>
      </w:r>
      <w:r w:rsidR="003657CC">
        <w:rPr>
          <w:rFonts w:ascii="Times New Roman" w:hAnsi="Times New Roman" w:cs="Times New Roman"/>
          <w:sz w:val="28"/>
          <w:szCs w:val="28"/>
        </w:rPr>
        <w:t>; учить изготавливать автобус из коробок</w:t>
      </w:r>
      <w:r w:rsidR="00CD4D80" w:rsidRPr="00C21133">
        <w:rPr>
          <w:rFonts w:ascii="Times New Roman" w:hAnsi="Times New Roman" w:cs="Times New Roman"/>
          <w:sz w:val="28"/>
          <w:szCs w:val="28"/>
        </w:rPr>
        <w:t>;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CD4D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детей взаимодействовать друг с другом, со взрослым в совместной беседе,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игре;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воспитывать умение слушать, не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ребивая друг друга;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– создать эмоционально-положительный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 при помощи сюрпризного момента</w:t>
      </w:r>
      <w:r w:rsidR="00F07573">
        <w:rPr>
          <w:rFonts w:ascii="Times New Roman" w:hAnsi="Times New Roman" w:cs="Times New Roman"/>
          <w:sz w:val="28"/>
          <w:szCs w:val="28"/>
        </w:rPr>
        <w:t xml:space="preserve">, художественного слова, </w:t>
      </w:r>
      <w:r w:rsidR="003657CC">
        <w:rPr>
          <w:rFonts w:ascii="Times New Roman" w:hAnsi="Times New Roman" w:cs="Times New Roman"/>
          <w:sz w:val="28"/>
          <w:szCs w:val="28"/>
        </w:rPr>
        <w:t>закреплять умение дополнять поделку деталями для придания ей большей выразител</w:t>
      </w:r>
      <w:r w:rsidR="003657CC">
        <w:rPr>
          <w:rFonts w:ascii="Times New Roman" w:hAnsi="Times New Roman" w:cs="Times New Roman"/>
          <w:sz w:val="28"/>
          <w:szCs w:val="28"/>
        </w:rPr>
        <w:t>ь</w:t>
      </w:r>
      <w:r w:rsidR="003657CC">
        <w:rPr>
          <w:rFonts w:ascii="Times New Roman" w:hAnsi="Times New Roman" w:cs="Times New Roman"/>
          <w:sz w:val="28"/>
          <w:szCs w:val="28"/>
        </w:rPr>
        <w:t>ности;</w:t>
      </w:r>
      <w:r>
        <w:rPr>
          <w:rFonts w:ascii="Times New Roman" w:hAnsi="Times New Roman" w:cs="Times New Roman"/>
          <w:sz w:val="28"/>
          <w:szCs w:val="28"/>
        </w:rPr>
        <w:t xml:space="preserve"> воспи</w:t>
      </w:r>
      <w:r w:rsidR="00F07573">
        <w:rPr>
          <w:rFonts w:ascii="Times New Roman" w:hAnsi="Times New Roman" w:cs="Times New Roman"/>
          <w:sz w:val="28"/>
          <w:szCs w:val="28"/>
        </w:rPr>
        <w:t>тывать доброжелательное отношение к постройкам своих тов</w:t>
      </w:r>
      <w:r w:rsidR="00F07573">
        <w:rPr>
          <w:rFonts w:ascii="Times New Roman" w:hAnsi="Times New Roman" w:cs="Times New Roman"/>
          <w:sz w:val="28"/>
          <w:szCs w:val="28"/>
        </w:rPr>
        <w:t>а</w:t>
      </w:r>
      <w:r w:rsidR="00F07573">
        <w:rPr>
          <w:rFonts w:ascii="Times New Roman" w:hAnsi="Times New Roman" w:cs="Times New Roman"/>
          <w:sz w:val="28"/>
          <w:szCs w:val="28"/>
        </w:rPr>
        <w:t>рищей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3F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двигательную активность, мелкую мотор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ку, зрительно-моторную координацию и умение действовать по сигналу.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 w:rsidRPr="0077599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775998">
        <w:rPr>
          <w:rFonts w:ascii="Times New Roman" w:hAnsi="Times New Roman" w:cs="Times New Roman"/>
          <w:sz w:val="28"/>
          <w:szCs w:val="28"/>
        </w:rPr>
        <w:t>: сюрприз, зрительная гимнастика, проблемные вопросы детям, подвижная игра, создание п</w:t>
      </w:r>
      <w:r w:rsidR="003657CC">
        <w:rPr>
          <w:rFonts w:ascii="Times New Roman" w:hAnsi="Times New Roman" w:cs="Times New Roman"/>
          <w:sz w:val="28"/>
          <w:szCs w:val="28"/>
        </w:rPr>
        <w:t>родукта деятельности (конструирование</w:t>
      </w:r>
      <w:r w:rsidR="00775998">
        <w:rPr>
          <w:rFonts w:ascii="Times New Roman" w:hAnsi="Times New Roman" w:cs="Times New Roman"/>
          <w:sz w:val="28"/>
          <w:szCs w:val="28"/>
        </w:rPr>
        <w:t>), испол</w:t>
      </w:r>
      <w:r w:rsidR="00775998">
        <w:rPr>
          <w:rFonts w:ascii="Times New Roman" w:hAnsi="Times New Roman" w:cs="Times New Roman"/>
          <w:sz w:val="28"/>
          <w:szCs w:val="28"/>
        </w:rPr>
        <w:t>ь</w:t>
      </w:r>
      <w:r w:rsidR="00775998">
        <w:rPr>
          <w:rFonts w:ascii="Times New Roman" w:hAnsi="Times New Roman" w:cs="Times New Roman"/>
          <w:sz w:val="28"/>
          <w:szCs w:val="28"/>
        </w:rPr>
        <w:t>зование музыкального сопровождени</w:t>
      </w:r>
      <w:r w:rsidR="003657CC">
        <w:rPr>
          <w:rFonts w:ascii="Times New Roman" w:hAnsi="Times New Roman" w:cs="Times New Roman"/>
          <w:sz w:val="28"/>
          <w:szCs w:val="28"/>
        </w:rPr>
        <w:t>я (шум улицы, движение автобуса</w:t>
      </w:r>
      <w:r w:rsidR="00775998">
        <w:rPr>
          <w:rFonts w:ascii="Times New Roman" w:hAnsi="Times New Roman" w:cs="Times New Roman"/>
          <w:sz w:val="28"/>
          <w:szCs w:val="28"/>
        </w:rPr>
        <w:t>);</w:t>
      </w:r>
    </w:p>
    <w:p w:rsidR="00CD4D80" w:rsidRPr="0077599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="003657CC">
        <w:rPr>
          <w:rFonts w:ascii="Times New Roman" w:hAnsi="Times New Roman" w:cs="Times New Roman"/>
          <w:sz w:val="28"/>
          <w:szCs w:val="28"/>
        </w:rPr>
        <w:t>: план-схема местности</w:t>
      </w:r>
      <w:r w:rsidR="00775998">
        <w:rPr>
          <w:rFonts w:ascii="Times New Roman" w:hAnsi="Times New Roman" w:cs="Times New Roman"/>
          <w:sz w:val="28"/>
          <w:szCs w:val="28"/>
        </w:rPr>
        <w:t>;</w:t>
      </w:r>
      <w:r w:rsidR="003657CC">
        <w:rPr>
          <w:rFonts w:ascii="Times New Roman" w:hAnsi="Times New Roman" w:cs="Times New Roman"/>
          <w:sz w:val="28"/>
          <w:szCs w:val="28"/>
        </w:rPr>
        <w:t xml:space="preserve"> предметные картинки; рисунок магазина; различные коробки 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словесные</w:t>
      </w:r>
      <w:r w:rsidR="003657CC">
        <w:rPr>
          <w:rFonts w:ascii="Times New Roman" w:hAnsi="Times New Roman" w:cs="Times New Roman"/>
          <w:sz w:val="28"/>
          <w:szCs w:val="28"/>
        </w:rPr>
        <w:t>: рассматривания карты района</w:t>
      </w:r>
      <w:r w:rsidR="005A3845">
        <w:rPr>
          <w:rFonts w:ascii="Times New Roman" w:hAnsi="Times New Roman" w:cs="Times New Roman"/>
          <w:sz w:val="28"/>
          <w:szCs w:val="28"/>
        </w:rPr>
        <w:t>, проблемная ситуация,</w:t>
      </w:r>
      <w:r w:rsidR="003657CC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0581C" w:rsidRDefault="003657C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поехать в большой магазин, где продаются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суда, игрушки, одежда, обувь и т.д.</w:t>
      </w:r>
    </w:p>
    <w:p w:rsidR="0080581C" w:rsidRDefault="003657C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выясняет, как называется такой магазин, подводя к общему ответу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80581C" w:rsidRDefault="003657C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Универмаг.</w:t>
      </w:r>
    </w:p>
    <w:p w:rsidR="0080581C" w:rsidRDefault="006D00B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конверт, который принёс Мишка (игрушка-сюрпризный момент; Мишка потерялся, его надо вернуть в Универмаг). В конверте лежит карта района. Вместе с детьми рассматриваем. Выясняем, каким транспортом и по каким улицам можно добраться до универмага.</w:t>
      </w:r>
    </w:p>
    <w:p w:rsidR="0080581C" w:rsidRDefault="006D00B3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загадывание загадок о транспорте.</w:t>
      </w:r>
    </w:p>
    <w:p w:rsidR="0080581C" w:rsidRDefault="0080581C" w:rsidP="006D00B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86A54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«Спозаранку за окошком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Стук и звон, и кутерьма.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 прямым стальным дорожкам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Ходят красные дома»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(трамвай)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«Что за чудо? Синий дом,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Окна светятся кругом.</w:t>
      </w:r>
    </w:p>
    <w:p w:rsidR="006D00B3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Носит обувь из резины,</w:t>
      </w:r>
    </w:p>
    <w:p w:rsidR="000866D0" w:rsidRDefault="006D00B3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питается бензином».</w:t>
      </w:r>
    </w:p>
    <w:p w:rsidR="006D00B3" w:rsidRDefault="000866D0" w:rsidP="006D00B3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(автобус)</w:t>
      </w:r>
    </w:p>
    <w:p w:rsidR="00AC3057" w:rsidRDefault="00F02DBF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866D0">
        <w:rPr>
          <w:rFonts w:ascii="Times New Roman" w:hAnsi="Times New Roman" w:cs="Times New Roman"/>
          <w:sz w:val="28"/>
          <w:szCs w:val="28"/>
        </w:rPr>
        <w:t>отгадывают загадки</w:t>
      </w:r>
      <w:r w:rsidR="00AC3057">
        <w:rPr>
          <w:rFonts w:ascii="Times New Roman" w:hAnsi="Times New Roman" w:cs="Times New Roman"/>
          <w:sz w:val="28"/>
          <w:szCs w:val="28"/>
        </w:rPr>
        <w:t>.</w:t>
      </w:r>
    </w:p>
    <w:p w:rsidR="00AC3057" w:rsidRDefault="000866D0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решают ехать в универмаг на автобусе.</w:t>
      </w:r>
    </w:p>
    <w:p w:rsidR="000866D0" w:rsidRDefault="000866D0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из стульчиков автобуса.</w:t>
      </w:r>
    </w:p>
    <w:p w:rsidR="000866D0" w:rsidRDefault="000866D0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мы не знаем с вами номера автобуса (подвести к проблемной ситуации). В конверте лежит подсказка, слушайте внимательно. Первая цифра в номере автобуса, на три единицы больше, чем число 3. Вторая цифра в номере автобуса на четыре единицы больше, чем цифра 2.</w:t>
      </w:r>
    </w:p>
    <w:p w:rsidR="000866D0" w:rsidRDefault="000866D0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с помощью счётных палочек (выкладывают), которые лежат на столе.</w:t>
      </w:r>
    </w:p>
    <w:p w:rsidR="000866D0" w:rsidRDefault="000866D0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Узнаём номер автобуса-66, отправляемся в путь</w:t>
      </w:r>
      <w:r w:rsidR="009360C9">
        <w:rPr>
          <w:rFonts w:ascii="Times New Roman" w:hAnsi="Times New Roman" w:cs="Times New Roman"/>
          <w:sz w:val="28"/>
          <w:szCs w:val="28"/>
        </w:rPr>
        <w:t xml:space="preserve"> (включение записи – шум ул</w:t>
      </w:r>
      <w:r w:rsidR="009360C9">
        <w:rPr>
          <w:rFonts w:ascii="Times New Roman" w:hAnsi="Times New Roman" w:cs="Times New Roman"/>
          <w:sz w:val="28"/>
          <w:szCs w:val="28"/>
        </w:rPr>
        <w:t>и</w:t>
      </w:r>
      <w:r w:rsidR="009360C9">
        <w:rPr>
          <w:rFonts w:ascii="Times New Roman" w:hAnsi="Times New Roman" w:cs="Times New Roman"/>
          <w:sz w:val="28"/>
          <w:szCs w:val="28"/>
        </w:rPr>
        <w:t>цы)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Приехали и </w:t>
      </w:r>
      <w:r w:rsidR="00E245D2">
        <w:rPr>
          <w:rFonts w:ascii="Times New Roman" w:hAnsi="Times New Roman" w:cs="Times New Roman"/>
          <w:sz w:val="28"/>
          <w:szCs w:val="28"/>
        </w:rPr>
        <w:t>«пришли» в универмаг.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объясняет, что в универмаге несколько этажей и много разных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делов ( на ковролине с помощью цветных шнурков, выкладываю его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ние).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на, каком этаже какой отдел находится, нужно отгадать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гадки и решить примеры</w:t>
      </w:r>
      <w:r w:rsidR="00CE3DC6">
        <w:rPr>
          <w:rFonts w:ascii="Times New Roman" w:hAnsi="Times New Roman" w:cs="Times New Roman"/>
          <w:sz w:val="28"/>
          <w:szCs w:val="28"/>
        </w:rPr>
        <w:t>( примеры на карточках, которые крепятся на ковр</w:t>
      </w:r>
      <w:r w:rsidR="00CE3DC6">
        <w:rPr>
          <w:rFonts w:ascii="Times New Roman" w:hAnsi="Times New Roman" w:cs="Times New Roman"/>
          <w:sz w:val="28"/>
          <w:szCs w:val="28"/>
        </w:rPr>
        <w:t>о</w:t>
      </w:r>
      <w:r w:rsidR="00CE3DC6">
        <w:rPr>
          <w:rFonts w:ascii="Times New Roman" w:hAnsi="Times New Roman" w:cs="Times New Roman"/>
          <w:sz w:val="28"/>
          <w:szCs w:val="28"/>
        </w:rPr>
        <w:t>лин, где изображён универмаг).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и номера отделов (ответы примеров).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Кто говорит и рассказывает молча?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Книга.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Где книга продаётся?</w:t>
      </w:r>
    </w:p>
    <w:p w:rsidR="00E245D2" w:rsidRDefault="00E245D2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 книжном отделе ( надо подвести детей к этому ответу).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загадки: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«В снежном поле по дороге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Мчится конь мой одноногий,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на много-много лет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Оставляет чёрный след»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(ручка)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Ручка продаётся в канцелярском отделе ( ответы детей)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«Сам пустой, голос густой.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Дробь отбивает, шагать помогает»          </w:t>
      </w:r>
    </w:p>
    <w:p w:rsidR="000866D0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(барабан)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 продаётся в музыкальном отделе, который находится на 3-ем этаже ( после решения примера) – ответы детей.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«Зверь забавный сшит из плюша.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Есть и лапы, есть и уши.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Мёду зверю дай немного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устрой ему берлогу»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 Мишка)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Мишку можно купить в отделе игрушек, который находится на втором этаже.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мы с вами и помогли нашему гостю вернуться домой. А               сейчас, давайте мы с вами поиграем (физкультминутка).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«Быстро встаньте, улыбнитесь,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Выше, выше потянитесь.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Ну-ка, плечи распрямите,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Поднимите, отпустите.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Влево, вправо повернулись,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Рук коленями коснулись,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Сели- встали, сели-встали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 на месте побежали».</w:t>
      </w:r>
    </w:p>
    <w:p w:rsidR="008970BC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8970BC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</w:t>
      </w:r>
      <w:r w:rsidR="009360C9">
        <w:rPr>
          <w:rFonts w:ascii="Times New Roman" w:hAnsi="Times New Roman" w:cs="Times New Roman"/>
          <w:sz w:val="28"/>
          <w:szCs w:val="28"/>
        </w:rPr>
        <w:t>сейчас, мы вместе с вами из наших волшебных коробочек, смастерим автобус. Уточняются приёмы работы.</w:t>
      </w:r>
    </w:p>
    <w:p w:rsidR="008970BC" w:rsidRDefault="009360C9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проводится сюжетно-ролевая игра «Универмаг».</w:t>
      </w: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C6" w:rsidRDefault="00CE3DC6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CC" w:rsidRDefault="008959CC" w:rsidP="00936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360C9" w:rsidRDefault="009360C9" w:rsidP="009360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417DA" w:rsidRDefault="00A417DA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0581C" w:rsidRPr="00775998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0581C" w:rsidRPr="00775998" w:rsidSect="00934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compat/>
  <w:rsids>
    <w:rsidRoot w:val="00704121"/>
    <w:rsid w:val="000866D0"/>
    <w:rsid w:val="00086A54"/>
    <w:rsid w:val="000E7566"/>
    <w:rsid w:val="0015316A"/>
    <w:rsid w:val="002A2302"/>
    <w:rsid w:val="002C66D3"/>
    <w:rsid w:val="002C7137"/>
    <w:rsid w:val="003657CC"/>
    <w:rsid w:val="0043544D"/>
    <w:rsid w:val="00515AF6"/>
    <w:rsid w:val="005A3845"/>
    <w:rsid w:val="006D00B3"/>
    <w:rsid w:val="00704121"/>
    <w:rsid w:val="00716BC4"/>
    <w:rsid w:val="0074189B"/>
    <w:rsid w:val="00775998"/>
    <w:rsid w:val="0080581C"/>
    <w:rsid w:val="008959CC"/>
    <w:rsid w:val="008970BC"/>
    <w:rsid w:val="009343F8"/>
    <w:rsid w:val="009360C9"/>
    <w:rsid w:val="00A417DA"/>
    <w:rsid w:val="00A9071A"/>
    <w:rsid w:val="00AC3057"/>
    <w:rsid w:val="00AE336C"/>
    <w:rsid w:val="00B56C08"/>
    <w:rsid w:val="00C21133"/>
    <w:rsid w:val="00CD4D80"/>
    <w:rsid w:val="00CE3DC6"/>
    <w:rsid w:val="00E245D2"/>
    <w:rsid w:val="00ED19DC"/>
    <w:rsid w:val="00F02DBF"/>
    <w:rsid w:val="00F0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12</cp:revision>
  <dcterms:created xsi:type="dcterms:W3CDTF">2016-12-15T03:42:00Z</dcterms:created>
  <dcterms:modified xsi:type="dcterms:W3CDTF">2021-03-25T15:12:00Z</dcterms:modified>
</cp:coreProperties>
</file>