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64" w:rsidRPr="00D6103C" w:rsidRDefault="00486464" w:rsidP="00137E30">
      <w:pPr>
        <w:rPr>
          <w:rFonts w:ascii="Times New Roman" w:hAnsi="Times New Roman" w:cs="Times New Roman"/>
          <w:sz w:val="28"/>
          <w:szCs w:val="28"/>
        </w:rPr>
      </w:pPr>
    </w:p>
    <w:p w:rsidR="00D6103C" w:rsidRDefault="00E74E5B" w:rsidP="00D61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всем должен быть порядок</w:t>
      </w:r>
      <w:r w:rsidR="00D6103C" w:rsidRPr="00D6103C">
        <w:rPr>
          <w:rFonts w:ascii="Times New Roman" w:hAnsi="Times New Roman" w:cs="Times New Roman"/>
          <w:sz w:val="28"/>
          <w:szCs w:val="28"/>
        </w:rPr>
        <w:t>»</w:t>
      </w:r>
    </w:p>
    <w:p w:rsidR="00D6103C" w:rsidRDefault="00D6103C" w:rsidP="00D6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Накопление сенсорно – двигательного опыта.</w:t>
      </w:r>
    </w:p>
    <w:p w:rsidR="00D6103C" w:rsidRPr="00967FAD" w:rsidRDefault="00D6103C" w:rsidP="0096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67FAD">
        <w:rPr>
          <w:rFonts w:ascii="Times New Roman" w:hAnsi="Times New Roman" w:cs="Times New Roman"/>
          <w:sz w:val="28"/>
          <w:szCs w:val="28"/>
        </w:rPr>
        <w:t>:</w:t>
      </w:r>
    </w:p>
    <w:p w:rsidR="00AB1BB3" w:rsidRDefault="00AB1BB3" w:rsidP="00D6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красным, желтым, синим и зеленым цветом.</w:t>
      </w:r>
    </w:p>
    <w:p w:rsidR="00AB1BB3" w:rsidRDefault="00AB1BB3" w:rsidP="00D61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соотносить и сравнивать объемные и плоскостные предметы по двум признакам.</w:t>
      </w:r>
    </w:p>
    <w:p w:rsidR="00AB1BB3" w:rsidRDefault="00AB1BB3" w:rsidP="00AB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геометрических форм.</w:t>
      </w:r>
    </w:p>
    <w:p w:rsidR="005B55B9" w:rsidRDefault="005B55B9" w:rsidP="00AB1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до 3.</w:t>
      </w:r>
    </w:p>
    <w:p w:rsidR="00AB1BB3" w:rsidRDefault="00AB1BB3" w:rsidP="00AB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B042F9">
        <w:rPr>
          <w:rFonts w:ascii="Times New Roman" w:hAnsi="Times New Roman" w:cs="Times New Roman"/>
          <w:sz w:val="28"/>
          <w:szCs w:val="28"/>
        </w:rPr>
        <w:t xml:space="preserve"> </w:t>
      </w:r>
      <w:r w:rsidR="00E74E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убики и шарики разных цветов, 4 ко</w:t>
      </w:r>
      <w:r w:rsidR="004E07ED">
        <w:rPr>
          <w:rFonts w:ascii="Times New Roman" w:hAnsi="Times New Roman" w:cs="Times New Roman"/>
          <w:sz w:val="28"/>
          <w:szCs w:val="28"/>
        </w:rPr>
        <w:t>нтейнера,</w:t>
      </w:r>
      <w:r w:rsidR="00E74E5B">
        <w:rPr>
          <w:rFonts w:ascii="Times New Roman" w:hAnsi="Times New Roman" w:cs="Times New Roman"/>
          <w:sz w:val="28"/>
          <w:szCs w:val="28"/>
        </w:rPr>
        <w:t xml:space="preserve"> ленточки красного, синего, желтого и зеленого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BB3">
        <w:rPr>
          <w:rFonts w:ascii="Times New Roman" w:hAnsi="Times New Roman" w:cs="Times New Roman"/>
          <w:sz w:val="28"/>
          <w:szCs w:val="28"/>
        </w:rPr>
        <w:t xml:space="preserve"> </w:t>
      </w:r>
      <w:r w:rsidR="004E2200">
        <w:rPr>
          <w:rFonts w:ascii="Times New Roman" w:hAnsi="Times New Roman" w:cs="Times New Roman"/>
          <w:sz w:val="28"/>
          <w:szCs w:val="28"/>
        </w:rPr>
        <w:t>Коробка с воздушными шариками.</w:t>
      </w:r>
    </w:p>
    <w:p w:rsidR="0035168F" w:rsidRDefault="0035168F" w:rsidP="00AB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5168F" w:rsidRPr="00001251" w:rsidRDefault="0035168F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012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посмотрите</w:t>
      </w:r>
      <w:r w:rsidR="000012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много </w:t>
      </w:r>
      <w:r w:rsidRPr="000012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гостей пришло к нам в группу</w:t>
      </w: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</w:rPr>
        <w:t>! Давайте поздороваемся с </w:t>
      </w:r>
      <w:r w:rsidRPr="000012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гостями и улыбнемся им</w:t>
      </w: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5168F" w:rsidRPr="00001251" w:rsidRDefault="0035168F" w:rsidP="0035168F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Здравствуйте.</w:t>
      </w:r>
    </w:p>
    <w:p w:rsidR="0035168F" w:rsidRPr="005F0602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720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Ай – ай</w:t>
      </w:r>
      <w:r w:rsidR="0076612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720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</w:t>
      </w:r>
      <w:r w:rsidR="0076612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720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яй</w:t>
      </w:r>
      <w:proofErr w:type="spellEnd"/>
      <w:r w:rsidR="00720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ребята, к нам пришли гости, а у нас в группе беспорядок! Что нужно сделать?</w:t>
      </w:r>
    </w:p>
    <w:p w:rsidR="00001251" w:rsidRDefault="00001251" w:rsidP="00001251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12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72088D">
        <w:rPr>
          <w:rFonts w:ascii="Times New Roman" w:eastAsia="Times New Roman" w:hAnsi="Times New Roman" w:cs="Times New Roman"/>
          <w:color w:val="111111"/>
          <w:sz w:val="28"/>
          <w:szCs w:val="28"/>
        </w:rPr>
        <w:t>: Навести порядок.</w:t>
      </w:r>
    </w:p>
    <w:p w:rsidR="00E74E5B" w:rsidRDefault="00A00568" w:rsidP="00001251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74E5B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 мы будем наводить порядок?</w:t>
      </w:r>
    </w:p>
    <w:p w:rsidR="00096EFA" w:rsidRDefault="00E74E5B" w:rsidP="00096EF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Разложим конструктор по местам.</w:t>
      </w:r>
      <w:r w:rsidR="008101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96EFA" w:rsidRDefault="00A00568" w:rsidP="00096EFA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96EFA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Ну вот, навели порядок. Давайте немножко </w:t>
      </w:r>
      <w:r w:rsidR="004E2200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отдохнем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110" w:rsidRDefault="00810110" w:rsidP="00810110">
      <w:pPr>
        <w:shd w:val="clear" w:color="auto" w:fill="FFFFFF"/>
        <w:spacing w:after="0" w:line="408" w:lineRule="atLeast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2D68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2D68C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«Мамины </w:t>
      </w:r>
      <w:r w:rsidR="00096E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помощники</w:t>
      </w:r>
      <w:r w:rsidRPr="002D68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96EFA" w:rsidRDefault="00096EFA" w:rsidP="00096EF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096EFA">
        <w:rPr>
          <w:color w:val="000000"/>
          <w:sz w:val="28"/>
          <w:szCs w:val="28"/>
        </w:rPr>
        <w:t>Дружно маме помогаем –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Пыль повсюду вытираем.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Мы белье теперь стираем,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Полощем, отжимаем.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Подметаем все кругом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И бегом за молоком.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Маму вечером встречаем,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Двери настежь открываем,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096EFA">
        <w:rPr>
          <w:color w:val="000000"/>
          <w:sz w:val="28"/>
          <w:szCs w:val="28"/>
        </w:rPr>
        <w:t>Маму крепко обнимаем.</w:t>
      </w:r>
    </w:p>
    <w:p w:rsidR="005F0602" w:rsidRPr="00096EFA" w:rsidRDefault="00A00568" w:rsidP="00096EFA">
      <w:pPr>
        <w:pStyle w:val="a4"/>
        <w:shd w:val="clear" w:color="auto" w:fill="FFFFFF"/>
        <w:rPr>
          <w:color w:val="000000"/>
          <w:sz w:val="28"/>
          <w:szCs w:val="28"/>
        </w:rPr>
      </w:pPr>
      <w:r w:rsidRPr="0035168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F0602" w:rsidRPr="005F0602">
        <w:rPr>
          <w:color w:val="111111"/>
          <w:sz w:val="28"/>
          <w:szCs w:val="28"/>
        </w:rPr>
        <w:t>:</w:t>
      </w:r>
      <w:r w:rsidR="005F0602">
        <w:rPr>
          <w:color w:val="111111"/>
          <w:sz w:val="28"/>
          <w:szCs w:val="28"/>
        </w:rPr>
        <w:t xml:space="preserve">  </w:t>
      </w:r>
      <w:r w:rsidR="0072088D">
        <w:rPr>
          <w:iCs/>
          <w:color w:val="111111"/>
          <w:sz w:val="28"/>
          <w:szCs w:val="28"/>
          <w:bdr w:val="none" w:sz="0" w:space="0" w:color="auto" w:frame="1"/>
        </w:rPr>
        <w:t>А что тут у нас за корзинка еще? Давайте посмотрим, что в ней.</w:t>
      </w:r>
      <w:r w:rsidR="00096EFA">
        <w:rPr>
          <w:iCs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="0072088D">
        <w:rPr>
          <w:color w:val="111111"/>
          <w:sz w:val="28"/>
          <w:szCs w:val="28"/>
        </w:rPr>
        <w:t xml:space="preserve"> </w:t>
      </w:r>
      <w:r w:rsidR="005F0602">
        <w:rPr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="0072088D">
        <w:rPr>
          <w:color w:val="111111"/>
          <w:sz w:val="28"/>
          <w:szCs w:val="28"/>
        </w:rPr>
        <w:t xml:space="preserve">  Шарики.</w:t>
      </w:r>
      <w:r w:rsidR="005F0602" w:rsidRPr="002D68CD">
        <w:rPr>
          <w:color w:val="111111"/>
          <w:sz w:val="28"/>
          <w:szCs w:val="28"/>
        </w:rPr>
        <w:t xml:space="preserve">   </w:t>
      </w:r>
    </w:p>
    <w:p w:rsidR="005F0602" w:rsidRDefault="00D140BE" w:rsidP="00096EF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      </w:t>
      </w:r>
      <w:r w:rsidR="00A00568"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D68CD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 корзинке тоже беспорядок.</w:t>
      </w:r>
      <w:r w:rsidR="00720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будем с этим делать?</w:t>
      </w:r>
    </w:p>
    <w:p w:rsidR="002D68CD" w:rsidRDefault="002D68CD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="000671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7208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Пер</w:t>
      </w:r>
      <w:r w:rsidR="008101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енесем красные шарики в коробку с красным кружочком, синие с синим кружочком, желтые с желтым кружочком, зеленые с зеленым кружочком.</w:t>
      </w:r>
    </w:p>
    <w:p w:rsidR="002D68CD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D68CD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20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А как это сделать? </w:t>
      </w:r>
    </w:p>
    <w:p w:rsidR="0072088D" w:rsidRDefault="0072088D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С помощью совочка. </w:t>
      </w:r>
    </w:p>
    <w:p w:rsidR="0072088D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72088D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20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А сколько шариков поместится в совочек? Как вы думаете?</w:t>
      </w:r>
    </w:p>
    <w:p w:rsidR="0072088D" w:rsidRDefault="00766121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</w:t>
      </w:r>
      <w:r w:rsidR="00810110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посчитать.</w:t>
      </w:r>
    </w:p>
    <w:p w:rsidR="00810110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10110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101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посчитаем. Сколько получается?</w:t>
      </w:r>
    </w:p>
    <w:p w:rsidR="00096EFA" w:rsidRDefault="00096EFA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Три.</w:t>
      </w:r>
    </w:p>
    <w:p w:rsidR="00096EFA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96EFA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Мы выяснили</w:t>
      </w:r>
      <w:r w:rsidR="00EF79F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шариков поместится в совочке, теперь давайте перенесем шарики.</w:t>
      </w:r>
    </w:p>
    <w:p w:rsidR="00096EFA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96EFA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96E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4E220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дружно справились с уборк</w:t>
      </w:r>
      <w:r w:rsidR="00EF79F4">
        <w:rPr>
          <w:rFonts w:ascii="Times New Roman" w:eastAsia="Times New Roman" w:hAnsi="Times New Roman" w:cs="Times New Roman"/>
          <w:color w:val="111111"/>
          <w:sz w:val="28"/>
          <w:szCs w:val="28"/>
        </w:rPr>
        <w:t>ой. (Выносим большую коробку)</w:t>
      </w:r>
    </w:p>
    <w:p w:rsidR="0072088D" w:rsidRDefault="004E2200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что в коробке.</w:t>
      </w:r>
    </w:p>
    <w:p w:rsidR="004E2200" w:rsidRDefault="004E2200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Сюрприз.</w:t>
      </w:r>
    </w:p>
    <w:p w:rsidR="004E2200" w:rsidRPr="002D68CD" w:rsidRDefault="00A00568" w:rsidP="005F0602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E2200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E2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Давайте откроем коробку. ( В коробке шарики) Ребята, а чего у шариков не хватает?</w:t>
      </w:r>
    </w:p>
    <w:p w:rsidR="00766121" w:rsidRDefault="004E2200" w:rsidP="004E2200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Веревочки.</w:t>
      </w:r>
    </w:p>
    <w:p w:rsidR="004E2200" w:rsidRDefault="00A00568" w:rsidP="004E2200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E2200" w:rsidRPr="005F060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E22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У меня есть ленточки. Давайте вы выберете себе по ленточке.</w:t>
      </w:r>
    </w:p>
    <w:p w:rsidR="004E2200" w:rsidRDefault="004E2200" w:rsidP="004E2200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выбирают ленточки по цвету шарика)</w:t>
      </w:r>
    </w:p>
    <w:p w:rsidR="004E2200" w:rsidRDefault="004E2200" w:rsidP="004E2200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ведь ленточки нужно еще привязать, давайте попросим наших гостей нам помочь. (Дети просят помощи у гостей)</w:t>
      </w:r>
    </w:p>
    <w:p w:rsidR="004E2200" w:rsidRDefault="004E2200" w:rsidP="004E2200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B042F9" w:rsidRPr="00B042F9" w:rsidRDefault="00B042F9" w:rsidP="00B042F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42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Итог занятия</w:t>
      </w:r>
    </w:p>
    <w:p w:rsidR="00B042F9" w:rsidRPr="00B042F9" w:rsidRDefault="00A00568" w:rsidP="00B042F9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B042F9" w:rsidRPr="00B042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042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042F9" w:rsidRPr="00B042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</w:t>
      </w:r>
      <w:r w:rsidR="00B042F9" w:rsidRPr="00B042F9">
        <w:rPr>
          <w:rFonts w:ascii="Times New Roman" w:eastAsia="Times New Roman" w:hAnsi="Times New Roman" w:cs="Times New Roman"/>
          <w:color w:val="111111"/>
          <w:sz w:val="28"/>
          <w:szCs w:val="28"/>
        </w:rPr>
        <w:t>, в</w:t>
      </w:r>
      <w:r w:rsidR="004E2200">
        <w:rPr>
          <w:rFonts w:ascii="Times New Roman" w:eastAsia="Times New Roman" w:hAnsi="Times New Roman" w:cs="Times New Roman"/>
          <w:color w:val="111111"/>
          <w:sz w:val="28"/>
          <w:szCs w:val="28"/>
        </w:rPr>
        <w:t>ам понравилось наводить порядок? А что больше понравилось</w:t>
      </w:r>
      <w:r w:rsidR="00B042F9" w:rsidRPr="00B042F9">
        <w:rPr>
          <w:rFonts w:ascii="Times New Roman" w:eastAsia="Times New Roman" w:hAnsi="Times New Roman" w:cs="Times New Roman"/>
          <w:color w:val="111111"/>
          <w:sz w:val="28"/>
          <w:szCs w:val="28"/>
        </w:rPr>
        <w:t>? А подарки вам понравились? Вы так хорошо сегодня работали. Молодцы!</w:t>
      </w:r>
    </w:p>
    <w:p w:rsidR="00BB29A7" w:rsidRPr="005F0602" w:rsidRDefault="00BB29A7" w:rsidP="005F060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7BB3" w:rsidRDefault="008A7BB3" w:rsidP="009B5A9A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8A7BB3" w:rsidRDefault="008A7BB3" w:rsidP="009B5A9A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8A7BB3" w:rsidRDefault="008A7BB3" w:rsidP="009B5A9A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sectPr w:rsidR="008A7BB3" w:rsidSect="0048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2113"/>
    <w:multiLevelType w:val="hybridMultilevel"/>
    <w:tmpl w:val="BBE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62"/>
    <w:rsid w:val="00001251"/>
    <w:rsid w:val="000671BE"/>
    <w:rsid w:val="00096EFA"/>
    <w:rsid w:val="00137E30"/>
    <w:rsid w:val="001A5947"/>
    <w:rsid w:val="002D68CD"/>
    <w:rsid w:val="0035168F"/>
    <w:rsid w:val="00464B11"/>
    <w:rsid w:val="00486464"/>
    <w:rsid w:val="004E07ED"/>
    <w:rsid w:val="004E2200"/>
    <w:rsid w:val="00575062"/>
    <w:rsid w:val="005B55B9"/>
    <w:rsid w:val="005F0602"/>
    <w:rsid w:val="0072088D"/>
    <w:rsid w:val="00766121"/>
    <w:rsid w:val="00810110"/>
    <w:rsid w:val="008A7BB3"/>
    <w:rsid w:val="00967FAD"/>
    <w:rsid w:val="009B5A9A"/>
    <w:rsid w:val="00A00568"/>
    <w:rsid w:val="00AB1BB3"/>
    <w:rsid w:val="00B042F9"/>
    <w:rsid w:val="00BB29A7"/>
    <w:rsid w:val="00BC09F1"/>
    <w:rsid w:val="00BE2D40"/>
    <w:rsid w:val="00CC1B2F"/>
    <w:rsid w:val="00D140BE"/>
    <w:rsid w:val="00D6103C"/>
    <w:rsid w:val="00D829FE"/>
    <w:rsid w:val="00DC1DA1"/>
    <w:rsid w:val="00DE1A91"/>
    <w:rsid w:val="00E74E5B"/>
    <w:rsid w:val="00EF79F4"/>
    <w:rsid w:val="00F339FC"/>
    <w:rsid w:val="00FD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2018-03-21T04:52:00Z</cp:lastPrinted>
  <dcterms:created xsi:type="dcterms:W3CDTF">2018-03-18T06:27:00Z</dcterms:created>
  <dcterms:modified xsi:type="dcterms:W3CDTF">2018-03-26T14:18:00Z</dcterms:modified>
</cp:coreProperties>
</file>