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C1" w:rsidRPr="007812C1" w:rsidRDefault="004C5B4F" w:rsidP="00781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проекту «</w:t>
      </w:r>
      <w:r w:rsidR="007812C1" w:rsidRPr="007812C1">
        <w:rPr>
          <w:rFonts w:ascii="Times New Roman" w:hAnsi="Times New Roman" w:cs="Times New Roman"/>
          <w:sz w:val="28"/>
          <w:szCs w:val="28"/>
        </w:rPr>
        <w:t>Туристический калейдоскоп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63DA" w:rsidRPr="007812C1" w:rsidRDefault="00D463DA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В актуальность проекта легла проблема выстраивания взаимоотношений между дошкольниками. В современном мире почти полностью исчезла дворовая социализация, в которой, в общем-то, росли все дети старших поколений. В связи с этим современные дети не получают и не накапливают своего опыта новых знакомств, разрешении конфликтных ситуаций, умении договариваться. И в будущем, в школе, им сложнее адаптироваться к новому окружению. Для того, чтобы расширить круг общения наших воспитанников, а также благодаря тому, что нам образовательный комплекс включает в себя целых 4 корпуса, нами был разработан проект детского туризма.</w:t>
      </w:r>
    </w:p>
    <w:p w:rsidR="00D463DA" w:rsidRPr="007812C1" w:rsidRDefault="00D463DA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При разработке проекта, выявились сразу две параллельных друг другу цели:  социализация дошкольников, а также создание единого механизма взаимодействия кадрового и инфраструктурного потенциала образовательного комплекса «ДеТвоРа».</w:t>
      </w:r>
    </w:p>
    <w:p w:rsidR="00D463DA" w:rsidRPr="007812C1" w:rsidRDefault="00D463DA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В реализации проекта приняла участие большая команда педагогов ДОУ, воспитанники 9-и групп, а также родители воспитанников.</w:t>
      </w:r>
    </w:p>
    <w:p w:rsidR="00D463DA" w:rsidRPr="007812C1" w:rsidRDefault="00D463DA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подготовительном этапе нами была определена тема проекта, </w:t>
      </w:r>
      <w:r w:rsidR="00D1356B" w:rsidRPr="007812C1">
        <w:rPr>
          <w:rFonts w:ascii="Times New Roman" w:hAnsi="Times New Roman" w:cs="Times New Roman"/>
          <w:sz w:val="28"/>
          <w:szCs w:val="28"/>
        </w:rPr>
        <w:t xml:space="preserve">собрана команда заинтересованных в реализации проекта, педагогов, </w:t>
      </w:r>
      <w:r w:rsidRPr="007812C1">
        <w:rPr>
          <w:rFonts w:ascii="Times New Roman" w:hAnsi="Times New Roman" w:cs="Times New Roman"/>
          <w:sz w:val="28"/>
          <w:szCs w:val="28"/>
        </w:rPr>
        <w:t>подобрана информация,</w:t>
      </w:r>
      <w:r w:rsidR="00D1356B" w:rsidRPr="007812C1">
        <w:rPr>
          <w:rFonts w:ascii="Times New Roman" w:hAnsi="Times New Roman" w:cs="Times New Roman"/>
          <w:sz w:val="28"/>
          <w:szCs w:val="28"/>
        </w:rPr>
        <w:t xml:space="preserve"> разработана траектория и маршрутные листы и, с помощью родителей, была организована деятельность на локациях.</w:t>
      </w:r>
    </w:p>
    <w:p w:rsidR="00D1356B" w:rsidRPr="007812C1" w:rsidRDefault="00D1356B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На основном этапе с дошкольниками была проведена теоритическая подготовка к походам, ну и сами туристические походы: осенний, зимний, и впереди ещё весенний.</w:t>
      </w:r>
    </w:p>
    <w:p w:rsidR="00D1356B" w:rsidRPr="007812C1" w:rsidRDefault="00D1356B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На заключительном этапе у нас появится три смонтированных видеоролика о наших путешествиях, будет проведён праздник-развлечение для детей «День туриста», а также мы создадим фотоальбом, оформленный детскими рисунками с воспоминаниями о турпоходах</w:t>
      </w:r>
      <w:r w:rsidR="007812C1" w:rsidRPr="007812C1">
        <w:rPr>
          <w:rFonts w:ascii="Times New Roman" w:hAnsi="Times New Roman" w:cs="Times New Roman"/>
          <w:sz w:val="28"/>
          <w:szCs w:val="28"/>
        </w:rPr>
        <w:t>.</w:t>
      </w:r>
    </w:p>
    <w:p w:rsidR="00D1356B" w:rsidRPr="007812C1" w:rsidRDefault="00D1356B" w:rsidP="004C5B4F">
      <w:pPr>
        <w:jc w:val="both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>Предполагаемым результатом станет достижение наших целей: это социально-коммуникативное развитие дошкольников, а таже создание единого образовательного пространства комплекса.</w:t>
      </w:r>
    </w:p>
    <w:sectPr w:rsidR="00D1356B" w:rsidRPr="007812C1" w:rsidSect="0067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3CA"/>
    <w:multiLevelType w:val="multilevel"/>
    <w:tmpl w:val="13DE7910"/>
    <w:lvl w:ilvl="0">
      <w:start w:val="8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273CBB"/>
    <w:multiLevelType w:val="hybridMultilevel"/>
    <w:tmpl w:val="D1D8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5CD9"/>
    <w:multiLevelType w:val="hybridMultilevel"/>
    <w:tmpl w:val="63DE9506"/>
    <w:lvl w:ilvl="0" w:tplc="EBA0E394">
      <w:start w:val="1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71AA569C"/>
    <w:multiLevelType w:val="multilevel"/>
    <w:tmpl w:val="CE3426FE"/>
    <w:lvl w:ilvl="0">
      <w:start w:val="8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840" w:hanging="45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DA"/>
    <w:rsid w:val="004C5B4F"/>
    <w:rsid w:val="006773C9"/>
    <w:rsid w:val="007812C1"/>
    <w:rsid w:val="00B94FD8"/>
    <w:rsid w:val="00D1356B"/>
    <w:rsid w:val="00D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6D49"/>
  <w15:docId w15:val="{E224869C-387D-4886-9F52-FB907526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Павел Соловцов</cp:lastModifiedBy>
  <cp:revision>2</cp:revision>
  <dcterms:created xsi:type="dcterms:W3CDTF">2020-10-26T09:03:00Z</dcterms:created>
  <dcterms:modified xsi:type="dcterms:W3CDTF">2020-10-26T09:03:00Z</dcterms:modified>
</cp:coreProperties>
</file>