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25" w:rsidRPr="009F1325" w:rsidRDefault="009F1325" w:rsidP="009F13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1325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Технологическая карта</w:t>
      </w:r>
    </w:p>
    <w:p w:rsidR="009F1325" w:rsidRPr="009F1325" w:rsidRDefault="009F1325" w:rsidP="009F1325">
      <w:pPr>
        <w:rPr>
          <w:rFonts w:ascii="Times New Roman" w:hAnsi="Times New Roman" w:cs="Times New Roman"/>
          <w:b/>
          <w:sz w:val="24"/>
          <w:szCs w:val="24"/>
        </w:rPr>
      </w:pPr>
      <w:r w:rsidRPr="009F1325">
        <w:rPr>
          <w:rFonts w:ascii="Times New Roman" w:hAnsi="Times New Roman" w:cs="Times New Roman"/>
          <w:b/>
          <w:sz w:val="24"/>
          <w:szCs w:val="24"/>
        </w:rPr>
        <w:t xml:space="preserve">Декабрь                                                                                                                                                                  </w:t>
      </w:r>
      <w:r w:rsidRPr="009F1325">
        <w:rPr>
          <w:rFonts w:ascii="Times New Roman" w:hAnsi="Times New Roman" w:cs="Times New Roman"/>
          <w:b/>
          <w:sz w:val="24"/>
          <w:szCs w:val="24"/>
          <w:u w:val="single"/>
        </w:rPr>
        <w:t>1 неделя</w:t>
      </w:r>
      <w:r w:rsidRPr="009F132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F1325" w:rsidRPr="009F1325" w:rsidRDefault="009F1325" w:rsidP="009F1325">
      <w:pPr>
        <w:rPr>
          <w:rFonts w:ascii="Times New Roman" w:hAnsi="Times New Roman" w:cs="Times New Roman"/>
          <w:b/>
          <w:sz w:val="24"/>
          <w:szCs w:val="24"/>
        </w:rPr>
      </w:pPr>
      <w:r w:rsidRPr="009F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325">
        <w:rPr>
          <w:rFonts w:ascii="Times New Roman" w:hAnsi="Times New Roman" w:cs="Times New Roman"/>
          <w:b/>
          <w:i/>
          <w:sz w:val="24"/>
          <w:szCs w:val="24"/>
        </w:rPr>
        <w:t>«Виды деятельности и формы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303"/>
        <w:gridCol w:w="3085"/>
      </w:tblGrid>
      <w:tr w:rsidR="009F1325" w:rsidRPr="009F1325" w:rsidTr="005B1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творческой игры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Игра «Машины едут по дороге»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Центр детского экспериментирования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 – экспериментальная деятельность с сыпучими материалами.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творческий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«Колеса для машин»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Лепка «Светофор»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325" w:rsidRPr="009F1325" w:rsidTr="005B1589">
        <w:trPr>
          <w:trHeight w:val="29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Строительно-конструктивный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Строим грузовик для зайчика.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«Поедем кататься»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Сенсорный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Д/и «Подбери машине колеса»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Д/и «Картинки половинки – транспорт»</w:t>
            </w:r>
          </w:p>
        </w:tc>
      </w:tr>
      <w:tr w:rsidR="009F1325" w:rsidRPr="009F1325" w:rsidTr="005B1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грамотности и развития речи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по сюжетным картинкам «Машины»,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 в городе»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Физкультурно-оздоровительный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П/и «Воробушки и автомобиль»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П/И «Мышеловка»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игры: «Фонарики»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«Воздушный шар»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Информационный центр для родителей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«Безопасность на дорогах города»</w:t>
            </w:r>
          </w:p>
        </w:tc>
      </w:tr>
    </w:tbl>
    <w:p w:rsidR="009F1325" w:rsidRPr="009F1325" w:rsidRDefault="009F1325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25" w:rsidRDefault="009F1325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132" w:rsidRDefault="006A4132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132" w:rsidRDefault="006A4132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132" w:rsidRPr="009F1325" w:rsidRDefault="006A4132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13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Технологическая карта</w:t>
      </w:r>
    </w:p>
    <w:p w:rsidR="009F1325" w:rsidRPr="009F1325" w:rsidRDefault="009F1325" w:rsidP="009F1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325">
        <w:rPr>
          <w:rFonts w:ascii="Times New Roman" w:hAnsi="Times New Roman" w:cs="Times New Roman"/>
          <w:b/>
          <w:sz w:val="24"/>
          <w:szCs w:val="24"/>
        </w:rPr>
        <w:t xml:space="preserve">Декабрь                                                                                                                                                                               </w:t>
      </w:r>
      <w:r w:rsidRPr="009F1325">
        <w:rPr>
          <w:rFonts w:ascii="Times New Roman" w:hAnsi="Times New Roman" w:cs="Times New Roman"/>
          <w:b/>
          <w:sz w:val="24"/>
          <w:szCs w:val="24"/>
          <w:u w:val="single"/>
        </w:rPr>
        <w:t>2 неделя</w:t>
      </w: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325">
        <w:rPr>
          <w:rFonts w:ascii="Times New Roman" w:hAnsi="Times New Roman" w:cs="Times New Roman"/>
          <w:b/>
          <w:i/>
          <w:sz w:val="24"/>
          <w:szCs w:val="24"/>
        </w:rPr>
        <w:t>«Материалы и оборудование»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303"/>
        <w:gridCol w:w="3085"/>
      </w:tblGrid>
      <w:tr w:rsidR="009F1325" w:rsidRPr="009F1325" w:rsidTr="005B1589">
        <w:trPr>
          <w:trHeight w:val="25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творческой игры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Модели машин.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детского экспериментирования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 машин, манка.</w:t>
            </w: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творческий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творчества.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(бумага, карандаши, краски, пластилин)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325" w:rsidRPr="009F1325" w:rsidTr="005B1589">
        <w:trPr>
          <w:trHeight w:val="21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Строительно-конструктивный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виды конструкторов, мягкие модули, бросовый материал.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13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Поедем кататься»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Сенсорный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И. «Подбери машине колеса»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«Картинки половинки – транспорт»</w:t>
            </w:r>
          </w:p>
        </w:tc>
      </w:tr>
      <w:tr w:rsidR="009F1325" w:rsidRPr="009F1325" w:rsidTr="005B1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грамотности и развития речи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картинки «Машины»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Физкультурно-оздоровительный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Маски воробьев, автомобиль.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Информационный центр для родителей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 «Безопасность на дорогах города»</w:t>
            </w:r>
          </w:p>
        </w:tc>
      </w:tr>
    </w:tbl>
    <w:p w:rsidR="009F1325" w:rsidRPr="009F1325" w:rsidRDefault="009F1325" w:rsidP="009F1325">
      <w:pPr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rPr>
          <w:rFonts w:ascii="Times New Roman" w:hAnsi="Times New Roman" w:cs="Times New Roman"/>
          <w:sz w:val="24"/>
          <w:szCs w:val="24"/>
        </w:rPr>
      </w:pPr>
    </w:p>
    <w:p w:rsidR="009F1325" w:rsidRDefault="009F1325" w:rsidP="009F1325">
      <w:pPr>
        <w:rPr>
          <w:rFonts w:ascii="Times New Roman" w:hAnsi="Times New Roman" w:cs="Times New Roman"/>
          <w:sz w:val="24"/>
          <w:szCs w:val="24"/>
        </w:rPr>
      </w:pPr>
    </w:p>
    <w:p w:rsidR="006A4132" w:rsidRDefault="006A4132" w:rsidP="009F1325">
      <w:pPr>
        <w:rPr>
          <w:rFonts w:ascii="Times New Roman" w:hAnsi="Times New Roman" w:cs="Times New Roman"/>
          <w:sz w:val="24"/>
          <w:szCs w:val="24"/>
        </w:rPr>
      </w:pPr>
    </w:p>
    <w:p w:rsidR="006A4132" w:rsidRDefault="006A4132" w:rsidP="009F1325">
      <w:pPr>
        <w:rPr>
          <w:rFonts w:ascii="Times New Roman" w:hAnsi="Times New Roman" w:cs="Times New Roman"/>
          <w:sz w:val="24"/>
          <w:szCs w:val="24"/>
        </w:rPr>
      </w:pPr>
    </w:p>
    <w:p w:rsidR="006A4132" w:rsidRDefault="006A4132" w:rsidP="009F1325">
      <w:pPr>
        <w:rPr>
          <w:rFonts w:ascii="Times New Roman" w:hAnsi="Times New Roman" w:cs="Times New Roman"/>
          <w:sz w:val="24"/>
          <w:szCs w:val="24"/>
        </w:rPr>
      </w:pPr>
    </w:p>
    <w:p w:rsidR="006A4132" w:rsidRDefault="006A4132" w:rsidP="009F1325">
      <w:pPr>
        <w:rPr>
          <w:rFonts w:ascii="Times New Roman" w:hAnsi="Times New Roman" w:cs="Times New Roman"/>
          <w:sz w:val="24"/>
          <w:szCs w:val="24"/>
        </w:rPr>
      </w:pPr>
    </w:p>
    <w:p w:rsidR="006A4132" w:rsidRPr="009F1325" w:rsidRDefault="006A4132" w:rsidP="009F1325">
      <w:pPr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13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Технологическая карта</w:t>
      </w:r>
    </w:p>
    <w:p w:rsidR="009F1325" w:rsidRPr="009F1325" w:rsidRDefault="009F1325" w:rsidP="009F1325">
      <w:pPr>
        <w:rPr>
          <w:rFonts w:ascii="Times New Roman" w:hAnsi="Times New Roman" w:cs="Times New Roman"/>
          <w:b/>
          <w:sz w:val="24"/>
          <w:szCs w:val="24"/>
        </w:rPr>
      </w:pPr>
      <w:r w:rsidRPr="009F1325">
        <w:rPr>
          <w:rFonts w:ascii="Times New Roman" w:hAnsi="Times New Roman" w:cs="Times New Roman"/>
          <w:b/>
          <w:sz w:val="24"/>
          <w:szCs w:val="24"/>
        </w:rPr>
        <w:t xml:space="preserve">    Декабрь                                                                                                                                                                                 </w:t>
      </w:r>
      <w:r w:rsidRPr="009F1325">
        <w:rPr>
          <w:rFonts w:ascii="Times New Roman" w:hAnsi="Times New Roman" w:cs="Times New Roman"/>
          <w:b/>
          <w:sz w:val="24"/>
          <w:szCs w:val="24"/>
          <w:u w:val="single"/>
        </w:rPr>
        <w:t>2 неделя</w:t>
      </w: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325">
        <w:rPr>
          <w:rFonts w:ascii="Times New Roman" w:hAnsi="Times New Roman" w:cs="Times New Roman"/>
          <w:b/>
          <w:i/>
          <w:sz w:val="24"/>
          <w:szCs w:val="24"/>
        </w:rPr>
        <w:t>«Виды деятельности и формы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92"/>
        <w:gridCol w:w="3110"/>
      </w:tblGrid>
      <w:tr w:rsidR="009F1325" w:rsidRPr="009F1325" w:rsidTr="005B1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творческой игры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Игра « Оденем куклу Таню гулять»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Центр детского экспериментирования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 со снегом.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творческий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«Украсим рукавичку»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«Снежок»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25" w:rsidRPr="009F1325" w:rsidTr="005B1589">
        <w:trPr>
          <w:trHeight w:val="29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Строительно-конструктивный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Построим домик для зимующих птичек.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«Зима»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Сенсорный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заплатку»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Д/и «Заштопай рукавичку»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Д/и «Картинки половинки»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325" w:rsidRPr="009F1325" w:rsidTr="005B1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грамотности и развития речи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по сюжетным картинкам «Зима»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Т. </w:t>
            </w:r>
            <w:proofErr w:type="spellStart"/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Эльчина</w:t>
            </w:r>
            <w:proofErr w:type="spellEnd"/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«Зимняя песенка»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Физкультурно-оздоровительный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П.И «Волк и козлята»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П.И «Беги ко мне»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П.и</w:t>
            </w:r>
            <w:proofErr w:type="spellEnd"/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Мы снежинки»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Информационный центр для родителей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 «Грипп и ОРВИ меры профилактики и симптомы заболевания»</w:t>
            </w: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1325" w:rsidRPr="009F1325" w:rsidRDefault="009F1325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25" w:rsidRDefault="009F1325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132" w:rsidRDefault="006A4132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132" w:rsidRDefault="006A4132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132" w:rsidRPr="009F1325" w:rsidRDefault="006A4132" w:rsidP="009F13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325" w:rsidRPr="009F1325" w:rsidRDefault="009F1325" w:rsidP="009F1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13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Технологическая карта</w:t>
      </w:r>
    </w:p>
    <w:p w:rsidR="009F1325" w:rsidRPr="009F1325" w:rsidRDefault="009F1325" w:rsidP="009F1325">
      <w:pPr>
        <w:rPr>
          <w:rFonts w:ascii="Times New Roman" w:hAnsi="Times New Roman" w:cs="Times New Roman"/>
          <w:b/>
          <w:sz w:val="24"/>
          <w:szCs w:val="24"/>
        </w:rPr>
      </w:pPr>
      <w:r w:rsidRPr="009F1325">
        <w:rPr>
          <w:rFonts w:ascii="Times New Roman" w:hAnsi="Times New Roman" w:cs="Times New Roman"/>
          <w:b/>
          <w:sz w:val="24"/>
          <w:szCs w:val="24"/>
        </w:rPr>
        <w:t xml:space="preserve">Декабрь                                                                                                                                                                              </w:t>
      </w:r>
      <w:r w:rsidRPr="009F1325">
        <w:rPr>
          <w:rFonts w:ascii="Times New Roman" w:hAnsi="Times New Roman" w:cs="Times New Roman"/>
          <w:b/>
          <w:sz w:val="24"/>
          <w:szCs w:val="24"/>
          <w:u w:val="single"/>
        </w:rPr>
        <w:t>2 неделя</w:t>
      </w:r>
    </w:p>
    <w:p w:rsidR="009F1325" w:rsidRPr="009F1325" w:rsidRDefault="009F1325" w:rsidP="009F13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325">
        <w:rPr>
          <w:rFonts w:ascii="Times New Roman" w:hAnsi="Times New Roman" w:cs="Times New Roman"/>
          <w:b/>
          <w:i/>
          <w:sz w:val="24"/>
          <w:szCs w:val="24"/>
        </w:rPr>
        <w:t>«Материалы и оборудование»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303"/>
        <w:gridCol w:w="3085"/>
      </w:tblGrid>
      <w:tr w:rsidR="009F1325" w:rsidRPr="009F1325" w:rsidTr="005B1589">
        <w:trPr>
          <w:trHeight w:val="25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творческой игры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Кукла Таня, зимняя одежда для куклы.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детского экспериментирования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Тарелочки для снега, снег.</w:t>
            </w: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творческий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творчества.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(бумага, пластилин, карандаши, краски, природный материал, соленое тесто, восковые мелки)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325" w:rsidRPr="009F1325" w:rsidTr="005B1589">
        <w:trPr>
          <w:trHeight w:val="21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Строительно-конструктивный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виды конструкторов, мягкие модули, бросовый материал.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13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Зима»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Сенсорный 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заплатку»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«Заштопай рукавичку»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«Картинки половинки»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325" w:rsidRPr="009F1325" w:rsidTr="005B1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грамотности и развития речи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картинки по теме «Зима»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для маленьких.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Физкультурно-оздоровительный 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Маска волка, снежинки.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Информационный центр для родителей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1325" w:rsidRPr="009F1325" w:rsidRDefault="009F1325" w:rsidP="005B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25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 «Грипп и ОРВИ меры профилактики и симптомы заболевания»</w:t>
            </w:r>
          </w:p>
          <w:p w:rsidR="009F1325" w:rsidRPr="009F1325" w:rsidRDefault="009F1325" w:rsidP="005B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1BD8" w:rsidRDefault="00691BD8"/>
    <w:sectPr w:rsidR="0069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25"/>
    <w:rsid w:val="00691BD8"/>
    <w:rsid w:val="006A4132"/>
    <w:rsid w:val="009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B909"/>
  <w15:docId w15:val="{2BCB8E94-4216-4C96-9C28-30793EB1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Павел Соловцов</cp:lastModifiedBy>
  <cp:revision>2</cp:revision>
  <dcterms:created xsi:type="dcterms:W3CDTF">2023-02-28T03:27:00Z</dcterms:created>
  <dcterms:modified xsi:type="dcterms:W3CDTF">2023-02-28T03:27:00Z</dcterms:modified>
</cp:coreProperties>
</file>