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0" w:rsidRPr="00BF5080" w:rsidRDefault="00BF5080" w:rsidP="00BF5080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BF508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</w:t>
      </w:r>
      <w:proofErr w:type="gramStart"/>
      <w:r w:rsidRPr="00BF508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Унесенные</w:t>
      </w:r>
      <w:proofErr w:type="gramEnd"/>
      <w:r w:rsidRPr="00BF508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 xml:space="preserve"> водой»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</w:rPr>
        <w:drawing>
          <wp:inline distT="0" distB="0" distL="0" distR="0">
            <wp:extent cx="3333750" cy="3200400"/>
            <wp:effectExtent l="19050" t="0" r="0" b="0"/>
            <wp:docPr id="1" name="Рисунок 1" descr="сказки для сказкотерапии, сказкотерапия примеры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сказкотерапии, сказкотерапия примеры сказ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080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 приучить детей к порядку.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hyperlink r:id="rId5" w:tgtFrame="_blank" w:history="1">
        <w:r w:rsidRPr="00BF5080">
          <w:rPr>
            <w:rFonts w:ascii="Cambria" w:eastAsia="Times New Roman" w:hAnsi="Cambria" w:cs="Arial"/>
            <w:b/>
            <w:bCs/>
            <w:color w:val="0000FF"/>
            <w:sz w:val="24"/>
            <w:szCs w:val="24"/>
          </w:rPr>
          <w:t xml:space="preserve">Сказка для </w:t>
        </w:r>
        <w:proofErr w:type="spellStart"/>
        <w:r w:rsidRPr="00BF5080">
          <w:rPr>
            <w:rFonts w:ascii="Cambria" w:eastAsia="Times New Roman" w:hAnsi="Cambria" w:cs="Arial"/>
            <w:b/>
            <w:bCs/>
            <w:color w:val="0000FF"/>
            <w:sz w:val="24"/>
            <w:szCs w:val="24"/>
          </w:rPr>
          <w:t>сказкотерапии</w:t>
        </w:r>
        <w:proofErr w:type="spellEnd"/>
        <w:r w:rsidRPr="00BF5080">
          <w:rPr>
            <w:rFonts w:ascii="Cambria" w:eastAsia="Times New Roman" w:hAnsi="Cambria" w:cs="Arial"/>
            <w:b/>
            <w:bCs/>
            <w:color w:val="0000FF"/>
            <w:sz w:val="24"/>
            <w:szCs w:val="24"/>
          </w:rPr>
          <w:t xml:space="preserve"> для детей дошкольного возраста</w:t>
        </w:r>
      </w:hyperlink>
      <w:r w:rsidRPr="00BF5080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: «</w:t>
      </w:r>
      <w:proofErr w:type="gramStart"/>
      <w:r w:rsidRPr="00BF5080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Унесенные</w:t>
      </w:r>
      <w:proofErr w:type="gramEnd"/>
      <w:r w:rsidRPr="00BF5080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 xml:space="preserve"> водой»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В одном маленьком домике посреди леса вместе с родителями жил гномик Сережа. Послушный мальчик, добрый, и, главное,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-л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>юбил познавать все новое. Если подумать, то возможно, и ты такой же?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И все же был у него недостаток, пожалуй, как у всех нас, - не любил убирать на места свои вещи. Где раздевался, там и снимал штаны, рубашку или носки. В его комнате весь пол был застелен разбросанными вещами. Иногда мама сама складывала вещи в шкаф, а иногда напоминала Сергею убирать, и это только злило их обоих. Мама не знала, как приучить сына к порядку, молчала и думала.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Но однажды случилось происшествие, после которого Сергей никогда не забывал раскладывать вещи по местам.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Было теплое лето. Утром Сережа проснулся и увидел, что весь пол мокрый, а вещей нет. Мальчик побежал к маме: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Мама, где мои вещи?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О, ты проснулся, сынок?! И у меня плохие новости. Как ты уже заметил, весь пол мокрый, - сказала мама.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Да, я заметил... А где же мои вещи? Что мне надеть?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Так, именно здесь и возникла проблема. Ночью, пока мы спали, прорвало трубопровод, и вода затопила весь пол нашего дома. Но это оказалось не так страшно по сравнению с тем, что крысы прогрызли огромную дыру в полу, и именно через нее вытекла вся вода с вещами, которые были на полу, - сообщила мама.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Но все мои вещи как раз и были разбросаны на полу! - воскликнул Сережа.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lastRenderedPageBreak/>
        <w:t>Да, и теперь у тебя нет вещей, - грустно сказала мама.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Погоди, мама, но я не понимаю, куда делись мои вещи? - снова спросил Сергей.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Их унесла за собой вода через дыру в полу, которую прогрызли крысы, то есть вещи вытекли вместе с водой в отверстие в полу. А вот куда именно, надо выяснить.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Мама, но у меня, кроме последней пары носков, которые лежат в шкафу, нет никакой одежды, - грустно сказал гномик.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- А чтобы пойти искать вещи, нужно хоть что-то на себя надеть: штанишки или шорты, рубашку. А где я их возьму? - заплакал Сережа.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Да, ситуация не из лучших, и безвыходных ситуаций не бывает. Например, пока мы будем искать твои вещи, ты можешь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одеть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 папины брюки и рубашку, - сказала мама.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-Точно! - обрадовался мальчик.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Надев папину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одежду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 парень повеселел, потому что теперь он имел на себе хоть какую-то одежду, а заодно и загрустил - папины вещи были велики. Но ничего не поделаешь, парень сам был виноват в том, что так небрежно относился к своим вещам.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Собрались они с мамой, взяли бинокль, чтобы смотреть далеко, и пошли по мокрому следу, который оставила вода. Ой, как было неудобно Сергею, он постоянно спотыкался за широкие штаны. И, наконец, упал. Намучился в больших папиных вещах и очень скучал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по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 своим.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Мокрая тропа довела маму с сыном к ручейку, который бежал так быстро, что пришлось и им бежать тоже.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Мама, мама, я вижу в бинокль свои вещи, они зацепились за ветку, как раз перед большой и бурной рекой, - сказал гномик, - побежали быстрее, может, успеем их схватить.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>Побежали скорее! - поддержала мама сына.</w:t>
      </w:r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Бежали они так быстро, как только могли, и успели в последний момент схватить хоть какие-то вещи, потому что ветвь, за которую зацепилась одежду, треснула, и река понесла вещи по течению. Спасли много вещей, но с некоторыми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все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 же пришлось расстаться.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Грустил Сережа по своим джинсовыми шортами, по футболке с любимым героем.</w:t>
      </w:r>
      <w:proofErr w:type="gramEnd"/>
    </w:p>
    <w:p w:rsidR="00BF5080" w:rsidRPr="00BF5080" w:rsidRDefault="00BF5080" w:rsidP="00BF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F5080">
        <w:rPr>
          <w:rFonts w:ascii="Cambria" w:eastAsia="Times New Roman" w:hAnsi="Cambria" w:cs="Arial"/>
          <w:color w:val="111111"/>
          <w:sz w:val="24"/>
          <w:szCs w:val="24"/>
        </w:rPr>
        <w:t xml:space="preserve">Со временем родители купили сыну </w:t>
      </w:r>
      <w:proofErr w:type="gramStart"/>
      <w:r w:rsidRPr="00BF5080">
        <w:rPr>
          <w:rFonts w:ascii="Cambria" w:eastAsia="Times New Roman" w:hAnsi="Cambria" w:cs="Arial"/>
          <w:color w:val="111111"/>
          <w:sz w:val="24"/>
          <w:szCs w:val="24"/>
        </w:rPr>
        <w:t>новую</w:t>
      </w:r>
      <w:proofErr w:type="gramEnd"/>
      <w:r w:rsidRPr="00BF5080">
        <w:rPr>
          <w:rFonts w:ascii="Cambria" w:eastAsia="Times New Roman" w:hAnsi="Cambria" w:cs="Arial"/>
          <w:color w:val="111111"/>
          <w:sz w:val="24"/>
          <w:szCs w:val="24"/>
        </w:rPr>
        <w:t>. Теперь Сергей не медлил - сразу складывал вещи в шкаф, потому что помнил, какое приключение с ним произошло.</w:t>
      </w:r>
    </w:p>
    <w:p w:rsidR="00FC382C" w:rsidRDefault="00FC382C"/>
    <w:sectPr w:rsidR="00F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080"/>
    <w:rsid w:val="00BF5080"/>
    <w:rsid w:val="00F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080"/>
    <w:rPr>
      <w:b/>
      <w:bCs/>
    </w:rPr>
  </w:style>
  <w:style w:type="character" w:styleId="a5">
    <w:name w:val="Hyperlink"/>
    <w:basedOn w:val="a0"/>
    <w:uiPriority w:val="99"/>
    <w:semiHidden/>
    <w:unhideWhenUsed/>
    <w:rsid w:val="00BF50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/skazki-dlya-skazkoterap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2020-01-11T15:36:00Z</dcterms:created>
  <dcterms:modified xsi:type="dcterms:W3CDTF">2020-01-11T15:37:00Z</dcterms:modified>
</cp:coreProperties>
</file>