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A" w:rsidRPr="00281EDA" w:rsidRDefault="00281EDA" w:rsidP="00281EDA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281EDA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«Сон Колобка»</w:t>
      </w:r>
    </w:p>
    <w:p w:rsidR="00281EDA" w:rsidRDefault="00281EDA" w:rsidP="00281EDA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" name="Рисунок 1" descr="сказки для сказкотерапии, сказкотерапия примеры сказок, сказкотерапия для дошкольников сказки, сказкотерапия сказ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сказкотерапии, сказкотерапия примеры сказок, сказкотерапия для дошкольников сказки, сказкотерапия сказ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 </w:t>
      </w:r>
      <w:r w:rsidRPr="00281EDA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привыкание ко сну в детском саду</w:t>
      </w:r>
      <w:r w:rsidRPr="00281EDA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Возраст детей: 2-5 лет.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8"/>
          <w:szCs w:val="28"/>
        </w:rPr>
        <w:t xml:space="preserve"> «Сон Колобка»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- Почему ты, Колобок, не любишь спать в саду?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- А ты не просто лежи, а попробуй заснуть, чтобы увидеть интересные сны! - Ласково сказала Лисичка.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- Сны? Я не знаю, что такое сны. Они мне никогда не снятся.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- Ложись удобнее и я научу тебя видеть сны ... - сказала Лисичка.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</w:t>
      </w:r>
      <w:r w:rsidRPr="00281EDA">
        <w:rPr>
          <w:rFonts w:ascii="Cambria" w:eastAsia="Times New Roman" w:hAnsi="Cambria" w:cs="Arial"/>
          <w:color w:val="111111"/>
          <w:sz w:val="24"/>
          <w:szCs w:val="24"/>
        </w:rPr>
        <w:lastRenderedPageBreak/>
        <w:t xml:space="preserve">добрая и приветливая, как и на </w:t>
      </w:r>
      <w:proofErr w:type="spellStart"/>
      <w:r w:rsidRPr="00281EDA">
        <w:rPr>
          <w:rFonts w:ascii="Cambria" w:eastAsia="Times New Roman" w:hAnsi="Cambria" w:cs="Arial"/>
          <w:color w:val="111111"/>
          <w:sz w:val="24"/>
          <w:szCs w:val="24"/>
        </w:rPr>
        <w:t>яву</w:t>
      </w:r>
      <w:proofErr w:type="spellEnd"/>
      <w:r w:rsidRPr="00281EDA">
        <w:rPr>
          <w:rFonts w:ascii="Cambria" w:eastAsia="Times New Roman" w:hAnsi="Cambria" w:cs="Arial"/>
          <w:color w:val="111111"/>
          <w:sz w:val="24"/>
          <w:szCs w:val="24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281EDA" w:rsidRPr="00281EDA" w:rsidRDefault="00281EDA" w:rsidP="00281E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281EDA">
        <w:rPr>
          <w:rFonts w:ascii="Cambria" w:eastAsia="Times New Roman" w:hAnsi="Cambria" w:cs="Arial"/>
          <w:color w:val="111111"/>
          <w:sz w:val="24"/>
          <w:szCs w:val="24"/>
        </w:rPr>
        <w:t>С тех пор, Колобок с нетерпением ждал обеда в детском саду, чтобы увидеть новый интересный сон.</w:t>
      </w:r>
    </w:p>
    <w:p w:rsidR="0034469F" w:rsidRDefault="0034469F"/>
    <w:sectPr w:rsidR="0034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EDA"/>
    <w:rsid w:val="00281EDA"/>
    <w:rsid w:val="0034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E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2020-01-11T15:38:00Z</dcterms:created>
  <dcterms:modified xsi:type="dcterms:W3CDTF">2020-01-11T15:39:00Z</dcterms:modified>
</cp:coreProperties>
</file>