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8" w:rsidRPr="000C01B8" w:rsidRDefault="000C01B8" w:rsidP="000C01B8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0C01B8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«О Темноте-Темноте»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 – </w:t>
      </w:r>
      <w:r w:rsidRPr="000C01B8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снижение у ребенка страха темноты</w:t>
      </w:r>
      <w:r w:rsidRPr="000C01B8">
        <w:rPr>
          <w:rFonts w:ascii="Cambria" w:eastAsia="Times New Roman" w:hAnsi="Cambria" w:cs="Arial"/>
          <w:color w:val="111111"/>
          <w:sz w:val="24"/>
          <w:szCs w:val="24"/>
        </w:rPr>
        <w:t>.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Возраст детей: 3-5 лет</w:t>
      </w:r>
    </w:p>
    <w:p w:rsidR="000C01B8" w:rsidRPr="000C01B8" w:rsidRDefault="000C01B8" w:rsidP="000C01B8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</w:rPr>
      </w:pPr>
      <w:r w:rsidRPr="000C01B8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 xml:space="preserve"> «Сказка о Темноте-Темноте»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Жила-была Темнота-Темнота. Когда солнышко садилось, и вечерело, выходила она из домика, раскрывала свой черный плащ, и становилось вокруг темно. Люди сердились на темноту и говорили: «Ах, уже стемнело. А мы работу закончить не успели. Совсем ничего не видно стало». Они зажигали фонари. Но плащ у Темноты был такой черный, что света фонарей не хватало, чтобы осветить все вокруг. Поэтому людям приходилось идти в свои дома и ложиться спать.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А Темнота радовалась: «Вот какая я сильная, вот какая я мощная. Захочу - и ни у кого ничего не получится. И никто на улицу не выйдет». Гуляла Темнота по лесам, по лугам, по дорожкам городским. И только когда утром снова вставало солнышко, шла она спать.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Вот однажды, когда вечер уже наступил, вышла Темнота на прогулку и слышит - плачет кто-то. Видит: сидит маленькая девочка и горько плачет. Темнота у нее спрашивает: «Ты кто такая и чего плачешь?»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А девочка ей отвечает: «Я - Варя. Пошли мы с бабушкой моей за ягодой морошкой. Собирали, да только я от бабушки отстала, а в темноте тропы не видно. Как я теперь домой попаду?»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«Вот, - думает Тьма, - какая я! Самая главная на свете! Все от меня зависит! И никто кроме меня, помочь не может».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Вдруг слышит девочка: «Угу! Угу!» Испугалась она, под дерево спряталась, стоит, дрожит.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Видит - два желтых глаза в темноте светятся.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«Здравствуй, Варя! Это я, филин. Я тебе помогу. Мне Темнота не страшна. Я днем сплю, а ночью всегда летаю и в темноте все вижу. Иди за мной, я тебя из леса выведу».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Вскоре они из леса вышли, вдалеке домики показались. Сказала девочка филину спасибо, и он в лес улетел. А Варя уже по дорожке сама домой прибежала. Вот бабушка двери открыла, а там свет в комнате, Темнота-Темнота испугалась света и осталась за дверью. Тут уж петухи запели, небо посветлело. Это солнышко проснулось. Пришлось Темноте в свой домик быстро бежать, потому что она самая большая трусиха - она всего на свете боится: и света и смелых людей.</w:t>
      </w:r>
    </w:p>
    <w:p w:rsidR="000C01B8" w:rsidRPr="000C01B8" w:rsidRDefault="000C01B8" w:rsidP="000C01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0C01B8">
        <w:rPr>
          <w:rFonts w:ascii="Cambria" w:eastAsia="Times New Roman" w:hAnsi="Cambria" w:cs="Arial"/>
          <w:color w:val="111111"/>
          <w:sz w:val="24"/>
          <w:szCs w:val="24"/>
        </w:rPr>
        <w:t>А Варя с тех пор Темноту бояться перестала!</w:t>
      </w:r>
    </w:p>
    <w:p w:rsidR="00091046" w:rsidRDefault="00091046"/>
    <w:sectPr w:rsidR="0009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1B8"/>
    <w:rsid w:val="00091046"/>
    <w:rsid w:val="000C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0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1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C01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0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5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2020-01-11T15:29:00Z</dcterms:created>
  <dcterms:modified xsi:type="dcterms:W3CDTF">2020-01-11T15:30:00Z</dcterms:modified>
</cp:coreProperties>
</file>