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86" w:rsidRPr="00871886" w:rsidRDefault="00871886" w:rsidP="00871886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</w:rPr>
      </w:pPr>
      <w:r w:rsidRPr="00871886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</w:rPr>
        <w:t>«Котенок Максик»</w:t>
      </w:r>
    </w:p>
    <w:p w:rsidR="00871886" w:rsidRPr="00871886" w:rsidRDefault="00871886" w:rsidP="008718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871886">
        <w:rPr>
          <w:rFonts w:ascii="Cambria" w:eastAsia="Times New Roman" w:hAnsi="Cambria" w:cs="Arial"/>
          <w:color w:val="111111"/>
          <w:sz w:val="24"/>
          <w:szCs w:val="24"/>
        </w:rPr>
        <w:t>Терапевтический эффект - позитивный настрой на посещение школы, </w:t>
      </w:r>
      <w:hyperlink r:id="rId4" w:tgtFrame="_blank" w:history="1">
        <w:r w:rsidRPr="00871886">
          <w:rPr>
            <w:rFonts w:ascii="Cambria" w:eastAsia="Times New Roman" w:hAnsi="Cambria" w:cs="Arial"/>
            <w:color w:val="0000FF"/>
            <w:sz w:val="24"/>
            <w:szCs w:val="24"/>
            <w:u w:val="single"/>
          </w:rPr>
          <w:t>адаптация ребенка к школе</w:t>
        </w:r>
      </w:hyperlink>
      <w:r w:rsidRPr="00871886">
        <w:rPr>
          <w:rFonts w:ascii="Cambria" w:eastAsia="Times New Roman" w:hAnsi="Cambria" w:cs="Arial"/>
          <w:color w:val="111111"/>
          <w:sz w:val="24"/>
          <w:szCs w:val="24"/>
        </w:rPr>
        <w:t>.</w:t>
      </w:r>
    </w:p>
    <w:p w:rsidR="00871886" w:rsidRPr="00871886" w:rsidRDefault="00871886" w:rsidP="008718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871886">
        <w:rPr>
          <w:rFonts w:ascii="Cambria" w:eastAsia="Times New Roman" w:hAnsi="Cambria" w:cs="Arial"/>
          <w:color w:val="111111"/>
          <w:sz w:val="24"/>
          <w:szCs w:val="24"/>
        </w:rPr>
        <w:t>Возраст детей: 6-7 лет.</w:t>
      </w:r>
    </w:p>
    <w:p w:rsidR="00871886" w:rsidRPr="00871886" w:rsidRDefault="00871886" w:rsidP="00871886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45"/>
          <w:szCs w:val="45"/>
        </w:rPr>
      </w:pPr>
      <w:r>
        <w:rPr>
          <w:rFonts w:ascii="Cambria" w:eastAsia="Times New Roman" w:hAnsi="Cambria" w:cs="Arial"/>
          <w:b/>
          <w:bCs/>
          <w:color w:val="111111"/>
          <w:sz w:val="24"/>
          <w:szCs w:val="24"/>
        </w:rPr>
        <w:t xml:space="preserve">Сказка </w:t>
      </w:r>
      <w:r w:rsidRPr="00871886">
        <w:rPr>
          <w:rFonts w:ascii="Cambria" w:eastAsia="Times New Roman" w:hAnsi="Cambria" w:cs="Arial"/>
          <w:b/>
          <w:bCs/>
          <w:color w:val="111111"/>
          <w:sz w:val="24"/>
          <w:szCs w:val="24"/>
        </w:rPr>
        <w:t>«О котике, который шел первый класс»</w:t>
      </w:r>
    </w:p>
    <w:p w:rsidR="00871886" w:rsidRPr="00871886" w:rsidRDefault="00871886" w:rsidP="008718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871886">
        <w:rPr>
          <w:rFonts w:ascii="Cambria" w:eastAsia="Times New Roman" w:hAnsi="Cambria" w:cs="Arial"/>
          <w:color w:val="111111"/>
          <w:sz w:val="24"/>
          <w:szCs w:val="24"/>
        </w:rPr>
        <w:t>Жил-был в мире котенок Максик. Вы скажете, что так не бывает, что котят называют Васька или Рыжик, но нашего котенка звали именно Максик. И был он обычным котенком: любил играть, бегать, смотреть мультики и не любил ложиться спать, убирать игрушки и доедать суп до конца. Как и все дети, он постепенно рос, умнел и вырос таким умным, что захотелось ему многое узнать. Узнать, почему дует ветер, узнать, как работает телефон, узнать, почему звезды не гаснут и куда солнышко спать ложится. И тогда решил Максик уйти из своего теплого уютного дома, чтобы бродить по белу свету и искать Знание.</w:t>
      </w:r>
    </w:p>
    <w:p w:rsidR="00871886" w:rsidRPr="00871886" w:rsidRDefault="00871886" w:rsidP="008718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871886">
        <w:rPr>
          <w:rFonts w:ascii="Cambria" w:eastAsia="Times New Roman" w:hAnsi="Cambria" w:cs="Arial"/>
          <w:color w:val="111111"/>
          <w:sz w:val="24"/>
          <w:szCs w:val="24"/>
        </w:rPr>
        <w:t>Долго ли, коротко ли бродил котенок полями, лесами, и дошел он до избушки на курьих ножках. И встретила его там бабушка - то ли Яга, то ли Яга. Но это и не очень важно. Важно то, что она его не съела, а указала ему дорогу к Знанию, да еще и о трудностях этого пути предупредила. И вот что ему рассказала.</w:t>
      </w:r>
    </w:p>
    <w:p w:rsidR="00871886" w:rsidRPr="00871886" w:rsidRDefault="00871886" w:rsidP="008718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871886">
        <w:rPr>
          <w:rFonts w:ascii="Cambria" w:eastAsia="Times New Roman" w:hAnsi="Cambria" w:cs="Arial"/>
          <w:color w:val="111111"/>
          <w:sz w:val="24"/>
          <w:szCs w:val="24"/>
        </w:rPr>
        <w:t>- Начало этой дороги гладкое, ровное и праздничное. Цветы, подарки вдоль нее возложены. Вступаешь на нее и радуешься, что весь путь к Знания можно легко, весело, быстро пробежать. Но не знаешь, что скоро начнутся скалистые и ледяные горы, на которые карабкаться изо всех сил придется. Гор тех много, но среди них три главные, самые крутые.</w:t>
      </w:r>
    </w:p>
    <w:p w:rsidR="00871886" w:rsidRPr="00871886" w:rsidRDefault="00871886" w:rsidP="008718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871886">
        <w:rPr>
          <w:rFonts w:ascii="Cambria" w:eastAsia="Times New Roman" w:hAnsi="Cambria" w:cs="Arial"/>
          <w:color w:val="111111"/>
          <w:sz w:val="24"/>
          <w:szCs w:val="24"/>
        </w:rPr>
        <w:t>Первая гора «Трудность». И действительно, очень трудно по ней подниматься, и хочется все бросить. Так же трудно, как трудно буквы писать или читать учиться. И кажется, что никогда ничего не получится. Но ты помни мою подсказку: «Если трудно - будь смелее и старайся сильнее», шепотом ее говори и тогда одолеешь ты эту гору, научишься справляться с трудностями и подойдешь ко второй горе.</w:t>
      </w:r>
    </w:p>
    <w:p w:rsidR="00871886" w:rsidRPr="00871886" w:rsidRDefault="00871886" w:rsidP="008718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871886">
        <w:rPr>
          <w:rFonts w:ascii="Cambria" w:eastAsia="Times New Roman" w:hAnsi="Cambria" w:cs="Arial"/>
          <w:color w:val="111111"/>
          <w:sz w:val="24"/>
          <w:szCs w:val="24"/>
        </w:rPr>
        <w:t>Она называется «Скучно». И вроде легко по ней подниматься, но так же скучно, как, например, буквы в строке аккуратно писать. И так хочется вскочить с места, побежать, поиграть с кем-нибудь, так хочется все бросить, но ты не бросай, а выучи мою подсказку: «Работу ты закончи скорее, чтобы со скукой справиться быстрее».</w:t>
      </w:r>
    </w:p>
    <w:p w:rsidR="00871886" w:rsidRPr="00871886" w:rsidRDefault="00871886" w:rsidP="008718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871886">
        <w:rPr>
          <w:rFonts w:ascii="Cambria" w:eastAsia="Times New Roman" w:hAnsi="Cambria" w:cs="Arial"/>
          <w:color w:val="111111"/>
          <w:sz w:val="24"/>
          <w:szCs w:val="24"/>
        </w:rPr>
        <w:t>И тогда научишься ты справляться со скукой и подойдешь к третьей, самой крутой горы. Очень трудно по ней подниматься и больно падать. Называется она «Неудача». Вроде все получается, но ошибки на пути постоянно закрадываются, и неверные тропы сами выбираются.</w:t>
      </w:r>
    </w:p>
    <w:p w:rsidR="00871886" w:rsidRPr="00871886" w:rsidRDefault="00871886" w:rsidP="008718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871886">
        <w:rPr>
          <w:rFonts w:ascii="Cambria" w:eastAsia="Times New Roman" w:hAnsi="Cambria" w:cs="Arial"/>
          <w:color w:val="111111"/>
          <w:sz w:val="24"/>
          <w:szCs w:val="24"/>
        </w:rPr>
        <w:t>И все вокруг, даже ветры, ругают тебя за ошибки. А солнце так сердится, что грозит зайти за тучи. А деревья вокруг тропы будто «двойки» выстраиваются и шепчут: «Заслужил ты за ошибки твои». Но ты заучи мою подсказку: «Когда ошибка случится, буду я на ней учиться, буду я на ней учиться, не расстраиваться». И тогда преодолеешь ты и эту гору и станешь Ученым Котом, ученым котом-отличником.</w:t>
      </w:r>
    </w:p>
    <w:p w:rsidR="00871886" w:rsidRPr="00871886" w:rsidRDefault="00871886" w:rsidP="008718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871886">
        <w:rPr>
          <w:rFonts w:ascii="Cambria" w:eastAsia="Times New Roman" w:hAnsi="Cambria" w:cs="Arial"/>
          <w:color w:val="111111"/>
          <w:sz w:val="24"/>
          <w:szCs w:val="24"/>
        </w:rPr>
        <w:t xml:space="preserve">Поблагодарил Котенок хорошую бабушку и уверенно пошел к Знанию и Мудрости. Знал он теперь, что путь его ждет долгий и не всегда легкий. Но он обязательно пройдет его до конца и поможет другим котятам, мышатам, и всем детям, которых </w:t>
      </w:r>
      <w:r w:rsidRPr="00871886">
        <w:rPr>
          <w:rFonts w:ascii="Cambria" w:eastAsia="Times New Roman" w:hAnsi="Cambria" w:cs="Arial"/>
          <w:color w:val="111111"/>
          <w:sz w:val="24"/>
          <w:szCs w:val="24"/>
        </w:rPr>
        <w:lastRenderedPageBreak/>
        <w:t>встретит на пути. И будут тогда его называть не котенком, а Котом, который много знает. И будет ему жить тогда радостно и интересно, потому что очень интересно много знать и очень радостно знать, как помогать людям.</w:t>
      </w:r>
    </w:p>
    <w:p w:rsidR="00871886" w:rsidRPr="00871886" w:rsidRDefault="00871886" w:rsidP="0087188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</w:rPr>
      </w:pPr>
      <w:r w:rsidRPr="00871886">
        <w:rPr>
          <w:rFonts w:ascii="Cambria" w:eastAsia="Times New Roman" w:hAnsi="Cambria" w:cs="Arial"/>
          <w:color w:val="111111"/>
          <w:sz w:val="24"/>
          <w:szCs w:val="24"/>
        </w:rPr>
        <w:t>Вопросы для обсуждения после прочтения сказки:</w:t>
      </w:r>
    </w:p>
    <w:p w:rsidR="00871886" w:rsidRPr="00871886" w:rsidRDefault="00871886" w:rsidP="008718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871886">
        <w:rPr>
          <w:rFonts w:ascii="Cambria" w:eastAsia="Times New Roman" w:hAnsi="Cambria" w:cs="Arial"/>
          <w:color w:val="111111"/>
          <w:sz w:val="24"/>
          <w:szCs w:val="24"/>
        </w:rPr>
        <w:t>Зачем котенку понадобилось Знание?</w:t>
      </w:r>
    </w:p>
    <w:p w:rsidR="00871886" w:rsidRPr="00871886" w:rsidRDefault="00871886" w:rsidP="008718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871886">
        <w:rPr>
          <w:rFonts w:ascii="Cambria" w:eastAsia="Times New Roman" w:hAnsi="Cambria" w:cs="Arial"/>
          <w:color w:val="111111"/>
          <w:sz w:val="24"/>
          <w:szCs w:val="24"/>
        </w:rPr>
        <w:t>Перечислите горы, о которых рассказывала Яга. В чем смысл каждой из них?</w:t>
      </w:r>
    </w:p>
    <w:p w:rsidR="00871886" w:rsidRPr="00871886" w:rsidRDefault="00871886" w:rsidP="008718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871886">
        <w:rPr>
          <w:rFonts w:ascii="Cambria" w:eastAsia="Times New Roman" w:hAnsi="Cambria" w:cs="Arial"/>
          <w:color w:val="111111"/>
          <w:sz w:val="24"/>
          <w:szCs w:val="24"/>
        </w:rPr>
        <w:t>Тебе приходилось с ними встречаться?</w:t>
      </w:r>
    </w:p>
    <w:p w:rsidR="00871886" w:rsidRPr="00871886" w:rsidRDefault="00871886" w:rsidP="008718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871886">
        <w:rPr>
          <w:rFonts w:ascii="Cambria" w:eastAsia="Times New Roman" w:hAnsi="Cambria" w:cs="Arial"/>
          <w:color w:val="111111"/>
          <w:sz w:val="24"/>
          <w:szCs w:val="24"/>
        </w:rPr>
        <w:t>Перечислите все подсказки. Что значит каждая из них? Как их можно использовать в жизни?</w:t>
      </w:r>
    </w:p>
    <w:p w:rsidR="00871886" w:rsidRPr="00871886" w:rsidRDefault="00871886" w:rsidP="008718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871886">
        <w:rPr>
          <w:rFonts w:ascii="Cambria" w:eastAsia="Times New Roman" w:hAnsi="Cambria" w:cs="Arial"/>
          <w:color w:val="111111"/>
          <w:sz w:val="24"/>
          <w:szCs w:val="24"/>
        </w:rPr>
        <w:t>Как ты думаешь, что дальше случилось с котенком?</w:t>
      </w:r>
    </w:p>
    <w:p w:rsidR="00871886" w:rsidRPr="00871886" w:rsidRDefault="00871886" w:rsidP="008718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871886">
        <w:rPr>
          <w:rFonts w:ascii="Cambria" w:eastAsia="Times New Roman" w:hAnsi="Cambria" w:cs="Arial"/>
          <w:color w:val="111111"/>
          <w:sz w:val="24"/>
          <w:szCs w:val="24"/>
        </w:rPr>
        <w:t>Согласен ли ты с тем, что интересно и радостно много знать? Если да, то почему?</w:t>
      </w:r>
    </w:p>
    <w:p w:rsidR="00FE0406" w:rsidRDefault="00FE0406"/>
    <w:sectPr w:rsidR="00FE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1886"/>
    <w:rsid w:val="00871886"/>
    <w:rsid w:val="00FE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718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8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718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7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718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30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ichologvsadu.ru/rabota-psichologa-s-detmi/22-podgotovka-detej-k-shko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3178</Characters>
  <Application>Microsoft Office Word</Application>
  <DocSecurity>0</DocSecurity>
  <Lines>26</Lines>
  <Paragraphs>7</Paragraphs>
  <ScaleCrop>false</ScaleCrop>
  <Company>Microsoft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user77</cp:lastModifiedBy>
  <cp:revision>3</cp:revision>
  <dcterms:created xsi:type="dcterms:W3CDTF">2020-01-11T15:32:00Z</dcterms:created>
  <dcterms:modified xsi:type="dcterms:W3CDTF">2020-01-11T15:33:00Z</dcterms:modified>
</cp:coreProperties>
</file>