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68" w:rsidRPr="00E45E3F" w:rsidRDefault="00FB0068" w:rsidP="00FB0068">
      <w:pPr>
        <w:jc w:val="center"/>
        <w:rPr>
          <w:b/>
          <w:sz w:val="32"/>
          <w:szCs w:val="32"/>
        </w:rPr>
      </w:pPr>
      <w:bookmarkStart w:id="0" w:name="_GoBack"/>
      <w:r w:rsidRPr="00E45E3F">
        <w:rPr>
          <w:b/>
          <w:sz w:val="32"/>
          <w:szCs w:val="32"/>
        </w:rPr>
        <w:t>Внимание! Автоматизация звуков должна проходить под контролем учителя-логопеда. Данная памятка является дополнением к рекомендациям специалиста.</w:t>
      </w:r>
    </w:p>
    <w:tbl>
      <w:tblPr>
        <w:tblStyle w:val="a3"/>
        <w:tblW w:w="15037" w:type="dxa"/>
        <w:tblLook w:val="04A0" w:firstRow="1" w:lastRow="0" w:firstColumn="1" w:lastColumn="0" w:noHBand="0" w:noVBand="1"/>
      </w:tblPr>
      <w:tblGrid>
        <w:gridCol w:w="2336"/>
        <w:gridCol w:w="12701"/>
      </w:tblGrid>
      <w:tr w:rsidR="00FB0068" w:rsidTr="000F72DB">
        <w:trPr>
          <w:trHeight w:val="717"/>
        </w:trPr>
        <w:tc>
          <w:tcPr>
            <w:tcW w:w="2336" w:type="dxa"/>
          </w:tcPr>
          <w:p w:rsidR="00FB0068" w:rsidRPr="000F72DB" w:rsidRDefault="00FB0068" w:rsidP="00FB0068">
            <w:pPr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>Этапы автоматизации</w:t>
            </w:r>
          </w:p>
        </w:tc>
        <w:tc>
          <w:tcPr>
            <w:tcW w:w="12701" w:type="dxa"/>
          </w:tcPr>
          <w:p w:rsidR="00FB0068" w:rsidRPr="000F72DB" w:rsidRDefault="00FB0068" w:rsidP="00FB0068">
            <w:pPr>
              <w:jc w:val="center"/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>Игровые методы и приёмы</w:t>
            </w:r>
          </w:p>
        </w:tc>
      </w:tr>
      <w:tr w:rsidR="00FB0068" w:rsidTr="000F72DB">
        <w:trPr>
          <w:trHeight w:val="1042"/>
        </w:trPr>
        <w:tc>
          <w:tcPr>
            <w:tcW w:w="2336" w:type="dxa"/>
          </w:tcPr>
          <w:p w:rsidR="00FB0068" w:rsidRPr="000F72DB" w:rsidRDefault="00FB0068" w:rsidP="00FB0068">
            <w:pPr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>Изолированный звук</w:t>
            </w:r>
          </w:p>
        </w:tc>
        <w:tc>
          <w:tcPr>
            <w:tcW w:w="12701" w:type="dxa"/>
          </w:tcPr>
          <w:p w:rsidR="00FB0068" w:rsidRPr="000F72DB" w:rsidRDefault="00FB0068" w:rsidP="00FB0068">
            <w:pPr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 xml:space="preserve">Звуковые дорожки: «Заведи мотор» (р-р-р), «Подметём дорожку» (щ-щ-щ), «Листопад» (с-с-с), «Змея ползёт» (ш-ш-ш). </w:t>
            </w:r>
          </w:p>
          <w:p w:rsidR="00FB0068" w:rsidRPr="000F72DB" w:rsidRDefault="00FB0068" w:rsidP="00FB0068">
            <w:pPr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>Рисунки: «Посади пчёлку на цветок» (ж-ж-ж), «Дай щенку косточку» (р-р-р), «Самолёт» (л-л-л), «Помоги комарику долететь до домика» (</w:t>
            </w:r>
            <w:r w:rsidR="00A90162" w:rsidRPr="000F72DB">
              <w:rPr>
                <w:sz w:val="26"/>
                <w:szCs w:val="26"/>
              </w:rPr>
              <w:t>з-з-з</w:t>
            </w:r>
            <w:r w:rsidRPr="000F72DB">
              <w:rPr>
                <w:sz w:val="26"/>
                <w:szCs w:val="26"/>
              </w:rPr>
              <w:t>)</w:t>
            </w:r>
            <w:r w:rsidR="00A90162" w:rsidRPr="000F72DB">
              <w:rPr>
                <w:sz w:val="26"/>
                <w:szCs w:val="26"/>
              </w:rPr>
              <w:t>.</w:t>
            </w:r>
          </w:p>
        </w:tc>
      </w:tr>
      <w:tr w:rsidR="00FB0068" w:rsidTr="000F72DB">
        <w:trPr>
          <w:trHeight w:val="1929"/>
        </w:trPr>
        <w:tc>
          <w:tcPr>
            <w:tcW w:w="2336" w:type="dxa"/>
          </w:tcPr>
          <w:p w:rsidR="00FB0068" w:rsidRPr="000F72DB" w:rsidRDefault="00A90162" w:rsidP="00FB0068">
            <w:pPr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 xml:space="preserve">В слогах </w:t>
            </w:r>
            <w:r w:rsidR="00E45E3F" w:rsidRPr="000F72DB">
              <w:rPr>
                <w:sz w:val="26"/>
                <w:szCs w:val="26"/>
              </w:rPr>
              <w:t>(прямых, обратных, со стечением согласных)</w:t>
            </w:r>
          </w:p>
        </w:tc>
        <w:tc>
          <w:tcPr>
            <w:tcW w:w="12701" w:type="dxa"/>
          </w:tcPr>
          <w:p w:rsidR="00FB0068" w:rsidRPr="000F72DB" w:rsidRDefault="00A90162" w:rsidP="00FB0068">
            <w:pPr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>«Проведи слог по звуковой дорожке», «Волшебная палочка»</w:t>
            </w:r>
            <w:r w:rsidR="00E45E3F" w:rsidRPr="000F72DB">
              <w:rPr>
                <w:sz w:val="26"/>
                <w:szCs w:val="26"/>
              </w:rPr>
              <w:t xml:space="preserve"> (логопед «ударяет палочкой» по слогу определённое кол-во раз и произносит слоги. Затем передаёт палочку ребёнку – ребёнок, </w:t>
            </w:r>
            <w:r w:rsidR="00C714EC" w:rsidRPr="000F72DB">
              <w:rPr>
                <w:sz w:val="26"/>
                <w:szCs w:val="26"/>
              </w:rPr>
              <w:t>дотрагиваясь «волшебной палочкой», повторяет слоги</w:t>
            </w:r>
            <w:r w:rsidR="00E45E3F" w:rsidRPr="000F72DB">
              <w:rPr>
                <w:sz w:val="26"/>
                <w:szCs w:val="26"/>
              </w:rPr>
              <w:t>)</w:t>
            </w:r>
            <w:r w:rsidRPr="000F72DB">
              <w:rPr>
                <w:sz w:val="26"/>
                <w:szCs w:val="26"/>
              </w:rPr>
              <w:t>, «Здравствуй, пальчик»</w:t>
            </w:r>
            <w:r w:rsidR="00C714EC" w:rsidRPr="000F72DB">
              <w:rPr>
                <w:sz w:val="26"/>
                <w:szCs w:val="26"/>
              </w:rPr>
              <w:t xml:space="preserve"> (большим пальцем здороваются со всеми остальными пальчиками и произносят слоги)</w:t>
            </w:r>
            <w:r w:rsidRPr="000F72DB">
              <w:rPr>
                <w:sz w:val="26"/>
                <w:szCs w:val="26"/>
              </w:rPr>
              <w:t>,</w:t>
            </w:r>
            <w:r w:rsidR="00C714EC" w:rsidRPr="000F72DB">
              <w:rPr>
                <w:sz w:val="26"/>
                <w:szCs w:val="26"/>
              </w:rPr>
              <w:t xml:space="preserve"> «Цветочек» (когда слоги и слова проговариваются с разгибанием и разгибанием пальчиков – лепестки открываются и закрываются),</w:t>
            </w:r>
            <w:r w:rsidRPr="000F72DB">
              <w:rPr>
                <w:sz w:val="26"/>
                <w:szCs w:val="26"/>
              </w:rPr>
              <w:t xml:space="preserve"> «Бабушкины бусы», «Новогодняя гирл</w:t>
            </w:r>
            <w:r w:rsidR="00E45E3F" w:rsidRPr="000F72DB">
              <w:rPr>
                <w:sz w:val="26"/>
                <w:szCs w:val="26"/>
              </w:rPr>
              <w:t xml:space="preserve">янда», «Пирамидка», «Раскраски», </w:t>
            </w:r>
            <w:r w:rsidR="00851049" w:rsidRPr="000F72DB">
              <w:rPr>
                <w:sz w:val="26"/>
                <w:szCs w:val="26"/>
              </w:rPr>
              <w:t>«Шагаем по ступенькам» (компьютерная игра).</w:t>
            </w:r>
          </w:p>
        </w:tc>
      </w:tr>
      <w:tr w:rsidR="00FB0068" w:rsidTr="000F72DB">
        <w:trPr>
          <w:trHeight w:val="1678"/>
        </w:trPr>
        <w:tc>
          <w:tcPr>
            <w:tcW w:w="2336" w:type="dxa"/>
          </w:tcPr>
          <w:p w:rsidR="00FB0068" w:rsidRPr="000F72DB" w:rsidRDefault="00A90162" w:rsidP="00FB0068">
            <w:pPr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>В словах</w:t>
            </w:r>
          </w:p>
        </w:tc>
        <w:tc>
          <w:tcPr>
            <w:tcW w:w="12701" w:type="dxa"/>
          </w:tcPr>
          <w:p w:rsidR="000F72DB" w:rsidRPr="000F72DB" w:rsidRDefault="00A90162" w:rsidP="00FB0068">
            <w:pPr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>«Колокольчик»</w:t>
            </w:r>
            <w:r w:rsidR="00851049" w:rsidRPr="000F72DB">
              <w:rPr>
                <w:sz w:val="26"/>
                <w:szCs w:val="26"/>
              </w:rPr>
              <w:t xml:space="preserve"> (ребёнок произносит слова с отрабатываемым звуком, а логопед оценивает правильное произношение весёлым колокольным звоном)</w:t>
            </w:r>
            <w:r w:rsidRPr="000F72DB">
              <w:rPr>
                <w:sz w:val="26"/>
                <w:szCs w:val="26"/>
              </w:rPr>
              <w:t>, «Шарик»</w:t>
            </w:r>
            <w:r w:rsidR="00851049" w:rsidRPr="000F72DB">
              <w:rPr>
                <w:sz w:val="26"/>
                <w:szCs w:val="26"/>
              </w:rPr>
              <w:t xml:space="preserve"> (во время произнесения слов детям нужно перебросить или передать из рук в руки мячик, шарик)</w:t>
            </w:r>
            <w:r w:rsidRPr="000F72DB">
              <w:rPr>
                <w:sz w:val="26"/>
                <w:szCs w:val="26"/>
              </w:rPr>
              <w:t>, «</w:t>
            </w:r>
            <w:proofErr w:type="spellStart"/>
            <w:r w:rsidRPr="000F72DB">
              <w:rPr>
                <w:sz w:val="26"/>
                <w:szCs w:val="26"/>
              </w:rPr>
              <w:t>Ходилки</w:t>
            </w:r>
            <w:proofErr w:type="spellEnd"/>
            <w:r w:rsidRPr="000F72DB">
              <w:rPr>
                <w:sz w:val="26"/>
                <w:szCs w:val="26"/>
              </w:rPr>
              <w:t>», «Лабиринт», «Чего не стало», «Вспомни и назови», «Доскажи словечко», «Скажи слова голосом медведя (лисы, зайчика, котёнка</w:t>
            </w:r>
            <w:r w:rsidR="000F72DB" w:rsidRPr="000F72DB">
              <w:rPr>
                <w:sz w:val="26"/>
                <w:szCs w:val="26"/>
              </w:rPr>
              <w:t>)».</w:t>
            </w:r>
          </w:p>
          <w:p w:rsidR="00FB0068" w:rsidRPr="000F72DB" w:rsidRDefault="000F72DB" w:rsidP="00FB0068">
            <w:pPr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>«Найди лишнее сло</w:t>
            </w:r>
            <w:r w:rsidR="009F7D3B">
              <w:rPr>
                <w:sz w:val="26"/>
                <w:szCs w:val="26"/>
              </w:rPr>
              <w:t>во», «Назови ласков</w:t>
            </w:r>
            <w:r w:rsidRPr="000F72DB">
              <w:rPr>
                <w:sz w:val="26"/>
                <w:szCs w:val="26"/>
              </w:rPr>
              <w:t>о», «Из чего какой», «Замени первый звук»</w:t>
            </w:r>
            <w:r w:rsidR="00A90162" w:rsidRPr="000F72DB">
              <w:rPr>
                <w:sz w:val="26"/>
                <w:szCs w:val="26"/>
              </w:rPr>
              <w:t xml:space="preserve"> </w:t>
            </w:r>
            <w:r w:rsidRPr="000F72DB">
              <w:rPr>
                <w:sz w:val="26"/>
                <w:szCs w:val="26"/>
              </w:rPr>
              <w:t>- компьютерная игра.</w:t>
            </w:r>
          </w:p>
        </w:tc>
      </w:tr>
      <w:tr w:rsidR="00FB0068" w:rsidTr="000F72DB">
        <w:trPr>
          <w:trHeight w:val="791"/>
        </w:trPr>
        <w:tc>
          <w:tcPr>
            <w:tcW w:w="2336" w:type="dxa"/>
          </w:tcPr>
          <w:p w:rsidR="00FB0068" w:rsidRPr="000F72DB" w:rsidRDefault="00A90162" w:rsidP="00FB0068">
            <w:pPr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>В предложениях</w:t>
            </w:r>
            <w:r w:rsidR="000F72DB" w:rsidRPr="000F72DB">
              <w:rPr>
                <w:sz w:val="26"/>
                <w:szCs w:val="26"/>
              </w:rPr>
              <w:t>, словосочетаниях</w:t>
            </w:r>
          </w:p>
        </w:tc>
        <w:tc>
          <w:tcPr>
            <w:tcW w:w="12701" w:type="dxa"/>
          </w:tcPr>
          <w:p w:rsidR="00FB0068" w:rsidRPr="000F72DB" w:rsidRDefault="00A90162" w:rsidP="00FB0068">
            <w:pPr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>«Путаница»</w:t>
            </w:r>
            <w:r w:rsidR="000F72DB" w:rsidRPr="000F72DB">
              <w:rPr>
                <w:sz w:val="26"/>
                <w:szCs w:val="26"/>
              </w:rPr>
              <w:t xml:space="preserve"> (детям необходимо восст</w:t>
            </w:r>
            <w:r w:rsidR="00345661">
              <w:rPr>
                <w:sz w:val="26"/>
                <w:szCs w:val="26"/>
              </w:rPr>
              <w:t>ановить правильный порядок слов</w:t>
            </w:r>
            <w:r w:rsidR="000F72DB" w:rsidRPr="000F72DB">
              <w:rPr>
                <w:sz w:val="26"/>
                <w:szCs w:val="26"/>
              </w:rPr>
              <w:t>)</w:t>
            </w:r>
            <w:r w:rsidRPr="000F72DB">
              <w:rPr>
                <w:sz w:val="26"/>
                <w:szCs w:val="26"/>
              </w:rPr>
              <w:t>, «Вол</w:t>
            </w:r>
            <w:r w:rsidR="000F72DB" w:rsidRPr="000F72DB">
              <w:rPr>
                <w:sz w:val="26"/>
                <w:szCs w:val="26"/>
              </w:rPr>
              <w:t>шебный мешочек», «Укрась шапку». «Цвет + предмет» - компьютерная игра.</w:t>
            </w:r>
          </w:p>
        </w:tc>
      </w:tr>
      <w:tr w:rsidR="00A90162" w:rsidTr="000F72DB">
        <w:trPr>
          <w:trHeight w:val="1142"/>
        </w:trPr>
        <w:tc>
          <w:tcPr>
            <w:tcW w:w="2336" w:type="dxa"/>
          </w:tcPr>
          <w:p w:rsidR="00A90162" w:rsidRPr="000F72DB" w:rsidRDefault="00A90162" w:rsidP="00FB0068">
            <w:pPr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>В связной и самостоятельной речи</w:t>
            </w:r>
          </w:p>
        </w:tc>
        <w:tc>
          <w:tcPr>
            <w:tcW w:w="12701" w:type="dxa"/>
          </w:tcPr>
          <w:p w:rsidR="00A90162" w:rsidRPr="000F72DB" w:rsidRDefault="00A90162" w:rsidP="00FB0068">
            <w:pPr>
              <w:rPr>
                <w:sz w:val="26"/>
                <w:szCs w:val="26"/>
              </w:rPr>
            </w:pPr>
            <w:r w:rsidRPr="000F72DB">
              <w:rPr>
                <w:sz w:val="26"/>
                <w:szCs w:val="26"/>
              </w:rPr>
              <w:t xml:space="preserve">Пересказы и рассказы с использованием фигурок, короткие </w:t>
            </w:r>
            <w:proofErr w:type="spellStart"/>
            <w:r w:rsidRPr="000F72DB">
              <w:rPr>
                <w:sz w:val="26"/>
                <w:szCs w:val="26"/>
              </w:rPr>
              <w:t>потешки</w:t>
            </w:r>
            <w:proofErr w:type="spellEnd"/>
            <w:r w:rsidRPr="000F72DB">
              <w:rPr>
                <w:sz w:val="26"/>
                <w:szCs w:val="26"/>
              </w:rPr>
              <w:t xml:space="preserve">, </w:t>
            </w:r>
            <w:proofErr w:type="spellStart"/>
            <w:r w:rsidRPr="000F72DB">
              <w:rPr>
                <w:sz w:val="26"/>
                <w:szCs w:val="26"/>
              </w:rPr>
              <w:t>чистоговорки</w:t>
            </w:r>
            <w:proofErr w:type="spellEnd"/>
            <w:r w:rsidRPr="000F72DB">
              <w:rPr>
                <w:sz w:val="26"/>
                <w:szCs w:val="26"/>
              </w:rPr>
              <w:t xml:space="preserve">, стихи-драматизации, пересказ известных сказок («Курочка Ряба», «Репка», «Теремок», «Колобок»).  </w:t>
            </w:r>
          </w:p>
        </w:tc>
      </w:tr>
      <w:bookmarkEnd w:id="0"/>
    </w:tbl>
    <w:p w:rsidR="00FB0068" w:rsidRPr="00FB0068" w:rsidRDefault="00FB0068" w:rsidP="00FB0068">
      <w:pPr>
        <w:rPr>
          <w:sz w:val="28"/>
          <w:szCs w:val="28"/>
        </w:rPr>
      </w:pPr>
    </w:p>
    <w:sectPr w:rsidR="00FB0068" w:rsidRPr="00FB0068" w:rsidSect="00523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E8"/>
    <w:rsid w:val="000F72DB"/>
    <w:rsid w:val="001B400B"/>
    <w:rsid w:val="003374FC"/>
    <w:rsid w:val="00345661"/>
    <w:rsid w:val="005234E8"/>
    <w:rsid w:val="0082184E"/>
    <w:rsid w:val="00851049"/>
    <w:rsid w:val="009F7D3B"/>
    <w:rsid w:val="00A90162"/>
    <w:rsid w:val="00B076CA"/>
    <w:rsid w:val="00C714EC"/>
    <w:rsid w:val="00E45E3F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3311D-7C28-484D-9F42-E84455BE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anna_petrenko_2001@mail.ru</dc:creator>
  <cp:keywords/>
  <dc:description/>
  <cp:lastModifiedBy>anna_petrenko_2001@mail.ru</cp:lastModifiedBy>
  <cp:revision>2</cp:revision>
  <cp:lastPrinted>2018-03-12T15:26:00Z</cp:lastPrinted>
  <dcterms:created xsi:type="dcterms:W3CDTF">2018-03-12T16:13:00Z</dcterms:created>
  <dcterms:modified xsi:type="dcterms:W3CDTF">2018-03-12T16:13:00Z</dcterms:modified>
</cp:coreProperties>
</file>