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AA7" w:rsidRDefault="008E1AA7" w:rsidP="008E1A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Умное зеркало в работе специалистов сопровождения детей с ОВЗ</w:t>
      </w:r>
    </w:p>
    <w:p w:rsidR="008E1AA7" w:rsidRDefault="008E1AA7" w:rsidP="008E1A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E1AA7" w:rsidRDefault="008E1AA7" w:rsidP="008E1A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практики -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высших психических функций у детей дошкольного возраста путем использования Умного зеркала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ArtikMe</w:t>
      </w:r>
      <w:proofErr w:type="spellEnd"/>
      <w:r>
        <w:rPr>
          <w:rFonts w:ascii="Times New Roman" w:hAnsi="Times New Roman"/>
          <w:sz w:val="28"/>
          <w:szCs w:val="28"/>
        </w:rPr>
        <w:t>» в процессе комплексного взаимодействия всех специалистов сопровождения.</w:t>
      </w:r>
    </w:p>
    <w:p w:rsidR="008E1AA7" w:rsidRDefault="008E1AA7" w:rsidP="008E1AA7">
      <w:pPr>
        <w:spacing w:after="0" w:line="240" w:lineRule="auto"/>
        <w:ind w:firstLine="567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E1AA7" w:rsidRDefault="008E1AA7" w:rsidP="008E1AA7">
      <w:pPr>
        <w:numPr>
          <w:ilvl w:val="0"/>
          <w:numId w:val="1"/>
        </w:numPr>
        <w:spacing w:after="0" w:line="240" w:lineRule="auto"/>
        <w:ind w:left="993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произносительную, просодическую, лексико-грамматическую и коммуникативную стороны речи;</w:t>
      </w:r>
    </w:p>
    <w:p w:rsidR="008E1AA7" w:rsidRDefault="008E1AA7" w:rsidP="008E1AA7">
      <w:pPr>
        <w:numPr>
          <w:ilvl w:val="0"/>
          <w:numId w:val="1"/>
        </w:numPr>
        <w:spacing w:after="0" w:line="240" w:lineRule="auto"/>
        <w:ind w:left="993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познавательные процессы, пространственную ориентировку;</w:t>
      </w:r>
    </w:p>
    <w:p w:rsidR="008E1AA7" w:rsidRDefault="008E1AA7" w:rsidP="008E1AA7">
      <w:pPr>
        <w:numPr>
          <w:ilvl w:val="0"/>
          <w:numId w:val="1"/>
        </w:numPr>
        <w:spacing w:line="240" w:lineRule="auto"/>
        <w:ind w:left="993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воображение, эмоционально – волевую сферу;</w:t>
      </w:r>
    </w:p>
    <w:p w:rsidR="008E1AA7" w:rsidRDefault="008E1AA7" w:rsidP="008E1AA7">
      <w:pPr>
        <w:numPr>
          <w:ilvl w:val="0"/>
          <w:numId w:val="1"/>
        </w:numPr>
        <w:spacing w:after="0" w:line="240" w:lineRule="auto"/>
        <w:ind w:left="993" w:hanging="426"/>
        <w:contextualSpacing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развивать мелкую моторику, межполушарное взаимодействие</w:t>
      </w:r>
      <w:r>
        <w:rPr>
          <w:rFonts w:ascii="Times New Roman" w:hAnsi="Times New Roman"/>
          <w:sz w:val="36"/>
          <w:szCs w:val="36"/>
        </w:rPr>
        <w:t>.</w:t>
      </w:r>
    </w:p>
    <w:p w:rsidR="008E1AA7" w:rsidRDefault="008E1AA7" w:rsidP="008E1AA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E1AA7" w:rsidRDefault="008E1AA7" w:rsidP="008E1A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Комплексность взаимодействия специалистов обеспечивается прежде всего опорой на единую лексическую тему недели и использование интерактивного оборудования Умное зеркало «</w:t>
      </w:r>
      <w:proofErr w:type="spellStart"/>
      <w:r>
        <w:rPr>
          <w:rFonts w:ascii="Times New Roman" w:hAnsi="Times New Roman"/>
          <w:sz w:val="28"/>
          <w:szCs w:val="28"/>
        </w:rPr>
        <w:t>ArtikMe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8E1AA7" w:rsidRDefault="008E1AA7" w:rsidP="008E1AA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8E1AA7" w:rsidRDefault="008E1AA7" w:rsidP="008E1A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Умное зеркало в работе учителя-логопеда.</w:t>
      </w:r>
    </w:p>
    <w:p w:rsidR="008E1AA7" w:rsidRDefault="008E1AA7" w:rsidP="008E1A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логопедических занятиях, используя Умное зеркало, учитель-логопед осуществляет комплексный подход к коррекции речи детей: отработка навыка автоматизации поставленных звуков, развитие артикуляционной моторики, речевого дыхания, фонематического восприятия, слоговой структуры слова, </w:t>
      </w:r>
      <w:proofErr w:type="spellStart"/>
      <w:r>
        <w:rPr>
          <w:rFonts w:ascii="Times New Roman" w:hAnsi="Times New Roman"/>
          <w:sz w:val="28"/>
          <w:szCs w:val="28"/>
        </w:rPr>
        <w:t>лексико</w:t>
      </w:r>
      <w:proofErr w:type="spellEnd"/>
      <w:r>
        <w:rPr>
          <w:rFonts w:ascii="Times New Roman" w:hAnsi="Times New Roman"/>
          <w:sz w:val="28"/>
          <w:szCs w:val="28"/>
        </w:rPr>
        <w:t xml:space="preserve">–грамматического строя и связной речи, пальцевого </w:t>
      </w:r>
      <w:proofErr w:type="spellStart"/>
      <w:r>
        <w:rPr>
          <w:rFonts w:ascii="Times New Roman" w:hAnsi="Times New Roman"/>
          <w:sz w:val="28"/>
          <w:szCs w:val="28"/>
        </w:rPr>
        <w:t>праксиса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E1AA7" w:rsidRDefault="008E1AA7" w:rsidP="008E1AA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E1AA7" w:rsidRDefault="008E1AA7" w:rsidP="008E1A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Умное зеркало в работе педагога - психолога.</w:t>
      </w:r>
    </w:p>
    <w:p w:rsidR="008E1AA7" w:rsidRDefault="008E1AA7" w:rsidP="008E1AA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педагога – психолога Умное зеркало используется как для развития и коррекции познавательной, так и эмоционально – волевой сферы. Игры Умного зеркала можно включать как элементы коррекционно-развивающего занятия. Следует отметить, что в Умном зеркале представлены </w:t>
      </w:r>
      <w:proofErr w:type="gramStart"/>
      <w:r>
        <w:rPr>
          <w:rFonts w:ascii="Times New Roman" w:hAnsi="Times New Roman"/>
          <w:sz w:val="28"/>
          <w:szCs w:val="28"/>
        </w:rPr>
        <w:t>игры</w:t>
      </w:r>
      <w:proofErr w:type="gramEnd"/>
      <w:r>
        <w:rPr>
          <w:rFonts w:ascii="Times New Roman" w:hAnsi="Times New Roman"/>
          <w:sz w:val="28"/>
          <w:szCs w:val="28"/>
        </w:rPr>
        <w:t xml:space="preserve"> в основном предназначенные для учителей – логопедов, но с помощью конструктора занятий были разработаны игры и упражнения для педагога – психолога.</w:t>
      </w:r>
    </w:p>
    <w:p w:rsidR="008E1AA7" w:rsidRDefault="008E1AA7" w:rsidP="008E1AA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при работе над познавательной сферой созданы игры и упражнения «Четвертый лишний», «Собери по образцу», «Найди фигуры» и т.п.</w:t>
      </w:r>
    </w:p>
    <w:p w:rsidR="008E1AA7" w:rsidRDefault="008E1AA7" w:rsidP="008E1A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 изучении темы «Эмоции: гнев, радость, удивление» ребенок имеет возможность видеть свою эмоцию в отражении зеркала и сравнить с заданной эмоцией (игры «Найди пару», «Повтори эмоцию»). </w:t>
      </w:r>
    </w:p>
    <w:p w:rsidR="008E1AA7" w:rsidRDefault="008E1AA7" w:rsidP="008E1AA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E1AA7" w:rsidRDefault="008E1AA7" w:rsidP="008E1A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Умное зеркало в работе учителя-дефектолога</w:t>
      </w:r>
    </w:p>
    <w:p w:rsidR="008E1AA7" w:rsidRDefault="008E1AA7" w:rsidP="008E1AA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учителя-дефектолога Умное зеркало используется как для развития </w:t>
      </w:r>
      <w:proofErr w:type="spellStart"/>
      <w:r>
        <w:rPr>
          <w:rFonts w:ascii="Times New Roman" w:hAnsi="Times New Roman"/>
          <w:sz w:val="28"/>
          <w:szCs w:val="28"/>
        </w:rPr>
        <w:t>пространственно</w:t>
      </w:r>
      <w:proofErr w:type="spellEnd"/>
      <w:r>
        <w:rPr>
          <w:rFonts w:ascii="Times New Roman" w:hAnsi="Times New Roman"/>
          <w:sz w:val="28"/>
          <w:szCs w:val="28"/>
        </w:rPr>
        <w:t xml:space="preserve">–временных представлений, сенсорных эталонов, математических представлений. Упражнения и игры для работы по данным </w:t>
      </w:r>
      <w:r>
        <w:rPr>
          <w:rFonts w:ascii="Times New Roman" w:hAnsi="Times New Roman"/>
          <w:sz w:val="28"/>
          <w:szCs w:val="28"/>
        </w:rPr>
        <w:lastRenderedPageBreak/>
        <w:t>направлениям также были созданы с помощью конструктора занятий («Найди соседей числа», «Расставь игрушки», «В какой руке?»).  Игры на ориентировку в пространстве могут усложняться за счет использования зеркального отражения.</w:t>
      </w:r>
    </w:p>
    <w:p w:rsidR="008E1AA7" w:rsidRDefault="008E1AA7" w:rsidP="008E1AA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нашем образовательном учреждении имеются не только группы для детей с ТНР и ЗПР, но и группы для детей с нарушением зрения. Педагоги, работающие с детьми данной категории, также используют Умное зеркало, разработав игры с учетом особенностей детей. </w:t>
      </w:r>
    </w:p>
    <w:p w:rsidR="008E1AA7" w:rsidRDefault="008E1AA7" w:rsidP="008E1AA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Интерактивное оборудование Умное зеркало Артик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Ми  разработано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российской фирмой «Инновации детям» в городе Челябинске. Оно появилось у нас сравнительно недавно, с марта 2022 года. Его появление стало существенным фактором повышения мотивации детей на коррекционно-развивающих занятиях, так как большинство современных детей с детства включены в среду гаджетов.</w:t>
      </w:r>
    </w:p>
    <w:p w:rsidR="008E1AA7" w:rsidRDefault="008E1AA7" w:rsidP="008E1AA7">
      <w:pPr>
        <w:spacing w:before="100" w:beforeAutospacing="1" w:after="100" w:afterAutospacing="1" w:line="240" w:lineRule="auto"/>
        <w:ind w:left="720"/>
        <w:rPr>
          <w:rFonts w:ascii="Times New Roman" w:eastAsia="+mj-ea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/>
          <w:b/>
          <w:bCs/>
          <w:color w:val="000000"/>
          <w:kern w:val="24"/>
          <w:sz w:val="28"/>
          <w:szCs w:val="28"/>
        </w:rPr>
        <w:t>Устройство и назначение</w:t>
      </w:r>
    </w:p>
    <w:p w:rsidR="008E1AA7" w:rsidRDefault="008E1AA7" w:rsidP="008E1A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Предназначено для индивидуальных и подгрупповых занятий.</w:t>
      </w:r>
    </w:p>
    <w:p w:rsidR="008E1AA7" w:rsidRDefault="008E1AA7" w:rsidP="008E1A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     В соответствии с </w:t>
      </w:r>
      <w:proofErr w:type="spellStart"/>
      <w:r>
        <w:rPr>
          <w:rFonts w:eastAsia="+mn-ea"/>
          <w:kern w:val="24"/>
          <w:sz w:val="28"/>
          <w:szCs w:val="28"/>
        </w:rPr>
        <w:t>СанПин</w:t>
      </w:r>
      <w:proofErr w:type="spellEnd"/>
      <w:r>
        <w:rPr>
          <w:rFonts w:eastAsia="+mn-ea"/>
          <w:kern w:val="24"/>
          <w:sz w:val="28"/>
          <w:szCs w:val="28"/>
        </w:rPr>
        <w:t xml:space="preserve"> от 01.01.2021г используется:</w:t>
      </w:r>
    </w:p>
    <w:p w:rsidR="008E1AA7" w:rsidRDefault="008E1AA7" w:rsidP="008E1A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 - с детьми от 3 до 5 лет – только зеркальное отражение, аудио-сопровождение, видеозапись занятия, фиксирование промежуточных достижений ребенка;</w:t>
      </w:r>
    </w:p>
    <w:p w:rsidR="008E1AA7" w:rsidRDefault="008E1AA7" w:rsidP="008E1A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 - с детьми от 5 до 7 лет - все программное обеспечение комплекса, длительность непрерывного занятия не более 5-7 минут;</w:t>
      </w:r>
    </w:p>
    <w:p w:rsidR="008E1AA7" w:rsidRDefault="008E1AA7" w:rsidP="008E1A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- с детьми от 7 до 10 лет - все программное обеспечение комплекса, длительность непрерывного занятия не более 10 минут.</w:t>
      </w:r>
    </w:p>
    <w:p w:rsidR="008E1AA7" w:rsidRDefault="008E1AA7" w:rsidP="008E1AA7">
      <w:pPr>
        <w:pStyle w:val="a3"/>
        <w:spacing w:before="0" w:beforeAutospacing="0" w:after="0" w:afterAutospacing="0"/>
        <w:jc w:val="both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     Проводить </w:t>
      </w:r>
      <w:proofErr w:type="spellStart"/>
      <w:r>
        <w:rPr>
          <w:rFonts w:eastAsia="+mn-ea"/>
          <w:kern w:val="24"/>
          <w:sz w:val="28"/>
          <w:szCs w:val="28"/>
        </w:rPr>
        <w:t>коррекционно</w:t>
      </w:r>
      <w:proofErr w:type="spellEnd"/>
      <w:r>
        <w:rPr>
          <w:rFonts w:eastAsia="+mn-ea"/>
          <w:kern w:val="24"/>
          <w:sz w:val="28"/>
          <w:szCs w:val="28"/>
        </w:rPr>
        <w:t>–развивающие занятия с помощью Умного зеркала может не только логопед, но и дефектолог, психолог, воспитатель.</w:t>
      </w:r>
    </w:p>
    <w:p w:rsidR="008E1AA7" w:rsidRDefault="008E1AA7" w:rsidP="008E1AA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E1AA7" w:rsidRDefault="008E1AA7" w:rsidP="008E1AA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Преимущества использования Умное зеркало 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ArtikMe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»:</w:t>
      </w:r>
    </w:p>
    <w:p w:rsidR="008E1AA7" w:rsidRDefault="008E1AA7" w:rsidP="008E1AA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ребёнок видит не только своё зеркальное отражение, он попадает в сказку с волшебными героями, которые помогают ему выполнять артикуляционные, звуковые упражнения, правильно произносить звуки и следить за дыханием;</w:t>
      </w:r>
    </w:p>
    <w:p w:rsidR="008E1AA7" w:rsidRDefault="008E1AA7" w:rsidP="008E1AA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дидактический материал расположен непосредственно в поле зрения ребёнка, где есть возможность самоконтроля выполнения упражнения;</w:t>
      </w:r>
    </w:p>
    <w:p w:rsidR="008E1AA7" w:rsidRDefault="008E1AA7" w:rsidP="008E1AA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логопед имеет возможность записи аудио и видео, может отправлять их родителям для закрепления материала в домашних условиях.</w:t>
      </w:r>
    </w:p>
    <w:p w:rsidR="008E1AA7" w:rsidRDefault="008E1AA7" w:rsidP="008E1AA7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Возможности Умного зеркала.</w:t>
      </w:r>
    </w:p>
    <w:p w:rsidR="008E1AA7" w:rsidRDefault="008E1AA7" w:rsidP="008E1A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Главная особенность Умного зеркала – это 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конструктор занятий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это инструмент, в котором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 может создавать неограниченное количество своих собственных интерактивных игр, отталкиваясь от заключения в речевой карте ребенка и его индивидуальных особенностей. Встроенные камера и микрофон позволяют добавлять в занятие фотографии, видео, звуки. 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Занятия сохраняются, их можно использовать в дальнейшем.</w:t>
      </w:r>
      <w:r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конструктор позволяет проводить занятия, наполняя их в соответствии с поставленными задачами.</w:t>
      </w:r>
    </w:p>
    <w:p w:rsidR="008E1AA7" w:rsidRDefault="008E1AA7" w:rsidP="008E1AA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помощью Умного зеркала можно составить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занятия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где будут подобраны упражнения, последовательно следующие друг за другом.</w:t>
      </w:r>
    </w:p>
    <w:p w:rsidR="008E1AA7" w:rsidRDefault="008E1AA7" w:rsidP="008E1AA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«Умном зеркале» доступны следующие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блоки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E1AA7" w:rsidRDefault="008E1AA7" w:rsidP="008E1AA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артикуляционная гимнастика. В блоке встроено 27 артикуляционных упражнений, помогающие тренировке органов артикуляции: губ, щек, языка. Смена персонажей помогают детям весело и интересно поиграть на занятии.</w:t>
      </w:r>
    </w:p>
    <w:p w:rsidR="008E1AA7" w:rsidRDefault="008E1AA7" w:rsidP="008E1AA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дыхательная гимнастика. В блоке представлено 14 упражнений, направленных на отработку правильного речевого дыхания у детей.</w:t>
      </w:r>
    </w:p>
    <w:p w:rsidR="008E1AA7" w:rsidRDefault="008E1AA7" w:rsidP="008E1AA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постановка звуков. В блоке 15 упражнений на постановку изолированных звуков.</w:t>
      </w:r>
    </w:p>
    <w:p w:rsidR="008E1AA7" w:rsidRDefault="008E1AA7" w:rsidP="008E1AA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автоматизация. В данном блоке имеются упражнения для закрепления поставленных звуков.</w:t>
      </w:r>
    </w:p>
    <w:p w:rsidR="008E1AA7" w:rsidRDefault="008E1AA7" w:rsidP="008E1A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дифференциация. Представлены упражнения для различения звуков.</w:t>
      </w:r>
    </w:p>
    <w:p w:rsidR="008E1AA7" w:rsidRDefault="008E1AA7" w:rsidP="008E1A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пальчиковая гимнастика. Представлены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нейроигры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развитие пальцевого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праксиса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1AA7" w:rsidRDefault="008E1AA7" w:rsidP="008E1AA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Интерактивное Умное зеркало вызывает у ребенка интерес к обучению, позволяет всецело погрузиться в коррекционный процесс и добиться хороших результатов.</w:t>
      </w:r>
    </w:p>
    <w:p w:rsidR="008E1AA7" w:rsidRDefault="008E1AA7" w:rsidP="008E1AA7"/>
    <w:p w:rsidR="009C71F3" w:rsidRDefault="009C71F3">
      <w:bookmarkStart w:id="0" w:name="_GoBack"/>
      <w:bookmarkEnd w:id="0"/>
    </w:p>
    <w:sectPr w:rsidR="009C7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D2C78"/>
    <w:multiLevelType w:val="hybridMultilevel"/>
    <w:tmpl w:val="C108E34C"/>
    <w:lvl w:ilvl="0" w:tplc="585C34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107DC1"/>
    <w:multiLevelType w:val="hybridMultilevel"/>
    <w:tmpl w:val="49F6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F0"/>
    <w:rsid w:val="00795DF0"/>
    <w:rsid w:val="008E1AA7"/>
    <w:rsid w:val="009C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A9697-9AC8-4285-9E63-CB5224CE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AA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1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4863</Characters>
  <Application>Microsoft Office Word</Application>
  <DocSecurity>0</DocSecurity>
  <Lines>40</Lines>
  <Paragraphs>11</Paragraphs>
  <ScaleCrop>false</ScaleCrop>
  <Company>diakov.net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2023-10-29T02:41:00Z</dcterms:created>
  <dcterms:modified xsi:type="dcterms:W3CDTF">2023-10-29T02:41:00Z</dcterms:modified>
</cp:coreProperties>
</file>