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3" w:rsidRPr="0011069B" w:rsidRDefault="00AB13F5">
      <w:pPr>
        <w:rPr>
          <w:sz w:val="28"/>
          <w:szCs w:val="28"/>
          <w:lang w:val="en-US"/>
        </w:rPr>
      </w:pPr>
      <w:hyperlink r:id="rId4" w:history="1">
        <w:r w:rsidR="0011069B" w:rsidRPr="0011069B">
          <w:rPr>
            <w:rStyle w:val="a3"/>
            <w:sz w:val="28"/>
            <w:szCs w:val="28"/>
          </w:rPr>
          <w:t>https://youtu.be/ce-lJnsQTyU</w:t>
        </w:r>
      </w:hyperlink>
      <w:r w:rsidR="0011069B" w:rsidRPr="0011069B">
        <w:rPr>
          <w:sz w:val="28"/>
          <w:szCs w:val="28"/>
          <w:lang w:val="en-US"/>
        </w:rPr>
        <w:t xml:space="preserve"> </w:t>
      </w:r>
    </w:p>
    <w:sectPr w:rsidR="00A112C3" w:rsidRPr="0011069B" w:rsidSect="00AB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2C3"/>
    <w:rsid w:val="0011069B"/>
    <w:rsid w:val="002A0382"/>
    <w:rsid w:val="00A112C3"/>
    <w:rsid w:val="00AB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69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106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e-lJnsQT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лристина тимирбаева</dc:creator>
  <cp:lastModifiedBy>JIN</cp:lastModifiedBy>
  <cp:revision>2</cp:revision>
  <dcterms:created xsi:type="dcterms:W3CDTF">2024-03-30T10:08:00Z</dcterms:created>
  <dcterms:modified xsi:type="dcterms:W3CDTF">2024-03-30T10:08:00Z</dcterms:modified>
</cp:coreProperties>
</file>