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E" w:rsidRPr="00952040" w:rsidRDefault="005B1E9F" w:rsidP="009520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Семинар-практикум для воспитателей:</w:t>
      </w:r>
    </w:p>
    <w:p w:rsidR="005B1E9F" w:rsidRPr="00952040" w:rsidRDefault="005B1E9F" w:rsidP="009520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«Путешествие в страну </w:t>
      </w:r>
      <w:proofErr w:type="gramStart"/>
      <w:r w:rsidRPr="0095204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одаренных</w:t>
      </w:r>
      <w:proofErr w:type="gramEnd"/>
      <w:r w:rsidRPr="0095204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»</w:t>
      </w:r>
    </w:p>
    <w:p w:rsidR="005B1E9F" w:rsidRPr="00952040" w:rsidRDefault="005B1E9F" w:rsidP="0095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Цель: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активизация знаний педагогов </w:t>
      </w:r>
      <w:proofErr w:type="spell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доу</w:t>
      </w:r>
      <w:proofErr w:type="spell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развитию одаренности у детей дошкольного возраста,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стимулирование участников к поиску способов развития способностей малышей,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разработка рекомендаций для воспитания и развития одаренных детей.</w:t>
      </w:r>
    </w:p>
    <w:p w:rsidR="005B1E9F" w:rsidRPr="00952040" w:rsidRDefault="005B1E9F" w:rsidP="009520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Оборудование: листы бумаги, цветные карандаши, цветная бумага, магнитная доска, конверты с заданиями.</w:t>
      </w:r>
    </w:p>
    <w:p w:rsidR="005B1E9F" w:rsidRPr="00952040" w:rsidRDefault="00952040" w:rsidP="005B1E9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  семинара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1. </w:t>
      </w:r>
      <w:r w:rsidRPr="00952040">
        <w:rPr>
          <w:rFonts w:ascii="Times New Roman" w:eastAsia="Times New Roman" w:hAnsi="Times New Roman" w:cs="Times New Roman"/>
          <w:b/>
          <w:i/>
          <w:sz w:val="24"/>
          <w:szCs w:val="24"/>
        </w:rPr>
        <w:t>Вступительное слово </w:t>
      </w:r>
      <w:hyperlink r:id="rId5" w:tooltip="Психолог в детском саду" w:history="1">
        <w:r w:rsidRPr="0095204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психолога</w:t>
        </w:r>
      </w:hyperlink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Приветствие, сообщение темы.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2. Практическая работа «Географическая карта»</w:t>
      </w:r>
    </w:p>
    <w:p w:rsidR="005B1E9F" w:rsidRPr="00952040" w:rsidRDefault="005B1E9F" w:rsidP="009520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Задача: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изобразить на бумаге объекты «Страны </w:t>
      </w:r>
      <w:proofErr w:type="gram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одаренных</w:t>
      </w:r>
      <w:proofErr w:type="gram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» и составить географическую карту: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Храм Логики;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Лес почемучек;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Долина Творчества;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Замок Фантазии;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Горы Возможностей;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Равнина Общения.</w:t>
      </w:r>
    </w:p>
    <w:p w:rsidR="005B1E9F" w:rsidRPr="00952040" w:rsidRDefault="005B1E9F" w:rsidP="009520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Вывод: Все объекты зря оказались в «Стране </w:t>
      </w:r>
      <w:proofErr w:type="gramStart"/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Одаренных</w:t>
      </w:r>
      <w:proofErr w:type="gramEnd"/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».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Важнейшими характеристиками одаренности считают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логического мышления, скорость и точность выполнения умственных операций;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-раннее проявление высокой познавательной активности;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творческое</w:t>
      </w:r>
      <w:proofErr w:type="gram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выполнения задач;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-умение придумывать свои стихи, сказки, мелодии и песни.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-богатство словарного запаса, скорость и оригинальность вербальных ассоциаций;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-раннее проявление способностей: математических, конструктивно-технических, художественных, музыкальных, литературных и др.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3. Мозговой штурм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Вспомните, что такое задатки, способности, одаренность.</w:t>
      </w:r>
    </w:p>
    <w:p w:rsidR="005B1E9F" w:rsidRPr="00952040" w:rsidRDefault="00952040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tgtFrame="_blank" w:history="1">
        <w:r w:rsidR="005B1E9F" w:rsidRPr="00952040">
          <w:rPr>
            <w:rFonts w:ascii="Times New Roman" w:eastAsia="Times New Roman" w:hAnsi="Times New Roman" w:cs="Times New Roman"/>
            <w:sz w:val="24"/>
            <w:szCs w:val="24"/>
          </w:rPr>
          <w:t>Психолог</w:t>
        </w:r>
      </w:hyperlink>
      <w:r w:rsidR="005B1E9F" w:rsidRPr="009520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«Но не все так прекрасно в нашем королевстве. Завились в Стране </w:t>
      </w:r>
      <w:proofErr w:type="gramStart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одаренных</w:t>
      </w:r>
      <w:proofErr w:type="gramEnd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вирусы зависти, лени, обиды, гнева. </w:t>
      </w:r>
      <w:proofErr w:type="gramStart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И превратилась «равнина общения» в «поле одиночества», «лес почемучек» - в непроходимую чащу, «храм логики» разрушили, «долина творчества» заросла колючками, «замок фантазии» пал, «горы фантазии» стали опасными из-за угрозы схода снежных лавин.</w:t>
      </w:r>
      <w:proofErr w:type="gramEnd"/>
    </w:p>
    <w:p w:rsidR="005B1E9F" w:rsidRPr="00952040" w:rsidRDefault="00952040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нам восстановить эту замечательную страну? Пожалуй, как и в каждой </w:t>
      </w:r>
      <w:proofErr w:type="gramStart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сказке</w:t>
      </w:r>
      <w:proofErr w:type="gramEnd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нам необходимо пройти через определенные испытания.</w:t>
      </w:r>
    </w:p>
    <w:p w:rsidR="005B1E9F" w:rsidRPr="00952040" w:rsidRDefault="00952040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proofErr w:type="gramStart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сначала восстановим</w:t>
      </w:r>
      <w:proofErr w:type="gramEnd"/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«храм логики» (по мере выполнения заданий, педагог снимает закрытые объекты на карте).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Логические задачи:</w:t>
      </w:r>
    </w:p>
    <w:p w:rsidR="005B1E9F" w:rsidRPr="00952040" w:rsidRDefault="005B1E9F" w:rsidP="00203C6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Двое котят отправились в гости к бабушке. Первый поехал на автомобиле, а </w:t>
      </w:r>
      <w:proofErr w:type="spell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второй-на</w:t>
      </w:r>
      <w:proofErr w:type="spell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велосипеде. Какого из них бабушка увидит первым? Почему?</w:t>
      </w:r>
    </w:p>
    <w:p w:rsidR="005B1E9F" w:rsidRPr="00952040" w:rsidRDefault="005B1E9F" w:rsidP="00203C6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Лягушонок и Мишка играли у пруда мячиком. Вдруг он упал в воду. Кому легче достать мяч? Почему?</w:t>
      </w:r>
    </w:p>
    <w:p w:rsidR="005B1E9F" w:rsidRPr="00952040" w:rsidRDefault="005B1E9F" w:rsidP="00203C6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Утенок, Белочка и Синичка отправились на лодке в путешествие. Отплыли далеко от берега и вдруг вспомнили, что забыли на берегу пакет с конфетами. Кого послать за ним? Почему?</w:t>
      </w:r>
    </w:p>
    <w:p w:rsidR="005B1E9F" w:rsidRPr="00952040" w:rsidRDefault="005B1E9F" w:rsidP="00203C6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Ворона и Поросенок купили новые ботинки и начали их надевать. Кто обуется быстрее? Почему?</w:t>
      </w:r>
    </w:p>
    <w:p w:rsidR="005B1E9F" w:rsidRPr="00952040" w:rsidRDefault="005B1E9F" w:rsidP="00203C6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Сложное было задание? Именно такие задачи вам необходимо использовать в работе с детьми для развития логического мышления.</w:t>
      </w:r>
    </w:p>
    <w:p w:rsidR="005B1E9F" w:rsidRPr="00952040" w:rsidRDefault="005B1E9F" w:rsidP="0095204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Мы продолжаем восстанавливать «Страну </w:t>
      </w:r>
      <w:proofErr w:type="gram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одаренных</w:t>
      </w:r>
      <w:proofErr w:type="gram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» и на очереди «равнина общения».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Задача: составить цепочку ассоциаций.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5. Упражнение «Созвездие талантов»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воспитатель получает написанное на бумаге словосочетание.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Задача: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представить то, что написано на листе, и передать на рисунке.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Перечень словосочетаний: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веселый дом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больное дерево;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необычный подарок;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колючая кофта;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теплый дождь;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загадочный лес;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приятный запах;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неправильная тарелка;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печальная ворона;</w:t>
      </w:r>
    </w:p>
    <w:p w:rsidR="005B1E9F" w:rsidRPr="00952040" w:rsidRDefault="005B1E9F" w:rsidP="00952040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надоедливая муха.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думаете, упражнение «Созвездие талантов» является сложным? Можно использовать его в работе с детьми? Чем оно полезно для развития ребенка?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Итак, «долина творчества» снова расцвела.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Но на нашем пути «замок фантазии».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6. Упражнение «Кто такой? Кто </w:t>
      </w:r>
      <w:proofErr w:type="gramStart"/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такая</w:t>
      </w:r>
      <w:proofErr w:type="gramEnd"/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?»</w:t>
      </w:r>
    </w:p>
    <w:p w:rsidR="005B1E9F" w:rsidRPr="00952040" w:rsidRDefault="009C08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" w:tgtFrame="_blank" w:history="1">
        <w:r w:rsidR="005B1E9F" w:rsidRPr="00952040">
          <w:rPr>
            <w:rFonts w:ascii="Times New Roman" w:eastAsia="Times New Roman" w:hAnsi="Times New Roman" w:cs="Times New Roman"/>
            <w:sz w:val="24"/>
            <w:szCs w:val="24"/>
          </w:rPr>
          <w:t>Воспитателям</w:t>
        </w:r>
      </w:hyperlink>
      <w:r w:rsidR="005B1E9F" w:rsidRPr="009520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раздаются портреты взрослых людей или детей.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Задача: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составить рассказ о человеке. Как его зовут, сколько ему лет, где он живет, что любит делать, с кем дружит и тому подобное.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Понравилось ли вам фантазировать? А ваши воспитанники любят это делать? Давайте создавать им для этого условия.</w:t>
      </w:r>
    </w:p>
    <w:p w:rsidR="005B1E9F" w:rsidRPr="00952040" w:rsidRDefault="00203C6E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«Замок фантазии» отстроили. Далее предлагаю заняться экстремальным туризмом, и наш маршрут пройдет через «Горы возможностей».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7. Упражнение «Минута славы»</w:t>
      </w:r>
    </w:p>
    <w:p w:rsidR="005B1E9F" w:rsidRPr="00952040" w:rsidRDefault="00203C6E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5B1E9F"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вы участники шоу «Минута славы», то есть имеете возможность показать свои способности.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Задача: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-пользуясь голосом, мимикой, изобразить любой персонаж из мультфильма;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-вылепить из пластилина героя сказки;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-создать архитектурный шедевр, пользуясь конструктором;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-сыграть мелодию на музыкальном инструменте;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спеть колыбельную песню;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-создать картину, используя нетрадиционные техники рисования.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Скажите, чем уникально это упражнение? Дает ли оно возможность каждому ребенку проявить свои способности.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8. Упражнение «Веселые почемучки»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мы направляемся в «Лес почемучек».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Задача: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вспомнить и назвать самые интересные и оригинальные вопросы детей-воспитанников.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Психолог.</w:t>
      </w: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Наше путешествие в «Страну </w:t>
      </w:r>
      <w:proofErr w:type="gramStart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одаренных</w:t>
      </w:r>
      <w:proofErr w:type="gramEnd"/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» оказалось интересным и достаточно содержательным. В завершение хочу предложить вам несколько советов:</w:t>
      </w:r>
    </w:p>
    <w:p w:rsidR="005B1E9F" w:rsidRPr="00952040" w:rsidRDefault="005B1E9F" w:rsidP="005B1E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Советы психолога воспитателям по работе с одаренными детьми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Сотрудничайте с родителями одаренных детей;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Поощряйте малышей - это стимулирует их к самосовершенствованию;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Направляйте кипучую энергию дошкольников в нужное русло;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Обеспечивайте благоприятную эмоциональную атмосферу;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справедливы - ведь малыши очень уязвимы;</w:t>
      </w:r>
    </w:p>
    <w:p w:rsidR="005B1E9F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Побуждайте детей к различным вопросам, конкурсам;</w:t>
      </w:r>
    </w:p>
    <w:p w:rsidR="00D10B1E" w:rsidRPr="00952040" w:rsidRDefault="005B1E9F" w:rsidP="00203C6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0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Способствуйте развитию способностей детей, не забывая при этом развивать и свой талант.</w:t>
      </w:r>
    </w:p>
    <w:sectPr w:rsidR="00D10B1E" w:rsidRPr="00952040" w:rsidSect="0095204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84"/>
    <w:multiLevelType w:val="hybridMultilevel"/>
    <w:tmpl w:val="614A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D3B"/>
    <w:multiLevelType w:val="hybridMultilevel"/>
    <w:tmpl w:val="98AA1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6B7C"/>
    <w:multiLevelType w:val="hybridMultilevel"/>
    <w:tmpl w:val="71CA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34996"/>
    <w:multiLevelType w:val="hybridMultilevel"/>
    <w:tmpl w:val="625C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E9F"/>
    <w:rsid w:val="00203C6E"/>
    <w:rsid w:val="005B1E9F"/>
    <w:rsid w:val="00952040"/>
    <w:rsid w:val="009C089F"/>
    <w:rsid w:val="00D1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9F"/>
  </w:style>
  <w:style w:type="paragraph" w:styleId="1">
    <w:name w:val="heading 1"/>
    <w:basedOn w:val="a"/>
    <w:link w:val="10"/>
    <w:uiPriority w:val="9"/>
    <w:qFormat/>
    <w:rsid w:val="005B1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1E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E9F"/>
    <w:rPr>
      <w:color w:val="0000FF"/>
      <w:u w:val="single"/>
    </w:rPr>
  </w:style>
  <w:style w:type="character" w:styleId="a5">
    <w:name w:val="Strong"/>
    <w:basedOn w:val="a0"/>
    <w:uiPriority w:val="22"/>
    <w:qFormat/>
    <w:rsid w:val="005B1E9F"/>
    <w:rPr>
      <w:b/>
      <w:bCs/>
    </w:rPr>
  </w:style>
  <w:style w:type="paragraph" w:styleId="a6">
    <w:name w:val="List Paragraph"/>
    <w:basedOn w:val="a"/>
    <w:uiPriority w:val="34"/>
    <w:qFormat/>
    <w:rsid w:val="0020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2020-01-11T14:51:00Z</dcterms:created>
  <dcterms:modified xsi:type="dcterms:W3CDTF">2020-01-13T06:33:00Z</dcterms:modified>
</cp:coreProperties>
</file>