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30" w:rsidRDefault="00A75D30" w:rsidP="00A75D3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Муниципальное автономное дошкольное образовательное учреждение</w:t>
      </w:r>
    </w:p>
    <w:p w:rsidR="00A75D30" w:rsidRDefault="00A75D30" w:rsidP="00A75D30">
      <w:pPr>
        <w:tabs>
          <w:tab w:val="left" w:pos="2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«Детский сад № 167 общеразвивающего вида с приоритетным осуществлением</w:t>
      </w:r>
    </w:p>
    <w:p w:rsidR="00A75D30" w:rsidRDefault="00A75D30" w:rsidP="00A75D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деятельности по социально – личностному направлению развития детей»</w:t>
      </w:r>
    </w:p>
    <w:p w:rsidR="00A75D30" w:rsidRDefault="00A75D30" w:rsidP="00A75D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ИНН/КПП 246011681/246201001 ОГРН 1022402058095</w:t>
      </w:r>
    </w:p>
    <w:p w:rsidR="00A75D30" w:rsidRDefault="00A75D30" w:rsidP="00A75D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A75D30" w:rsidRDefault="00A75D30" w:rsidP="00A75D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660123 г. Красноярск, ул. Иркутская, 6, телефон (391)264-19-84 E-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: dou167@yandex.ru</w:t>
      </w:r>
    </w:p>
    <w:p w:rsidR="00A75D30" w:rsidRDefault="00A75D30" w:rsidP="00A75D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Консультация</w:t>
      </w: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для родителей</w:t>
      </w:r>
    </w:p>
    <w:p w:rsidR="00A75D30" w:rsidRDefault="00A75D30" w:rsidP="00A75D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Расширяем словарный запас ребенка</w:t>
      </w: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»</w:t>
      </w:r>
    </w:p>
    <w:p w:rsidR="00A75D30" w:rsidRDefault="00A75D30" w:rsidP="00A75D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(старшая группа)</w:t>
      </w: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D30" w:rsidRDefault="00A75D30" w:rsidP="00A75D3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Провели:</w:t>
      </w:r>
    </w:p>
    <w:p w:rsidR="00A75D30" w:rsidRDefault="00A75D30" w:rsidP="00A75D3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Матвеева У.А.</w:t>
      </w:r>
    </w:p>
    <w:p w:rsidR="00A75D30" w:rsidRDefault="00A75D30" w:rsidP="00A75D3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Токарчук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Е.В.</w:t>
      </w:r>
    </w:p>
    <w:p w:rsidR="00A75D30" w:rsidRDefault="00A75D30" w:rsidP="00A75D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A774E7" w:rsidRDefault="00A774E7"/>
    <w:p w:rsidR="00A75D30" w:rsidRDefault="00A75D30"/>
    <w:p w:rsidR="00A75D30" w:rsidRDefault="00A75D30" w:rsidP="00A75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D30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A75D30">
        <w:rPr>
          <w:rFonts w:ascii="Times New Roman" w:hAnsi="Times New Roman"/>
          <w:sz w:val="24"/>
          <w:szCs w:val="24"/>
        </w:rPr>
        <w:t xml:space="preserve"> повышение педагогической компетентности родителей по вопросу обучение грамоте детей дошкольного возраста.</w:t>
      </w:r>
    </w:p>
    <w:p w:rsidR="00A75D30" w:rsidRPr="00A75D30" w:rsidRDefault="00A75D30" w:rsidP="00A75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повседневно сталкивается с предметами и явления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Перед ним открывается много интересного, нового, при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влекательного. У него возникают вопросы: </w:t>
      </w:r>
      <w:r w:rsidRPr="00A75D3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«Что это? Как назы</w:t>
      </w:r>
      <w:r w:rsidRPr="00A75D3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вается? Из чего и как сделано? Для чего?»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 если четко и обстоятельно взрослые ответят на вопросы детей, идет </w:t>
      </w:r>
      <w:r w:rsidRPr="00A75D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расширение словарного запаса ребенка.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лям надо постепенно знакомить детей с предметами и явлени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ями окружающей жизни, учить правильно называть предме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домашнего обихода, одежду, посуду, игрушки, с которы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ребенок имеет дело. Гуляя с ребенком на улице, показы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и называть здания, транспорт, растения и другие интере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сующие ребенка объекты. Запас слов ребенка значительно расширится, если родители научат его различать и называть не только предметы, но и существенные детали предметов, различать их по форме, назначению и названию, определять сходные предметы.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Ребенку надо помочь понять смысл каждого слова, запо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мнить его, правильно употреблять слово к месту. Для этого сле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дует широко использовать окружающие предметы и природу. </w:t>
      </w:r>
      <w:r w:rsidRPr="00A75D3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«Посмотри, сколько красивых листьев на земле, </w:t>
      </w:r>
      <w:r w:rsidRPr="00A75D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A75D3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обращаете вы внимание ребенка, — это осенний ветерок сорвал их с деревьев, закружил в воздухе и укрыл ими землю. Это листопад». </w:t>
      </w:r>
      <w:r w:rsidRPr="00A75D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A75D3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«Лис</w:t>
      </w:r>
      <w:r w:rsidRPr="00A75D3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топад»,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повторяет ребенок, услышав новое слово. </w:t>
      </w:r>
      <w:r w:rsidRPr="00A75D3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«Да, это листопад,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утверждаете вы. — </w:t>
      </w:r>
      <w:r w:rsidRPr="00A75D3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Это слово обозначает: листья падают».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представление о листопаде сливает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воедино в сознании ребенка с новым словом.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Но назвать один раз слово, объяснить его смысл еще недо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статочно. Для закрепления нового слова, например, «листо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пад», можно показать ребенку картинку, на которой художник запечатлел это красивое явление, прочитать рассказ или сти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хотворение:</w:t>
      </w:r>
    </w:p>
    <w:p w:rsidR="00A75D30" w:rsidRPr="00A75D30" w:rsidRDefault="00A75D30" w:rsidP="00A75D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Падают, падают листья, </w:t>
      </w:r>
    </w:p>
    <w:p w:rsidR="00A75D30" w:rsidRPr="00A75D30" w:rsidRDefault="00A75D30" w:rsidP="00A75D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нашем саду листопад. </w:t>
      </w:r>
    </w:p>
    <w:p w:rsidR="00A75D30" w:rsidRPr="00A75D30" w:rsidRDefault="00A75D30" w:rsidP="00A75D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Желтые, красные листья </w:t>
      </w:r>
    </w:p>
    <w:p w:rsidR="00A75D30" w:rsidRPr="00A75D30" w:rsidRDefault="00A75D30" w:rsidP="00A75D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ветру вьются, летят...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 только тогда, когда новое слово будет применено ребен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 правильно, можно утверждать: оно вошло в его активный словарь осмысленно.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Детская речь бедна прилагательными. Задача взрослых по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мочь ребенку освоить качество знакомых предметов. Как это сделать? Покажите ребенку предмет, определите его форму, ве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личину, цвет, отметьте его качества и свойства (мягкий он или твердый, тяжелый или легкий, теплый или холодный). При этом не надо забывать, что у ребенка мал жизненный опыт и од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ного лишь восприятия для него недостаточно. Ребенок должен и посмотреть, и потрогать предмет, сжать, сдавить, взвесить, погладить, сравнить его с уже известным. </w:t>
      </w:r>
    </w:p>
    <w:p w:rsidR="00D33C3D" w:rsidRPr="00F12E77" w:rsidRDefault="00A75D30" w:rsidP="00D33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75D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Например,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накры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вая на стол, мама просит дочь достать мягкий хлеб. Девочка в раздумье: как узнать, какой из двух батонов мягкий? И тут же вспоминает, как мама определяла хлеб в магазине. Теперь вся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кий раз, садясь за стол, она пробует хлеб и говорит: это мягкий, как пух, а этот жесткий. </w:t>
      </w:r>
      <w:r w:rsidRPr="00A75D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Или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перед ребенком два мяча — боль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шой и маленький. Сравнивая их, ребенок отмечает: большой мяч — зеленый, а маленький — красный. Оба мяча гладкие и круглые, их можно катать и гладить. Так незаметно для себя ребенок знакомится с разными качествами предмета, пополняет словарь новыми словами, обозначающими качест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во. Эти примеры говорят также о том, что ребенок лучше всего запоминает качества предметов при их сравнении.</w:t>
      </w:r>
      <w:r w:rsidR="00D33C3D" w:rsidRPr="00D33C3D">
        <w:rPr>
          <w:rFonts w:ascii="Times New Roman" w:hAnsi="Times New Roman"/>
          <w:b/>
          <w:sz w:val="24"/>
          <w:szCs w:val="24"/>
        </w:rPr>
        <w:t xml:space="preserve"> </w:t>
      </w:r>
      <w:r w:rsidR="00D33C3D" w:rsidRPr="00F12E77">
        <w:rPr>
          <w:rFonts w:ascii="Times New Roman" w:hAnsi="Times New Roman"/>
          <w:b/>
          <w:sz w:val="24"/>
          <w:szCs w:val="24"/>
        </w:rPr>
        <w:t>Цель:</w:t>
      </w:r>
      <w:r w:rsidR="00D33C3D" w:rsidRPr="00F12E77">
        <w:rPr>
          <w:rFonts w:ascii="Times New Roman" w:hAnsi="Times New Roman"/>
          <w:sz w:val="24"/>
          <w:szCs w:val="24"/>
        </w:rPr>
        <w:t xml:space="preserve"> повышение педагогической компетентности родителей по вопросу обучение грамоте детей дошкольного возраста.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должны не только сами знакомить с качествами окружающих предметов, но и учить ребенка самостоятельно определять их. 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Pr="00A75D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Например,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ребенок пришел с детского утренни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ка. Сколько у него впечатлений! </w:t>
      </w:r>
      <w:proofErr w:type="gramStart"/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</w:t>
      </w:r>
      <w:proofErr w:type="gramEnd"/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чем вспомнить и пого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ворить. Как он выражает свои впечатления? Обычно, захлебы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ваясь от избытка впечатлений, он говорит отдельными фраза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а недостаток слов дополняет жестами, мимикой, движени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ями тела. Это происходит оттого, что он переполнен впечатле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ниями и мысль опережает слова. Плохо, если такая форма вы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ражения мысли станет привычной для него.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Ребенок обогащается впечатлениями, пополняет круг пред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ставлений, а запас слов остается прежним. Не исключается и другая крайность. В этом случае запас слов ребенка опережает формирование у него конкретных представлений об окружаю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щем. Это случается чаще всего тогда, когда родители много</w:t>
      </w:r>
      <w:r w:rsidRPr="00A75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разговаривают с ребенком о непонятных ему вещах и явлени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ях, перегружая его словарь трудными словами: изысканный, банальный и пр. Эти слова своей новизной привлекают ребен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ка. Но он повторяет их механически, не осмысливая значения. Если взрослые любуются тем, как дети с легкостью жонглиру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«умными» словами, то у ребенка появляется привычка бол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тать, не вникая в смысл слов, вырабатывается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пустословие.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Помочь детям сознательно усваивать слова и активно поль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зоваться ими могут следующие </w:t>
      </w:r>
      <w:r w:rsidRPr="00A75D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упражнения. </w:t>
      </w:r>
    </w:p>
    <w:p w:rsidR="00A75D30" w:rsidRPr="00A75D30" w:rsidRDefault="00A75D30" w:rsidP="00A75D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«Подбери определение»,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например, к слову </w:t>
      </w:r>
      <w:r w:rsidRPr="00A75D3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«яблоко».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</w:t>
      </w:r>
      <w:r w:rsidRPr="00A75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оно: спелое, сочное, румяное, вкусное.</w:t>
      </w:r>
    </w:p>
    <w:p w:rsidR="00A75D30" w:rsidRPr="00A75D30" w:rsidRDefault="00A75D30" w:rsidP="00A75D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«Узнай предмет по определению»: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белое, длинное, </w:t>
      </w:r>
      <w:r w:rsidRPr="00A75D3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чистое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хровое... (полотенце).</w:t>
      </w:r>
    </w:p>
    <w:p w:rsidR="00A75D30" w:rsidRPr="00A75D30" w:rsidRDefault="00A75D30" w:rsidP="00A75D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«Кто что делает?»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(для активизации глаголов): повар... (варит, печет, жарит); ветер... (воет, срывает листья, пыль подни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мает, парус надувает).</w:t>
      </w:r>
    </w:p>
    <w:p w:rsidR="00A75D30" w:rsidRPr="00A75D30" w:rsidRDefault="00A75D30" w:rsidP="00A75D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«Кто это делает?»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(подбор существительных): метет улицу... (дворник), водит поезда... (машинист), лечит людей... (врач).</w:t>
      </w:r>
    </w:p>
    <w:p w:rsidR="00A75D30" w:rsidRPr="00A75D30" w:rsidRDefault="00A75D30" w:rsidP="00A75D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«Чем это делают?»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(подбор существительных): рисуют... (ка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рандашом, мелком, углем, фломастером, кисточкой). </w:t>
      </w:r>
    </w:p>
    <w:p w:rsidR="00A75D30" w:rsidRPr="00A75D30" w:rsidRDefault="00A75D30" w:rsidP="00A75D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«Что может быть хмурым?»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(свежим, зеленым, металличес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ким и т.д.): хмурым... (небо, лицо, утро, день, погода). </w:t>
      </w:r>
    </w:p>
    <w:p w:rsidR="00A75D30" w:rsidRPr="00A75D30" w:rsidRDefault="00A75D30" w:rsidP="00A75D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«Назови части целого»: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дерево... (ствол, ветки, корень лис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тья); обедать... (наливать, накладывать, отламывать, есть, пить) и т.п.</w:t>
      </w:r>
    </w:p>
    <w:p w:rsidR="00A75D30" w:rsidRPr="00A75D30" w:rsidRDefault="00A75D30" w:rsidP="00A75D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«Дай три названия и больше»: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стол... (мебель — вещь); кле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вер... (трава — растение); каша... (блюдо—пища—питание). </w:t>
      </w:r>
    </w:p>
    <w:p w:rsidR="00A75D30" w:rsidRPr="00A75D30" w:rsidRDefault="00A75D30" w:rsidP="00A75D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«Добавь пропущенное слово»: 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Пришел почтальон, он принес... Дворник взял метлу, он будет...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Хотя обогащение словаря происходит главным образом при непосредственном восприятии окружающего, однако словар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работу нельзя считать на этом законченной. Очень важна собственно языковая работа над словом. Специалистами пред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лагается целая </w:t>
      </w:r>
      <w:r w:rsidRPr="00A75D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система упражнений, направленная на: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подбор антонимов и синонимов к заданному слову;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отыскивание антонимов в рассказах, пословицах, пого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ворках: </w:t>
      </w:r>
      <w:r w:rsidRPr="00A75D3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«Готовь сани летом, а телегу зимой», «Труд кормит, а лень портит»;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 </w:t>
      </w:r>
      <w:proofErr w:type="spellStart"/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договаривание</w:t>
      </w:r>
      <w:proofErr w:type="spellEnd"/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предложения с антонимами: летом жарко, а зимой...;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составление предложений со словами синонимического ря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(струится, журчит, льется), парой антонимов (умный—глу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пый, весело—скучно);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объяснение и сравнение значений многозначных слов в контексте: ушко зайчика — ушко иголки;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подбор близких по смыслу слов к каждому значению мно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гозначного слова: острый перец — горький, жгучий; острая иголка — остроконечная;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рисование на тему многозначного слова;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 нахождение многозначных слов в пословицах, поговор</w:t>
      </w: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ках, загадках, литературных произведениях;</w:t>
      </w:r>
    </w:p>
    <w:p w:rsidR="00A75D30" w:rsidRPr="00A75D30" w:rsidRDefault="00A75D30" w:rsidP="00A7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придумывание рассказов и сказок на тему многозначного слова.</w:t>
      </w:r>
    </w:p>
    <w:p w:rsidR="00A75D30" w:rsidRPr="00A75D30" w:rsidRDefault="00A75D30" w:rsidP="00A75D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75D30" w:rsidRPr="00A7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A6B"/>
    <w:multiLevelType w:val="hybridMultilevel"/>
    <w:tmpl w:val="F7D4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3B"/>
    <w:rsid w:val="008D5A3B"/>
    <w:rsid w:val="00A75D30"/>
    <w:rsid w:val="00A774E7"/>
    <w:rsid w:val="00D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93EC"/>
  <w15:chartTrackingRefBased/>
  <w15:docId w15:val="{A778F546-9524-408D-8019-205B6559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167</cp:lastModifiedBy>
  <cp:revision>3</cp:revision>
  <cp:lastPrinted>2023-06-05T07:01:00Z</cp:lastPrinted>
  <dcterms:created xsi:type="dcterms:W3CDTF">2023-06-05T06:54:00Z</dcterms:created>
  <dcterms:modified xsi:type="dcterms:W3CDTF">2023-06-05T07:03:00Z</dcterms:modified>
</cp:coreProperties>
</file>