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tblpY="602"/>
        <w:tblW w:w="0" w:type="auto"/>
        <w:tblInd w:w="0" w:type="dxa"/>
        <w:tblLook w:val="04A0" w:firstRow="1" w:lastRow="0" w:firstColumn="1" w:lastColumn="0" w:noHBand="0" w:noVBand="1"/>
      </w:tblPr>
      <w:tblGrid>
        <w:gridCol w:w="3064"/>
        <w:gridCol w:w="3064"/>
        <w:gridCol w:w="3065"/>
      </w:tblGrid>
      <w:tr w:rsidR="00110BD9" w:rsidTr="00110BD9">
        <w:trPr>
          <w:trHeight w:val="1032"/>
        </w:trPr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BD9" w:rsidRDefault="00110BD9" w:rsidP="00102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мы знаем?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10BD9" w:rsidRDefault="00110BD9" w:rsidP="00102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мы хотим узнать?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BD9" w:rsidRDefault="00110BD9" w:rsidP="00102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0BD9" w:rsidRDefault="00110BD9" w:rsidP="00102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будем делать?</w:t>
            </w:r>
          </w:p>
        </w:tc>
      </w:tr>
      <w:tr w:rsidR="00110BD9" w:rsidTr="00110BD9">
        <w:trPr>
          <w:trHeight w:val="5243"/>
        </w:trPr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BD9" w:rsidRDefault="00B53DAC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– это то место, куда взрослые ходят, чтобы заработать деньги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 xml:space="preserve"> (Маша)</w:t>
            </w:r>
          </w:p>
          <w:p w:rsidR="00110BD9" w:rsidRDefault="00110BD9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D9" w:rsidRDefault="00B53DAC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Есть разные процессии: повар, парикмахер, учитель, воспитатель, пожарный, врач, водитель, продавец и другие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 xml:space="preserve"> (Дима)</w:t>
            </w:r>
            <w:proofErr w:type="gramEnd"/>
          </w:p>
          <w:p w:rsidR="00110BD9" w:rsidRDefault="00110BD9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D9" w:rsidRDefault="00B53DAC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мужские и женские профессии 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>(Андрей)</w:t>
            </w:r>
          </w:p>
          <w:p w:rsidR="00110BD9" w:rsidRDefault="00110BD9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D9" w:rsidRDefault="00110BD9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BD9" w:rsidRDefault="00B1706B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работают наши мамы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>? (Даша)</w:t>
            </w:r>
          </w:p>
          <w:p w:rsidR="00110BD9" w:rsidRDefault="00110BD9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D9" w:rsidRDefault="00B1706B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нужно пойти, чтобы потом работать</w:t>
            </w:r>
            <w:r w:rsidR="003C4C61">
              <w:rPr>
                <w:rFonts w:ascii="Times New Roman" w:hAnsi="Times New Roman" w:cs="Times New Roman"/>
                <w:sz w:val="28"/>
                <w:szCs w:val="28"/>
              </w:rPr>
              <w:t>? (Слава)</w:t>
            </w:r>
            <w:bookmarkStart w:id="0" w:name="_GoBack"/>
            <w:bookmarkEnd w:id="0"/>
          </w:p>
          <w:p w:rsidR="003C4C61" w:rsidRDefault="003C4C61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D9" w:rsidRDefault="0050063D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профессии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>? (Ира)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BD9" w:rsidRDefault="00DD4F8F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Сходить на работу мамы Ани 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>(Паша)</w:t>
            </w:r>
          </w:p>
          <w:p w:rsidR="00DD4F8F" w:rsidRDefault="00DD4F8F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D9" w:rsidRDefault="00511E05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видеофильм, </w:t>
            </w:r>
            <w:r w:rsidR="00DD4F8F">
              <w:rPr>
                <w:rFonts w:ascii="Times New Roman" w:hAnsi="Times New Roman" w:cs="Times New Roman"/>
                <w:sz w:val="28"/>
                <w:szCs w:val="28"/>
              </w:rPr>
              <w:t>зачем нужны профессии</w:t>
            </w:r>
            <w:r w:rsidR="00B53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624">
              <w:rPr>
                <w:rFonts w:ascii="Times New Roman" w:hAnsi="Times New Roman" w:cs="Times New Roman"/>
                <w:sz w:val="28"/>
                <w:szCs w:val="28"/>
              </w:rPr>
              <w:t xml:space="preserve"> и куда нужно </w:t>
            </w:r>
            <w:proofErr w:type="gramStart"/>
            <w:r w:rsidR="00A16624">
              <w:rPr>
                <w:rFonts w:ascii="Times New Roman" w:hAnsi="Times New Roman" w:cs="Times New Roman"/>
                <w:sz w:val="28"/>
                <w:szCs w:val="28"/>
              </w:rPr>
              <w:t>пойти</w:t>
            </w:r>
            <w:proofErr w:type="gramEnd"/>
            <w:r w:rsidR="00A16624">
              <w:rPr>
                <w:rFonts w:ascii="Times New Roman" w:hAnsi="Times New Roman" w:cs="Times New Roman"/>
                <w:sz w:val="28"/>
                <w:szCs w:val="28"/>
              </w:rPr>
              <w:t xml:space="preserve">, чтобы потом пойти работать 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>(Лера)</w:t>
            </w:r>
          </w:p>
          <w:p w:rsidR="00110BD9" w:rsidRDefault="00110BD9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D9" w:rsidRDefault="00B53AE8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Попросить мам записать маленькое видео о то, что они делают на работе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 xml:space="preserve"> (Слава)</w:t>
            </w:r>
          </w:p>
          <w:p w:rsidR="00110BD9" w:rsidRDefault="00110BD9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D9" w:rsidRDefault="002846CC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Поиграть в какую-либо профессию мамы</w:t>
            </w:r>
            <w:r w:rsidR="00C91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Ваня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0BD9" w:rsidRDefault="00110BD9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D9" w:rsidRDefault="002846CC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фотоальбом маминых профессий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Дима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0BD9" w:rsidRDefault="00110BD9" w:rsidP="00102C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BD9" w:rsidRDefault="00110BD9" w:rsidP="00110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трёх вопросов</w:t>
      </w:r>
    </w:p>
    <w:p w:rsidR="00110BD9" w:rsidRDefault="00110BD9" w:rsidP="00110BD9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110BD9">
          <w:pgSz w:w="11906" w:h="16838"/>
          <w:pgMar w:top="1134" w:right="850" w:bottom="1134" w:left="1701" w:header="708" w:footer="708" w:gutter="0"/>
          <w:cols w:space="720"/>
        </w:sectPr>
      </w:pPr>
    </w:p>
    <w:p w:rsidR="00110BD9" w:rsidRDefault="00110BD9" w:rsidP="00110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педагогического проекта</w:t>
      </w:r>
    </w:p>
    <w:tbl>
      <w:tblPr>
        <w:tblStyle w:val="a4"/>
        <w:tblW w:w="15220" w:type="dxa"/>
        <w:tblInd w:w="0" w:type="dxa"/>
        <w:tblLook w:val="04A0" w:firstRow="1" w:lastRow="0" w:firstColumn="1" w:lastColumn="0" w:noHBand="0" w:noVBand="1"/>
      </w:tblPr>
      <w:tblGrid>
        <w:gridCol w:w="4786"/>
        <w:gridCol w:w="10434"/>
      </w:tblGrid>
      <w:tr w:rsidR="00110BD9" w:rsidTr="00110BD9">
        <w:trPr>
          <w:trHeight w:val="82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10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9E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14CA">
              <w:rPr>
                <w:rFonts w:ascii="Times New Roman" w:hAnsi="Times New Roman" w:cs="Times New Roman"/>
                <w:sz w:val="28"/>
                <w:szCs w:val="28"/>
              </w:rPr>
              <w:t>Мамина профессия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0BD9" w:rsidTr="003C4C61">
        <w:trPr>
          <w:trHeight w:val="58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10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A4383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</w:t>
            </w:r>
            <w:proofErr w:type="spellEnd"/>
            <w:r w:rsidR="00110BD9">
              <w:rPr>
                <w:rFonts w:ascii="Times New Roman" w:hAnsi="Times New Roman" w:cs="Times New Roman"/>
                <w:sz w:val="28"/>
                <w:szCs w:val="28"/>
              </w:rPr>
              <w:t>-творческий</w:t>
            </w:r>
          </w:p>
        </w:tc>
      </w:tr>
      <w:tr w:rsidR="00110BD9" w:rsidTr="00AD1966">
        <w:trPr>
          <w:trHeight w:val="3231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10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Pr="00AD1966" w:rsidRDefault="009E14CA" w:rsidP="0028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Однажды я заметила, как Дима и Алина ссорятся. Я решила подойти и узнать причину</w:t>
            </w:r>
            <w:r w:rsidR="00AD1966" w:rsidRPr="00AD1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спора. Оказалось, Алина сказала Диме, что она хочет в будущем стать </w:t>
            </w:r>
            <w:r w:rsidR="006B5D2B">
              <w:rPr>
                <w:rFonts w:ascii="Times New Roman" w:hAnsi="Times New Roman" w:cs="Times New Roman"/>
                <w:sz w:val="28"/>
                <w:szCs w:val="28"/>
              </w:rPr>
              <w:t>директором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 Дима стал дразнить её, говоря, что это невозможно и это вообще мужская профессия</w:t>
            </w:r>
            <w:r w:rsidR="006B5D2B">
              <w:rPr>
                <w:rFonts w:ascii="Times New Roman" w:hAnsi="Times New Roman" w:cs="Times New Roman"/>
                <w:sz w:val="28"/>
                <w:szCs w:val="28"/>
              </w:rPr>
              <w:t>. Но Алина стала утверждать, то её мама является директором школы. Тогда на ее сторону стали некоторые девочки. Я решила предложить послушать мнение каждого ребенка</w:t>
            </w:r>
            <w:r w:rsidR="00011E21">
              <w:rPr>
                <w:rFonts w:ascii="Times New Roman" w:hAnsi="Times New Roman" w:cs="Times New Roman"/>
                <w:sz w:val="28"/>
                <w:szCs w:val="28"/>
              </w:rPr>
              <w:t xml:space="preserve">. Дима стал утверждать, что Алина хочет работать на мужской профессии, а это не правильно. И тогда Вика вдруг заявила, что ее мама вообще работает таксистом. После слов Вики дети удивились. Некоторые дети начали называть профессии их мама. И тогда </w:t>
            </w:r>
            <w:r w:rsidR="002846CC">
              <w:rPr>
                <w:rFonts w:ascii="Times New Roman" w:hAnsi="Times New Roman" w:cs="Times New Roman"/>
                <w:sz w:val="28"/>
                <w:szCs w:val="28"/>
              </w:rPr>
              <w:t>Дима предложил: «А давайте сделаем фотоальбом профессий наших мам?». Детям понравилось предложение Димы, и они согласились.</w:t>
            </w:r>
          </w:p>
        </w:tc>
      </w:tr>
      <w:tr w:rsidR="00110BD9" w:rsidTr="00110BD9">
        <w:trPr>
          <w:trHeight w:val="867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0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2846CC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«Профессии наших мам»</w:t>
            </w:r>
          </w:p>
        </w:tc>
      </w:tr>
      <w:tr w:rsidR="00110BD9" w:rsidTr="00110BD9">
        <w:trPr>
          <w:trHeight w:val="82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</w:p>
        </w:tc>
        <w:tc>
          <w:tcPr>
            <w:tcW w:w="10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2846CC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создать фотоальбом «Профессии наших мам»?</w:t>
            </w:r>
          </w:p>
        </w:tc>
      </w:tr>
      <w:tr w:rsidR="00110BD9" w:rsidTr="00511E05">
        <w:trPr>
          <w:trHeight w:val="407"/>
        </w:trPr>
        <w:tc>
          <w:tcPr>
            <w:tcW w:w="4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10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для детей:</w:t>
            </w:r>
          </w:p>
          <w:p w:rsidR="00511E05" w:rsidRDefault="00511E05" w:rsidP="002619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1E05">
              <w:rPr>
                <w:rFonts w:ascii="Times New Roman" w:hAnsi="Times New Roman" w:cs="Times New Roman"/>
                <w:sz w:val="28"/>
                <w:szCs w:val="28"/>
              </w:rPr>
              <w:t xml:space="preserve">Сходить на работу мамы Ани </w:t>
            </w:r>
            <w:r w:rsidR="0026193A" w:rsidRPr="0026193A">
              <w:rPr>
                <w:rFonts w:ascii="Times New Roman" w:hAnsi="Times New Roman" w:cs="Times New Roman"/>
                <w:sz w:val="28"/>
                <w:szCs w:val="28"/>
              </w:rPr>
              <w:t>«Ветеринарный врач»</w:t>
            </w:r>
          </w:p>
          <w:p w:rsidR="00110BD9" w:rsidRDefault="00511E05" w:rsidP="00A166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видеофильм, </w:t>
            </w:r>
            <w:r w:rsidRPr="00511E05">
              <w:rPr>
                <w:rFonts w:ascii="Times New Roman" w:hAnsi="Times New Roman" w:cs="Times New Roman"/>
                <w:sz w:val="28"/>
                <w:szCs w:val="28"/>
              </w:rPr>
              <w:t>зачем нужны профессии</w:t>
            </w:r>
            <w:r w:rsidR="00A1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624" w:rsidRPr="00A16624">
              <w:rPr>
                <w:rFonts w:ascii="Times New Roman" w:hAnsi="Times New Roman" w:cs="Times New Roman"/>
                <w:sz w:val="28"/>
                <w:szCs w:val="28"/>
              </w:rPr>
              <w:t xml:space="preserve">и куда нужно </w:t>
            </w:r>
            <w:proofErr w:type="gramStart"/>
            <w:r w:rsidR="00A16624" w:rsidRPr="00A16624">
              <w:rPr>
                <w:rFonts w:ascii="Times New Roman" w:hAnsi="Times New Roman" w:cs="Times New Roman"/>
                <w:sz w:val="28"/>
                <w:szCs w:val="28"/>
              </w:rPr>
              <w:t>пойти</w:t>
            </w:r>
            <w:proofErr w:type="gramEnd"/>
            <w:r w:rsidR="00A16624" w:rsidRPr="00A16624">
              <w:rPr>
                <w:rFonts w:ascii="Times New Roman" w:hAnsi="Times New Roman" w:cs="Times New Roman"/>
                <w:sz w:val="28"/>
                <w:szCs w:val="28"/>
              </w:rPr>
              <w:t>, чтобы потом пойти работать</w:t>
            </w:r>
          </w:p>
          <w:p w:rsidR="00511E05" w:rsidRDefault="00511E05" w:rsidP="00511E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1E05">
              <w:rPr>
                <w:rFonts w:ascii="Times New Roman" w:hAnsi="Times New Roman" w:cs="Times New Roman"/>
                <w:sz w:val="28"/>
                <w:szCs w:val="28"/>
              </w:rPr>
              <w:t>Попросить мам записать маленькое видео о то, что они делают на работе</w:t>
            </w:r>
          </w:p>
          <w:p w:rsidR="00511E05" w:rsidRDefault="00511E05" w:rsidP="002619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1E05">
              <w:rPr>
                <w:rFonts w:ascii="Times New Roman" w:hAnsi="Times New Roman" w:cs="Times New Roman"/>
                <w:sz w:val="28"/>
                <w:szCs w:val="28"/>
              </w:rPr>
              <w:t>Поиграть в профессию мамы</w:t>
            </w:r>
            <w:r w:rsidR="0026193A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ветеринарного врача</w:t>
            </w:r>
          </w:p>
          <w:p w:rsidR="00511E05" w:rsidRPr="00511E05" w:rsidRDefault="00511E05" w:rsidP="00511E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1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фотоальбом маминых профессий</w:t>
            </w:r>
          </w:p>
        </w:tc>
      </w:tr>
      <w:tr w:rsidR="00110BD9" w:rsidTr="00110BD9">
        <w:trPr>
          <w:trHeight w:val="8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для родителей: </w:t>
            </w:r>
          </w:p>
          <w:p w:rsidR="00511E05" w:rsidRDefault="00511E05" w:rsidP="00102C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видеофильм </w:t>
            </w:r>
            <w:r w:rsidR="00102C62">
              <w:rPr>
                <w:rFonts w:ascii="Times New Roman" w:hAnsi="Times New Roman" w:cs="Times New Roman"/>
                <w:sz w:val="28"/>
                <w:szCs w:val="28"/>
              </w:rPr>
              <w:t>о маминых профессиях</w:t>
            </w:r>
          </w:p>
          <w:p w:rsidR="00110BD9" w:rsidRDefault="00110BD9" w:rsidP="00102C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</w:t>
            </w:r>
            <w:r w:rsidR="00102C62">
              <w:rPr>
                <w:rFonts w:ascii="Times New Roman" w:hAnsi="Times New Roman" w:cs="Times New Roman"/>
                <w:sz w:val="28"/>
                <w:szCs w:val="28"/>
              </w:rPr>
              <w:t>создать оборудование к сюжетно-ролевой игре</w:t>
            </w:r>
            <w:r w:rsidR="001A4383">
              <w:rPr>
                <w:rFonts w:ascii="Times New Roman" w:hAnsi="Times New Roman" w:cs="Times New Roman"/>
                <w:sz w:val="28"/>
                <w:szCs w:val="28"/>
              </w:rPr>
              <w:t xml:space="preserve"> «Ветеринарный врач»</w:t>
            </w:r>
          </w:p>
          <w:p w:rsidR="00102C62" w:rsidRDefault="00102C62" w:rsidP="00102C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создать фотоальбом маминых профессий</w:t>
            </w:r>
          </w:p>
        </w:tc>
      </w:tr>
      <w:tr w:rsidR="00110BD9" w:rsidTr="00110BD9">
        <w:trPr>
          <w:trHeight w:val="8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для воспитателя:</w:t>
            </w:r>
          </w:p>
          <w:p w:rsidR="00110BD9" w:rsidRDefault="00110BD9" w:rsidP="00102C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экскурсию </w:t>
            </w:r>
            <w:r w:rsidR="00102C62">
              <w:rPr>
                <w:rFonts w:ascii="Times New Roman" w:hAnsi="Times New Roman" w:cs="Times New Roman"/>
                <w:sz w:val="28"/>
                <w:szCs w:val="28"/>
              </w:rPr>
              <w:t>на работу мамы Ани</w:t>
            </w:r>
            <w:r w:rsidR="0026193A">
              <w:rPr>
                <w:rFonts w:ascii="Times New Roman" w:hAnsi="Times New Roman" w:cs="Times New Roman"/>
                <w:sz w:val="28"/>
                <w:szCs w:val="28"/>
              </w:rPr>
              <w:t xml:space="preserve"> «Ветеринарный врач»</w:t>
            </w:r>
          </w:p>
          <w:p w:rsidR="00102C62" w:rsidRDefault="00102C62" w:rsidP="00102C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видеофильм «Значимость профессий»</w:t>
            </w:r>
          </w:p>
          <w:p w:rsidR="00102C62" w:rsidRDefault="00102C62" w:rsidP="00102C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просмотр </w:t>
            </w:r>
            <w:r w:rsidR="00C81B42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C81B42" w:rsidRPr="00C81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B42">
              <w:rPr>
                <w:rFonts w:ascii="Times New Roman" w:hAnsi="Times New Roman" w:cs="Times New Roman"/>
                <w:sz w:val="28"/>
                <w:szCs w:val="28"/>
              </w:rPr>
              <w:t xml:space="preserve">о профессиях мам,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записанных </w:t>
            </w:r>
            <w:r w:rsidR="00C81B42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</w:p>
          <w:p w:rsidR="00110BD9" w:rsidRPr="00102C62" w:rsidRDefault="00C81B42" w:rsidP="00102C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сюжетно-ролевую игру «Ветеринарный врач»</w:t>
            </w:r>
          </w:p>
          <w:p w:rsidR="00110BD9" w:rsidRDefault="00110BD9" w:rsidP="001D30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1D3014">
              <w:rPr>
                <w:rFonts w:ascii="Times New Roman" w:hAnsi="Times New Roman" w:cs="Times New Roman"/>
                <w:sz w:val="28"/>
                <w:szCs w:val="28"/>
              </w:rPr>
              <w:t>фотоальбом «Профессии наших мам»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014">
              <w:rPr>
                <w:rFonts w:ascii="Times New Roman" w:hAnsi="Times New Roman" w:cs="Times New Roman"/>
                <w:sz w:val="28"/>
                <w:szCs w:val="28"/>
              </w:rPr>
              <w:t>и организовать выставку.</w:t>
            </w:r>
          </w:p>
        </w:tc>
      </w:tr>
      <w:tr w:rsidR="00110BD9" w:rsidTr="00110BD9">
        <w:trPr>
          <w:trHeight w:val="867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10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C81B42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Фотоальбом «Профессии наших мам»</w:t>
            </w:r>
          </w:p>
        </w:tc>
      </w:tr>
      <w:tr w:rsidR="00110BD9" w:rsidTr="00110BD9">
        <w:trPr>
          <w:trHeight w:val="867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0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</w:tbl>
    <w:p w:rsidR="00110BD9" w:rsidRDefault="00110BD9" w:rsidP="00110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BD9" w:rsidRDefault="00110BD9" w:rsidP="00110BD9">
      <w:pPr>
        <w:spacing w:after="0"/>
        <w:rPr>
          <w:rFonts w:ascii="Times New Roman" w:hAnsi="Times New Roman" w:cs="Times New Roman"/>
          <w:sz w:val="28"/>
          <w:szCs w:val="28"/>
        </w:rPr>
        <w:sectPr w:rsidR="00110BD9">
          <w:pgSz w:w="16838" w:h="11906" w:orient="landscape"/>
          <w:pgMar w:top="1701" w:right="1134" w:bottom="850" w:left="1134" w:header="708" w:footer="708" w:gutter="0"/>
          <w:cols w:space="720"/>
        </w:sectPr>
      </w:pPr>
    </w:p>
    <w:tbl>
      <w:tblPr>
        <w:tblStyle w:val="a4"/>
        <w:tblpPr w:leftFromText="180" w:rightFromText="180" w:tblpY="687"/>
        <w:tblW w:w="14821" w:type="dxa"/>
        <w:tblInd w:w="0" w:type="dxa"/>
        <w:tblLook w:val="04A0" w:firstRow="1" w:lastRow="0" w:firstColumn="1" w:lastColumn="0" w:noHBand="0" w:noVBand="1"/>
      </w:tblPr>
      <w:tblGrid>
        <w:gridCol w:w="1267"/>
        <w:gridCol w:w="3505"/>
        <w:gridCol w:w="4190"/>
        <w:gridCol w:w="2935"/>
        <w:gridCol w:w="2924"/>
      </w:tblGrid>
      <w:tr w:rsidR="00110BD9" w:rsidTr="00110BD9">
        <w:trPr>
          <w:trHeight w:val="97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инициированные воспитателем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110BD9" w:rsidTr="00110BD9">
        <w:trPr>
          <w:trHeight w:val="246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совет по определению темы проекта, планированию деятельности в проекте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Материально-технические: канцелярские принадлежности, компьютер, проектор, полка, для организации выставки.</w:t>
            </w:r>
          </w:p>
          <w:p w:rsidR="00110BD9" w:rsidRDefault="003375A1" w:rsidP="001A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3014">
              <w:rPr>
                <w:rFonts w:ascii="Times New Roman" w:hAnsi="Times New Roman" w:cs="Times New Roman"/>
                <w:sz w:val="28"/>
                <w:szCs w:val="28"/>
              </w:rPr>
              <w:t>трибуты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оборудование</w:t>
            </w:r>
            <w:r w:rsidR="00C81B42">
              <w:rPr>
                <w:rFonts w:ascii="Times New Roman" w:hAnsi="Times New Roman" w:cs="Times New Roman"/>
                <w:sz w:val="28"/>
                <w:szCs w:val="28"/>
              </w:rPr>
              <w:t xml:space="preserve"> для сюжетно-р</w:t>
            </w:r>
            <w:r w:rsidR="001A4383">
              <w:rPr>
                <w:rFonts w:ascii="Times New Roman" w:hAnsi="Times New Roman" w:cs="Times New Roman"/>
                <w:sz w:val="28"/>
                <w:szCs w:val="28"/>
              </w:rPr>
              <w:t>олевой игры «Ветеринарный врач»</w:t>
            </w:r>
            <w:r w:rsidR="0026193A">
              <w:rPr>
                <w:rFonts w:ascii="Times New Roman" w:hAnsi="Times New Roman" w:cs="Times New Roman"/>
                <w:sz w:val="28"/>
                <w:szCs w:val="28"/>
              </w:rPr>
              <w:t>, видеокамера.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26193A">
              <w:rPr>
                <w:rFonts w:ascii="Times New Roman" w:hAnsi="Times New Roman" w:cs="Times New Roman"/>
                <w:sz w:val="28"/>
                <w:szCs w:val="28"/>
              </w:rPr>
              <w:t>ключение интереса детей на одну профессию</w:t>
            </w:r>
          </w:p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 материалов. 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«3 вопроса», план.</w:t>
            </w:r>
          </w:p>
        </w:tc>
      </w:tr>
    </w:tbl>
    <w:p w:rsidR="00110BD9" w:rsidRDefault="00110BD9" w:rsidP="00110B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 этап:</w:t>
      </w:r>
    </w:p>
    <w:p w:rsidR="00110BD9" w:rsidRDefault="00110BD9" w:rsidP="00110BD9">
      <w:pPr>
        <w:rPr>
          <w:rFonts w:ascii="Times New Roman" w:hAnsi="Times New Roman" w:cs="Times New Roman"/>
          <w:sz w:val="28"/>
          <w:szCs w:val="28"/>
        </w:rPr>
      </w:pPr>
    </w:p>
    <w:p w:rsidR="00110BD9" w:rsidRDefault="00110BD9" w:rsidP="00110B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Основной этап:</w:t>
      </w:r>
    </w:p>
    <w:p w:rsidR="00110BD9" w:rsidRDefault="00110BD9" w:rsidP="00110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 основного этапа проекта:</w:t>
      </w:r>
    </w:p>
    <w:tbl>
      <w:tblPr>
        <w:tblStyle w:val="a4"/>
        <w:tblW w:w="14901" w:type="dxa"/>
        <w:tblInd w:w="0" w:type="dxa"/>
        <w:tblLook w:val="04A0" w:firstRow="1" w:lastRow="0" w:firstColumn="1" w:lastColumn="0" w:noHBand="0" w:noVBand="1"/>
      </w:tblPr>
      <w:tblGrid>
        <w:gridCol w:w="1526"/>
        <w:gridCol w:w="2835"/>
        <w:gridCol w:w="3969"/>
        <w:gridCol w:w="3590"/>
        <w:gridCol w:w="2981"/>
      </w:tblGrid>
      <w:tr w:rsidR="00110BD9" w:rsidTr="00110BD9">
        <w:trPr>
          <w:trHeight w:val="97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Промежуточные результаты</w:t>
            </w:r>
          </w:p>
        </w:tc>
      </w:tr>
      <w:tr w:rsidR="00110BD9" w:rsidTr="00110BD9">
        <w:trPr>
          <w:trHeight w:val="97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A4383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после сна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рисуют объявления для родителей по информированию о начале проекта, вывешивают в приемную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26193A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старшей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 xml:space="preserve"> группы,</w:t>
            </w:r>
          </w:p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для родителей в приёмной</w:t>
            </w:r>
          </w:p>
        </w:tc>
      </w:tr>
      <w:tr w:rsidR="00110BD9" w:rsidTr="00110BD9">
        <w:trPr>
          <w:trHeight w:val="97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A4383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после ужина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26193A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93A">
              <w:rPr>
                <w:rFonts w:ascii="Times New Roman" w:hAnsi="Times New Roman" w:cs="Times New Roman"/>
                <w:sz w:val="28"/>
                <w:szCs w:val="28"/>
              </w:rPr>
              <w:t>Организовать экскурсию на работу мамы 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93A">
              <w:rPr>
                <w:rFonts w:ascii="Times New Roman" w:hAnsi="Times New Roman" w:cs="Times New Roman"/>
                <w:sz w:val="28"/>
                <w:szCs w:val="28"/>
              </w:rPr>
              <w:t>«Ветеринарный врач»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партнёры</w:t>
            </w:r>
            <w:r w:rsidR="0026193A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ветеринарной клиники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родители </w:t>
            </w:r>
            <w:r w:rsidR="0026193A">
              <w:rPr>
                <w:rFonts w:ascii="Times New Roman" w:hAnsi="Times New Roman" w:cs="Times New Roman"/>
                <w:sz w:val="28"/>
                <w:szCs w:val="28"/>
              </w:rPr>
              <w:t>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и Арсения Л.</w:t>
            </w:r>
            <w:r w:rsidR="0026193A">
              <w:rPr>
                <w:rFonts w:ascii="Times New Roman" w:hAnsi="Times New Roman" w:cs="Times New Roman"/>
                <w:sz w:val="28"/>
                <w:szCs w:val="28"/>
              </w:rPr>
              <w:t>, дети старшей группы</w:t>
            </w:r>
          </w:p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D3014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атрибуты для сюжетно-ролевой игры </w:t>
            </w:r>
            <w:r w:rsidRPr="001D3014">
              <w:rPr>
                <w:rFonts w:ascii="Times New Roman" w:hAnsi="Times New Roman" w:cs="Times New Roman"/>
                <w:sz w:val="28"/>
                <w:szCs w:val="28"/>
              </w:rPr>
              <w:t>«Ветеринарный врач»</w:t>
            </w:r>
          </w:p>
        </w:tc>
      </w:tr>
      <w:tr w:rsidR="00110BD9" w:rsidTr="00110BD9">
        <w:trPr>
          <w:trHeight w:val="97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 после завтрака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A4383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26193A" w:rsidRPr="0026193A"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193A" w:rsidRPr="0026193A">
              <w:rPr>
                <w:rFonts w:ascii="Times New Roman" w:hAnsi="Times New Roman" w:cs="Times New Roman"/>
                <w:sz w:val="28"/>
                <w:szCs w:val="28"/>
              </w:rPr>
              <w:t xml:space="preserve"> «Значимость профессий»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</w:t>
            </w:r>
            <w:r w:rsidR="001D3014">
              <w:rPr>
                <w:rFonts w:ascii="Times New Roman" w:hAnsi="Times New Roman" w:cs="Times New Roman"/>
                <w:sz w:val="28"/>
                <w:szCs w:val="28"/>
              </w:rPr>
              <w:t>таршей группы,</w:t>
            </w:r>
          </w:p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D3014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 </w:t>
            </w:r>
            <w:r w:rsidRPr="001D3014">
              <w:rPr>
                <w:rFonts w:ascii="Times New Roman" w:hAnsi="Times New Roman" w:cs="Times New Roman"/>
                <w:sz w:val="28"/>
                <w:szCs w:val="28"/>
              </w:rPr>
              <w:t>«Значимость профессий»</w:t>
            </w:r>
          </w:p>
        </w:tc>
      </w:tr>
      <w:tr w:rsidR="00110BD9" w:rsidTr="00110BD9">
        <w:trPr>
          <w:trHeight w:val="97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A4383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после ужина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26193A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93A">
              <w:rPr>
                <w:rFonts w:ascii="Times New Roman" w:hAnsi="Times New Roman" w:cs="Times New Roman"/>
                <w:sz w:val="28"/>
                <w:szCs w:val="28"/>
              </w:rPr>
              <w:t>Организовать просмотр видео о профессиях мам, записанных ими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014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1D3014"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группы,</w:t>
            </w:r>
            <w:r w:rsidR="001D3014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родители.</w:t>
            </w:r>
          </w:p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D3014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Видео-информация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профессиях мам детей</w:t>
            </w:r>
          </w:p>
        </w:tc>
      </w:tr>
      <w:tr w:rsidR="00110BD9" w:rsidTr="00110BD9">
        <w:trPr>
          <w:trHeight w:val="97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после полдника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BD9" w:rsidRDefault="0026193A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93A">
              <w:rPr>
                <w:rFonts w:ascii="Times New Roman" w:hAnsi="Times New Roman" w:cs="Times New Roman"/>
                <w:sz w:val="28"/>
                <w:szCs w:val="28"/>
              </w:rPr>
              <w:t>Организовать сюжетно-ролевую игру «Ветеринарный врач»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средней группы, </w:t>
            </w:r>
          </w:p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D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замотивированы на дальнейшую деятельность. </w:t>
            </w:r>
            <w:r w:rsidR="001D3014">
              <w:rPr>
                <w:rFonts w:ascii="Times New Roman" w:hAnsi="Times New Roman" w:cs="Times New Roman"/>
                <w:sz w:val="28"/>
                <w:szCs w:val="28"/>
              </w:rPr>
              <w:t>Атрибуты и оборудование для сюжетно-ролевой игры.</w:t>
            </w:r>
          </w:p>
        </w:tc>
      </w:tr>
    </w:tbl>
    <w:p w:rsidR="00110BD9" w:rsidRDefault="00110BD9" w:rsidP="00110BD9">
      <w:pPr>
        <w:rPr>
          <w:rFonts w:ascii="Times New Roman" w:hAnsi="Times New Roman" w:cs="Times New Roman"/>
          <w:sz w:val="28"/>
          <w:szCs w:val="28"/>
        </w:rPr>
      </w:pPr>
    </w:p>
    <w:p w:rsidR="00110BD9" w:rsidRDefault="00110BD9" w:rsidP="00110B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 этап:</w:t>
      </w:r>
    </w:p>
    <w:tbl>
      <w:tblPr>
        <w:tblStyle w:val="a4"/>
        <w:tblW w:w="15071" w:type="dxa"/>
        <w:tblInd w:w="0" w:type="dxa"/>
        <w:tblLook w:val="04A0" w:firstRow="1" w:lastRow="0" w:firstColumn="1" w:lastColumn="0" w:noHBand="0" w:noVBand="1"/>
      </w:tblPr>
      <w:tblGrid>
        <w:gridCol w:w="1526"/>
        <w:gridCol w:w="2835"/>
        <w:gridCol w:w="3969"/>
        <w:gridCol w:w="3544"/>
        <w:gridCol w:w="3197"/>
      </w:tblGrid>
      <w:tr w:rsidR="00110BD9" w:rsidTr="0037646B">
        <w:trPr>
          <w:trHeight w:val="68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</w:tr>
      <w:tr w:rsidR="00110BD9" w:rsidTr="0037646B">
        <w:trPr>
          <w:trHeight w:val="128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A4383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D3014" w:rsidP="001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1D3014">
              <w:rPr>
                <w:rFonts w:ascii="Times New Roman" w:hAnsi="Times New Roman" w:cs="Times New Roman"/>
                <w:sz w:val="28"/>
                <w:szCs w:val="28"/>
              </w:rPr>
              <w:t xml:space="preserve"> фотоальбом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014">
              <w:rPr>
                <w:rFonts w:ascii="Times New Roman" w:hAnsi="Times New Roman" w:cs="Times New Roman"/>
                <w:sz w:val="28"/>
                <w:szCs w:val="28"/>
              </w:rPr>
              <w:t xml:space="preserve"> «Про</w:t>
            </w:r>
            <w:r w:rsidR="00235910">
              <w:rPr>
                <w:rFonts w:ascii="Times New Roman" w:hAnsi="Times New Roman" w:cs="Times New Roman"/>
                <w:sz w:val="28"/>
                <w:szCs w:val="28"/>
              </w:rPr>
              <w:t>фессии наших мам» и организация выставки</w:t>
            </w:r>
            <w:r w:rsidRPr="001D3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D3014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Создали фотоальбом «Профессии наших мам»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6E423C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>1% детей участвовали в обсуждении темы проекта</w:t>
            </w:r>
          </w:p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 детей принимали участие в экскурсии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паспорта проекта. Оформление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портфолио.</w:t>
            </w:r>
          </w:p>
        </w:tc>
      </w:tr>
      <w:tr w:rsidR="00110BD9" w:rsidTr="0037646B">
        <w:trPr>
          <w:trHeight w:val="128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A4383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родителей вместе с детьми. Дети делятся с родителями своими знаниями, полученными во время проекта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A4383" w:rsidP="003C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Узнали о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C61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значимости профессий, о профессиях мам, подробно узнали о профессии «Ветеринарный врач»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61" w:rsidRDefault="003C4C61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 детей оформляли фотографии с краткой информацией о профессиях их мам вместе с воспитателем</w:t>
            </w:r>
          </w:p>
          <w:p w:rsidR="00110BD9" w:rsidRDefault="003C4C61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0BD9">
              <w:rPr>
                <w:rFonts w:ascii="Times New Roman" w:hAnsi="Times New Roman" w:cs="Times New Roman"/>
                <w:sz w:val="28"/>
                <w:szCs w:val="28"/>
              </w:rPr>
              <w:t xml:space="preserve">0 % детей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t xml:space="preserve"> </w:t>
            </w:r>
            <w:r w:rsidRPr="003C4C61">
              <w:rPr>
                <w:rFonts w:ascii="Times New Roman" w:hAnsi="Times New Roman" w:cs="Times New Roman"/>
                <w:sz w:val="28"/>
                <w:szCs w:val="28"/>
              </w:rPr>
              <w:t>оформляли фотографии с краткой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ией о профессиях их мам.</w:t>
            </w:r>
          </w:p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10%  детей участвовали в обсуждении </w:t>
            </w:r>
            <w:r w:rsidR="003C4C61">
              <w:rPr>
                <w:rFonts w:ascii="Times New Roman" w:hAnsi="Times New Roman" w:cs="Times New Roman"/>
                <w:sz w:val="28"/>
                <w:szCs w:val="28"/>
              </w:rPr>
              <w:t>создании атрибутов к сюжетно-ролевой игре</w:t>
            </w:r>
          </w:p>
          <w:p w:rsidR="00110BD9" w:rsidRDefault="00110BD9" w:rsidP="0010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BD9" w:rsidRDefault="00110BD9" w:rsidP="0010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 с презентацией результатов детей в проектной деятельности</w:t>
            </w:r>
          </w:p>
        </w:tc>
      </w:tr>
    </w:tbl>
    <w:p w:rsidR="00E32CB0" w:rsidRDefault="007046ED">
      <w:r>
        <w:t xml:space="preserve">  </w:t>
      </w:r>
    </w:p>
    <w:sectPr w:rsidR="00E32CB0" w:rsidSect="00110BD9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75A"/>
    <w:multiLevelType w:val="hybridMultilevel"/>
    <w:tmpl w:val="AA44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F36D4"/>
    <w:multiLevelType w:val="hybridMultilevel"/>
    <w:tmpl w:val="2558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77516"/>
    <w:multiLevelType w:val="hybridMultilevel"/>
    <w:tmpl w:val="249C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AB"/>
    <w:rsid w:val="00011E21"/>
    <w:rsid w:val="00102C62"/>
    <w:rsid w:val="00110BD9"/>
    <w:rsid w:val="001663AB"/>
    <w:rsid w:val="001A4383"/>
    <w:rsid w:val="001D3014"/>
    <w:rsid w:val="00235910"/>
    <w:rsid w:val="0026193A"/>
    <w:rsid w:val="002846CC"/>
    <w:rsid w:val="003375A1"/>
    <w:rsid w:val="0037646B"/>
    <w:rsid w:val="003C4C61"/>
    <w:rsid w:val="0050063D"/>
    <w:rsid w:val="00511E05"/>
    <w:rsid w:val="006362AD"/>
    <w:rsid w:val="006B5D2B"/>
    <w:rsid w:val="006E423C"/>
    <w:rsid w:val="007046ED"/>
    <w:rsid w:val="007A2EED"/>
    <w:rsid w:val="008E2899"/>
    <w:rsid w:val="009E14CA"/>
    <w:rsid w:val="00A16624"/>
    <w:rsid w:val="00AD1966"/>
    <w:rsid w:val="00B1706B"/>
    <w:rsid w:val="00B53AE8"/>
    <w:rsid w:val="00B53DAC"/>
    <w:rsid w:val="00C554ED"/>
    <w:rsid w:val="00C81B42"/>
    <w:rsid w:val="00C91D80"/>
    <w:rsid w:val="00D61C5A"/>
    <w:rsid w:val="00DD4F8F"/>
    <w:rsid w:val="00E32CB0"/>
    <w:rsid w:val="00F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9"/>
    <w:pPr>
      <w:ind w:left="720"/>
      <w:contextualSpacing/>
    </w:pPr>
  </w:style>
  <w:style w:type="table" w:styleId="a4">
    <w:name w:val="Table Grid"/>
    <w:basedOn w:val="a1"/>
    <w:uiPriority w:val="59"/>
    <w:rsid w:val="00110B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9"/>
    <w:pPr>
      <w:ind w:left="720"/>
      <w:contextualSpacing/>
    </w:pPr>
  </w:style>
  <w:style w:type="table" w:styleId="a4">
    <w:name w:val="Table Grid"/>
    <w:basedOn w:val="a1"/>
    <w:uiPriority w:val="59"/>
    <w:rsid w:val="00110B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2020-12-09T09:04:00Z</dcterms:created>
  <dcterms:modified xsi:type="dcterms:W3CDTF">2020-12-09T15:31:00Z</dcterms:modified>
</cp:coreProperties>
</file>