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04" w:rsidRDefault="00C56904" w:rsidP="00C569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 продолжения и расширения практики «Туристический калейдоскоп»</w:t>
      </w:r>
    </w:p>
    <w:p w:rsidR="00E42E0B" w:rsidRPr="00C56904" w:rsidRDefault="00C56904" w:rsidP="00C56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«Добрые соседи»</w:t>
      </w:r>
    </w:p>
    <w:p w:rsidR="00730AA6" w:rsidRPr="00C56904" w:rsidRDefault="00730AA6" w:rsidP="00730A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904">
        <w:rPr>
          <w:rFonts w:ascii="Times New Roman" w:eastAsia="Calibri" w:hAnsi="Times New Roman" w:cs="Times New Roman"/>
          <w:bCs/>
          <w:sz w:val="28"/>
          <w:szCs w:val="28"/>
        </w:rPr>
        <w:t xml:space="preserve">Анализируя полученные результаты социологического опроса среди родителей образовательного комплекса, было выявлено, что 80% семей не уделяют должного внимания совместному времяпрепровождению со своими детьми. Занятость родителей, разрыв поколений негативно отражаются на социальном развитии детей дошкольного возраста.  </w:t>
      </w:r>
      <w:proofErr w:type="spellStart"/>
      <w:r w:rsidRPr="00C56904">
        <w:rPr>
          <w:rFonts w:ascii="Times New Roman" w:eastAsia="Calibri" w:hAnsi="Times New Roman" w:cs="Times New Roman"/>
          <w:bCs/>
          <w:sz w:val="28"/>
          <w:szCs w:val="28"/>
        </w:rPr>
        <w:t>Межпоколенные</w:t>
      </w:r>
      <w:proofErr w:type="spellEnd"/>
      <w:r w:rsidRPr="00C56904">
        <w:rPr>
          <w:rFonts w:ascii="Times New Roman" w:eastAsia="Calibri" w:hAnsi="Times New Roman" w:cs="Times New Roman"/>
          <w:bCs/>
          <w:sz w:val="28"/>
          <w:szCs w:val="28"/>
        </w:rPr>
        <w:t xml:space="preserve"> связи внутри семьи и общества довольно слабые, порой соседи не знают друг друга. Отсутствует «дворовая социализация», свойственная взрослению практически каждого  ребёнка.</w:t>
      </w:r>
    </w:p>
    <w:p w:rsidR="00730AA6" w:rsidRPr="00C56904" w:rsidRDefault="00730AA6" w:rsidP="00730A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904">
        <w:rPr>
          <w:rFonts w:ascii="Times New Roman" w:eastAsia="Calibri" w:hAnsi="Times New Roman" w:cs="Times New Roman"/>
          <w:bCs/>
          <w:sz w:val="28"/>
          <w:szCs w:val="28"/>
        </w:rPr>
        <w:t>Зачастую родители дошкольников не имеют представления о деятельности близлежащих организаций для детей. Реализация проекта позволит им познакомиться ближе с направлениями работы школ искусств, детских библиотек, учреждений детского дополнительного образования и другими организациями, выступившими партнёрами проекта. Также такую возможность получат родители детей, посещающих другой детский сад, либо вовсе не посещающих дошкольное учреждение.</w:t>
      </w:r>
    </w:p>
    <w:p w:rsidR="00730AA6" w:rsidRPr="00C56904" w:rsidRDefault="00730AA6" w:rsidP="00730A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904">
        <w:rPr>
          <w:rFonts w:ascii="Times New Roman" w:eastAsia="Calibri" w:hAnsi="Times New Roman" w:cs="Times New Roman"/>
          <w:bCs/>
          <w:sz w:val="28"/>
          <w:szCs w:val="28"/>
        </w:rPr>
        <w:t>Проект позволит людям старшего возраста поделиться с детьми разных возрастов и их родителями опытом своих увлечений и своих умений, восполнить дефицит общения.</w:t>
      </w:r>
    </w:p>
    <w:p w:rsidR="00730AA6" w:rsidRPr="00C56904" w:rsidRDefault="00730AA6" w:rsidP="00730A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5690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Мэр, Сергей Еремин в своем проекте по развитию города указал несколько приоритетных направлений, два из которых имеют место в данном проекте – </w:t>
      </w:r>
    </w:p>
    <w:p w:rsidR="00730AA6" w:rsidRPr="00C56904" w:rsidRDefault="00730AA6" w:rsidP="00730A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56904">
        <w:rPr>
          <w:rFonts w:ascii="Times New Roman" w:eastAsia="Calibri" w:hAnsi="Times New Roman" w:cs="Times New Roman"/>
          <w:bCs/>
          <w:sz w:val="28"/>
          <w:szCs w:val="28"/>
        </w:rPr>
        <w:t>1. Повышение роли институтов гражданского общества как субъектов культурной политики.</w:t>
      </w:r>
    </w:p>
    <w:p w:rsidR="00730AA6" w:rsidRPr="00C56904" w:rsidRDefault="00730AA6" w:rsidP="00730A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56904">
        <w:rPr>
          <w:rFonts w:ascii="Times New Roman" w:eastAsia="Calibri" w:hAnsi="Times New Roman" w:cs="Times New Roman"/>
          <w:bCs/>
          <w:sz w:val="28"/>
          <w:szCs w:val="28"/>
        </w:rPr>
        <w:t>2. Повышение социального статуса семьи как общественного института, обеспечивающего воспитание и передачу от поколения к поколению традиционных ценностей.</w:t>
      </w:r>
    </w:p>
    <w:p w:rsidR="00730AA6" w:rsidRPr="00C56904" w:rsidRDefault="00730AA6" w:rsidP="00730A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56904">
        <w:rPr>
          <w:rFonts w:ascii="Times New Roman" w:eastAsia="Calibri" w:hAnsi="Times New Roman" w:cs="Times New Roman"/>
          <w:bCs/>
          <w:sz w:val="28"/>
          <w:szCs w:val="28"/>
        </w:rPr>
        <w:t>Тем самым, данный проект можно включить в стратегию развития города в культурно-досуговом направлении.</w:t>
      </w:r>
    </w:p>
    <w:p w:rsidR="00730AA6" w:rsidRPr="00C56904" w:rsidRDefault="00730AA6" w:rsidP="00730A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904">
        <w:rPr>
          <w:rFonts w:ascii="Times New Roman" w:hAnsi="Times New Roman" w:cs="Times New Roman"/>
          <w:b/>
          <w:color w:val="000000"/>
          <w:sz w:val="28"/>
          <w:szCs w:val="28"/>
        </w:rPr>
        <w:t>1.2. Целевые группы проекта</w:t>
      </w:r>
    </w:p>
    <w:p w:rsidR="00730AA6" w:rsidRPr="00C56904" w:rsidRDefault="00730AA6" w:rsidP="00730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904">
        <w:rPr>
          <w:rFonts w:ascii="Times New Roman" w:hAnsi="Times New Roman" w:cs="Times New Roman"/>
          <w:color w:val="000000"/>
          <w:sz w:val="28"/>
          <w:szCs w:val="28"/>
        </w:rPr>
        <w:t xml:space="preserve"> -воспитанники образовательного комплекса №167;</w:t>
      </w:r>
    </w:p>
    <w:p w:rsidR="00730AA6" w:rsidRPr="00C56904" w:rsidRDefault="00730AA6" w:rsidP="00730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904">
        <w:rPr>
          <w:rFonts w:ascii="Times New Roman" w:hAnsi="Times New Roman" w:cs="Times New Roman"/>
          <w:color w:val="000000"/>
          <w:sz w:val="28"/>
          <w:szCs w:val="28"/>
        </w:rPr>
        <w:t>- родители воспитанников;</w:t>
      </w:r>
    </w:p>
    <w:p w:rsidR="00730AA6" w:rsidRPr="00C56904" w:rsidRDefault="00730AA6" w:rsidP="00730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904">
        <w:rPr>
          <w:rFonts w:ascii="Times New Roman" w:hAnsi="Times New Roman" w:cs="Times New Roman"/>
          <w:color w:val="000000"/>
          <w:sz w:val="28"/>
          <w:szCs w:val="28"/>
        </w:rPr>
        <w:t>- педагогические работники;</w:t>
      </w:r>
    </w:p>
    <w:p w:rsidR="00730AA6" w:rsidRPr="00C56904" w:rsidRDefault="00730AA6" w:rsidP="00730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6904">
        <w:rPr>
          <w:rFonts w:ascii="Times New Roman" w:hAnsi="Times New Roman" w:cs="Times New Roman"/>
          <w:color w:val="000000"/>
          <w:sz w:val="28"/>
          <w:szCs w:val="28"/>
        </w:rPr>
        <w:t>- жители микрорайона</w:t>
      </w:r>
      <w:r w:rsidRPr="00C5690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30AA6" w:rsidRPr="00C56904" w:rsidRDefault="00730AA6" w:rsidP="00730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904">
        <w:rPr>
          <w:rFonts w:ascii="Times New Roman" w:hAnsi="Times New Roman" w:cs="Times New Roman"/>
          <w:color w:val="000000"/>
          <w:sz w:val="28"/>
          <w:szCs w:val="28"/>
        </w:rPr>
        <w:t>-социальные партнеры</w:t>
      </w:r>
    </w:p>
    <w:p w:rsidR="00730AA6" w:rsidRPr="00C56904" w:rsidRDefault="00730AA6" w:rsidP="00730AA6">
      <w:pPr>
        <w:pStyle w:val="5"/>
        <w:spacing w:before="0" w:after="0"/>
        <w:ind w:firstLine="709"/>
        <w:jc w:val="both"/>
        <w:rPr>
          <w:i w:val="0"/>
          <w:sz w:val="28"/>
          <w:szCs w:val="28"/>
        </w:rPr>
      </w:pPr>
      <w:r w:rsidRPr="00C56904">
        <w:rPr>
          <w:i w:val="0"/>
          <w:sz w:val="28"/>
          <w:szCs w:val="28"/>
        </w:rPr>
        <w:t xml:space="preserve">1.3. Цель проекта </w:t>
      </w:r>
    </w:p>
    <w:p w:rsidR="00730AA6" w:rsidRPr="00C56904" w:rsidRDefault="00730AA6" w:rsidP="00730AA6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904">
        <w:rPr>
          <w:rFonts w:ascii="Times New Roman" w:hAnsi="Times New Roman" w:cs="Times New Roman"/>
          <w:color w:val="000000"/>
          <w:sz w:val="28"/>
          <w:szCs w:val="28"/>
        </w:rPr>
        <w:t>Создание  культурно-досугового центра «Добрые соседи» с разнообразием игровых, творческих, спортивных и информативных площадок.</w:t>
      </w:r>
    </w:p>
    <w:p w:rsidR="00730AA6" w:rsidRPr="00C56904" w:rsidRDefault="00730AA6" w:rsidP="00730A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6904">
        <w:rPr>
          <w:rFonts w:ascii="Times New Roman" w:hAnsi="Times New Roman" w:cs="Times New Roman"/>
          <w:b/>
          <w:sz w:val="28"/>
          <w:szCs w:val="28"/>
        </w:rPr>
        <w:t xml:space="preserve">1.4. Задачи проекта </w:t>
      </w:r>
    </w:p>
    <w:p w:rsidR="00730AA6" w:rsidRPr="00C56904" w:rsidRDefault="00730AA6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>1.Создать информационно-насыщенное пространство для всех участников проекта педагогов, родителей, жителей микрорайона.</w:t>
      </w:r>
    </w:p>
    <w:p w:rsidR="00730AA6" w:rsidRPr="00C56904" w:rsidRDefault="00730AA6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 xml:space="preserve">Представления родителей о семейном времяпрепровождении, дополнительном образовании детей станут шире, благодаря участию в локациях центра, получении информации о действующих в районе секциях, школах  и центрах развития. Повышение профессиональной компетенции педагогов. Укрепление дружеских отношений жителей микрорайона. </w:t>
      </w:r>
    </w:p>
    <w:p w:rsidR="00730AA6" w:rsidRPr="00C56904" w:rsidRDefault="00730AA6" w:rsidP="0073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 xml:space="preserve"> </w:t>
      </w:r>
      <w:r w:rsidRPr="00C56904">
        <w:rPr>
          <w:rFonts w:ascii="Times New Roman" w:hAnsi="Times New Roman" w:cs="Times New Roman"/>
          <w:sz w:val="28"/>
          <w:szCs w:val="28"/>
        </w:rPr>
        <w:tab/>
        <w:t>2. Заинтересовать в постоянном сотрудничестве с образовательным</w:t>
      </w:r>
    </w:p>
    <w:p w:rsidR="00730AA6" w:rsidRPr="00C56904" w:rsidRDefault="00730AA6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>комплексом №167социальных партнёров.</w:t>
      </w:r>
    </w:p>
    <w:p w:rsidR="00730AA6" w:rsidRPr="00C56904" w:rsidRDefault="00730AA6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lastRenderedPageBreak/>
        <w:t>По ходу популяризации культурно-досугового центра, пространство образовательного комплекса станет востребованной площадкой для презентации деятельности социальных партнеров различных областей.</w:t>
      </w:r>
    </w:p>
    <w:p w:rsidR="00730AA6" w:rsidRPr="00C56904" w:rsidRDefault="00730AA6" w:rsidP="0073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>3. Оказать помощь в социализации и общении людям старшего возраста.</w:t>
      </w:r>
    </w:p>
    <w:p w:rsidR="00730AA6" w:rsidRPr="00C56904" w:rsidRDefault="00730AA6" w:rsidP="00730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>Пенсионеры, проживающие одни, и не только, смогут восполнить дефицит общения, организуя или принимая участие в локациях клуба.</w:t>
      </w:r>
    </w:p>
    <w:p w:rsidR="00730AA6" w:rsidRPr="00C56904" w:rsidRDefault="00730AA6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>4. Разнообразить и увеличить количество интересных площадок центра.</w:t>
      </w:r>
    </w:p>
    <w:p w:rsidR="00730AA6" w:rsidRPr="00C56904" w:rsidRDefault="00730AA6" w:rsidP="0073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C56904">
        <w:rPr>
          <w:rFonts w:ascii="Times New Roman" w:hAnsi="Times New Roman" w:cs="Times New Roman"/>
          <w:sz w:val="28"/>
          <w:szCs w:val="28"/>
        </w:rPr>
        <w:t>грантовому</w:t>
      </w:r>
      <w:proofErr w:type="spellEnd"/>
      <w:r w:rsidRPr="00C56904">
        <w:rPr>
          <w:rFonts w:ascii="Times New Roman" w:hAnsi="Times New Roman" w:cs="Times New Roman"/>
          <w:sz w:val="28"/>
          <w:szCs w:val="28"/>
        </w:rPr>
        <w:t xml:space="preserve"> финансированию, удастся приобрести материал для создания новых, интересных локаций. Трансляция постоянно для незадействованных жителей.</w:t>
      </w:r>
    </w:p>
    <w:p w:rsidR="00730AA6" w:rsidRPr="00C56904" w:rsidRDefault="00730AA6" w:rsidP="0073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 xml:space="preserve">           5. Способствовать укреплению дружеских, партнёрских отношений</w:t>
      </w:r>
    </w:p>
    <w:p w:rsidR="00730AA6" w:rsidRPr="00C56904" w:rsidRDefault="00730AA6" w:rsidP="0073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>дошкольного учреждения, родителей, жителей, партнеров.</w:t>
      </w:r>
    </w:p>
    <w:p w:rsidR="00730AA6" w:rsidRPr="00C56904" w:rsidRDefault="00730AA6" w:rsidP="0073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 xml:space="preserve">           Благодаря общению педагогов дошкольного учреждения и родителей в нерабочее время, отношения станут более дружескими, участие родителей в организации локаций позволит им самим «побыть педагогом», что способствует партнёрским отношениям.</w:t>
      </w:r>
    </w:p>
    <w:p w:rsidR="00730AA6" w:rsidRPr="00C56904" w:rsidRDefault="00730AA6" w:rsidP="0073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 xml:space="preserve">           6. Развить престиж дошкольного учреждения в роли досуговой локации.</w:t>
      </w:r>
    </w:p>
    <w:p w:rsidR="00730AA6" w:rsidRPr="00C56904" w:rsidRDefault="00730AA6" w:rsidP="0073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 xml:space="preserve">           Побывав в центре выходного дня, и родители, и дети, станут рассматривать пространство образовательного комплекса, как достойный вариант, наряду с парками, музеями и развлекательными центрами города.</w:t>
      </w:r>
    </w:p>
    <w:p w:rsidR="00C62B77" w:rsidRPr="00C56904" w:rsidRDefault="00C62B77" w:rsidP="00C6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>По итогам реализации проекта дети смогут:</w:t>
      </w:r>
    </w:p>
    <w:p w:rsidR="00C62B77" w:rsidRPr="00C56904" w:rsidRDefault="00C62B77" w:rsidP="00C6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>- принимать и выполнять заданные правила и социальные нормами поведения;</w:t>
      </w:r>
    </w:p>
    <w:p w:rsidR="00C62B77" w:rsidRPr="00C56904" w:rsidRDefault="00C62B77" w:rsidP="00C6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 xml:space="preserve">- договариваться о совместных делах с другими; </w:t>
      </w:r>
    </w:p>
    <w:p w:rsidR="00C62B77" w:rsidRPr="00C56904" w:rsidRDefault="00C62B77" w:rsidP="00C6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>-задавать вопросы взрослым и сверстникам, выражать свои чувства и желания;</w:t>
      </w:r>
    </w:p>
    <w:p w:rsidR="00C62B77" w:rsidRPr="00C56904" w:rsidRDefault="00C62B77" w:rsidP="00C6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904">
        <w:rPr>
          <w:rFonts w:ascii="Times New Roman" w:hAnsi="Times New Roman" w:cs="Times New Roman"/>
          <w:sz w:val="28"/>
          <w:szCs w:val="28"/>
        </w:rPr>
        <w:t>- владеть навыками познания окружающего мира;</w:t>
      </w:r>
    </w:p>
    <w:p w:rsidR="00C62B77" w:rsidRPr="00C56904" w:rsidRDefault="00C62B77" w:rsidP="00C6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56904">
        <w:rPr>
          <w:rFonts w:ascii="Times New Roman" w:hAnsi="Times New Roman" w:cs="Times New Roman"/>
          <w:sz w:val="28"/>
          <w:szCs w:val="28"/>
        </w:rPr>
        <w:t>- проявлять интерес в разных видах деятельности</w:t>
      </w:r>
      <w:r w:rsidRPr="00C56904">
        <w:rPr>
          <w:rFonts w:ascii="Times New Roman" w:hAnsi="Times New Roman" w:cs="Times New Roman"/>
          <w:bCs/>
          <w:sz w:val="28"/>
          <w:szCs w:val="28"/>
          <w:lang w:eastAsia="zh-CN"/>
        </w:rPr>
        <w:t>: игровой, познавательно-исследовательской, двигательной, коммуникативной, изобразительной;</w:t>
      </w:r>
    </w:p>
    <w:p w:rsidR="00C62B77" w:rsidRPr="00C56904" w:rsidRDefault="00C62B77" w:rsidP="00C6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56904">
        <w:rPr>
          <w:rFonts w:ascii="Times New Roman" w:hAnsi="Times New Roman" w:cs="Times New Roman"/>
          <w:bCs/>
          <w:sz w:val="28"/>
          <w:szCs w:val="28"/>
          <w:lang w:eastAsia="zh-CN"/>
        </w:rPr>
        <w:t>-родители будут больше времени проводить со своими детьми;</w:t>
      </w:r>
    </w:p>
    <w:p w:rsidR="00C62B77" w:rsidRPr="00C56904" w:rsidRDefault="00C62B77" w:rsidP="00C6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5690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-укрепятся </w:t>
      </w:r>
      <w:proofErr w:type="spellStart"/>
      <w:r w:rsidRPr="00C56904">
        <w:rPr>
          <w:rFonts w:ascii="Times New Roman" w:hAnsi="Times New Roman" w:cs="Times New Roman"/>
          <w:bCs/>
          <w:sz w:val="28"/>
          <w:szCs w:val="28"/>
          <w:lang w:eastAsia="zh-CN"/>
        </w:rPr>
        <w:t>межпоколенные</w:t>
      </w:r>
      <w:proofErr w:type="spellEnd"/>
      <w:r w:rsidRPr="00C5690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связи;</w:t>
      </w:r>
    </w:p>
    <w:p w:rsidR="00C62B77" w:rsidRPr="00C56904" w:rsidRDefault="00C62B77" w:rsidP="00C6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56904">
        <w:rPr>
          <w:rFonts w:ascii="Times New Roman" w:hAnsi="Times New Roman" w:cs="Times New Roman"/>
          <w:bCs/>
          <w:sz w:val="28"/>
          <w:szCs w:val="28"/>
          <w:lang w:eastAsia="zh-CN"/>
        </w:rPr>
        <w:t>-сформируется гражданское сообщество микрорайона;</w:t>
      </w:r>
    </w:p>
    <w:p w:rsidR="00C62B77" w:rsidRPr="00C56904" w:rsidRDefault="00C62B77" w:rsidP="00C6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56904">
        <w:rPr>
          <w:rFonts w:ascii="Times New Roman" w:hAnsi="Times New Roman" w:cs="Times New Roman"/>
          <w:bCs/>
          <w:sz w:val="28"/>
          <w:szCs w:val="28"/>
          <w:lang w:eastAsia="zh-CN"/>
        </w:rPr>
        <w:t>-повысится общественная активность;</w:t>
      </w:r>
    </w:p>
    <w:p w:rsidR="00C62B77" w:rsidRPr="00C56904" w:rsidRDefault="00C62B77" w:rsidP="00C6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56904">
        <w:rPr>
          <w:rFonts w:ascii="Times New Roman" w:hAnsi="Times New Roman" w:cs="Times New Roman"/>
          <w:bCs/>
          <w:sz w:val="28"/>
          <w:szCs w:val="28"/>
          <w:lang w:eastAsia="zh-CN"/>
        </w:rPr>
        <w:t>-появятся гражданские инициативы;</w:t>
      </w:r>
    </w:p>
    <w:p w:rsidR="00C62B77" w:rsidRPr="00C56904" w:rsidRDefault="00C62B77" w:rsidP="00C6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56904">
        <w:rPr>
          <w:rFonts w:ascii="Times New Roman" w:hAnsi="Times New Roman" w:cs="Times New Roman"/>
          <w:bCs/>
          <w:sz w:val="28"/>
          <w:szCs w:val="28"/>
          <w:lang w:eastAsia="zh-CN"/>
        </w:rPr>
        <w:t>-жители микрорайона ближе познакомятся с возможностями инфраструктуры;</w:t>
      </w:r>
    </w:p>
    <w:p w:rsidR="00C62B77" w:rsidRPr="00C56904" w:rsidRDefault="00C62B77" w:rsidP="00C6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56904">
        <w:rPr>
          <w:rFonts w:ascii="Times New Roman" w:hAnsi="Times New Roman" w:cs="Times New Roman"/>
          <w:bCs/>
          <w:sz w:val="28"/>
          <w:szCs w:val="28"/>
          <w:lang w:eastAsia="zh-CN"/>
        </w:rPr>
        <w:t>-родители познакомятся с разными формами совместного проведения досуга с детьми;</w:t>
      </w:r>
    </w:p>
    <w:p w:rsidR="00C62B77" w:rsidRPr="00C56904" w:rsidRDefault="00C62B77" w:rsidP="00C62B77">
      <w:pPr>
        <w:pStyle w:val="5"/>
        <w:spacing w:before="0" w:after="0"/>
        <w:rPr>
          <w:i w:val="0"/>
          <w:sz w:val="28"/>
          <w:szCs w:val="28"/>
        </w:rPr>
      </w:pPr>
      <w:r w:rsidRPr="00C56904">
        <w:rPr>
          <w:b w:val="0"/>
          <w:i w:val="0"/>
          <w:iCs w:val="0"/>
          <w:sz w:val="28"/>
          <w:szCs w:val="28"/>
          <w:lang w:eastAsia="zh-CN"/>
        </w:rPr>
        <w:t>-зародятся новые добрососедские традиции.</w:t>
      </w:r>
    </w:p>
    <w:p w:rsidR="00C62B77" w:rsidRPr="00C56904" w:rsidRDefault="00C62B77">
      <w:pPr>
        <w:rPr>
          <w:rFonts w:ascii="Times New Roman" w:hAnsi="Times New Roman" w:cs="Times New Roman"/>
          <w:sz w:val="28"/>
          <w:szCs w:val="28"/>
        </w:rPr>
      </w:pPr>
    </w:p>
    <w:sectPr w:rsidR="00C62B77" w:rsidRPr="00C56904" w:rsidSect="00C56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8E"/>
    <w:rsid w:val="00730AA6"/>
    <w:rsid w:val="00812613"/>
    <w:rsid w:val="0086493A"/>
    <w:rsid w:val="009C528E"/>
    <w:rsid w:val="00C56904"/>
    <w:rsid w:val="00C62B77"/>
    <w:rsid w:val="00E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167EB-3485-42B1-A479-8E517F37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30AA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30A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Павел Соловцов</cp:lastModifiedBy>
  <cp:revision>2</cp:revision>
  <dcterms:created xsi:type="dcterms:W3CDTF">2020-10-26T09:00:00Z</dcterms:created>
  <dcterms:modified xsi:type="dcterms:W3CDTF">2020-10-26T09:00:00Z</dcterms:modified>
</cp:coreProperties>
</file>