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EF" w:rsidRPr="00B163A8" w:rsidRDefault="00180EEF" w:rsidP="00180EE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163A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80EEF" w:rsidRPr="00B163A8" w:rsidRDefault="00180EEF" w:rsidP="00180EE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163A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180EEF" w:rsidRPr="00B163A8" w:rsidRDefault="00180EEF" w:rsidP="0018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EF" w:rsidRPr="00B163A8" w:rsidRDefault="00180EEF" w:rsidP="00180EE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163A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ИНН\КПП  2462011681\ 246201001           ОГРН 1022402058095</w:t>
      </w:r>
    </w:p>
    <w:p w:rsidR="00180EEF" w:rsidRPr="00B163A8" w:rsidRDefault="00180EEF" w:rsidP="00180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A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180EEF" w:rsidRPr="00B163A8" w:rsidRDefault="00180EEF" w:rsidP="00180E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660123 г. Красноярск, ул. </w:t>
      </w:r>
      <w:proofErr w:type="gramStart"/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Иркутская</w:t>
      </w:r>
      <w:proofErr w:type="gramEnd"/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, 6 тел. 264-19-84, </w:t>
      </w:r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val="en-US" w:eastAsia="ru-RU"/>
        </w:rPr>
        <w:t>e</w:t>
      </w:r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-</w:t>
      </w:r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val="en-US" w:eastAsia="ru-RU"/>
        </w:rPr>
        <w:t>mail</w:t>
      </w:r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 - </w:t>
      </w:r>
      <w:r w:rsidRPr="00B16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DOU</w:t>
      </w:r>
      <w:r w:rsidRPr="00B16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167@</w:t>
      </w:r>
      <w:r w:rsidRPr="00B16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yandex</w:t>
      </w:r>
      <w:r w:rsidRPr="00B16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16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</w:p>
    <w:p w:rsidR="0036074F" w:rsidRPr="0036074F" w:rsidRDefault="00180EEF" w:rsidP="0036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6074F" w:rsidRPr="0036074F" w:rsidRDefault="0036074F" w:rsidP="00180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18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 от </w:t>
      </w:r>
      <w:bookmarkStart w:id="0" w:name="_GoBack"/>
      <w:bookmarkEnd w:id="0"/>
      <w:r w:rsidR="0018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D3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01.08.2016г.</w:t>
      </w:r>
    </w:p>
    <w:p w:rsidR="00180EEF" w:rsidRPr="00180EEF" w:rsidRDefault="00180EEF" w:rsidP="0018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EEF">
        <w:rPr>
          <w:rFonts w:ascii="Times New Roman" w:eastAsia="Calibri" w:hAnsi="Times New Roman" w:cs="Times New Roman"/>
          <w:sz w:val="24"/>
          <w:szCs w:val="24"/>
        </w:rPr>
        <w:t>о сборе, хранении,</w:t>
      </w:r>
    </w:p>
    <w:p w:rsidR="00180EEF" w:rsidRPr="00180EEF" w:rsidRDefault="00180EEF" w:rsidP="0018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EEF">
        <w:rPr>
          <w:rFonts w:ascii="Times New Roman" w:eastAsia="Calibri" w:hAnsi="Times New Roman" w:cs="Times New Roman"/>
          <w:sz w:val="24"/>
          <w:szCs w:val="24"/>
        </w:rPr>
        <w:t xml:space="preserve"> обработке и защите персональных данных</w:t>
      </w:r>
    </w:p>
    <w:p w:rsidR="00180EEF" w:rsidRPr="00180EEF" w:rsidRDefault="00180EEF" w:rsidP="0018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EEF">
        <w:rPr>
          <w:rFonts w:ascii="Times New Roman" w:eastAsia="Calibri" w:hAnsi="Times New Roman" w:cs="Times New Roman"/>
          <w:sz w:val="24"/>
          <w:szCs w:val="24"/>
        </w:rPr>
        <w:t xml:space="preserve"> воспитанников и их родителей</w:t>
      </w:r>
    </w:p>
    <w:p w:rsidR="00180EEF" w:rsidRPr="00180EEF" w:rsidRDefault="00180EEF" w:rsidP="00180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Calibri" w:hAnsi="Times New Roman" w:cs="Times New Roman"/>
          <w:sz w:val="24"/>
          <w:szCs w:val="24"/>
        </w:rPr>
        <w:t xml:space="preserve"> (законных представителей) </w:t>
      </w:r>
      <w:r w:rsidRPr="00180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№ 167</w:t>
      </w:r>
    </w:p>
    <w:p w:rsidR="0036074F" w:rsidRPr="0036074F" w:rsidRDefault="00180EEF" w:rsidP="00180E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EEF" w:rsidRPr="00180EEF" w:rsidRDefault="00180EEF" w:rsidP="00180E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РФ, Трудовым кодексом РФ, Федеральным законом «О персональных данных» от 27.07.2006 г. № 152-ФЗ, Перечнем сведений конфиденциального характера, утвержденным Указом Президента РФ от 06.03.1997 № 188 и другими соответствующими законодательными и иными нормативными правовыми актами РФ, в  целях обеспечения защиты прав и свобод человека   при обработке его персональных данных, организации единого порядка обработки персональных данных воспитанников и их родителей (законных представителей)  в МБДОУ  № 167:   </w:t>
      </w:r>
    </w:p>
    <w:p w:rsidR="00180EEF" w:rsidRPr="00180EEF" w:rsidRDefault="00180EEF" w:rsidP="0018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80EEF" w:rsidRDefault="00180EEF" w:rsidP="00180E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и ввести в действие Положение  </w:t>
      </w:r>
      <w:r w:rsidRPr="00180EEF">
        <w:rPr>
          <w:rFonts w:ascii="Times New Roman" w:eastAsia="Calibri" w:hAnsi="Times New Roman" w:cs="Times New Roman"/>
          <w:sz w:val="24"/>
          <w:szCs w:val="24"/>
        </w:rPr>
        <w:t xml:space="preserve">о сборе, хранении, обработке и защите персональных данных воспитанников и их родителей  (законных представителей) </w:t>
      </w:r>
      <w:r w:rsidRPr="00180E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 № 167.</w:t>
      </w:r>
    </w:p>
    <w:p w:rsidR="00180EEF" w:rsidRPr="00180EEF" w:rsidRDefault="00180EEF" w:rsidP="00180E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EEF" w:rsidRPr="00180EEF" w:rsidRDefault="00180EEF" w:rsidP="00180E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Возложить ответственность за реализацию требований настоящего Положения, организацию обработки, распространения, использования, хранения  и уничтожения персональных данных воспитанников и родителей (законных представителей)  на  </w:t>
      </w:r>
      <w:r w:rsidR="001E5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воспитателя Ходкевич Е.Б.</w:t>
      </w: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EF" w:rsidRPr="00180EEF" w:rsidRDefault="00180EEF" w:rsidP="001E5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E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Ходкевич Е.Б. </w:t>
      </w: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ознакомление </w:t>
      </w:r>
      <w:r w:rsidR="001E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</w:t>
      </w: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167</w:t>
      </w:r>
      <w:r w:rsidR="001E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данным Положением на Общем родительском собрании</w:t>
      </w: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EEF" w:rsidRPr="00180EEF" w:rsidRDefault="00180EEF" w:rsidP="0018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180EEF" w:rsidRPr="00180EEF" w:rsidRDefault="00180EEF" w:rsidP="0018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EF" w:rsidRPr="00180EEF" w:rsidRDefault="00180EEF" w:rsidP="0018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№ 167                                           Семененко Н.Ю.</w:t>
      </w:r>
    </w:p>
    <w:p w:rsidR="00180EEF" w:rsidRPr="00180EEF" w:rsidRDefault="00180EEF" w:rsidP="0018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EEF" w:rsidRPr="00180EEF" w:rsidRDefault="00180EEF" w:rsidP="0018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:    </w:t>
      </w:r>
    </w:p>
    <w:p w:rsidR="00B163A8" w:rsidRPr="0036074F" w:rsidRDefault="001E542E" w:rsidP="0036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Ходкевич Е.Б.</w:t>
      </w:r>
      <w:r w:rsidR="00180EEF"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        </w:t>
      </w:r>
    </w:p>
    <w:p w:rsidR="00B163A8" w:rsidRPr="00B163A8" w:rsidRDefault="00B163A8" w:rsidP="00B163A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163A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</w:t>
      </w:r>
    </w:p>
    <w:p w:rsidR="00B163A8" w:rsidRPr="00B163A8" w:rsidRDefault="00B163A8" w:rsidP="00B163A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163A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B163A8" w:rsidRPr="00B163A8" w:rsidRDefault="00B163A8" w:rsidP="00B16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3A8" w:rsidRPr="00B163A8" w:rsidRDefault="00B163A8" w:rsidP="00B163A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163A8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ИНН\КПП  2462011681\ 246201001           ОГРН 1022402058095</w:t>
      </w:r>
    </w:p>
    <w:p w:rsidR="00B163A8" w:rsidRPr="00B163A8" w:rsidRDefault="00B163A8" w:rsidP="00B16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3A8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</w:t>
      </w:r>
    </w:p>
    <w:p w:rsidR="00B163A8" w:rsidRPr="00B163A8" w:rsidRDefault="00B163A8" w:rsidP="00B16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660123 г. Красноярск, ул. </w:t>
      </w:r>
      <w:proofErr w:type="gramStart"/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Иркутская</w:t>
      </w:r>
      <w:proofErr w:type="gramEnd"/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, 6 тел. 264-19-84, </w:t>
      </w:r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val="en-US" w:eastAsia="ru-RU"/>
        </w:rPr>
        <w:t>e</w:t>
      </w:r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-</w:t>
      </w:r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val="en-US" w:eastAsia="ru-RU"/>
        </w:rPr>
        <w:t>mail</w:t>
      </w:r>
      <w:r w:rsidRPr="00B163A8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 xml:space="preserve"> - </w:t>
      </w:r>
      <w:r w:rsidRPr="00B16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DOU</w:t>
      </w:r>
      <w:r w:rsidRPr="00B16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167@</w:t>
      </w:r>
      <w:r w:rsidRPr="00B16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yandex</w:t>
      </w:r>
      <w:r w:rsidRPr="00B16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16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</w:p>
    <w:p w:rsidR="00B163A8" w:rsidRPr="00B163A8" w:rsidRDefault="00B163A8" w:rsidP="00B16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EF" w:rsidRDefault="00180EEF" w:rsidP="0018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74F" w:rsidRPr="0036074F" w:rsidRDefault="0036074F" w:rsidP="00360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3A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163</w:t>
      </w:r>
      <w:r w:rsidR="00B1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3A79D3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01.08.2016г.</w:t>
      </w:r>
    </w:p>
    <w:p w:rsidR="0036074F" w:rsidRPr="0036074F" w:rsidRDefault="00B163A8" w:rsidP="0036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3A8" w:rsidRPr="00180EEF" w:rsidRDefault="0036074F" w:rsidP="00B1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 w:rsidR="00B163A8"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</w:t>
      </w:r>
    </w:p>
    <w:p w:rsidR="0036074F" w:rsidRPr="00180EEF" w:rsidRDefault="00B163A8" w:rsidP="00B1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персональными данными с сотрудниками</w:t>
      </w:r>
      <w:r w:rsidR="003A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167</w:t>
      </w:r>
    </w:p>
    <w:p w:rsidR="00B163A8" w:rsidRPr="00180EEF" w:rsidRDefault="00B163A8" w:rsidP="00B1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74F" w:rsidRPr="0036074F" w:rsidRDefault="00B163A8" w:rsidP="00B16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EEF">
        <w:rPr>
          <w:rFonts w:ascii="Times New Roman" w:hAnsi="Times New Roman" w:cs="Times New Roman"/>
          <w:sz w:val="24"/>
          <w:szCs w:val="24"/>
        </w:rPr>
        <w:t>В соответствии с Конституцией РФ, Трудовым кодексом РФ, Федеральным законом «О персональных данных» от 27.07.2006 г. № 152-ФЗ, Перечнем сведений конфиденциального характера, утвержденным Указом Президента РФ от 06.03.1997 № 188 и другими соответствующими законодательными и иными нормативными правовыми актами РФ,</w:t>
      </w: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защиты прав и свобод человека </w:t>
      </w:r>
      <w:r w:rsidR="00180EEF"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его персональных данных</w:t>
      </w:r>
      <w:r w:rsidR="00180EEF"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единого порядка обработки пе</w:t>
      </w:r>
      <w:r w:rsidR="00180EEF"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рсональных данных в МБДОУ  № 167: </w:t>
      </w:r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EF"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6074F" w:rsidRPr="0036074F" w:rsidRDefault="00180EEF" w:rsidP="0018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80EEF" w:rsidRPr="00180EEF" w:rsidRDefault="0036074F" w:rsidP="00180E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и ввести в действие Положение </w:t>
      </w:r>
      <w:r w:rsidR="00180EEF"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 персональными данными</w:t>
      </w:r>
      <w:r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EEF"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МБДОУ ДС № 167</w:t>
      </w:r>
      <w:r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074F" w:rsidRPr="00180EEF" w:rsidRDefault="00180EEF" w:rsidP="00180E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ответственность за реализацию требований настоящего Положения, организацию обработки, распространения, использования</w:t>
      </w: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хранения </w:t>
      </w:r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уничтожения персональных данных работников на </w:t>
      </w: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делопроизводителя Матвееву Н.В.</w:t>
      </w:r>
    </w:p>
    <w:p w:rsidR="00180EEF" w:rsidRPr="0036074F" w:rsidRDefault="00180EEF" w:rsidP="00180E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Матвеевой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 обеспечить ознакомление всех</w:t>
      </w: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167 с </w:t>
      </w: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под роспись.</w:t>
      </w:r>
    </w:p>
    <w:p w:rsidR="0036074F" w:rsidRPr="00180EEF" w:rsidRDefault="00180EEF" w:rsidP="00180E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180EEF" w:rsidRDefault="00180EEF" w:rsidP="00180E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EEF" w:rsidRPr="0036074F" w:rsidRDefault="00180EEF" w:rsidP="00180EE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№ 167                                           Семененко Н.Ю.</w:t>
      </w:r>
    </w:p>
    <w:p w:rsidR="0036074F" w:rsidRPr="0036074F" w:rsidRDefault="00180EEF" w:rsidP="00360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EEF" w:rsidRDefault="00180EEF" w:rsidP="0018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>:    </w:t>
      </w:r>
    </w:p>
    <w:p w:rsidR="00180EEF" w:rsidRDefault="00180EEF" w:rsidP="0018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Н.В. ___________</w:t>
      </w:r>
      <w:r w:rsidR="0036074F"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</w:t>
      </w:r>
    </w:p>
    <w:p w:rsidR="007F0B63" w:rsidRPr="00180EEF" w:rsidRDefault="0036074F" w:rsidP="00180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</w:t>
      </w:r>
      <w:r w:rsidR="00180EE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</w:p>
    <w:sectPr w:rsidR="007F0B63" w:rsidRPr="0018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4F"/>
    <w:rsid w:val="00180EEF"/>
    <w:rsid w:val="001E542E"/>
    <w:rsid w:val="0036074F"/>
    <w:rsid w:val="003A79D3"/>
    <w:rsid w:val="007F0B63"/>
    <w:rsid w:val="00B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0964-A8F8-4778-88A0-EE59078E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cp:lastPrinted>2016-08-05T07:49:00Z</cp:lastPrinted>
  <dcterms:created xsi:type="dcterms:W3CDTF">2016-08-04T06:13:00Z</dcterms:created>
  <dcterms:modified xsi:type="dcterms:W3CDTF">2016-08-05T07:49:00Z</dcterms:modified>
</cp:coreProperties>
</file>