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9" w:rsidRDefault="00CE3B79" w:rsidP="00CE3B79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CE3B79" w:rsidRDefault="00CE3B79" w:rsidP="00CE3B79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CE3B79" w:rsidRDefault="00CE3B79" w:rsidP="00CE3B79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CE3B79" w:rsidRDefault="00CE3B79" w:rsidP="00CE3B79">
      <w:pPr>
        <w:jc w:val="center"/>
      </w:pPr>
    </w:p>
    <w:p w:rsidR="00CE3B79" w:rsidRDefault="00CE3B79" w:rsidP="00CE3B79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CE3B79" w:rsidRDefault="00CE3B79" w:rsidP="00CE3B79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CE3B79" w:rsidRDefault="00CE3B79" w:rsidP="00CE3B79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 xml:space="preserve">660123 г. Красноярск, ул. </w:t>
      </w:r>
      <w:proofErr w:type="gramStart"/>
      <w:r>
        <w:rPr>
          <w:rFonts w:ascii="Arial Narrow" w:hAnsi="Arial Narrow" w:cs="Arial Narrow"/>
          <w:b/>
          <w:i/>
        </w:rPr>
        <w:t>Иркутская</w:t>
      </w:r>
      <w:proofErr w:type="gramEnd"/>
      <w:r>
        <w:rPr>
          <w:rFonts w:ascii="Arial Narrow" w:hAnsi="Arial Narrow" w:cs="Arial Narrow"/>
          <w:b/>
          <w:i/>
        </w:rPr>
        <w:t>, 6 тел. 264-19-84</w:t>
      </w:r>
    </w:p>
    <w:p w:rsidR="00CE3B79" w:rsidRDefault="00CE3B79" w:rsidP="00CE3B79">
      <w:pPr>
        <w:jc w:val="center"/>
        <w:rPr>
          <w:rFonts w:ascii="Arial Narrow" w:hAnsi="Arial Narrow" w:cs="Arial Narrow"/>
          <w:b/>
          <w:i/>
        </w:rPr>
      </w:pPr>
    </w:p>
    <w:p w:rsidR="00CE3B79" w:rsidRDefault="00CE3B79" w:rsidP="00CE3B79">
      <w:pPr>
        <w:jc w:val="center"/>
        <w:rPr>
          <w:b/>
        </w:rPr>
      </w:pPr>
    </w:p>
    <w:p w:rsidR="0045531D" w:rsidRDefault="00CE3B79" w:rsidP="00CE3B79">
      <w:pPr>
        <w:jc w:val="center"/>
        <w:rPr>
          <w:b/>
        </w:rPr>
      </w:pPr>
      <w:r w:rsidRPr="00CE3B79">
        <w:rPr>
          <w:b/>
        </w:rPr>
        <w:t>ПРИКАЗ</w:t>
      </w:r>
    </w:p>
    <w:p w:rsidR="0016129A" w:rsidRDefault="0016129A" w:rsidP="00CE3B79">
      <w:pPr>
        <w:jc w:val="center"/>
        <w:rPr>
          <w:b/>
        </w:rPr>
      </w:pPr>
    </w:p>
    <w:p w:rsidR="0016129A" w:rsidRDefault="0016129A" w:rsidP="0016129A">
      <w:pPr>
        <w:jc w:val="both"/>
        <w:rPr>
          <w:b/>
        </w:rPr>
      </w:pPr>
      <w:r>
        <w:rPr>
          <w:b/>
        </w:rPr>
        <w:t>15.02.2021г.                                                                                                           35/1</w:t>
      </w:r>
    </w:p>
    <w:p w:rsidR="00CE3B79" w:rsidRDefault="00CE3B79" w:rsidP="00CE3B79">
      <w:pPr>
        <w:jc w:val="center"/>
        <w:rPr>
          <w:b/>
        </w:rPr>
      </w:pPr>
    </w:p>
    <w:p w:rsidR="00CE3B79" w:rsidRDefault="00CE3B79" w:rsidP="00CE3B79">
      <w:r w:rsidRPr="00CE3B79">
        <w:t xml:space="preserve">На основании Федерального закона от 29 декабря 2012г. № 273-ФЗ </w:t>
      </w:r>
    </w:p>
    <w:p w:rsidR="00CE3B79" w:rsidRDefault="00CE3B79" w:rsidP="00CE3B79">
      <w:r w:rsidRPr="00CE3B79">
        <w:t xml:space="preserve">"Об образовании в Российской Федерации", </w:t>
      </w:r>
    </w:p>
    <w:p w:rsidR="00CE3B79" w:rsidRDefault="00CE3B79" w:rsidP="00CE3B79">
      <w:r w:rsidRPr="00CE3B79">
        <w:t xml:space="preserve">Приказ Министерства образования и науки от 14 июня 2013г. № 462 </w:t>
      </w:r>
    </w:p>
    <w:p w:rsidR="00CE3B79" w:rsidRPr="00CE3B79" w:rsidRDefault="00CE3B79" w:rsidP="00CE3B79">
      <w:r w:rsidRPr="00CE3B79">
        <w:t>"Об утверждении порядка проведения с</w:t>
      </w:r>
      <w:r>
        <w:t xml:space="preserve">амообследования образовательной </w:t>
      </w:r>
      <w:r w:rsidRPr="00CE3B79">
        <w:t>организацией", в соответствии с Планом работы МАДОУ № 167 на 2020-2021</w:t>
      </w:r>
      <w:r>
        <w:t xml:space="preserve"> </w:t>
      </w:r>
      <w:r w:rsidRPr="00CE3B79">
        <w:t>учебный год</w:t>
      </w:r>
    </w:p>
    <w:p w:rsidR="00CE3B79" w:rsidRDefault="00CE3B79" w:rsidP="00CE3B79">
      <w:pPr>
        <w:rPr>
          <w:b/>
        </w:rPr>
      </w:pPr>
    </w:p>
    <w:p w:rsidR="00CE3B79" w:rsidRDefault="00CE3B79" w:rsidP="00CE3B79">
      <w:pPr>
        <w:rPr>
          <w:b/>
        </w:rPr>
      </w:pPr>
      <w:r>
        <w:rPr>
          <w:b/>
        </w:rPr>
        <w:t>ПРИКАЗЫВАЮ:</w:t>
      </w:r>
    </w:p>
    <w:p w:rsidR="00CE3B79" w:rsidRDefault="00CE3B79" w:rsidP="0016129A">
      <w:pPr>
        <w:jc w:val="both"/>
      </w:pPr>
      <w:r w:rsidRPr="00CE3B79">
        <w:t xml:space="preserve">1. </w:t>
      </w:r>
      <w:r>
        <w:t>Утвердить План-график проведения процедуры ВСОКО в МАДОУ № 167 в 2021г. (Приложение №1)</w:t>
      </w:r>
    </w:p>
    <w:p w:rsidR="00CE3B79" w:rsidRDefault="00CE3B79" w:rsidP="0016129A">
      <w:pPr>
        <w:jc w:val="both"/>
      </w:pPr>
      <w:r>
        <w:t xml:space="preserve">2. Провести процедуру ВСКО в МАДОУ № 167, ответственный руководитель мониторинговой группой ВСОКО. Срок: </w:t>
      </w:r>
      <w:r w:rsidR="001A0266">
        <w:t>22.02.2021г.-30.04.2021г.</w:t>
      </w:r>
    </w:p>
    <w:p w:rsidR="001A0266" w:rsidRDefault="001A0266" w:rsidP="0016129A">
      <w:pPr>
        <w:jc w:val="both"/>
      </w:pPr>
      <w:r>
        <w:t>3.Включить в состав мониторинговой группы ВСОКО следующих представителей административных и педагогических работников МАДОУ № 167:</w:t>
      </w:r>
    </w:p>
    <w:p w:rsidR="001A0266" w:rsidRDefault="001A0266" w:rsidP="0016129A">
      <w:pPr>
        <w:jc w:val="both"/>
      </w:pPr>
      <w:r>
        <w:t>Горшкова Я.В. - заместитель заведующего по ВМР</w:t>
      </w:r>
    </w:p>
    <w:p w:rsidR="001A0266" w:rsidRDefault="001A0266" w:rsidP="0016129A">
      <w:pPr>
        <w:jc w:val="both"/>
      </w:pPr>
      <w:r>
        <w:t>Рыбакова И.А. - заместитель заведующего по АХР</w:t>
      </w:r>
    </w:p>
    <w:p w:rsidR="001A0266" w:rsidRDefault="001A0266" w:rsidP="0016129A">
      <w:pPr>
        <w:jc w:val="both"/>
      </w:pPr>
      <w:proofErr w:type="spellStart"/>
      <w:r>
        <w:t>Соловцов</w:t>
      </w:r>
      <w:proofErr w:type="spellEnd"/>
      <w:r>
        <w:t xml:space="preserve"> П.В. - </w:t>
      </w:r>
      <w:r w:rsidRPr="001A0266">
        <w:t xml:space="preserve"> </w:t>
      </w:r>
      <w:r>
        <w:t>заместитель заведующего по АХР</w:t>
      </w:r>
      <w:r w:rsidRPr="001A0266">
        <w:t xml:space="preserve"> </w:t>
      </w:r>
    </w:p>
    <w:p w:rsidR="001A0266" w:rsidRDefault="001A0266" w:rsidP="0016129A">
      <w:pPr>
        <w:jc w:val="both"/>
      </w:pPr>
      <w:r>
        <w:t>Христолюбова Н.А. - председатель первичной профсоюзной организации</w:t>
      </w:r>
    </w:p>
    <w:p w:rsidR="001A0266" w:rsidRDefault="001A0266" w:rsidP="0016129A">
      <w:pPr>
        <w:jc w:val="both"/>
      </w:pPr>
      <w:proofErr w:type="spellStart"/>
      <w:r>
        <w:t>Пряничникова</w:t>
      </w:r>
      <w:proofErr w:type="spellEnd"/>
      <w:r>
        <w:t xml:space="preserve"> Е.С. - </w:t>
      </w:r>
      <w:r w:rsidRPr="001A0266">
        <w:t xml:space="preserve"> руководитель СП </w:t>
      </w:r>
      <w:r w:rsidRPr="001A0266">
        <w:rPr>
          <w:i/>
          <w:iCs/>
        </w:rPr>
        <w:t>"Центр мониторинга выполнения  образовательных  стандартов "</w:t>
      </w:r>
      <w:r w:rsidRPr="001A0266">
        <w:t xml:space="preserve"> </w:t>
      </w:r>
    </w:p>
    <w:p w:rsidR="001A0266" w:rsidRDefault="001A0266" w:rsidP="0016129A">
      <w:pPr>
        <w:jc w:val="both"/>
        <w:rPr>
          <w:sz w:val="22"/>
          <w:szCs w:val="22"/>
        </w:rPr>
      </w:pPr>
      <w:proofErr w:type="spellStart"/>
      <w:r w:rsidRPr="001A0266">
        <w:t>Муслимова</w:t>
      </w:r>
      <w:proofErr w:type="spellEnd"/>
      <w:r w:rsidRPr="001A0266">
        <w:t xml:space="preserve"> О.А.</w:t>
      </w:r>
      <w:r>
        <w:t xml:space="preserve"> </w:t>
      </w:r>
      <w:r w:rsidRPr="001A0266">
        <w:rPr>
          <w:sz w:val="22"/>
          <w:szCs w:val="22"/>
        </w:rPr>
        <w:t xml:space="preserve">- </w:t>
      </w:r>
      <w:r w:rsidRPr="001A0266">
        <w:rPr>
          <w:rFonts w:eastAsia="Cambria"/>
          <w:iCs/>
          <w:kern w:val="1"/>
          <w:sz w:val="22"/>
          <w:szCs w:val="22"/>
          <w:shd w:val="clear" w:color="auto" w:fill="FFFFFF"/>
        </w:rPr>
        <w:t>руководитель СП  «Центр поддержки детей с ограниченными возможностями здоровья»</w:t>
      </w:r>
    </w:p>
    <w:p w:rsidR="001A0266" w:rsidRDefault="001A0266" w:rsidP="0016129A">
      <w:pPr>
        <w:jc w:val="both"/>
      </w:pPr>
      <w:proofErr w:type="spellStart"/>
      <w:r>
        <w:t>Борисенкова</w:t>
      </w:r>
      <w:proofErr w:type="spellEnd"/>
      <w:r>
        <w:t xml:space="preserve"> Е.И. - </w:t>
      </w:r>
      <w:r w:rsidRPr="001A0266">
        <w:rPr>
          <w:bCs/>
          <w:sz w:val="22"/>
          <w:szCs w:val="22"/>
        </w:rPr>
        <w:t>руководитель СП  «Физкультурно-спортивный центр»</w:t>
      </w:r>
    </w:p>
    <w:p w:rsidR="001A0266" w:rsidRDefault="001A0266" w:rsidP="0016129A">
      <w:pPr>
        <w:jc w:val="both"/>
      </w:pPr>
      <w:proofErr w:type="spellStart"/>
      <w:r w:rsidRPr="001A0266">
        <w:t>Куюкова</w:t>
      </w:r>
      <w:proofErr w:type="spellEnd"/>
      <w:r w:rsidRPr="001A0266">
        <w:t xml:space="preserve"> И.М.</w:t>
      </w:r>
      <w:r>
        <w:t xml:space="preserve"> - старший воспитатель</w:t>
      </w:r>
    </w:p>
    <w:p w:rsidR="001A0266" w:rsidRDefault="001A0266" w:rsidP="0016129A">
      <w:pPr>
        <w:jc w:val="both"/>
      </w:pPr>
      <w:r w:rsidRPr="001A0266">
        <w:t xml:space="preserve">Майер Т.А., Дегтярева А.В., </w:t>
      </w:r>
      <w:proofErr w:type="spellStart"/>
      <w:r w:rsidRPr="001A0266">
        <w:t>Колпакова</w:t>
      </w:r>
      <w:proofErr w:type="spellEnd"/>
      <w:r w:rsidRPr="001A0266">
        <w:t xml:space="preserve"> К.А., </w:t>
      </w:r>
      <w:r>
        <w:t xml:space="preserve"> - педагоги-психологи</w:t>
      </w:r>
    </w:p>
    <w:p w:rsidR="001A0266" w:rsidRDefault="001A0266" w:rsidP="0016129A">
      <w:pPr>
        <w:jc w:val="both"/>
      </w:pPr>
      <w:proofErr w:type="spellStart"/>
      <w:r>
        <w:t>Ручко</w:t>
      </w:r>
      <w:proofErr w:type="spellEnd"/>
      <w:r>
        <w:t xml:space="preserve"> Т.С., </w:t>
      </w:r>
      <w:proofErr w:type="spellStart"/>
      <w:r>
        <w:t>Шейко</w:t>
      </w:r>
      <w:proofErr w:type="spellEnd"/>
      <w:r>
        <w:t xml:space="preserve"> А.О. - учителя-логопеды</w:t>
      </w:r>
    </w:p>
    <w:p w:rsidR="001A0266" w:rsidRDefault="001A0266" w:rsidP="0016129A">
      <w:pPr>
        <w:jc w:val="both"/>
      </w:pPr>
      <w:r w:rsidRPr="001A0266">
        <w:t xml:space="preserve">Лобова Г.Н., Береговская Ю.А., </w:t>
      </w:r>
      <w:proofErr w:type="spellStart"/>
      <w:r w:rsidRPr="001A0266">
        <w:t>Рукосуева</w:t>
      </w:r>
      <w:proofErr w:type="spellEnd"/>
      <w:r w:rsidRPr="001A0266">
        <w:t xml:space="preserve"> Т.А., Улыбина И.А., Лаврова С.</w:t>
      </w:r>
      <w:r w:rsidRPr="001A0266">
        <w:rPr>
          <w:lang w:val="en-US"/>
        </w:rPr>
        <w:t>C</w:t>
      </w:r>
      <w:r w:rsidRPr="001A0266">
        <w:t xml:space="preserve">., </w:t>
      </w:r>
      <w:proofErr w:type="spellStart"/>
      <w:r w:rsidRPr="001A0266">
        <w:t>Крыжановская</w:t>
      </w:r>
      <w:proofErr w:type="spellEnd"/>
      <w:r w:rsidRPr="001A0266">
        <w:t xml:space="preserve"> Е.С.</w:t>
      </w:r>
      <w:r>
        <w:t xml:space="preserve"> - воспитатели высшей квалификационной категории.</w:t>
      </w:r>
    </w:p>
    <w:p w:rsidR="001A0266" w:rsidRDefault="001A0266" w:rsidP="0016129A">
      <w:pPr>
        <w:jc w:val="both"/>
      </w:pPr>
      <w:r>
        <w:t>4. Назначить руководителем мониторинговой группой ВСОКО МАДОУ № 167 Горшкову Я.В. - заместителя заведующего по ВМР</w:t>
      </w:r>
    </w:p>
    <w:p w:rsidR="001A0266" w:rsidRDefault="001A0266" w:rsidP="0016129A">
      <w:pPr>
        <w:jc w:val="both"/>
      </w:pPr>
      <w:r>
        <w:t xml:space="preserve">5. Закрепить за членами мониторинговой группы ВСОКО следующие объекты </w:t>
      </w:r>
      <w:r w:rsidR="00BE2007">
        <w:t>оценки качества в МАДОУ:</w:t>
      </w:r>
    </w:p>
    <w:p w:rsidR="00BE2007" w:rsidRDefault="00BE2007" w:rsidP="0016129A">
      <w:pPr>
        <w:jc w:val="both"/>
      </w:pPr>
      <w:proofErr w:type="gramStart"/>
      <w:r>
        <w:t xml:space="preserve">- Горшкова Я.В., </w:t>
      </w:r>
      <w:proofErr w:type="spellStart"/>
      <w:r>
        <w:t>Пряничникова</w:t>
      </w:r>
      <w:proofErr w:type="spellEnd"/>
      <w:r>
        <w:t xml:space="preserve"> Е.С. , </w:t>
      </w:r>
      <w:proofErr w:type="spellStart"/>
      <w:r w:rsidRPr="001A0266">
        <w:t>Муслимова</w:t>
      </w:r>
      <w:proofErr w:type="spellEnd"/>
      <w:r w:rsidRPr="001A0266">
        <w:t xml:space="preserve"> О.А.</w:t>
      </w:r>
      <w:r>
        <w:t xml:space="preserve"> , </w:t>
      </w:r>
      <w:proofErr w:type="spellStart"/>
      <w:r>
        <w:t>Борисенкова</w:t>
      </w:r>
      <w:proofErr w:type="spellEnd"/>
      <w:r>
        <w:t xml:space="preserve"> Е.И.,</w:t>
      </w:r>
      <w:r w:rsidRPr="00BE2007">
        <w:t xml:space="preserve"> </w:t>
      </w:r>
      <w:r w:rsidRPr="001A0266">
        <w:t xml:space="preserve">Майер Т.А., Дегтярева А.В., </w:t>
      </w:r>
      <w:proofErr w:type="spellStart"/>
      <w:r w:rsidRPr="001A0266">
        <w:t>Колпакова</w:t>
      </w:r>
      <w:proofErr w:type="spellEnd"/>
      <w:r w:rsidRPr="001A0266">
        <w:t xml:space="preserve"> К.А., </w:t>
      </w:r>
      <w:r>
        <w:t xml:space="preserve">  </w:t>
      </w:r>
      <w:proofErr w:type="spellStart"/>
      <w:r>
        <w:t>Ручко</w:t>
      </w:r>
      <w:proofErr w:type="spellEnd"/>
      <w:r>
        <w:t xml:space="preserve"> Т.С., </w:t>
      </w:r>
      <w:proofErr w:type="spellStart"/>
      <w:r>
        <w:t>Шейко</w:t>
      </w:r>
      <w:proofErr w:type="spellEnd"/>
      <w:r>
        <w:t xml:space="preserve"> А.О., </w:t>
      </w:r>
      <w:r w:rsidRPr="001A0266">
        <w:t xml:space="preserve">Лобова Г.Н., Береговская Ю.А., </w:t>
      </w:r>
      <w:proofErr w:type="spellStart"/>
      <w:r w:rsidRPr="001A0266">
        <w:t>Рукосуева</w:t>
      </w:r>
      <w:proofErr w:type="spellEnd"/>
      <w:r w:rsidRPr="001A0266">
        <w:t xml:space="preserve"> Т.А., Улыбина И.А., Лаврова С.</w:t>
      </w:r>
      <w:r w:rsidRPr="001A0266">
        <w:rPr>
          <w:lang w:val="en-US"/>
        </w:rPr>
        <w:t>C</w:t>
      </w:r>
      <w:r w:rsidRPr="001A0266">
        <w:t xml:space="preserve">., </w:t>
      </w:r>
      <w:proofErr w:type="spellStart"/>
      <w:r w:rsidRPr="001A0266">
        <w:t>Крыжановская</w:t>
      </w:r>
      <w:proofErr w:type="spellEnd"/>
      <w:r w:rsidRPr="001A0266">
        <w:t xml:space="preserve"> Е.С.</w:t>
      </w:r>
      <w:r>
        <w:t xml:space="preserve"> - </w:t>
      </w:r>
      <w:r w:rsidRPr="00BE2007">
        <w:t>оценки психолого-педагогических условий</w:t>
      </w:r>
      <w:r>
        <w:t xml:space="preserve">, </w:t>
      </w:r>
      <w:r w:rsidRPr="00BE2007">
        <w:t>оценки предметно-пространственной среды</w:t>
      </w:r>
      <w:r>
        <w:t xml:space="preserve">, </w:t>
      </w:r>
      <w:r w:rsidRPr="00BE2007">
        <w:t>оценки кадровых условий</w:t>
      </w:r>
      <w:r>
        <w:t>.</w:t>
      </w:r>
      <w:proofErr w:type="gramEnd"/>
    </w:p>
    <w:p w:rsidR="00BE2007" w:rsidRDefault="00BE2007" w:rsidP="0016129A">
      <w:pPr>
        <w:jc w:val="both"/>
      </w:pPr>
      <w:r>
        <w:t>- Христолюбова Н.А. - качество финансовых условий,</w:t>
      </w:r>
    </w:p>
    <w:p w:rsidR="00BE2007" w:rsidRDefault="00BE2007" w:rsidP="0016129A">
      <w:pPr>
        <w:jc w:val="both"/>
      </w:pPr>
      <w:r>
        <w:t xml:space="preserve">- Рыбакова И.А., </w:t>
      </w:r>
      <w:proofErr w:type="spellStart"/>
      <w:r>
        <w:t>Соловцов</w:t>
      </w:r>
      <w:proofErr w:type="spellEnd"/>
      <w:r>
        <w:t xml:space="preserve"> П.В. - </w:t>
      </w:r>
      <w:r w:rsidRPr="00BE2007">
        <w:t>оценки материально-технических</w:t>
      </w:r>
      <w:r>
        <w:t xml:space="preserve"> условий,</w:t>
      </w:r>
    </w:p>
    <w:p w:rsidR="00BE2007" w:rsidRDefault="00BE2007" w:rsidP="0016129A">
      <w:pPr>
        <w:jc w:val="both"/>
      </w:pPr>
      <w:r>
        <w:lastRenderedPageBreak/>
        <w:t xml:space="preserve">- </w:t>
      </w:r>
      <w:proofErr w:type="spellStart"/>
      <w:r w:rsidRPr="001A0266">
        <w:t>Куюкова</w:t>
      </w:r>
      <w:proofErr w:type="spellEnd"/>
      <w:r w:rsidRPr="001A0266">
        <w:t xml:space="preserve"> И.М.</w:t>
      </w:r>
      <w:r>
        <w:t xml:space="preserve"> - </w:t>
      </w:r>
      <w:r w:rsidRPr="00BE2007">
        <w:t>оценки удовлетворенности де</w:t>
      </w:r>
      <w:r>
        <w:t>ятельностью ДОУ (для родителей), (для педагогов).</w:t>
      </w:r>
    </w:p>
    <w:p w:rsidR="00BE2007" w:rsidRDefault="00BE2007" w:rsidP="0016129A">
      <w:pPr>
        <w:jc w:val="both"/>
      </w:pPr>
      <w:r>
        <w:t>6. Обеспечить содействие в получении членами мониторинговой группы первичных данных для определения уровней качества образования</w:t>
      </w:r>
      <w:r w:rsidR="0016129A">
        <w:t xml:space="preserve"> в МАДОУ и участие родителей (законных представителей) воспитанников в анкетировании с целью определения уровня их удовлетворенности.</w:t>
      </w:r>
    </w:p>
    <w:p w:rsidR="0016129A" w:rsidRDefault="0016129A" w:rsidP="0016129A">
      <w:pPr>
        <w:jc w:val="both"/>
      </w:pPr>
      <w:r>
        <w:t>Ответственные: педагогические работники Срок: с 22.02.2021г. - 14.04.2021г.</w:t>
      </w:r>
    </w:p>
    <w:p w:rsidR="0016129A" w:rsidRDefault="0016129A" w:rsidP="0016129A">
      <w:pPr>
        <w:jc w:val="both"/>
      </w:pPr>
      <w:r>
        <w:t xml:space="preserve">7. Возложить </w:t>
      </w:r>
      <w:proofErr w:type="gramStart"/>
      <w:r>
        <w:t>контроль за</w:t>
      </w:r>
      <w:proofErr w:type="gramEnd"/>
      <w:r>
        <w:t xml:space="preserve"> исполнением приказа на руководителя мониторинговой группы ВСОКО Горшкову Я.В. - заместителя заведующего по ВМР.</w:t>
      </w:r>
    </w:p>
    <w:p w:rsidR="0016129A" w:rsidRDefault="0016129A" w:rsidP="001A0266"/>
    <w:p w:rsidR="00B86E1B" w:rsidRDefault="00B86E1B" w:rsidP="00B86E1B">
      <w:pPr>
        <w:framePr w:h="2616" w:hSpace="10080" w:vSpace="58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880" cy="165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66" w:rsidRPr="00CE3B79" w:rsidRDefault="001A0266" w:rsidP="0016129A">
      <w:pPr>
        <w:jc w:val="right"/>
      </w:pPr>
    </w:p>
    <w:sectPr w:rsidR="001A0266" w:rsidRPr="00CE3B79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31D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A2A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36F1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785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A27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5D5C"/>
    <w:rsid w:val="0012602B"/>
    <w:rsid w:val="00127AF6"/>
    <w:rsid w:val="0013175E"/>
    <w:rsid w:val="00131CB7"/>
    <w:rsid w:val="00131E4E"/>
    <w:rsid w:val="00131F18"/>
    <w:rsid w:val="00135379"/>
    <w:rsid w:val="00135CF5"/>
    <w:rsid w:val="00136176"/>
    <w:rsid w:val="001369C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A57"/>
    <w:rsid w:val="00152D42"/>
    <w:rsid w:val="00154F9F"/>
    <w:rsid w:val="00155EC4"/>
    <w:rsid w:val="00156B6F"/>
    <w:rsid w:val="00157683"/>
    <w:rsid w:val="00157F1E"/>
    <w:rsid w:val="00160986"/>
    <w:rsid w:val="0016129A"/>
    <w:rsid w:val="001626B2"/>
    <w:rsid w:val="00164BAD"/>
    <w:rsid w:val="00164CB4"/>
    <w:rsid w:val="00165737"/>
    <w:rsid w:val="00166431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4D6F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266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3D09"/>
    <w:rsid w:val="001E527D"/>
    <w:rsid w:val="001E6A1F"/>
    <w:rsid w:val="001F1813"/>
    <w:rsid w:val="001F2311"/>
    <w:rsid w:val="001F259B"/>
    <w:rsid w:val="001F292C"/>
    <w:rsid w:val="001F43BD"/>
    <w:rsid w:val="001F64CF"/>
    <w:rsid w:val="001F6848"/>
    <w:rsid w:val="00200049"/>
    <w:rsid w:val="00201EE4"/>
    <w:rsid w:val="0020233B"/>
    <w:rsid w:val="0020484D"/>
    <w:rsid w:val="00210F13"/>
    <w:rsid w:val="00212C51"/>
    <w:rsid w:val="00213D30"/>
    <w:rsid w:val="0021741D"/>
    <w:rsid w:val="00220299"/>
    <w:rsid w:val="0022033B"/>
    <w:rsid w:val="0022114F"/>
    <w:rsid w:val="0022220E"/>
    <w:rsid w:val="002227D2"/>
    <w:rsid w:val="00222F66"/>
    <w:rsid w:val="00222F88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53CA"/>
    <w:rsid w:val="00286A5A"/>
    <w:rsid w:val="00287828"/>
    <w:rsid w:val="002937D2"/>
    <w:rsid w:val="00295A10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B7B6B"/>
    <w:rsid w:val="002C021A"/>
    <w:rsid w:val="002C030E"/>
    <w:rsid w:val="002C162B"/>
    <w:rsid w:val="002C1E99"/>
    <w:rsid w:val="002C25AA"/>
    <w:rsid w:val="002C28FB"/>
    <w:rsid w:val="002C2CCB"/>
    <w:rsid w:val="002C41C6"/>
    <w:rsid w:val="002C57BE"/>
    <w:rsid w:val="002C5BA9"/>
    <w:rsid w:val="002C7CCB"/>
    <w:rsid w:val="002D0472"/>
    <w:rsid w:val="002D08E5"/>
    <w:rsid w:val="002D0B09"/>
    <w:rsid w:val="002D2290"/>
    <w:rsid w:val="002D2D52"/>
    <w:rsid w:val="002D40C8"/>
    <w:rsid w:val="002D46F0"/>
    <w:rsid w:val="002D478E"/>
    <w:rsid w:val="002E0394"/>
    <w:rsid w:val="002E16B4"/>
    <w:rsid w:val="002E1DD5"/>
    <w:rsid w:val="002E2EF7"/>
    <w:rsid w:val="002E6841"/>
    <w:rsid w:val="002E6DE8"/>
    <w:rsid w:val="002E745C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B4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48E7"/>
    <w:rsid w:val="00316D8B"/>
    <w:rsid w:val="00316F19"/>
    <w:rsid w:val="00317FD2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626"/>
    <w:rsid w:val="00395A36"/>
    <w:rsid w:val="00396DB5"/>
    <w:rsid w:val="00396EEF"/>
    <w:rsid w:val="003A01A8"/>
    <w:rsid w:val="003A130C"/>
    <w:rsid w:val="003A1382"/>
    <w:rsid w:val="003A16BC"/>
    <w:rsid w:val="003A18F2"/>
    <w:rsid w:val="003A4315"/>
    <w:rsid w:val="003A462A"/>
    <w:rsid w:val="003A4930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1F1B"/>
    <w:rsid w:val="003F263E"/>
    <w:rsid w:val="003F2734"/>
    <w:rsid w:val="003F3888"/>
    <w:rsid w:val="003F41AB"/>
    <w:rsid w:val="003F4924"/>
    <w:rsid w:val="003F7E81"/>
    <w:rsid w:val="00401DBE"/>
    <w:rsid w:val="00402306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4E3"/>
    <w:rsid w:val="00446DCF"/>
    <w:rsid w:val="00447B04"/>
    <w:rsid w:val="00450907"/>
    <w:rsid w:val="0045531D"/>
    <w:rsid w:val="00455B98"/>
    <w:rsid w:val="00457FE3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227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279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E75FA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09BA"/>
    <w:rsid w:val="00502BD0"/>
    <w:rsid w:val="00504422"/>
    <w:rsid w:val="00506B9F"/>
    <w:rsid w:val="005070F1"/>
    <w:rsid w:val="00507400"/>
    <w:rsid w:val="005076FC"/>
    <w:rsid w:val="00507894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41EC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15BA"/>
    <w:rsid w:val="005A5CA9"/>
    <w:rsid w:val="005A5EE0"/>
    <w:rsid w:val="005A6084"/>
    <w:rsid w:val="005A6A39"/>
    <w:rsid w:val="005B0F5B"/>
    <w:rsid w:val="005B1B26"/>
    <w:rsid w:val="005B28B0"/>
    <w:rsid w:val="005B48B5"/>
    <w:rsid w:val="005B495F"/>
    <w:rsid w:val="005B57DB"/>
    <w:rsid w:val="005B6B1B"/>
    <w:rsid w:val="005B6DFA"/>
    <w:rsid w:val="005B7059"/>
    <w:rsid w:val="005C004C"/>
    <w:rsid w:val="005C1437"/>
    <w:rsid w:val="005C18E2"/>
    <w:rsid w:val="005C1996"/>
    <w:rsid w:val="005C2417"/>
    <w:rsid w:val="005C2C59"/>
    <w:rsid w:val="005C2F4E"/>
    <w:rsid w:val="005C306B"/>
    <w:rsid w:val="005C38D6"/>
    <w:rsid w:val="005C55FC"/>
    <w:rsid w:val="005C5FD8"/>
    <w:rsid w:val="005C625C"/>
    <w:rsid w:val="005C69CF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E6BCC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13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45DAE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05A"/>
    <w:rsid w:val="006972D9"/>
    <w:rsid w:val="006A019F"/>
    <w:rsid w:val="006A04A5"/>
    <w:rsid w:val="006A052E"/>
    <w:rsid w:val="006A0680"/>
    <w:rsid w:val="006A339F"/>
    <w:rsid w:val="006A388D"/>
    <w:rsid w:val="006A3A62"/>
    <w:rsid w:val="006A3EB8"/>
    <w:rsid w:val="006A3F93"/>
    <w:rsid w:val="006A48A1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59EF"/>
    <w:rsid w:val="006D6EF7"/>
    <w:rsid w:val="006E08B5"/>
    <w:rsid w:val="006E217F"/>
    <w:rsid w:val="006E4C7B"/>
    <w:rsid w:val="006E4DB0"/>
    <w:rsid w:val="006E6B72"/>
    <w:rsid w:val="006E6F7E"/>
    <w:rsid w:val="006F1F43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077F"/>
    <w:rsid w:val="00721305"/>
    <w:rsid w:val="00723512"/>
    <w:rsid w:val="00725FCC"/>
    <w:rsid w:val="00726E62"/>
    <w:rsid w:val="00727D85"/>
    <w:rsid w:val="00730CFC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5555"/>
    <w:rsid w:val="0074591E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638A"/>
    <w:rsid w:val="00786DE8"/>
    <w:rsid w:val="007879EC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676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475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E70B7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111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622E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0A75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5AE9"/>
    <w:rsid w:val="009164AA"/>
    <w:rsid w:val="00916CFA"/>
    <w:rsid w:val="00920320"/>
    <w:rsid w:val="009226E9"/>
    <w:rsid w:val="00925271"/>
    <w:rsid w:val="00925A3D"/>
    <w:rsid w:val="00925F5B"/>
    <w:rsid w:val="009269C2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2E2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1DD2"/>
    <w:rsid w:val="009B3B01"/>
    <w:rsid w:val="009B527D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6BEE"/>
    <w:rsid w:val="009D7FC4"/>
    <w:rsid w:val="009E018B"/>
    <w:rsid w:val="009E0FC3"/>
    <w:rsid w:val="009E140F"/>
    <w:rsid w:val="009E2B19"/>
    <w:rsid w:val="009E2F9B"/>
    <w:rsid w:val="009E4D8A"/>
    <w:rsid w:val="009F1314"/>
    <w:rsid w:val="009F3D9B"/>
    <w:rsid w:val="009F47D3"/>
    <w:rsid w:val="009F52EE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3346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0A27"/>
    <w:rsid w:val="00A212E3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68A6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6325"/>
    <w:rsid w:val="00AA6600"/>
    <w:rsid w:val="00AA7C61"/>
    <w:rsid w:val="00AB1A4E"/>
    <w:rsid w:val="00AB24AD"/>
    <w:rsid w:val="00AB5A80"/>
    <w:rsid w:val="00AB7976"/>
    <w:rsid w:val="00AC1541"/>
    <w:rsid w:val="00AC3889"/>
    <w:rsid w:val="00AC5366"/>
    <w:rsid w:val="00AC64C3"/>
    <w:rsid w:val="00AC6A94"/>
    <w:rsid w:val="00AD3DE6"/>
    <w:rsid w:val="00AD4ABF"/>
    <w:rsid w:val="00AD64D3"/>
    <w:rsid w:val="00AD6F36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1A0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43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36B6C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A95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79A"/>
    <w:rsid w:val="00B74DEB"/>
    <w:rsid w:val="00B75CCF"/>
    <w:rsid w:val="00B8014A"/>
    <w:rsid w:val="00B80324"/>
    <w:rsid w:val="00B80E01"/>
    <w:rsid w:val="00B81482"/>
    <w:rsid w:val="00B81888"/>
    <w:rsid w:val="00B827B5"/>
    <w:rsid w:val="00B8430F"/>
    <w:rsid w:val="00B84C59"/>
    <w:rsid w:val="00B852A9"/>
    <w:rsid w:val="00B86E1B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DA9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375"/>
    <w:rsid w:val="00BD1E18"/>
    <w:rsid w:val="00BD1E21"/>
    <w:rsid w:val="00BD2B8A"/>
    <w:rsid w:val="00BD3871"/>
    <w:rsid w:val="00BE2007"/>
    <w:rsid w:val="00BE2E06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225A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1750"/>
    <w:rsid w:val="00C12271"/>
    <w:rsid w:val="00C12383"/>
    <w:rsid w:val="00C125F1"/>
    <w:rsid w:val="00C12F3E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2CF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23C"/>
    <w:rsid w:val="00C9644D"/>
    <w:rsid w:val="00C97CBF"/>
    <w:rsid w:val="00CA2034"/>
    <w:rsid w:val="00CA3089"/>
    <w:rsid w:val="00CA37D6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B79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61B8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78F"/>
    <w:rsid w:val="00D32F16"/>
    <w:rsid w:val="00D33A89"/>
    <w:rsid w:val="00D35992"/>
    <w:rsid w:val="00D368F7"/>
    <w:rsid w:val="00D369F6"/>
    <w:rsid w:val="00D40CE1"/>
    <w:rsid w:val="00D41287"/>
    <w:rsid w:val="00D42E6D"/>
    <w:rsid w:val="00D43834"/>
    <w:rsid w:val="00D43CB7"/>
    <w:rsid w:val="00D47598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6A7F"/>
    <w:rsid w:val="00DE7291"/>
    <w:rsid w:val="00DF03D1"/>
    <w:rsid w:val="00DF13C2"/>
    <w:rsid w:val="00DF1DBE"/>
    <w:rsid w:val="00DF3EBB"/>
    <w:rsid w:val="00DF4060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02F2"/>
    <w:rsid w:val="00E12342"/>
    <w:rsid w:val="00E13A0E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CED"/>
    <w:rsid w:val="00E62D13"/>
    <w:rsid w:val="00E64136"/>
    <w:rsid w:val="00E64874"/>
    <w:rsid w:val="00E65E18"/>
    <w:rsid w:val="00E66DD1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867B3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457F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3ED6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5A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70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0B68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0FC7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46F8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3E9D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8F7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JIN</cp:lastModifiedBy>
  <cp:revision>4</cp:revision>
  <dcterms:created xsi:type="dcterms:W3CDTF">2021-03-31T04:57:00Z</dcterms:created>
  <dcterms:modified xsi:type="dcterms:W3CDTF">2021-04-01T04:57:00Z</dcterms:modified>
</cp:coreProperties>
</file>