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2" w:rsidRDefault="006C22E2" w:rsidP="00772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лепке:</w:t>
      </w:r>
    </w:p>
    <w:p w:rsidR="006C22E2" w:rsidRDefault="006C22E2" w:rsidP="006C2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«Посадил Дед репку».</w:t>
      </w:r>
    </w:p>
    <w:p w:rsidR="006C22E2" w:rsidRPr="006C22E2" w:rsidRDefault="006C22E2" w:rsidP="006C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4A3B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необходимых </w:t>
      </w:r>
      <w:proofErr w:type="spellStart"/>
      <w:proofErr w:type="gramStart"/>
      <w:r w:rsidR="00EB3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операционально</w:t>
      </w:r>
      <w:proofErr w:type="spellEnd"/>
      <w:r w:rsidR="00285C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B3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технических</w:t>
      </w:r>
      <w:proofErr w:type="gramEnd"/>
      <w:r w:rsidR="00EB3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умений в ходе лепки.</w:t>
      </w:r>
      <w:r w:rsidRPr="006C22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C22E2" w:rsidRPr="0027207F" w:rsidRDefault="006C22E2" w:rsidP="0027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7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7207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EB34ED" w:rsidRPr="0027207F">
        <w:rPr>
          <w:rFonts w:ascii="Times New Roman" w:hAnsi="Times New Roman" w:cs="Times New Roman"/>
          <w:color w:val="111111"/>
          <w:sz w:val="28"/>
          <w:szCs w:val="28"/>
        </w:rPr>
        <w:t xml:space="preserve">. Развивать умение лепить предметы продолговатой формы, использовать прием сплющивания.                           </w:t>
      </w:r>
      <w:r w:rsidRPr="0027207F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2. Воспитывать внимание, развивать фантазию;                                                             3. Способствовать развитию речи детей.</w:t>
      </w:r>
    </w:p>
    <w:p w:rsidR="006C22E2" w:rsidRPr="006C22E2" w:rsidRDefault="006C22E2" w:rsidP="006C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6C22E2">
        <w:rPr>
          <w:rFonts w:ascii="Times New Roman" w:hAnsi="Times New Roman" w:cs="Times New Roman"/>
          <w:sz w:val="28"/>
          <w:szCs w:val="28"/>
        </w:rPr>
        <w:t xml:space="preserve">: </w:t>
      </w:r>
      <w:r w:rsidRPr="006C22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пластилин, доски, салфетки, муляж</w:t>
      </w:r>
      <w:r w:rsidRPr="006C22E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C22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репки</w:t>
      </w:r>
      <w:r w:rsidRPr="006C22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C22E2" w:rsidRDefault="006C22E2" w:rsidP="006C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C22E2" w:rsidRDefault="006C22E2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посмотрите, как много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гостей пришло к нам в 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Давайте поздороваемся с </w:t>
      </w:r>
      <w:r w:rsidR="00EB34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ними.</w:t>
      </w:r>
    </w:p>
    <w:p w:rsidR="006C22E2" w:rsidRDefault="006C22E2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Здравствуйте.</w:t>
      </w:r>
    </w:p>
    <w:p w:rsidR="006C22E2" w:rsidRDefault="00EB34ED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6C22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сядем в кружочек.</w:t>
      </w:r>
    </w:p>
    <w:p w:rsidR="00EB34ED" w:rsidRDefault="00EB34ED" w:rsidP="00EB34E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6C22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что вы сегодня принесли в детский сад?</w:t>
      </w:r>
    </w:p>
    <w:p w:rsidR="006C22E2" w:rsidRDefault="006C22E2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EB34ED">
        <w:rPr>
          <w:rFonts w:ascii="Times New Roman" w:eastAsia="Times New Roman" w:hAnsi="Times New Roman" w:cs="Times New Roman"/>
          <w:color w:val="111111"/>
          <w:sz w:val="28"/>
          <w:szCs w:val="28"/>
        </w:rPr>
        <w:t>: Улыбки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C22E2" w:rsidRPr="00EB34ED" w:rsidRDefault="00EB34ED" w:rsidP="00EB34E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подарим их друг другу. (Дети улыбаются)</w:t>
      </w:r>
    </w:p>
    <w:p w:rsidR="003A7101" w:rsidRDefault="00EB34ED" w:rsidP="0013256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 Р</w:t>
      </w:r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давайте мы сегодня с вами отправимся в сказку.</w:t>
      </w:r>
      <w:r w:rsidR="001325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</w:p>
    <w:p w:rsidR="006C22E2" w:rsidRPr="003A7101" w:rsidRDefault="003A7101" w:rsidP="0013256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3A7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Дети:</w:t>
      </w:r>
      <w:r w:rsidR="006C22E2" w:rsidRPr="003A7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Давайте.</w:t>
      </w:r>
      <w:r w:rsidR="006C22E2" w:rsidRPr="003A7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    </w:t>
      </w:r>
    </w:p>
    <w:p w:rsidR="006C22E2" w:rsidRDefault="00132564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А в </w:t>
      </w:r>
      <w:proofErr w:type="gramStart"/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</w:t>
      </w:r>
      <w:proofErr w:type="gramEnd"/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>,  вы сейчас догадаетесь сами.  (Вносится муляж репки)</w:t>
      </w:r>
    </w:p>
    <w:p w:rsidR="006C22E2" w:rsidRDefault="006C22E2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="001325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Это «Репка».</w:t>
      </w:r>
    </w:p>
    <w:p w:rsidR="006C22E2" w:rsidRDefault="00132564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этой сказке Дед тянул репку из земли, но один не справился, и тогда он позвал на помощь свою семью. Ребята, кто помогал Деду репку из земли тащить? (Дети перечисляют героев сказки)</w:t>
      </w:r>
    </w:p>
    <w:p w:rsidR="00132564" w:rsidRDefault="00132564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  <w:r w:rsidR="00285C4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какая большая семья у Деда. Ребята, давайте поможем семье Деда и налепим для них репок.</w:t>
      </w:r>
    </w:p>
    <w:p w:rsidR="00285C49" w:rsidRDefault="00285C49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Давайте. </w:t>
      </w:r>
      <w:r w:rsidR="003A7101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садятся за стол)</w:t>
      </w:r>
    </w:p>
    <w:p w:rsidR="00285C49" w:rsidRDefault="00285C49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0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 </w:t>
      </w:r>
      <w:r w:rsidRPr="005A00C5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сначала подумать, как мы будем ее лепить. (Дети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высказывают свои предположения)</w:t>
      </w:r>
    </w:p>
    <w:p w:rsidR="00285C49" w:rsidRDefault="00285C49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Давайте вместе рассмотрим ее. Это овощ или фрукт? Какого она цвета? Какой формы? (Дети отвечают)</w:t>
      </w:r>
    </w:p>
    <w:p w:rsidR="005A00C5" w:rsidRDefault="005A00C5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5C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того чтобы слепить репку, нужно взять пластилин желтого цвета, сначала  раскатать в ладошках, а затем немного сдавить. </w:t>
      </w:r>
    </w:p>
    <w:p w:rsidR="005A00C5" w:rsidRDefault="005A00C5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на нашей репке не хватает листьев. Какого цвета мы возьмем пластилин, чтобы слепить листья?</w:t>
      </w:r>
    </w:p>
    <w:p w:rsidR="005A00C5" w:rsidRDefault="005A00C5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Зеленого.</w:t>
      </w:r>
    </w:p>
    <w:p w:rsidR="00F217BF" w:rsidRDefault="005A00C5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F2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F217B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 чтобы сделать листочки, нужно от большего кусочка пластилина отщипнуть небольшой кусочек пластилина, сделать из него колбаску, затем сдавить ее между ладошек, чтобы листочки стали широкими. А теперь наши листочки нужно прикрепить к репке. (Дети лепят)</w:t>
      </w:r>
    </w:p>
    <w:p w:rsidR="00F217BF" w:rsidRPr="00F217BF" w:rsidRDefault="00F217BF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красивые репки у нас получились. А теперь, ребята, я предлагаю вам немного отдохнуть. </w:t>
      </w:r>
    </w:p>
    <w:p w:rsidR="006C22E2" w:rsidRDefault="006C22E2" w:rsidP="006C22E2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="00255C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«Репка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 w:rsidRPr="0092737A">
        <w:rPr>
          <w:color w:val="000000"/>
          <w:sz w:val="28"/>
          <w:szCs w:val="28"/>
        </w:rPr>
        <w:t>Мы шагаем друг за дру</w:t>
      </w:r>
      <w:r>
        <w:rPr>
          <w:color w:val="000000"/>
          <w:sz w:val="28"/>
          <w:szCs w:val="28"/>
        </w:rPr>
        <w:t>гом</w:t>
      </w:r>
      <w:r>
        <w:rPr>
          <w:color w:val="000000"/>
          <w:sz w:val="28"/>
          <w:szCs w:val="28"/>
        </w:rPr>
        <w:br/>
        <w:t xml:space="preserve">Лесом и зеленым лугом </w:t>
      </w:r>
      <w:r w:rsidRPr="0092737A">
        <w:rPr>
          <w:color w:val="000000"/>
          <w:sz w:val="28"/>
          <w:szCs w:val="28"/>
        </w:rPr>
        <w:t>(ходьба)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нами огород </w:t>
      </w:r>
      <w:r w:rsidRPr="0092737A">
        <w:rPr>
          <w:color w:val="000000"/>
          <w:sz w:val="28"/>
          <w:szCs w:val="28"/>
        </w:rPr>
        <w:t>(руки вытянуть вперед)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 на помощь нас зовет </w:t>
      </w:r>
      <w:r w:rsidRPr="0092737A">
        <w:rPr>
          <w:color w:val="000000"/>
          <w:sz w:val="28"/>
          <w:szCs w:val="28"/>
        </w:rPr>
        <w:t>(махи руками)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мы репку посадили </w:t>
      </w:r>
      <w:r w:rsidRPr="0092737A">
        <w:rPr>
          <w:color w:val="000000"/>
          <w:sz w:val="28"/>
          <w:szCs w:val="28"/>
        </w:rPr>
        <w:t>(наклониться)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водой её полили </w:t>
      </w:r>
      <w:r w:rsidRPr="0092737A">
        <w:rPr>
          <w:color w:val="000000"/>
          <w:sz w:val="28"/>
          <w:szCs w:val="28"/>
        </w:rPr>
        <w:t>(имитация движения)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Вырастала репка хороша</w:t>
      </w:r>
      <w:proofErr w:type="gramEnd"/>
      <w:r>
        <w:rPr>
          <w:color w:val="000000"/>
          <w:sz w:val="28"/>
          <w:szCs w:val="28"/>
        </w:rPr>
        <w:t xml:space="preserve"> и крепка </w:t>
      </w:r>
      <w:r w:rsidRPr="0092737A">
        <w:rPr>
          <w:color w:val="000000"/>
          <w:sz w:val="28"/>
          <w:szCs w:val="28"/>
        </w:rPr>
        <w:t>(развести руки в стороны)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её потянем </w:t>
      </w:r>
      <w:r w:rsidRPr="0092737A">
        <w:rPr>
          <w:color w:val="000000"/>
          <w:sz w:val="28"/>
          <w:szCs w:val="28"/>
        </w:rPr>
        <w:t>(имитация движения)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из репы кашу сварим </w:t>
      </w:r>
      <w:r w:rsidRPr="0092737A">
        <w:rPr>
          <w:color w:val="000000"/>
          <w:sz w:val="28"/>
          <w:szCs w:val="28"/>
        </w:rPr>
        <w:t>(имитация движения)</w:t>
      </w:r>
    </w:p>
    <w:p w:rsidR="0092737A" w:rsidRPr="0092737A" w:rsidRDefault="0092737A" w:rsidP="0092737A">
      <w:pPr>
        <w:pStyle w:val="a3"/>
        <w:spacing w:before="0" w:beforeAutospacing="0" w:after="0" w:afterAutospacing="0" w:line="384" w:lineRule="atLeast"/>
        <w:ind w:left="375" w:right="375"/>
        <w:rPr>
          <w:color w:val="000000"/>
          <w:sz w:val="28"/>
          <w:szCs w:val="28"/>
        </w:rPr>
      </w:pPr>
      <w:r w:rsidRPr="0092737A">
        <w:rPr>
          <w:color w:val="000000"/>
          <w:sz w:val="28"/>
          <w:szCs w:val="28"/>
        </w:rPr>
        <w:t>И бу</w:t>
      </w:r>
      <w:r>
        <w:rPr>
          <w:color w:val="000000"/>
          <w:sz w:val="28"/>
          <w:szCs w:val="28"/>
        </w:rPr>
        <w:t xml:space="preserve">дем от репки здоровые и крепкие </w:t>
      </w:r>
      <w:r w:rsidRPr="0092737A">
        <w:rPr>
          <w:color w:val="000000"/>
          <w:sz w:val="28"/>
          <w:szCs w:val="28"/>
        </w:rPr>
        <w:t>(показать силу)</w:t>
      </w:r>
    </w:p>
    <w:p w:rsidR="006C22E2" w:rsidRDefault="00F217BF" w:rsidP="006C22E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Отдохнули? </w:t>
      </w:r>
    </w:p>
    <w:p w:rsidR="006C22E2" w:rsidRDefault="006C22E2" w:rsidP="006C22E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Да.</w:t>
      </w:r>
    </w:p>
    <w:p w:rsidR="006C22E2" w:rsidRDefault="006C22E2" w:rsidP="006C22E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Итог занятия</w:t>
      </w:r>
      <w:r w:rsidR="00F217B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6C22E2" w:rsidRDefault="00F217BF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ль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6C22E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="003D2B4E">
        <w:rPr>
          <w:rFonts w:ascii="Times New Roman" w:eastAsia="Times New Roman" w:hAnsi="Times New Roman" w:cs="Times New Roman"/>
          <w:color w:val="111111"/>
          <w:sz w:val="28"/>
          <w:szCs w:val="28"/>
        </w:rPr>
        <w:t>, куда мы сегодня с вами путешествовали? Как помогали семье Деда? Вам понравилось помогать?</w:t>
      </w:r>
      <w:r w:rsidR="006C22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так хорошо сегодня работали. Молодцы!</w:t>
      </w:r>
    </w:p>
    <w:p w:rsidR="006C22E2" w:rsidRDefault="006C22E2" w:rsidP="006C22E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C22E2" w:rsidRDefault="006C22E2" w:rsidP="006C22E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5900" w:rsidRDefault="00BD5900"/>
    <w:sectPr w:rsidR="00BD5900" w:rsidSect="00BD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2113"/>
    <w:multiLevelType w:val="hybridMultilevel"/>
    <w:tmpl w:val="BBE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E2"/>
    <w:rsid w:val="00132564"/>
    <w:rsid w:val="00255CDE"/>
    <w:rsid w:val="0027207F"/>
    <w:rsid w:val="00285C49"/>
    <w:rsid w:val="003A7101"/>
    <w:rsid w:val="003D2B4E"/>
    <w:rsid w:val="004A3B22"/>
    <w:rsid w:val="005A00C5"/>
    <w:rsid w:val="006C22E2"/>
    <w:rsid w:val="00772716"/>
    <w:rsid w:val="007E5ABF"/>
    <w:rsid w:val="0092737A"/>
    <w:rsid w:val="00BD5900"/>
    <w:rsid w:val="00EB34ED"/>
    <w:rsid w:val="00F2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2E2"/>
  </w:style>
  <w:style w:type="paragraph" w:styleId="a3">
    <w:name w:val="Normal (Web)"/>
    <w:basedOn w:val="a"/>
    <w:uiPriority w:val="99"/>
    <w:semiHidden/>
    <w:unhideWhenUsed/>
    <w:rsid w:val="006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2019-04-15T08:47:00Z</dcterms:created>
  <dcterms:modified xsi:type="dcterms:W3CDTF">2019-04-16T10:01:00Z</dcterms:modified>
</cp:coreProperties>
</file>