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8C" w:rsidRDefault="0012398C" w:rsidP="00356A05">
      <w:pPr>
        <w:jc w:val="center"/>
        <w:rPr>
          <w:rFonts w:ascii="Arial Narrow" w:hAnsi="Arial Narrow" w:cs="Arial Narrow"/>
          <w:b/>
        </w:rPr>
      </w:pPr>
      <w:r>
        <w:rPr>
          <w:rFonts w:ascii="Arial Narrow" w:hAnsi="Arial Narrow" w:cs="Arial Narrow"/>
          <w:b/>
          <w:noProof/>
          <w:lang w:eastAsia="ru-RU"/>
        </w:rPr>
        <w:drawing>
          <wp:inline distT="0" distB="0" distL="0" distR="0">
            <wp:extent cx="5940425" cy="8175360"/>
            <wp:effectExtent l="19050" t="0" r="3175" b="0"/>
            <wp:docPr id="1" name="Рисунок 1" descr="C:\Users\nn\Pictures\2021-02-17\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Pictures\2021-02-17\006.jpg"/>
                    <pic:cNvPicPr>
                      <a:picLocks noChangeAspect="1" noChangeArrowheads="1"/>
                    </pic:cNvPicPr>
                  </pic:nvPicPr>
                  <pic:blipFill>
                    <a:blip r:embed="rId4" cstate="print"/>
                    <a:srcRect/>
                    <a:stretch>
                      <a:fillRect/>
                    </a:stretch>
                  </pic:blipFill>
                  <pic:spPr bwMode="auto">
                    <a:xfrm>
                      <a:off x="0" y="0"/>
                      <a:ext cx="5940425" cy="8175360"/>
                    </a:xfrm>
                    <a:prstGeom prst="rect">
                      <a:avLst/>
                    </a:prstGeom>
                    <a:noFill/>
                    <a:ln w="9525">
                      <a:noFill/>
                      <a:miter lim="800000"/>
                      <a:headEnd/>
                      <a:tailEnd/>
                    </a:ln>
                  </pic:spPr>
                </pic:pic>
              </a:graphicData>
            </a:graphic>
          </wp:inline>
        </w:drawing>
      </w:r>
    </w:p>
    <w:p w:rsidR="0012398C" w:rsidRDefault="0012398C" w:rsidP="00356A05">
      <w:pPr>
        <w:jc w:val="center"/>
        <w:rPr>
          <w:rFonts w:ascii="Arial Narrow" w:hAnsi="Arial Narrow" w:cs="Arial Narrow"/>
          <w:b/>
        </w:rPr>
      </w:pPr>
    </w:p>
    <w:p w:rsidR="0012398C" w:rsidRDefault="0012398C" w:rsidP="00356A05">
      <w:pPr>
        <w:jc w:val="center"/>
        <w:rPr>
          <w:rFonts w:ascii="Arial Narrow" w:hAnsi="Arial Narrow" w:cs="Arial Narrow"/>
          <w:b/>
        </w:rPr>
      </w:pPr>
    </w:p>
    <w:p w:rsidR="0012398C" w:rsidRDefault="0012398C" w:rsidP="00356A05">
      <w:pPr>
        <w:jc w:val="center"/>
        <w:rPr>
          <w:rFonts w:ascii="Arial Narrow" w:hAnsi="Arial Narrow" w:cs="Arial Narrow"/>
          <w:b/>
        </w:rPr>
      </w:pPr>
    </w:p>
    <w:p w:rsidR="0012398C" w:rsidRDefault="0012398C" w:rsidP="00356A05">
      <w:pPr>
        <w:jc w:val="center"/>
        <w:rPr>
          <w:rFonts w:ascii="Arial Narrow" w:hAnsi="Arial Narrow" w:cs="Arial Narrow"/>
          <w:b/>
        </w:rPr>
      </w:pPr>
    </w:p>
    <w:p w:rsidR="0012398C" w:rsidRDefault="0012398C" w:rsidP="00356A05">
      <w:pPr>
        <w:jc w:val="center"/>
        <w:rPr>
          <w:rFonts w:ascii="Arial Narrow" w:hAnsi="Arial Narrow" w:cs="Arial Narrow"/>
          <w:b/>
        </w:rPr>
      </w:pPr>
    </w:p>
    <w:p w:rsidR="0012398C" w:rsidRDefault="0012398C" w:rsidP="00356A05">
      <w:pPr>
        <w:jc w:val="center"/>
        <w:rPr>
          <w:rFonts w:ascii="Arial Narrow" w:hAnsi="Arial Narrow" w:cs="Arial Narrow"/>
          <w:b/>
        </w:rPr>
      </w:pPr>
    </w:p>
    <w:p w:rsidR="0012398C" w:rsidRDefault="0012398C" w:rsidP="00356A05">
      <w:pPr>
        <w:jc w:val="center"/>
        <w:rPr>
          <w:rFonts w:ascii="Arial Narrow" w:hAnsi="Arial Narrow" w:cs="Arial Narrow"/>
          <w:b/>
        </w:rPr>
      </w:pPr>
    </w:p>
    <w:p w:rsidR="00356A05" w:rsidRDefault="00356A05" w:rsidP="00356A05">
      <w:pPr>
        <w:jc w:val="center"/>
        <w:rPr>
          <w:rFonts w:ascii="Arial Narrow" w:hAnsi="Arial Narrow" w:cs="Arial Narrow"/>
          <w:b/>
        </w:rPr>
      </w:pPr>
      <w:r>
        <w:rPr>
          <w:rFonts w:ascii="Arial Narrow" w:hAnsi="Arial Narrow" w:cs="Arial Narrow"/>
          <w:b/>
        </w:rPr>
        <w:t>Муниципальное автономное дошкольное образовательное учреждение</w:t>
      </w:r>
    </w:p>
    <w:p w:rsidR="00356A05" w:rsidRDefault="00356A05" w:rsidP="00356A05">
      <w:pPr>
        <w:jc w:val="center"/>
        <w:rPr>
          <w:rFonts w:ascii="Arial Narrow" w:hAnsi="Arial Narrow" w:cs="Arial Narrow"/>
          <w:b/>
        </w:rPr>
      </w:pPr>
      <w:r>
        <w:rPr>
          <w:rFonts w:ascii="Arial Narrow" w:hAnsi="Arial Narrow" w:cs="Arial Narrow"/>
          <w:b/>
        </w:rPr>
        <w:t xml:space="preserve">«Детский сад № 167 общеразвивающего вида с приоритетным осуществлением деятельности </w:t>
      </w:r>
    </w:p>
    <w:p w:rsidR="00356A05" w:rsidRDefault="00356A05" w:rsidP="00356A05">
      <w:pPr>
        <w:jc w:val="center"/>
      </w:pPr>
      <w:r>
        <w:rPr>
          <w:rFonts w:ascii="Arial Narrow" w:hAnsi="Arial Narrow" w:cs="Arial Narrow"/>
          <w:b/>
        </w:rPr>
        <w:t>по социально-личностному направлению развития детей»</w:t>
      </w:r>
    </w:p>
    <w:p w:rsidR="00356A05" w:rsidRDefault="00356A05" w:rsidP="00356A05">
      <w:pPr>
        <w:jc w:val="center"/>
      </w:pPr>
    </w:p>
    <w:p w:rsidR="00356A05" w:rsidRDefault="00356A05" w:rsidP="00356A05">
      <w:pPr>
        <w:jc w:val="center"/>
      </w:pPr>
      <w:r>
        <w:rPr>
          <w:rFonts w:ascii="Arial Narrow" w:hAnsi="Arial Narrow" w:cs="Arial Narrow"/>
          <w:b/>
        </w:rPr>
        <w:t>ИНН\КПП  2462011681\ 246201001           ОГРН 1022402058095</w:t>
      </w:r>
    </w:p>
    <w:p w:rsidR="00356A05" w:rsidRDefault="00356A05" w:rsidP="00356A05">
      <w:pPr>
        <w:jc w:val="center"/>
        <w:rPr>
          <w:rFonts w:ascii="Arial Narrow" w:hAnsi="Arial Narrow" w:cs="Arial Narrow"/>
          <w:b/>
          <w:i/>
        </w:rPr>
      </w:pPr>
      <w:r>
        <w:t>*****************************************************************************</w:t>
      </w:r>
    </w:p>
    <w:p w:rsidR="00356A05" w:rsidRDefault="00356A05" w:rsidP="00356A05">
      <w:pPr>
        <w:jc w:val="center"/>
        <w:rPr>
          <w:rFonts w:ascii="Arial Narrow" w:hAnsi="Arial Narrow" w:cs="Arial Narrow"/>
          <w:b/>
          <w:i/>
        </w:rPr>
      </w:pPr>
      <w:r>
        <w:rPr>
          <w:rFonts w:ascii="Arial Narrow" w:hAnsi="Arial Narrow" w:cs="Arial Narrow"/>
          <w:b/>
          <w:i/>
        </w:rPr>
        <w:t>660123 г. Красноярск, ул. Иркутская, 6 тел. 264-19-84</w:t>
      </w:r>
    </w:p>
    <w:p w:rsidR="003D0EE3" w:rsidRPr="00AB215D" w:rsidRDefault="003D0EE3" w:rsidP="00C418E3">
      <w:pPr>
        <w:jc w:val="both"/>
        <w:rPr>
          <w:sz w:val="28"/>
          <w:szCs w:val="28"/>
        </w:rPr>
      </w:pPr>
    </w:p>
    <w:p w:rsidR="003D0EE3" w:rsidRPr="00AB215D" w:rsidRDefault="003D0EE3" w:rsidP="003D0EE3">
      <w:pPr>
        <w:keepNext/>
        <w:ind w:left="-108"/>
        <w:jc w:val="right"/>
        <w:rPr>
          <w:sz w:val="28"/>
          <w:szCs w:val="28"/>
        </w:rPr>
      </w:pPr>
      <w:r w:rsidRPr="00AB215D">
        <w:rPr>
          <w:sz w:val="28"/>
          <w:szCs w:val="28"/>
        </w:rPr>
        <w:t xml:space="preserve">                      Утверждаю:</w:t>
      </w:r>
    </w:p>
    <w:p w:rsidR="003D0EE3" w:rsidRPr="00AB215D" w:rsidRDefault="003D0EE3" w:rsidP="003D0EE3">
      <w:pPr>
        <w:ind w:left="-108"/>
        <w:jc w:val="right"/>
        <w:rPr>
          <w:sz w:val="28"/>
          <w:szCs w:val="28"/>
        </w:rPr>
      </w:pPr>
      <w:r w:rsidRPr="00AB215D">
        <w:rPr>
          <w:sz w:val="28"/>
          <w:szCs w:val="28"/>
        </w:rPr>
        <w:t xml:space="preserve">                      заведующий  МАДОУ №167</w:t>
      </w:r>
    </w:p>
    <w:p w:rsidR="003D0EE3" w:rsidRPr="00AB215D" w:rsidRDefault="003D0EE3" w:rsidP="003D0EE3">
      <w:pPr>
        <w:ind w:left="-108"/>
        <w:jc w:val="right"/>
        <w:rPr>
          <w:sz w:val="28"/>
          <w:szCs w:val="28"/>
        </w:rPr>
      </w:pPr>
      <w:r w:rsidRPr="00AB215D">
        <w:rPr>
          <w:sz w:val="28"/>
          <w:szCs w:val="28"/>
        </w:rPr>
        <w:t xml:space="preserve">                       ___________Н.Ю. Семененко</w:t>
      </w:r>
    </w:p>
    <w:p w:rsidR="003D0EE3" w:rsidRPr="00AB215D" w:rsidRDefault="003D0EE3" w:rsidP="003D0EE3">
      <w:pPr>
        <w:jc w:val="right"/>
        <w:rPr>
          <w:sz w:val="28"/>
          <w:szCs w:val="28"/>
        </w:rPr>
      </w:pPr>
      <w:r w:rsidRPr="00AB215D">
        <w:rPr>
          <w:sz w:val="28"/>
          <w:szCs w:val="28"/>
        </w:rPr>
        <w:t xml:space="preserve">                        Приказ №  </w:t>
      </w:r>
      <w:r w:rsidR="003D1436">
        <w:rPr>
          <w:sz w:val="28"/>
          <w:szCs w:val="28"/>
        </w:rPr>
        <w:t>2</w:t>
      </w:r>
      <w:r w:rsidRPr="00AB215D">
        <w:rPr>
          <w:sz w:val="28"/>
          <w:szCs w:val="28"/>
        </w:rPr>
        <w:t xml:space="preserve">  от </w:t>
      </w:r>
      <w:r w:rsidR="003D1436">
        <w:rPr>
          <w:sz w:val="28"/>
          <w:szCs w:val="28"/>
        </w:rPr>
        <w:t>10</w:t>
      </w:r>
      <w:r w:rsidRPr="00AB215D">
        <w:rPr>
          <w:sz w:val="28"/>
          <w:szCs w:val="28"/>
        </w:rPr>
        <w:t>.</w:t>
      </w:r>
      <w:r w:rsidR="003D1436">
        <w:rPr>
          <w:sz w:val="28"/>
          <w:szCs w:val="28"/>
        </w:rPr>
        <w:t>01</w:t>
      </w:r>
      <w:r w:rsidRPr="00AB215D">
        <w:rPr>
          <w:sz w:val="28"/>
          <w:szCs w:val="28"/>
        </w:rPr>
        <w:t>.20</w:t>
      </w:r>
      <w:r w:rsidR="00D66C8D">
        <w:rPr>
          <w:sz w:val="28"/>
          <w:szCs w:val="28"/>
        </w:rPr>
        <w:t>2</w:t>
      </w:r>
      <w:r w:rsidR="003D1436">
        <w:rPr>
          <w:sz w:val="28"/>
          <w:szCs w:val="28"/>
        </w:rPr>
        <w:t>1</w:t>
      </w:r>
      <w:r w:rsidRPr="00AB215D">
        <w:rPr>
          <w:sz w:val="28"/>
          <w:szCs w:val="28"/>
        </w:rPr>
        <w:t>г.</w:t>
      </w:r>
    </w:p>
    <w:p w:rsidR="00AB215D" w:rsidRDefault="00AB215D" w:rsidP="003D0EE3">
      <w:pPr>
        <w:jc w:val="center"/>
        <w:rPr>
          <w:b/>
        </w:rPr>
      </w:pPr>
    </w:p>
    <w:p w:rsidR="00AB215D" w:rsidRDefault="00AB215D" w:rsidP="003D0EE3">
      <w:pPr>
        <w:jc w:val="center"/>
        <w:rPr>
          <w:b/>
        </w:rPr>
      </w:pPr>
    </w:p>
    <w:p w:rsidR="00AB215D" w:rsidRDefault="00AB215D" w:rsidP="003D0EE3">
      <w:pPr>
        <w:jc w:val="center"/>
        <w:rPr>
          <w:b/>
        </w:rPr>
      </w:pPr>
    </w:p>
    <w:p w:rsidR="003D0EE3" w:rsidRDefault="003D0EE3" w:rsidP="003D0EE3">
      <w:pPr>
        <w:jc w:val="center"/>
        <w:rPr>
          <w:b/>
        </w:rPr>
      </w:pPr>
      <w:r w:rsidRPr="003D0EE3">
        <w:rPr>
          <w:b/>
        </w:rPr>
        <w:t>ПОЛИТИКА</w:t>
      </w:r>
    </w:p>
    <w:p w:rsidR="003D0EE3" w:rsidRPr="003D0EE3" w:rsidRDefault="003D0EE3" w:rsidP="003D0EE3">
      <w:pPr>
        <w:jc w:val="center"/>
        <w:rPr>
          <w:b/>
        </w:rPr>
      </w:pPr>
      <w:r>
        <w:rPr>
          <w:b/>
        </w:rPr>
        <w:t>антикоррупционной деятельности в МАДОУ</w:t>
      </w:r>
    </w:p>
    <w:p w:rsidR="003D0EE3" w:rsidRDefault="003D0EE3" w:rsidP="003D0EE3">
      <w:pPr>
        <w:jc w:val="center"/>
        <w:rPr>
          <w:b/>
        </w:rPr>
      </w:pPr>
      <w:r w:rsidRPr="003D0EE3">
        <w:rPr>
          <w:b/>
        </w:rPr>
        <w:t>1. Общи положения</w:t>
      </w:r>
    </w:p>
    <w:p w:rsidR="003D0EE3" w:rsidRDefault="003D0EE3" w:rsidP="003D0EE3">
      <w:pPr>
        <w:jc w:val="both"/>
      </w:pPr>
      <w:r w:rsidRPr="003D0EE3">
        <w:t>1.1. Настоящая политика антикоррупционной деятельности в МАДОУ № 167 (далее - Антикоррупционная политика)</w:t>
      </w:r>
      <w:r>
        <w:t xml:space="preserve"> является нормативным </w:t>
      </w:r>
      <w:r w:rsidRPr="003D0EE3">
        <w:t>документом Муниципальное автономное дошкольное образовательное учреждение</w:t>
      </w:r>
      <w:r>
        <w:t xml:space="preserve"> «Детский сад № 167 </w:t>
      </w:r>
      <w:r w:rsidRPr="003D0EE3">
        <w:t xml:space="preserve">общеразвивающего вида с приоритетным осуществлением деятельности </w:t>
      </w:r>
      <w:r>
        <w:t xml:space="preserve"> </w:t>
      </w:r>
      <w:r w:rsidRPr="003D0EE3">
        <w:t>по социально-личностному направлению развития детей</w:t>
      </w:r>
      <w:r w:rsidR="009C402F">
        <w:t xml:space="preserve"> а</w:t>
      </w:r>
      <w:r>
        <w:t xml:space="preserve">нтикоррупционной политикой устанавливаются основные принципы противодействия коррупции, правовые и </w:t>
      </w:r>
      <w:r w:rsidR="009C402F">
        <w:t>организационные</w:t>
      </w:r>
      <w:r>
        <w:t xml:space="preserve"> основы предупреждения коррупции и борьбы с ней, минимизации и (или) ликвидации последствий коррупционных правонарушений в МАДОУ.</w:t>
      </w:r>
    </w:p>
    <w:p w:rsidR="003D0EE3" w:rsidRDefault="003D0EE3" w:rsidP="003D0EE3">
      <w:pPr>
        <w:jc w:val="both"/>
      </w:pPr>
      <w:r>
        <w:t>1.3.</w:t>
      </w:r>
      <w:r w:rsidR="009C402F">
        <w:t>В настоящий Антикоррупционной политике определены:</w:t>
      </w:r>
    </w:p>
    <w:p w:rsidR="003D0EE3" w:rsidRDefault="009C402F" w:rsidP="00C418E3">
      <w:pPr>
        <w:jc w:val="both"/>
      </w:pPr>
      <w:r>
        <w:t xml:space="preserve">- цели и задачи </w:t>
      </w:r>
      <w:r w:rsidRPr="003D0EE3">
        <w:t>А</w:t>
      </w:r>
      <w:r>
        <w:t>нтикоррупционная политики МАДОУ;</w:t>
      </w:r>
    </w:p>
    <w:p w:rsidR="009C402F" w:rsidRDefault="009C402F" w:rsidP="00C418E3">
      <w:pPr>
        <w:jc w:val="both"/>
      </w:pPr>
      <w:r>
        <w:t xml:space="preserve">-принципы </w:t>
      </w:r>
      <w:r w:rsidRPr="003D0EE3">
        <w:t>А</w:t>
      </w:r>
      <w:r>
        <w:t>нтикоррупционная политики МАДОУ;</w:t>
      </w:r>
    </w:p>
    <w:p w:rsidR="009C402F" w:rsidRDefault="009C402F" w:rsidP="00C418E3">
      <w:pPr>
        <w:jc w:val="both"/>
      </w:pPr>
      <w:r>
        <w:t>- структура управления Антикоррупционной политикой МАДОУ;</w:t>
      </w:r>
    </w:p>
    <w:p w:rsidR="009C402F" w:rsidRDefault="009C402F" w:rsidP="00C418E3">
      <w:pPr>
        <w:jc w:val="both"/>
      </w:pPr>
      <w:r>
        <w:t xml:space="preserve">-основные направления </w:t>
      </w:r>
      <w:r w:rsidRPr="003D0EE3">
        <w:t>А</w:t>
      </w:r>
      <w:r>
        <w:t>нтикоррупционная политики МАДОУ;</w:t>
      </w:r>
    </w:p>
    <w:p w:rsidR="009C402F" w:rsidRDefault="009C402F" w:rsidP="00C418E3">
      <w:pPr>
        <w:jc w:val="both"/>
      </w:pPr>
      <w:r>
        <w:t xml:space="preserve">- </w:t>
      </w:r>
      <w:proofErr w:type="spellStart"/>
      <w:r>
        <w:t>основны</w:t>
      </w:r>
      <w:proofErr w:type="spellEnd"/>
      <w:r>
        <w:t xml:space="preserve"> мероприятия по профилактике коррупции, правового просвещения и формирования основ законопослушного поведения работников МАДОУ.</w:t>
      </w:r>
    </w:p>
    <w:p w:rsidR="00356A05" w:rsidRDefault="009C402F" w:rsidP="00C418E3">
      <w:pPr>
        <w:jc w:val="both"/>
      </w:pPr>
      <w:r>
        <w:t xml:space="preserve">1.4. Настоящая </w:t>
      </w:r>
      <w:r w:rsidRPr="003D0EE3">
        <w:t>А</w:t>
      </w:r>
      <w:r>
        <w:t>нтикоррупционная политика разработана в соответствии с Конституцией Российской Федерации; Гражданским кодексом Российской Федерации; Кодексом Российской Федерации об административных правонарушениях; Трудовым кодексом Российской Федерации; Уголовным кодексом Российской Федерации; Федеральным законом от 12 января 1996 года № 7-ФЗ "О некоммерческих организациях"; Федеральным законом от 25 декабря 2008 года № 273 - ФЗ "О противодействии коррупции"; Федеральным законом от 05 апреля 2013г. № 44-ФЗ "О контрактной системе в сфере закупок товаров, работ, услуг для обеспечения государс</w:t>
      </w:r>
      <w:r w:rsidR="00AB215D">
        <w:t xml:space="preserve">твенных и муниципальных нужд"; Указом президента Российской Федерации от 15 июля 2015 года № 364 "О мерах по совершенствованию организации деятельности в области противодействия коррупции"; нормативным документам регионального и муниципального </w:t>
      </w:r>
      <w:r w:rsidR="00356A05">
        <w:t>уровней в сфере противодействия коррупции; Уставом и другими локальными</w:t>
      </w:r>
      <w:r w:rsidR="00AB215D">
        <w:t xml:space="preserve"> </w:t>
      </w:r>
      <w:r w:rsidR="00356A05">
        <w:t>нормативными актами МАДОУ.</w:t>
      </w:r>
    </w:p>
    <w:p w:rsidR="00356A05" w:rsidRDefault="00356A05" w:rsidP="00C418E3">
      <w:pPr>
        <w:jc w:val="both"/>
      </w:pPr>
      <w:r>
        <w:t>1.5. В настоящей Антикоррупционной политике используются следующие</w:t>
      </w:r>
      <w:r w:rsidR="00AB215D">
        <w:t xml:space="preserve"> </w:t>
      </w:r>
      <w:r>
        <w:t>термины:</w:t>
      </w:r>
    </w:p>
    <w:p w:rsidR="00356A05" w:rsidRDefault="00356A05" w:rsidP="00C418E3">
      <w:pPr>
        <w:jc w:val="both"/>
      </w:pPr>
      <w: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незаконного оказания ему услуг </w:t>
      </w:r>
      <w:r>
        <w:lastRenderedPageBreak/>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 распорядительные, административно-хозяйственные функции в МАДОУ. 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правам и законным интересам граждан или организаций, либо охраняемым законом интересам общества или государства.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Злоупотребления в сфере закупок товаров, работ, услуг для обеспечения государственных или муниципальных нужд -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Конфликт интересов - ситуация, при которой личная заинтересованность</w:t>
      </w:r>
    </w:p>
    <w:p w:rsidR="00356A05" w:rsidRDefault="00356A05" w:rsidP="00C418E3">
      <w:pPr>
        <w:jc w:val="both"/>
      </w:pPr>
      <w:r>
        <w:t>(прямая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Коррупционные проявления - действие (бездействие) работников МАДОУ,</w:t>
      </w:r>
    </w:p>
    <w:p w:rsidR="00356A05" w:rsidRDefault="00356A05" w:rsidP="00C418E3">
      <w:pPr>
        <w:jc w:val="both"/>
      </w:pPr>
      <w:r>
        <w:t xml:space="preserve">содержащие признаки коррупции или способствующие её совершению.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w:t>
      </w:r>
      <w:r>
        <w:lastRenderedPageBreak/>
        <w:t>другими физическими лицами.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rsidR="00356A05" w:rsidRDefault="00356A05" w:rsidP="00C418E3">
      <w:pPr>
        <w:jc w:val="both"/>
      </w:pPr>
      <w:r>
        <w:t>Материальная выгода - экономическая 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 Мелкий коммерческий подкуп - коммерческий подкуп на сумму, не превышающую десяти тысяч рублей. Мелкое взяточничество - получение взятки, дача взятки лично или через посредника в размере, не превышающем десяти тысяч рублей. Незаконное вознаграждение от имени юридического лица - незаконные передача, предложение или обещание от имени или в интересах юридического лица должностному лицу, лицу, выполняющему управленческие функции в</w:t>
      </w:r>
    </w:p>
    <w:p w:rsidR="00356A05" w:rsidRDefault="00356A05" w:rsidP="00C418E3">
      <w:pPr>
        <w:jc w:val="both"/>
      </w:pPr>
      <w:r>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w:t>
      </w:r>
    </w:p>
    <w:p w:rsidR="00356A05" w:rsidRDefault="00356A05" w:rsidP="00C418E3">
      <w:pPr>
        <w:jc w:val="both"/>
      </w:pPr>
      <w:r>
        <w:t xml:space="preserve">лицом публичной международной организации действия (бездействие), связанного с занимаемым ими служебным положением.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w:t>
      </w:r>
      <w:proofErr w:type="spellStart"/>
      <w:r>
        <w:t>КоАП</w:t>
      </w:r>
      <w:proofErr w:type="spellEnd"/>
      <w:r>
        <w:t xml:space="preserve"> РФ) - привлечение МАДОУ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w:t>
      </w:r>
    </w:p>
    <w:p w:rsidR="00356A05" w:rsidRDefault="00356A05" w:rsidP="00C418E3">
      <w:pPr>
        <w:jc w:val="both"/>
      </w:pPr>
      <w:r>
        <w:t>замещающего должность, включенную в перечень, установленный нормативными</w:t>
      </w:r>
    </w:p>
    <w:p w:rsidR="00356A05" w:rsidRDefault="00356A05" w:rsidP="00C418E3">
      <w:pPr>
        <w:jc w:val="both"/>
      </w:pPr>
      <w:r>
        <w:t>правовыми актами, либо бывшего государственного или муниципального служащего, с нарушением требований, предусмотренных Федеральным законом от 25 декабря 2008 года № 273-ФЗ «О противодействии коррупции». Нецелевое расходование</w:t>
      </w:r>
    </w:p>
    <w:p w:rsidR="00356A05" w:rsidRDefault="00356A05" w:rsidP="00C418E3">
      <w:pPr>
        <w:jc w:val="both"/>
      </w:pPr>
      <w:r>
        <w:t>средств государственных внебюджетных фондов -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w:t>
      </w:r>
    </w:p>
    <w:p w:rsidR="00356A05" w:rsidRDefault="00356A05" w:rsidP="00C418E3">
      <w:pPr>
        <w:jc w:val="both"/>
      </w:pPr>
      <w:r>
        <w:t>Организация - юридическое лицо независимо от формы собственности, организационно-правовой формы и отраслевой принадлежности. Подкуп работника контрактной службы, контрактного управляющего, члена комиссии по осуществлению закупок - незаконная передача работнику контрактной службы, контрактному управляющему, члену комиссии</w:t>
      </w:r>
    </w:p>
    <w:p w:rsidR="00356A05" w:rsidRDefault="00356A05" w:rsidP="00C418E3">
      <w:pPr>
        <w:jc w:val="both"/>
      </w:pPr>
      <w:r>
        <w:t>по осуществлению закупок, лицу, осуществляющему приемку поставленных товаров,</w:t>
      </w:r>
      <w:r w:rsidR="00634554">
        <w:t xml:space="preserve"> </w:t>
      </w:r>
      <w:r>
        <w:t>выполненных работ или оказанных услуг, либо иному уполномоченному лицу,</w:t>
      </w:r>
      <w:r w:rsidR="00634554">
        <w:t xml:space="preserve"> </w:t>
      </w:r>
      <w:r>
        <w:t>представляющему интересы заказчика в сфере закупок товаров, работ, услуг для</w:t>
      </w:r>
      <w:r w:rsidR="00634554">
        <w:t xml:space="preserve"> </w:t>
      </w:r>
      <w:r>
        <w:t>обеспечения государственных или муниципальных нужд, денег, ценных бумаг,</w:t>
      </w:r>
      <w:r w:rsidR="00634554">
        <w:t xml:space="preserve"> </w:t>
      </w:r>
      <w:r>
        <w:t>иного имущества, а также незаконные оказание ему услуг имущественного</w:t>
      </w:r>
      <w:r w:rsidR="00634554">
        <w:t xml:space="preserve"> характера, </w:t>
      </w:r>
      <w:r>
        <w:t>предоставление других имущественных прав (в том числе, когда по</w:t>
      </w:r>
      <w:r w:rsidR="00634554">
        <w:t xml:space="preserve"> </w:t>
      </w:r>
      <w:r>
        <w:t>указанию такого лица имущество передается, или услуги имущественного</w:t>
      </w:r>
      <w:r w:rsidR="00634554">
        <w:t xml:space="preserve"> </w:t>
      </w:r>
      <w:r>
        <w:t>характера оказываются, или имущественные права предоставляются иному</w:t>
      </w:r>
      <w:r w:rsidR="00634554">
        <w:t xml:space="preserve"> </w:t>
      </w:r>
      <w:r>
        <w:t>физическому или юридическому лицу) за совершение действий (бездействие) в</w:t>
      </w:r>
      <w:r w:rsidR="00634554">
        <w:t xml:space="preserve"> </w:t>
      </w:r>
      <w:r>
        <w:t>интересах дающего или иных лиц в связи с закупкой товаров, работ, услуг для</w:t>
      </w:r>
      <w:r w:rsidR="00634554">
        <w:t xml:space="preserve"> </w:t>
      </w:r>
      <w:r>
        <w:t>обеспечения государственных или муниципальных нужд.</w:t>
      </w:r>
      <w:r w:rsidR="00634554">
        <w:t xml:space="preserve"> </w:t>
      </w:r>
      <w:r>
        <w:t>Получение взятки - получение должностным лицом, иностранным</w:t>
      </w:r>
      <w:r w:rsidR="00634554">
        <w:t xml:space="preserve"> </w:t>
      </w:r>
      <w:r>
        <w:t xml:space="preserve">должностным лицом </w:t>
      </w:r>
      <w:r>
        <w:lastRenderedPageBreak/>
        <w:t>либо должностным лицом публичной международной</w:t>
      </w:r>
      <w:r w:rsidR="00634554">
        <w:t xml:space="preserve"> </w:t>
      </w:r>
      <w:r>
        <w:t>организации лично или через посредника взятки в виде денег, ценных бумаг, иного</w:t>
      </w:r>
      <w:r w:rsidR="00634554">
        <w:t xml:space="preserve"> </w:t>
      </w:r>
      <w:r>
        <w:t>имущества либо в виде незаконных оказания ему услуг имущественного характера,</w:t>
      </w:r>
      <w:r w:rsidR="00634554">
        <w:t xml:space="preserve"> </w:t>
      </w:r>
      <w:r>
        <w:t>предоставления иных имущественных прав (в том числе когда взятка по указанию</w:t>
      </w:r>
      <w:r w:rsidR="00634554">
        <w:t xml:space="preserve"> </w:t>
      </w:r>
      <w:r>
        <w:t>должностного лица передается иному физическому или юридическому лицу) за</w:t>
      </w:r>
      <w:r w:rsidR="00634554">
        <w:t xml:space="preserve"> </w:t>
      </w:r>
      <w:r>
        <w:t>совершение действий (бездействие) в пользу взяткодателя или представляемых им</w:t>
      </w:r>
      <w:r w:rsidR="00634554">
        <w:t xml:space="preserve"> </w:t>
      </w:r>
      <w:r>
        <w:t>лиц, если указанные действия (бездействие) входят в служебные полномочия</w:t>
      </w:r>
      <w:r w:rsidR="00634554">
        <w:t xml:space="preserve"> </w:t>
      </w:r>
      <w:r>
        <w:t>должностного лица либо если оно в силу должностного положения может</w:t>
      </w:r>
      <w:r w:rsidR="00634554">
        <w:t xml:space="preserve"> </w:t>
      </w:r>
      <w:r>
        <w:t>способствовать</w:t>
      </w:r>
      <w:r w:rsidR="00634554">
        <w:t xml:space="preserve"> </w:t>
      </w:r>
      <w:r>
        <w:t>указанным</w:t>
      </w:r>
      <w:r w:rsidR="00634554">
        <w:t xml:space="preserve"> </w:t>
      </w:r>
      <w:r>
        <w:t>действиям</w:t>
      </w:r>
      <w:r w:rsidR="00634554">
        <w:t xml:space="preserve"> </w:t>
      </w:r>
      <w:r>
        <w:t>(бездействию),</w:t>
      </w:r>
      <w:r w:rsidR="00634554">
        <w:t xml:space="preserve"> </w:t>
      </w:r>
      <w:r>
        <w:t>а</w:t>
      </w:r>
      <w:r w:rsidR="00634554">
        <w:t xml:space="preserve"> </w:t>
      </w:r>
      <w:r>
        <w:t>равно</w:t>
      </w:r>
      <w:r w:rsidR="00634554">
        <w:t xml:space="preserve"> </w:t>
      </w:r>
      <w:r>
        <w:t>за</w:t>
      </w:r>
      <w:r w:rsidR="00634554">
        <w:t xml:space="preserve"> </w:t>
      </w:r>
      <w:r>
        <w:t>общее</w:t>
      </w:r>
    </w:p>
    <w:p w:rsidR="00356A05" w:rsidRDefault="00356A05" w:rsidP="00C418E3">
      <w:pPr>
        <w:jc w:val="both"/>
      </w:pPr>
      <w:r>
        <w:t>покровительство или попустительство по службе.</w:t>
      </w:r>
      <w:r w:rsidR="00634554">
        <w:t xml:space="preserve"> </w:t>
      </w:r>
      <w:r>
        <w:t>Посредничество во взяточничестве - непосредственная передача взятки по</w:t>
      </w:r>
      <w:r w:rsidR="00634554">
        <w:t xml:space="preserve"> </w:t>
      </w:r>
      <w:r>
        <w:t>поручению взяткодателя или взяткополучателя либо иное способствование</w:t>
      </w:r>
      <w:r w:rsidR="00634554">
        <w:t xml:space="preserve"> </w:t>
      </w:r>
      <w:r>
        <w:t>взяткодателю и (или) взяткополучателю в достижении либо реализации</w:t>
      </w:r>
      <w:r w:rsidR="00634554">
        <w:t xml:space="preserve"> </w:t>
      </w:r>
      <w:r>
        <w:t>соглашения между ними о получении и даче взятки в значительном размере.</w:t>
      </w:r>
      <w:r w:rsidR="00634554">
        <w:t xml:space="preserve"> </w:t>
      </w:r>
      <w:r>
        <w:t>Посредничество в коммерческом подкупе - непосредственная передача</w:t>
      </w:r>
      <w:r w:rsidR="00634554">
        <w:t xml:space="preserve"> </w:t>
      </w:r>
      <w:r>
        <w:t>предмета коммерческого подкупа (незаконного вознаграждения) по поручению</w:t>
      </w:r>
      <w:r w:rsidR="00634554">
        <w:t xml:space="preserve"> </w:t>
      </w:r>
      <w:r>
        <w:t>лица, передающего предмет коммерческого подкупа, или лица, получающего</w:t>
      </w:r>
      <w:r w:rsidR="00634554">
        <w:t xml:space="preserve"> предмет коммерческого </w:t>
      </w:r>
      <w:r>
        <w:t>подкупа, либо иное способствование этим лицам в</w:t>
      </w:r>
      <w:r w:rsidR="00634554">
        <w:t xml:space="preserve"> </w:t>
      </w:r>
      <w:r>
        <w:t>достижении или реализации соглашения между ними о передаче и получении</w:t>
      </w:r>
      <w:r w:rsidR="00634554">
        <w:t xml:space="preserve"> </w:t>
      </w:r>
      <w:r>
        <w:t>предмета коммерческого подкупа, в значительном размере.</w:t>
      </w:r>
      <w:r w:rsidR="00634554">
        <w:t xml:space="preserve"> </w:t>
      </w:r>
      <w:proofErr w:type="spellStart"/>
      <w:r>
        <w:t>Предконфликтная</w:t>
      </w:r>
      <w:proofErr w:type="spellEnd"/>
      <w:r>
        <w:t xml:space="preserve"> ситуация - ситуация, при которой у работников МАДОУ</w:t>
      </w:r>
      <w:r w:rsidR="00634554">
        <w:t xml:space="preserve">  </w:t>
      </w:r>
      <w:r>
        <w:t>при осуществлении ими своей служебной или профессиональной деятельности</w:t>
      </w:r>
    </w:p>
    <w:p w:rsidR="00356A05" w:rsidRDefault="00356A05" w:rsidP="00C418E3">
      <w:pPr>
        <w:jc w:val="both"/>
      </w:pPr>
      <w:r>
        <w:t>возникает личная заинтересованность, которая может привести к конфликту</w:t>
      </w:r>
    </w:p>
    <w:p w:rsidR="00356A05" w:rsidRDefault="00356A05" w:rsidP="00C418E3">
      <w:pPr>
        <w:jc w:val="both"/>
      </w:pPr>
      <w:r>
        <w:t>интересов.</w:t>
      </w:r>
      <w:r w:rsidR="00634554">
        <w:t xml:space="preserve"> </w:t>
      </w:r>
      <w:r>
        <w:t>Противодействие</w:t>
      </w:r>
      <w:r w:rsidR="00634554">
        <w:t xml:space="preserve"> </w:t>
      </w:r>
      <w:r>
        <w:t>коррупции</w:t>
      </w:r>
      <w:r w:rsidR="00634554">
        <w:t xml:space="preserve"> </w:t>
      </w:r>
      <w:r>
        <w:t>-</w:t>
      </w:r>
      <w:r w:rsidR="00634554">
        <w:t xml:space="preserve"> </w:t>
      </w:r>
      <w:r>
        <w:t>деятельность</w:t>
      </w:r>
      <w:r w:rsidR="00634554">
        <w:t xml:space="preserve"> </w:t>
      </w:r>
      <w:r>
        <w:t>федеральных</w:t>
      </w:r>
      <w:r w:rsidR="00634554">
        <w:t xml:space="preserve"> </w:t>
      </w:r>
      <w:r>
        <w:t>органов</w:t>
      </w:r>
      <w:r w:rsidR="00634554">
        <w:t xml:space="preserve"> </w:t>
      </w:r>
      <w:r>
        <w:t>государственной власти, органов государственной власти субъектов Российской</w:t>
      </w:r>
      <w:r w:rsidR="00634554">
        <w:t xml:space="preserve"> </w:t>
      </w:r>
      <w:r>
        <w:t>Федерации, органов местного самоуправления, институтов гражданского общества,</w:t>
      </w:r>
    </w:p>
    <w:p w:rsidR="00356A05" w:rsidRDefault="00356A05" w:rsidP="00C418E3">
      <w:pPr>
        <w:jc w:val="both"/>
      </w:pPr>
      <w:r>
        <w:t>организаций и физических лиц в пределах их полномочий:</w:t>
      </w:r>
    </w:p>
    <w:p w:rsidR="00356A05" w:rsidRDefault="00356A05" w:rsidP="00C418E3">
      <w:pPr>
        <w:jc w:val="both"/>
      </w:pPr>
      <w:r>
        <w:t>а) по предупреждению коррупции, в том числе по выявлению и последующему</w:t>
      </w:r>
      <w:r w:rsidR="00634554">
        <w:t xml:space="preserve"> </w:t>
      </w:r>
      <w:r>
        <w:t>устранению причин коррупции (профилактика коррупции);</w:t>
      </w:r>
    </w:p>
    <w:p w:rsidR="00356A05" w:rsidRDefault="00356A05" w:rsidP="00C418E3">
      <w:pPr>
        <w:jc w:val="both"/>
      </w:pPr>
      <w:r>
        <w:t>б) по выявлению, предупреждению, пресечению, раскрытию и расследованию</w:t>
      </w:r>
      <w:r w:rsidR="00634554">
        <w:t xml:space="preserve"> </w:t>
      </w:r>
      <w:r>
        <w:t>коррупционных правонарушений (борьба с коррупцией);</w:t>
      </w:r>
    </w:p>
    <w:p w:rsidR="00356A05" w:rsidRDefault="00356A05" w:rsidP="00C418E3">
      <w:pPr>
        <w:jc w:val="both"/>
      </w:pPr>
      <w:r>
        <w:t>в)</w:t>
      </w:r>
      <w:r w:rsidR="00634554">
        <w:t xml:space="preserve"> </w:t>
      </w:r>
      <w:r>
        <w:t>по</w:t>
      </w:r>
      <w:r w:rsidR="00634554">
        <w:t xml:space="preserve"> </w:t>
      </w:r>
      <w:r>
        <w:t>минимизации</w:t>
      </w:r>
      <w:r w:rsidR="00634554">
        <w:t xml:space="preserve"> </w:t>
      </w:r>
      <w:r>
        <w:t>и</w:t>
      </w:r>
      <w:r w:rsidR="00634554">
        <w:t xml:space="preserve"> </w:t>
      </w:r>
      <w:r>
        <w:t>(или)</w:t>
      </w:r>
      <w:r w:rsidR="00634554">
        <w:t xml:space="preserve"> </w:t>
      </w:r>
      <w:r>
        <w:t>ликвидации</w:t>
      </w:r>
      <w:r w:rsidR="00634554">
        <w:t xml:space="preserve"> </w:t>
      </w:r>
      <w:r>
        <w:t>последствий</w:t>
      </w:r>
      <w:r w:rsidR="00634554">
        <w:t xml:space="preserve"> </w:t>
      </w:r>
      <w:r>
        <w:t>коррупционных</w:t>
      </w:r>
      <w:r w:rsidR="00634554">
        <w:t xml:space="preserve"> </w:t>
      </w:r>
      <w:r>
        <w:t>правонарушений.</w:t>
      </w:r>
      <w:r w:rsidR="00634554">
        <w:t xml:space="preserve"> </w:t>
      </w:r>
      <w:r>
        <w:t>Служебный</w:t>
      </w:r>
      <w:r w:rsidR="00634554">
        <w:t xml:space="preserve"> </w:t>
      </w:r>
      <w:r>
        <w:t>подлог</w:t>
      </w:r>
      <w:r w:rsidR="00634554">
        <w:t xml:space="preserve"> </w:t>
      </w:r>
      <w:r>
        <w:t>-</w:t>
      </w:r>
      <w:r w:rsidR="00634554">
        <w:t xml:space="preserve"> </w:t>
      </w:r>
      <w:r>
        <w:t>внесение</w:t>
      </w:r>
      <w:r w:rsidR="00634554">
        <w:t xml:space="preserve"> </w:t>
      </w:r>
      <w:r>
        <w:t>должностным</w:t>
      </w:r>
      <w:r w:rsidR="00634554">
        <w:t xml:space="preserve"> </w:t>
      </w:r>
      <w:r>
        <w:t>лицом,</w:t>
      </w:r>
      <w:r w:rsidR="00634554">
        <w:t xml:space="preserve"> </w:t>
      </w:r>
      <w:r>
        <w:t>а</w:t>
      </w:r>
      <w:r w:rsidR="00634554">
        <w:t xml:space="preserve"> </w:t>
      </w:r>
      <w:r>
        <w:t>также</w:t>
      </w:r>
      <w:r w:rsidR="00634554">
        <w:t xml:space="preserve"> </w:t>
      </w:r>
      <w:r>
        <w:t>государственным служащим или муниципальным служащим, не являющимся</w:t>
      </w:r>
      <w:r w:rsidR="00634554">
        <w:t xml:space="preserve"> </w:t>
      </w:r>
      <w:r>
        <w:t>должностным лицом, в официальные документы заведомо ложных сведений, а</w:t>
      </w:r>
      <w:r w:rsidR="00634554">
        <w:t xml:space="preserve"> </w:t>
      </w:r>
      <w:r>
        <w:t>равно</w:t>
      </w:r>
      <w:r w:rsidR="00634554">
        <w:t xml:space="preserve"> </w:t>
      </w:r>
      <w:r>
        <w:t>внесение</w:t>
      </w:r>
      <w:r w:rsidR="00634554">
        <w:t xml:space="preserve"> </w:t>
      </w:r>
      <w:r>
        <w:t>в</w:t>
      </w:r>
      <w:r w:rsidR="00634554">
        <w:t xml:space="preserve"> </w:t>
      </w:r>
      <w:r>
        <w:t>указанные</w:t>
      </w:r>
      <w:r w:rsidR="00634554">
        <w:t xml:space="preserve"> </w:t>
      </w:r>
      <w:r>
        <w:t>документы</w:t>
      </w:r>
      <w:r w:rsidR="00634554">
        <w:t xml:space="preserve"> </w:t>
      </w:r>
      <w:r>
        <w:t>исправлений,</w:t>
      </w:r>
      <w:r w:rsidR="00634554">
        <w:t xml:space="preserve"> </w:t>
      </w:r>
      <w:r>
        <w:t>искажающих</w:t>
      </w:r>
      <w:r w:rsidR="00634554">
        <w:t xml:space="preserve"> </w:t>
      </w:r>
      <w:r>
        <w:t>их</w:t>
      </w:r>
      <w:r w:rsidR="00634554">
        <w:t xml:space="preserve"> </w:t>
      </w:r>
      <w:r>
        <w:t>действительное содержание, если эти деяния совершены из корыстной или иной</w:t>
      </w:r>
      <w:r w:rsidR="00634554">
        <w:t xml:space="preserve"> </w:t>
      </w:r>
      <w:r>
        <w:t>личной заинтересованности.</w:t>
      </w:r>
      <w:r w:rsidR="00634554">
        <w:t xml:space="preserve"> </w:t>
      </w:r>
      <w:r>
        <w:t>Субъекты Антикоррупционной политики - любой работник МАДОУ, а</w:t>
      </w:r>
      <w:r w:rsidR="00634554">
        <w:t xml:space="preserve"> </w:t>
      </w:r>
      <w:r>
        <w:t>также контрагенты и иные лица, связанные с МАДОУ в тех случаях, когда</w:t>
      </w:r>
      <w:r w:rsidR="00634554">
        <w:t xml:space="preserve"> </w:t>
      </w:r>
      <w:r>
        <w:t>соответствующие обязанности закреплены в договорах с ними.</w:t>
      </w:r>
    </w:p>
    <w:p w:rsidR="00356A05" w:rsidRDefault="00356A05" w:rsidP="00C418E3">
      <w:pPr>
        <w:jc w:val="both"/>
      </w:pPr>
      <w:r>
        <w:t>1.6. Основным кругом лиц, попадающих под действие Антикоррупционной</w:t>
      </w:r>
      <w:r w:rsidR="00634554">
        <w:t xml:space="preserve"> </w:t>
      </w:r>
      <w:r>
        <w:t>политики, являются работники МАДОУ, находящиеся с ним в трудовых</w:t>
      </w:r>
      <w:r w:rsidR="00634554">
        <w:t xml:space="preserve"> </w:t>
      </w:r>
      <w:r>
        <w:t>отношениях, вне зависимости от занимаемой должности и выполняемых функций.</w:t>
      </w:r>
      <w:r w:rsidR="00634554">
        <w:t xml:space="preserve"> </w:t>
      </w:r>
      <w:r>
        <w:t>Антикоррупционная политика распространяется на контрагентов МАДОУ и на</w:t>
      </w:r>
      <w:r w:rsidR="00634554">
        <w:t xml:space="preserve"> </w:t>
      </w:r>
      <w:r>
        <w:t>лица, выполняющие для МАДОУ работы или предоставляющие услуги на основе</w:t>
      </w:r>
      <w:r w:rsidR="00634554">
        <w:t xml:space="preserve"> </w:t>
      </w:r>
      <w:r>
        <w:t>гражданско-правовых договоров.</w:t>
      </w:r>
    </w:p>
    <w:p w:rsidR="00356A05" w:rsidRDefault="00356A05" w:rsidP="00C418E3">
      <w:pPr>
        <w:jc w:val="both"/>
      </w:pPr>
      <w:r>
        <w:t>1.7. Настоящая Антикоррупционная политика утверждается заведующим</w:t>
      </w:r>
      <w:r w:rsidR="00634554">
        <w:t xml:space="preserve"> </w:t>
      </w:r>
      <w:r>
        <w:t>МАДОУ.</w:t>
      </w:r>
    </w:p>
    <w:p w:rsidR="00356A05" w:rsidRDefault="00356A05" w:rsidP="00C418E3">
      <w:pPr>
        <w:jc w:val="both"/>
      </w:pPr>
      <w:r>
        <w:t>2. Цель и задачи Антикоррупционной политики</w:t>
      </w:r>
    </w:p>
    <w:p w:rsidR="00356A05" w:rsidRDefault="00356A05" w:rsidP="00C418E3">
      <w:pPr>
        <w:jc w:val="both"/>
      </w:pPr>
      <w:r>
        <w:t>2.1. Основная цель настоящей Антикоррупционной политики – разработка и</w:t>
      </w:r>
      <w:r w:rsidR="00634554">
        <w:t xml:space="preserve"> </w:t>
      </w:r>
      <w:r>
        <w:t>осуществление разносторонних и последовательных мер по предупреждению,</w:t>
      </w:r>
      <w:r w:rsidR="00634554">
        <w:t xml:space="preserve"> устранению </w:t>
      </w:r>
      <w:r>
        <w:t>(минимизации) причин и условий, порождающих коррупцию,</w:t>
      </w:r>
      <w:r w:rsidR="00634554">
        <w:t xml:space="preserve"> </w:t>
      </w:r>
      <w:r>
        <w:t>формированию</w:t>
      </w:r>
      <w:r w:rsidR="00634554">
        <w:t xml:space="preserve"> </w:t>
      </w:r>
      <w:r>
        <w:t>антикоррупционного</w:t>
      </w:r>
      <w:r w:rsidR="00634554">
        <w:t xml:space="preserve"> </w:t>
      </w:r>
      <w:r>
        <w:t>сознания,</w:t>
      </w:r>
      <w:r w:rsidR="00634554">
        <w:t xml:space="preserve"> </w:t>
      </w:r>
      <w:r>
        <w:t>характеризующегося</w:t>
      </w:r>
      <w:r w:rsidR="00634554">
        <w:t xml:space="preserve"> </w:t>
      </w:r>
      <w:r>
        <w:t>нетерпимостью</w:t>
      </w:r>
      <w:r w:rsidR="00634554">
        <w:t xml:space="preserve"> </w:t>
      </w:r>
      <w:r>
        <w:t>работников</w:t>
      </w:r>
      <w:r w:rsidR="00634554">
        <w:t xml:space="preserve"> </w:t>
      </w:r>
      <w:r>
        <w:t>и</w:t>
      </w:r>
      <w:r w:rsidR="00634554">
        <w:t xml:space="preserve"> </w:t>
      </w:r>
      <w:r>
        <w:t>контрагентов</w:t>
      </w:r>
      <w:r w:rsidR="00634554">
        <w:t xml:space="preserve"> </w:t>
      </w:r>
      <w:r>
        <w:t>МАДОУ</w:t>
      </w:r>
      <w:r w:rsidR="00634554">
        <w:t xml:space="preserve"> </w:t>
      </w:r>
      <w:r>
        <w:t>к</w:t>
      </w:r>
      <w:r w:rsidR="00634554">
        <w:t xml:space="preserve"> </w:t>
      </w:r>
      <w:r>
        <w:t>коррупционным</w:t>
      </w:r>
      <w:r w:rsidR="00634554">
        <w:t xml:space="preserve"> </w:t>
      </w:r>
      <w:r>
        <w:t>проявлениям.</w:t>
      </w:r>
    </w:p>
    <w:p w:rsidR="00356A05" w:rsidRDefault="00356A05" w:rsidP="00C418E3">
      <w:pPr>
        <w:jc w:val="both"/>
      </w:pPr>
      <w:r>
        <w:t>2.2. Задачами Антикоррупционной политики МАДОУ являются:</w:t>
      </w:r>
    </w:p>
    <w:p w:rsidR="00356A05" w:rsidRDefault="00356A05" w:rsidP="00C418E3">
      <w:pPr>
        <w:jc w:val="both"/>
      </w:pPr>
      <w:r>
        <w:t>- формирование у работников и контрагентов МАДОУ единообразного понимания</w:t>
      </w:r>
    </w:p>
    <w:p w:rsidR="00356A05" w:rsidRDefault="00356A05" w:rsidP="00C418E3">
      <w:pPr>
        <w:jc w:val="both"/>
      </w:pPr>
      <w:r>
        <w:t>позиции МАДОУ о неприятии коррупции в любых формах и проявлениях;</w:t>
      </w:r>
    </w:p>
    <w:p w:rsidR="00356A05" w:rsidRDefault="00356A05" w:rsidP="00C418E3">
      <w:pPr>
        <w:jc w:val="both"/>
      </w:pPr>
      <w:r>
        <w:lastRenderedPageBreak/>
        <w:t>- минимизация риска вовлечения МАДОУ и его работников в коррупционную</w:t>
      </w:r>
      <w:r w:rsidR="00634554">
        <w:t xml:space="preserve"> </w:t>
      </w:r>
      <w:r>
        <w:t>деятельность;</w:t>
      </w:r>
    </w:p>
    <w:p w:rsidR="00356A05" w:rsidRDefault="00356A05" w:rsidP="00C418E3">
      <w:pPr>
        <w:jc w:val="both"/>
      </w:pPr>
      <w:r>
        <w:t>- предупреждение коррупционных проявлений и обеспечение ответственности за</w:t>
      </w:r>
    </w:p>
    <w:p w:rsidR="00356A05" w:rsidRDefault="00356A05" w:rsidP="00C418E3">
      <w:pPr>
        <w:jc w:val="both"/>
      </w:pPr>
      <w:r>
        <w:t>коррупционные проявления;</w:t>
      </w:r>
    </w:p>
    <w:p w:rsidR="00356A05" w:rsidRDefault="00356A05" w:rsidP="00C418E3">
      <w:pPr>
        <w:jc w:val="both"/>
      </w:pPr>
      <w:r>
        <w:t>- возмещение вреда, причиненного коррупционными проявлениями;</w:t>
      </w:r>
    </w:p>
    <w:p w:rsidR="00356A05" w:rsidRDefault="00356A05" w:rsidP="00C418E3">
      <w:pPr>
        <w:jc w:val="both"/>
      </w:pPr>
      <w:r>
        <w:t>-</w:t>
      </w:r>
      <w:r w:rsidR="00634554">
        <w:t xml:space="preserve"> </w:t>
      </w:r>
      <w:r>
        <w:t>создание</w:t>
      </w:r>
      <w:r w:rsidR="00634554">
        <w:t xml:space="preserve"> </w:t>
      </w:r>
      <w:r>
        <w:t>правового</w:t>
      </w:r>
      <w:r w:rsidR="00634554">
        <w:t xml:space="preserve"> </w:t>
      </w:r>
      <w:r>
        <w:t>механизма,</w:t>
      </w:r>
      <w:r w:rsidR="00634554">
        <w:t xml:space="preserve"> </w:t>
      </w:r>
      <w:r>
        <w:t>препятствующего</w:t>
      </w:r>
      <w:r w:rsidR="00634554">
        <w:t xml:space="preserve"> </w:t>
      </w:r>
      <w:r>
        <w:t>подкупу</w:t>
      </w:r>
      <w:r w:rsidR="00634554">
        <w:t xml:space="preserve"> </w:t>
      </w:r>
      <w:r>
        <w:t>субъектов</w:t>
      </w:r>
      <w:r w:rsidR="00634554">
        <w:t xml:space="preserve"> </w:t>
      </w:r>
      <w:r>
        <w:t>Антикоррупционной политики;</w:t>
      </w:r>
    </w:p>
    <w:p w:rsidR="00356A05" w:rsidRDefault="00356A05" w:rsidP="00C418E3">
      <w:pPr>
        <w:jc w:val="both"/>
      </w:pPr>
      <w:r>
        <w:t>- установление обязанности работников МАДОУ знать и соблюдать принципы и</w:t>
      </w:r>
      <w:r w:rsidR="00634554">
        <w:t xml:space="preserve"> </w:t>
      </w:r>
      <w:r>
        <w:t>требования</w:t>
      </w:r>
      <w:r w:rsidR="00634554">
        <w:t xml:space="preserve"> </w:t>
      </w:r>
      <w:r>
        <w:t>настоящей</w:t>
      </w:r>
      <w:r w:rsidR="00634554">
        <w:t xml:space="preserve"> </w:t>
      </w:r>
      <w:r>
        <w:t>Антикоррупционной</w:t>
      </w:r>
      <w:r w:rsidR="00634554">
        <w:t xml:space="preserve"> </w:t>
      </w:r>
      <w:r>
        <w:t>политики,</w:t>
      </w:r>
      <w:r w:rsidR="00634554">
        <w:t xml:space="preserve"> </w:t>
      </w:r>
      <w:r>
        <w:t>ключевые</w:t>
      </w:r>
      <w:r w:rsidR="00634554">
        <w:t xml:space="preserve"> </w:t>
      </w:r>
      <w:r>
        <w:t>нормы</w:t>
      </w:r>
      <w:r w:rsidR="00634554">
        <w:t xml:space="preserve"> </w:t>
      </w:r>
      <w:r>
        <w:t>применимого антикоррупционного законодательства.</w:t>
      </w:r>
    </w:p>
    <w:p w:rsidR="00356A05" w:rsidRDefault="00356A05" w:rsidP="00C418E3">
      <w:pPr>
        <w:jc w:val="both"/>
      </w:pPr>
      <w:r>
        <w:t>3. Основные принципы Антикоррупционной политики</w:t>
      </w:r>
    </w:p>
    <w:p w:rsidR="00356A05" w:rsidRDefault="00356A05" w:rsidP="00C418E3">
      <w:pPr>
        <w:jc w:val="both"/>
      </w:pPr>
      <w:r>
        <w:t>3.1. Основными принципами Антикоррупционной политики являются:</w:t>
      </w:r>
    </w:p>
    <w:p w:rsidR="00356A05" w:rsidRDefault="00356A05" w:rsidP="00C418E3">
      <w:pPr>
        <w:jc w:val="both"/>
      </w:pPr>
      <w:r>
        <w:t>3.1.1. Принцип соответствия Антикоррупционной политики МАДОУ</w:t>
      </w:r>
      <w:r w:rsidR="00634554">
        <w:t xml:space="preserve"> </w:t>
      </w:r>
      <w:r>
        <w:t>действующему</w:t>
      </w:r>
      <w:r w:rsidR="00634554">
        <w:t xml:space="preserve"> </w:t>
      </w:r>
      <w:r>
        <w:t>законодательству</w:t>
      </w:r>
      <w:r w:rsidR="00634554">
        <w:t xml:space="preserve"> и </w:t>
      </w:r>
      <w:r>
        <w:t>общепринятым</w:t>
      </w:r>
      <w:r w:rsidR="00634554">
        <w:t xml:space="preserve"> </w:t>
      </w:r>
      <w:r>
        <w:t>нормам</w:t>
      </w:r>
      <w:r w:rsidR="00634554">
        <w:t xml:space="preserve"> </w:t>
      </w:r>
      <w:r>
        <w:t>(соответствие</w:t>
      </w:r>
      <w:r w:rsidR="00634554">
        <w:t xml:space="preserve"> </w:t>
      </w:r>
      <w:r>
        <w:t>реализуемых</w:t>
      </w:r>
      <w:r w:rsidR="00634554">
        <w:t xml:space="preserve"> </w:t>
      </w:r>
      <w:proofErr w:type="spellStart"/>
      <w:r>
        <w:t>антикоррупционных</w:t>
      </w:r>
      <w:proofErr w:type="spellEnd"/>
      <w:r w:rsidR="00634554">
        <w:t xml:space="preserve"> </w:t>
      </w:r>
      <w:r>
        <w:t>мероприятий</w:t>
      </w:r>
      <w:r w:rsidR="00634554">
        <w:t xml:space="preserve"> </w:t>
      </w:r>
      <w:r>
        <w:t>Конституции</w:t>
      </w:r>
      <w:r w:rsidR="00634554">
        <w:t xml:space="preserve"> </w:t>
      </w:r>
      <w:r>
        <w:t>Российской</w:t>
      </w:r>
      <w:r w:rsidR="00634554">
        <w:t xml:space="preserve"> </w:t>
      </w:r>
      <w:r>
        <w:t>Федерации, заключенным Российской Федерацией международным договорам,</w:t>
      </w:r>
      <w:r w:rsidR="00634554">
        <w:t xml:space="preserve"> </w:t>
      </w:r>
      <w:r>
        <w:t>иным нормативным правовым актам, применимым к МАДОУ).</w:t>
      </w:r>
    </w:p>
    <w:p w:rsidR="00356A05" w:rsidRDefault="00356A05" w:rsidP="00C418E3">
      <w:pPr>
        <w:jc w:val="both"/>
      </w:pPr>
      <w:r>
        <w:t>3.1.2. Принцип личного примера руководства (ключевая роль руководства</w:t>
      </w:r>
      <w:r w:rsidR="00634554">
        <w:t xml:space="preserve"> </w:t>
      </w:r>
      <w:r>
        <w:t>МАДОУ</w:t>
      </w:r>
      <w:r w:rsidR="00634554">
        <w:t xml:space="preserve"> в </w:t>
      </w:r>
      <w:r>
        <w:t>формировании культуры нетерпимости к коррупции и в создании</w:t>
      </w:r>
      <w:r w:rsidR="00634554">
        <w:t xml:space="preserve"> </w:t>
      </w:r>
      <w:r>
        <w:t>внутриучрежденческой системы противодействия коррупции).</w:t>
      </w:r>
    </w:p>
    <w:p w:rsidR="00356A05" w:rsidRDefault="00356A05" w:rsidP="00C418E3">
      <w:pPr>
        <w:jc w:val="both"/>
      </w:pPr>
      <w:r>
        <w:t>3.1.3. Принцип включённости работников (информирование работников</w:t>
      </w:r>
      <w:r w:rsidR="00634554">
        <w:t xml:space="preserve"> </w:t>
      </w:r>
      <w:r>
        <w:t>МАДОУ</w:t>
      </w:r>
      <w:r w:rsidR="00634554">
        <w:t xml:space="preserve"> о </w:t>
      </w:r>
      <w:r>
        <w:t>положениях антикоррупционного законодательства и их активное</w:t>
      </w:r>
      <w:r w:rsidR="00634554">
        <w:t xml:space="preserve"> участие в </w:t>
      </w:r>
      <w:r>
        <w:t xml:space="preserve">формировании и реализации </w:t>
      </w:r>
      <w:proofErr w:type="spellStart"/>
      <w:r>
        <w:t>антикоррупционных</w:t>
      </w:r>
      <w:proofErr w:type="spellEnd"/>
      <w:r>
        <w:t xml:space="preserve"> стандартов и</w:t>
      </w:r>
      <w:r w:rsidR="00634554">
        <w:t xml:space="preserve"> </w:t>
      </w:r>
      <w:r>
        <w:t>процедур).</w:t>
      </w:r>
    </w:p>
    <w:p w:rsidR="00356A05" w:rsidRDefault="00356A05" w:rsidP="00C418E3">
      <w:pPr>
        <w:jc w:val="both"/>
      </w:pPr>
      <w:r>
        <w:t>3.1.4.</w:t>
      </w:r>
      <w:r w:rsidR="00634554">
        <w:t xml:space="preserve"> </w:t>
      </w:r>
      <w:r>
        <w:t>Принцип</w:t>
      </w:r>
      <w:r w:rsidR="00634554">
        <w:t xml:space="preserve"> </w:t>
      </w:r>
      <w:r>
        <w:t>соразмерности</w:t>
      </w:r>
      <w:r w:rsidR="00634554">
        <w:t xml:space="preserve"> </w:t>
      </w:r>
      <w:proofErr w:type="spellStart"/>
      <w:r>
        <w:t>антикоррупционных</w:t>
      </w:r>
      <w:proofErr w:type="spellEnd"/>
      <w:r w:rsidR="00634554">
        <w:t xml:space="preserve"> </w:t>
      </w:r>
      <w:r>
        <w:t>процедур</w:t>
      </w:r>
      <w:r w:rsidR="00634554">
        <w:t xml:space="preserve"> </w:t>
      </w:r>
      <w:r>
        <w:t>риску</w:t>
      </w:r>
      <w:r w:rsidR="00634554">
        <w:t xml:space="preserve"> </w:t>
      </w:r>
      <w:r>
        <w:t>коррупции (разработка и выполнение комплекса мероприятий, позволяющих</w:t>
      </w:r>
      <w:r w:rsidR="00634554">
        <w:t xml:space="preserve"> </w:t>
      </w:r>
      <w:r>
        <w:t>снизить вероятность вовлечения МАДОУ, его работников в коррупционную</w:t>
      </w:r>
      <w:r w:rsidR="00634554">
        <w:t xml:space="preserve"> </w:t>
      </w:r>
      <w:r>
        <w:t>деятельность).</w:t>
      </w:r>
    </w:p>
    <w:p w:rsidR="00356A05" w:rsidRDefault="00356A05" w:rsidP="00C418E3">
      <w:pPr>
        <w:jc w:val="both"/>
      </w:pPr>
      <w:r>
        <w:t xml:space="preserve">3.1.5. Принцип эффективности </w:t>
      </w:r>
      <w:proofErr w:type="spellStart"/>
      <w:r>
        <w:t>антикоррупционных</w:t>
      </w:r>
      <w:proofErr w:type="spellEnd"/>
      <w:r>
        <w:t xml:space="preserve"> процедур (применение в</w:t>
      </w:r>
    </w:p>
    <w:p w:rsidR="00356A05" w:rsidRDefault="00356A05" w:rsidP="00C418E3">
      <w:pPr>
        <w:jc w:val="both"/>
      </w:pPr>
      <w:r>
        <w:t xml:space="preserve">МАДОУ таких </w:t>
      </w:r>
      <w:proofErr w:type="spellStart"/>
      <w:r>
        <w:t>антикоррупционных</w:t>
      </w:r>
      <w:proofErr w:type="spellEnd"/>
      <w:r>
        <w:t xml:space="preserve"> мероприятий, которые имеют низкую</w:t>
      </w:r>
    </w:p>
    <w:p w:rsidR="00356A05" w:rsidRDefault="00356A05" w:rsidP="00C418E3">
      <w:pPr>
        <w:jc w:val="both"/>
      </w:pPr>
      <w:r>
        <w:t>стоимость, обеспечивают простоту реализации и приносят значимый результат).</w:t>
      </w:r>
    </w:p>
    <w:p w:rsidR="00356A05" w:rsidRDefault="00356A05" w:rsidP="00C418E3">
      <w:pPr>
        <w:jc w:val="both"/>
      </w:pPr>
      <w:r>
        <w:t>3.1.6.</w:t>
      </w:r>
      <w:r w:rsidR="00634554">
        <w:t xml:space="preserve"> </w:t>
      </w:r>
      <w:r>
        <w:t>Принцип</w:t>
      </w:r>
      <w:r w:rsidR="00634554">
        <w:t xml:space="preserve"> </w:t>
      </w:r>
      <w:r>
        <w:t>ответственности</w:t>
      </w:r>
      <w:r w:rsidR="00634554">
        <w:t xml:space="preserve"> </w:t>
      </w:r>
      <w:r>
        <w:t>и</w:t>
      </w:r>
      <w:r w:rsidR="00634554">
        <w:t xml:space="preserve"> </w:t>
      </w:r>
      <w:r>
        <w:t>неотвратимости</w:t>
      </w:r>
      <w:r w:rsidR="00634554">
        <w:t xml:space="preserve"> </w:t>
      </w:r>
      <w:r>
        <w:t>наказания</w:t>
      </w:r>
      <w:r w:rsidR="00634554">
        <w:t xml:space="preserve"> (неотвратимость наказания </w:t>
      </w:r>
      <w:r>
        <w:t>для работников МАДОУ вне зависимости от</w:t>
      </w:r>
      <w:r w:rsidR="00634554">
        <w:t xml:space="preserve"> </w:t>
      </w:r>
      <w:r>
        <w:t>занимаемой должности (выполняемой работы), стажа работы и иных условий в</w:t>
      </w:r>
      <w:r w:rsidR="00634554">
        <w:t xml:space="preserve"> </w:t>
      </w:r>
      <w:r>
        <w:t>случае совершения ими</w:t>
      </w:r>
      <w:r w:rsidR="00634554">
        <w:t xml:space="preserve"> коррупционных </w:t>
      </w:r>
      <w:r>
        <w:t>правонарушений в связи с исполнением</w:t>
      </w:r>
      <w:r w:rsidR="00634554">
        <w:t xml:space="preserve"> </w:t>
      </w:r>
      <w:r>
        <w:t>трудовых обя</w:t>
      </w:r>
      <w:r w:rsidR="00634554">
        <w:t xml:space="preserve">занностей, а также </w:t>
      </w:r>
      <w:proofErr w:type="spellStart"/>
      <w:r w:rsidR="00634554">
        <w:t>персональнаят</w:t>
      </w:r>
      <w:proofErr w:type="spellEnd"/>
      <w:r w:rsidR="00634554">
        <w:t xml:space="preserve"> </w:t>
      </w:r>
      <w:r>
        <w:t>ответственность заведующего</w:t>
      </w:r>
      <w:r w:rsidR="00634554">
        <w:t xml:space="preserve"> </w:t>
      </w:r>
      <w:r>
        <w:t xml:space="preserve">МАДОУ за </w:t>
      </w:r>
      <w:r w:rsidR="00634554">
        <w:t xml:space="preserve">реализацию внутриучрежденческой </w:t>
      </w:r>
      <w:r>
        <w:t>Антикоррупционной политики).</w:t>
      </w:r>
    </w:p>
    <w:p w:rsidR="00356A05" w:rsidRDefault="00356A05" w:rsidP="00C418E3">
      <w:pPr>
        <w:jc w:val="both"/>
      </w:pPr>
      <w:r>
        <w:t>3.1.7.</w:t>
      </w:r>
      <w:r w:rsidR="00634554">
        <w:t xml:space="preserve"> </w:t>
      </w:r>
      <w:r>
        <w:t>Принцип</w:t>
      </w:r>
      <w:r w:rsidR="00634554">
        <w:t xml:space="preserve"> </w:t>
      </w:r>
      <w:r>
        <w:t>открытости</w:t>
      </w:r>
      <w:r w:rsidR="00634554">
        <w:t xml:space="preserve"> </w:t>
      </w:r>
      <w:r>
        <w:t>деятельности</w:t>
      </w:r>
      <w:r w:rsidR="00634554">
        <w:t xml:space="preserve"> </w:t>
      </w:r>
      <w:r>
        <w:t>МАДОУ</w:t>
      </w:r>
      <w:r w:rsidR="00634554">
        <w:t xml:space="preserve"> </w:t>
      </w:r>
      <w:r>
        <w:t>(информирование</w:t>
      </w:r>
      <w:r w:rsidR="00634554">
        <w:t xml:space="preserve"> </w:t>
      </w:r>
      <w:r>
        <w:t>заказчиков услуг и контрагентов, общественности о принятых в МАДОУ</w:t>
      </w:r>
      <w:r w:rsidR="00634554">
        <w:t xml:space="preserve"> </w:t>
      </w:r>
      <w:proofErr w:type="spellStart"/>
      <w:r>
        <w:t>антикоррупционных</w:t>
      </w:r>
      <w:proofErr w:type="spellEnd"/>
      <w:r>
        <w:t xml:space="preserve"> стандартах осуществления деятельности).</w:t>
      </w:r>
    </w:p>
    <w:p w:rsidR="00356A05" w:rsidRDefault="00356A05" w:rsidP="00C418E3">
      <w:pPr>
        <w:jc w:val="both"/>
      </w:pPr>
      <w:r>
        <w:t>3.1.8.</w:t>
      </w:r>
      <w:r w:rsidR="00634554">
        <w:t xml:space="preserve"> </w:t>
      </w:r>
      <w:r>
        <w:t>Принцип</w:t>
      </w:r>
      <w:r w:rsidR="00634554">
        <w:t xml:space="preserve"> </w:t>
      </w:r>
      <w:r>
        <w:t>постоянного</w:t>
      </w:r>
      <w:r w:rsidR="00634554">
        <w:t xml:space="preserve"> </w:t>
      </w:r>
      <w:r>
        <w:t>контроля</w:t>
      </w:r>
      <w:r w:rsidR="00634554">
        <w:t xml:space="preserve"> </w:t>
      </w:r>
      <w:r>
        <w:t>и</w:t>
      </w:r>
      <w:r w:rsidR="00634554">
        <w:t xml:space="preserve"> </w:t>
      </w:r>
      <w:r>
        <w:t>регулярного</w:t>
      </w:r>
      <w:r w:rsidR="00634554">
        <w:t xml:space="preserve"> </w:t>
      </w:r>
      <w:r>
        <w:t>мониторинга</w:t>
      </w:r>
      <w:r w:rsidR="00634554">
        <w:t xml:space="preserve"> </w:t>
      </w:r>
      <w:r>
        <w:t>(регулярное</w:t>
      </w:r>
      <w:r w:rsidR="00634554">
        <w:t xml:space="preserve"> </w:t>
      </w:r>
      <w:r>
        <w:t>осуществление</w:t>
      </w:r>
      <w:r w:rsidR="00634554">
        <w:t xml:space="preserve"> </w:t>
      </w:r>
      <w:r>
        <w:t>мониторинга</w:t>
      </w:r>
      <w:r w:rsidR="00634554">
        <w:t xml:space="preserve"> </w:t>
      </w:r>
      <w:r>
        <w:t>эффективности</w:t>
      </w:r>
      <w:r w:rsidR="00634554">
        <w:t xml:space="preserve"> </w:t>
      </w:r>
      <w:r>
        <w:t>внедренных</w:t>
      </w:r>
      <w:r w:rsidR="00634554">
        <w:t xml:space="preserve"> </w:t>
      </w:r>
      <w:proofErr w:type="spellStart"/>
      <w:r>
        <w:t>антикоррупционных</w:t>
      </w:r>
      <w:proofErr w:type="spellEnd"/>
      <w:r>
        <w:t xml:space="preserve"> стандартов и процедур, а также контроля их исполнения).</w:t>
      </w:r>
    </w:p>
    <w:p w:rsidR="00356A05" w:rsidRDefault="00356A05" w:rsidP="00C418E3">
      <w:pPr>
        <w:jc w:val="both"/>
      </w:pPr>
      <w:r>
        <w:t>4. Должностные лица, ответственные за реализацию</w:t>
      </w:r>
      <w:r w:rsidR="00634554">
        <w:t xml:space="preserve"> Антикоррупционной политики, и </w:t>
      </w:r>
      <w:r>
        <w:t>формируемые коллегиальные органы</w:t>
      </w:r>
      <w:r w:rsidR="00634554">
        <w:t xml:space="preserve"> </w:t>
      </w:r>
      <w:r>
        <w:t>МАДОУ</w:t>
      </w:r>
    </w:p>
    <w:p w:rsidR="00356A05" w:rsidRDefault="00356A05" w:rsidP="00C418E3">
      <w:pPr>
        <w:jc w:val="both"/>
      </w:pPr>
      <w:r>
        <w:t>4.1. Ответственным за организацию всех мероприятий, направленных на</w:t>
      </w:r>
      <w:r w:rsidR="00634554">
        <w:t xml:space="preserve"> </w:t>
      </w:r>
      <w:r>
        <w:t xml:space="preserve">противодействие коррупции в МАДОУ (ответственным за </w:t>
      </w:r>
      <w:proofErr w:type="spellStart"/>
      <w:r>
        <w:t>антикоррупционную</w:t>
      </w:r>
      <w:proofErr w:type="spellEnd"/>
      <w:r w:rsidR="00634554">
        <w:t xml:space="preserve"> </w:t>
      </w:r>
      <w:r>
        <w:t>деятельность), является заведующий МАДОУ.</w:t>
      </w:r>
    </w:p>
    <w:p w:rsidR="00356A05" w:rsidRDefault="00356A05" w:rsidP="00C418E3">
      <w:pPr>
        <w:jc w:val="both"/>
      </w:pPr>
      <w:r>
        <w:t>4.2. Заведующий МАДОУ в пределах их полномочий, исходя из стоящих</w:t>
      </w:r>
      <w:r w:rsidR="00634554">
        <w:t xml:space="preserve"> </w:t>
      </w:r>
      <w:r>
        <w:t>перед</w:t>
      </w:r>
      <w:r w:rsidR="00634554">
        <w:t xml:space="preserve"> </w:t>
      </w:r>
      <w:r>
        <w:t>МАДОУ</w:t>
      </w:r>
    </w:p>
    <w:p w:rsidR="00356A05" w:rsidRDefault="00356A05" w:rsidP="00C418E3">
      <w:pPr>
        <w:jc w:val="both"/>
      </w:pPr>
      <w:r>
        <w:t>задач,</w:t>
      </w:r>
      <w:r w:rsidR="00634554">
        <w:t xml:space="preserve"> </w:t>
      </w:r>
      <w:r>
        <w:t>специфики</w:t>
      </w:r>
      <w:r w:rsidR="00634554">
        <w:t xml:space="preserve"> </w:t>
      </w:r>
      <w:r>
        <w:t>деятельности,</w:t>
      </w:r>
      <w:r w:rsidR="00634554">
        <w:t xml:space="preserve"> </w:t>
      </w:r>
      <w:r>
        <w:t>штатной</w:t>
      </w:r>
      <w:r w:rsidR="00634554">
        <w:t xml:space="preserve"> </w:t>
      </w:r>
      <w:r>
        <w:t>численности,</w:t>
      </w:r>
      <w:r w:rsidR="00634554">
        <w:t xml:space="preserve"> </w:t>
      </w:r>
      <w:r>
        <w:t>организационной структуры МАДОУ, назначает из числа работников МАДОУ лицо</w:t>
      </w:r>
      <w:r w:rsidR="00634554">
        <w:t xml:space="preserve"> </w:t>
      </w:r>
      <w:r>
        <w:t>и</w:t>
      </w:r>
      <w:r w:rsidR="00634554">
        <w:t xml:space="preserve">ли несколько лиц, ответственных </w:t>
      </w:r>
      <w:r>
        <w:t>за работу по противодействию коррупции в</w:t>
      </w:r>
      <w:r w:rsidR="00634554">
        <w:t xml:space="preserve"> </w:t>
      </w:r>
      <w:r>
        <w:t>МАДОУ.</w:t>
      </w:r>
    </w:p>
    <w:p w:rsidR="00356A05" w:rsidRDefault="00356A05" w:rsidP="00C418E3">
      <w:pPr>
        <w:jc w:val="both"/>
      </w:pPr>
      <w:r>
        <w:t>4.3.</w:t>
      </w:r>
      <w:r w:rsidR="00634554">
        <w:t xml:space="preserve"> </w:t>
      </w:r>
      <w:r>
        <w:t>Основные</w:t>
      </w:r>
      <w:r w:rsidR="00634554">
        <w:t xml:space="preserve"> </w:t>
      </w:r>
      <w:r>
        <w:t>обязанности</w:t>
      </w:r>
      <w:r w:rsidR="00634554">
        <w:t xml:space="preserve"> </w:t>
      </w:r>
      <w:r>
        <w:t>лица,</w:t>
      </w:r>
      <w:r w:rsidR="00634554">
        <w:t xml:space="preserve"> </w:t>
      </w:r>
      <w:r>
        <w:t>ответственного</w:t>
      </w:r>
      <w:r w:rsidR="00634554">
        <w:t xml:space="preserve"> </w:t>
      </w:r>
      <w:r>
        <w:t>за</w:t>
      </w:r>
      <w:r w:rsidR="00634554">
        <w:t xml:space="preserve"> </w:t>
      </w:r>
      <w:r>
        <w:t>работу</w:t>
      </w:r>
      <w:r w:rsidR="00634554">
        <w:t xml:space="preserve"> </w:t>
      </w:r>
      <w:r>
        <w:t>по</w:t>
      </w:r>
      <w:r w:rsidR="00634554">
        <w:t xml:space="preserve"> </w:t>
      </w:r>
      <w:r>
        <w:t>противодействию коррупции в МАДОУ:</w:t>
      </w:r>
    </w:p>
    <w:p w:rsidR="00356A05" w:rsidRDefault="00356A05" w:rsidP="00C418E3">
      <w:pPr>
        <w:jc w:val="both"/>
      </w:pPr>
      <w:r>
        <w:lastRenderedPageBreak/>
        <w:t>- подготовка рекомендаций для принятия решений по вопросам противодействия</w:t>
      </w:r>
    </w:p>
    <w:p w:rsidR="00356A05" w:rsidRDefault="00356A05" w:rsidP="00C418E3">
      <w:pPr>
        <w:jc w:val="both"/>
      </w:pPr>
      <w:r>
        <w:t>коррупции в МАДОУ;</w:t>
      </w:r>
    </w:p>
    <w:p w:rsidR="00356A05" w:rsidRDefault="00356A05" w:rsidP="00C418E3">
      <w:pPr>
        <w:jc w:val="both"/>
      </w:pPr>
      <w:r>
        <w:t>- подготовка предложений, направленных на устранение причин и условий,</w:t>
      </w:r>
      <w:r w:rsidR="00634554">
        <w:t xml:space="preserve"> </w:t>
      </w:r>
      <w:r>
        <w:t>порождающих риск возникновения коррупции в МАДОУ;</w:t>
      </w:r>
    </w:p>
    <w:p w:rsidR="00356A05" w:rsidRDefault="00356A05" w:rsidP="00C418E3">
      <w:pPr>
        <w:jc w:val="both"/>
      </w:pPr>
      <w:r>
        <w:t>- разработка и представление на утверждение проектов локальных нормативных</w:t>
      </w:r>
    </w:p>
    <w:p w:rsidR="00356A05" w:rsidRDefault="00356A05" w:rsidP="00C418E3">
      <w:pPr>
        <w:jc w:val="both"/>
      </w:pPr>
      <w:r>
        <w:t>актов, направленных на реализацию мер по противодействию коррупции;</w:t>
      </w:r>
    </w:p>
    <w:p w:rsidR="00356A05" w:rsidRDefault="00356A05" w:rsidP="00C418E3">
      <w:pPr>
        <w:jc w:val="both"/>
      </w:pPr>
      <w:r>
        <w:t>-</w:t>
      </w:r>
      <w:r w:rsidR="00634554">
        <w:t xml:space="preserve"> </w:t>
      </w:r>
      <w:r>
        <w:t>проведение</w:t>
      </w:r>
      <w:r w:rsidR="00634554">
        <w:t xml:space="preserve"> </w:t>
      </w:r>
      <w:r>
        <w:t>контрольных</w:t>
      </w:r>
      <w:r w:rsidR="00634554">
        <w:t xml:space="preserve"> </w:t>
      </w:r>
      <w:r>
        <w:t>мероприятий,</w:t>
      </w:r>
      <w:r w:rsidR="00634554">
        <w:t xml:space="preserve"> </w:t>
      </w:r>
      <w:r>
        <w:t>направленных</w:t>
      </w:r>
      <w:r w:rsidR="00634554">
        <w:t xml:space="preserve"> </w:t>
      </w:r>
      <w:r>
        <w:t>на</w:t>
      </w:r>
      <w:r w:rsidR="00634554">
        <w:t xml:space="preserve"> </w:t>
      </w:r>
      <w:r>
        <w:t>выявление</w:t>
      </w:r>
      <w:r w:rsidR="00634554">
        <w:t xml:space="preserve"> </w:t>
      </w:r>
      <w:r>
        <w:t>коррупционных правонарушений, совершенных работниками;</w:t>
      </w:r>
    </w:p>
    <w:p w:rsidR="00356A05" w:rsidRDefault="00356A05" w:rsidP="00C418E3">
      <w:pPr>
        <w:jc w:val="both"/>
      </w:pPr>
      <w:r>
        <w:t>- организация проведения оценки коррупционных рисков;</w:t>
      </w:r>
    </w:p>
    <w:p w:rsidR="00356A05" w:rsidRDefault="00356A05" w:rsidP="00C418E3">
      <w:pPr>
        <w:jc w:val="both"/>
      </w:pPr>
      <w:r>
        <w:t>- приём и рассмотрение сообщений о случаях склонения работников к совершению</w:t>
      </w:r>
    </w:p>
    <w:p w:rsidR="00356A05" w:rsidRDefault="00356A05" w:rsidP="00C418E3">
      <w:pPr>
        <w:jc w:val="both"/>
      </w:pPr>
      <w:r>
        <w:t>коррупционных правонарушений в интересах или от имени иной организации,</w:t>
      </w:r>
      <w:r w:rsidR="00634554">
        <w:t xml:space="preserve"> </w:t>
      </w:r>
      <w:r>
        <w:t>совершения коррупционных правонарушений работниками МАДОУ или иными</w:t>
      </w:r>
      <w:r w:rsidR="00634554">
        <w:t xml:space="preserve"> </w:t>
      </w:r>
      <w:r>
        <w:t>лицами, а также сообщений о возможности возникновения либо возникшем у</w:t>
      </w:r>
      <w:r w:rsidR="00634554">
        <w:t xml:space="preserve"> </w:t>
      </w:r>
      <w:r>
        <w:t>работника конфликте интересов;</w:t>
      </w:r>
    </w:p>
    <w:p w:rsidR="00356A05" w:rsidRDefault="00356A05" w:rsidP="00C418E3">
      <w:pPr>
        <w:jc w:val="both"/>
      </w:pPr>
      <w:r>
        <w:t>- организация работы по заполнению и рассмотрению деклараций о конфликте</w:t>
      </w:r>
    </w:p>
    <w:p w:rsidR="00356A05" w:rsidRDefault="00356A05" w:rsidP="00C418E3">
      <w:pPr>
        <w:jc w:val="both"/>
      </w:pPr>
      <w:r>
        <w:t>интересов;</w:t>
      </w:r>
    </w:p>
    <w:p w:rsidR="00356A05" w:rsidRDefault="00356A05" w:rsidP="00C418E3">
      <w:pPr>
        <w:jc w:val="both"/>
      </w:pPr>
      <w:r>
        <w:t>- оказание содействия уполномоченным представителям контрольно-надзорных и</w:t>
      </w:r>
    </w:p>
    <w:p w:rsidR="00356A05" w:rsidRDefault="00356A05" w:rsidP="00C418E3">
      <w:pPr>
        <w:jc w:val="both"/>
      </w:pPr>
      <w:r>
        <w:t>правоохранительных органов при проведении ими инспекционных проверок</w:t>
      </w:r>
      <w:r w:rsidR="00634554">
        <w:t xml:space="preserve"> </w:t>
      </w:r>
      <w:r>
        <w:t>деятельности МАДОУ по вопросам противодействия коррупции;</w:t>
      </w:r>
    </w:p>
    <w:p w:rsidR="00356A05" w:rsidRDefault="00356A05" w:rsidP="00C418E3">
      <w:pPr>
        <w:jc w:val="both"/>
      </w:pPr>
      <w:r>
        <w:t>- организация мероприятий по вопросам профилактики и противодействия</w:t>
      </w:r>
    </w:p>
    <w:p w:rsidR="00356A05" w:rsidRDefault="00356A05" w:rsidP="00C418E3">
      <w:pPr>
        <w:jc w:val="both"/>
      </w:pPr>
      <w:r>
        <w:t>коррупции;</w:t>
      </w:r>
    </w:p>
    <w:p w:rsidR="00356A05" w:rsidRDefault="00356A05" w:rsidP="00C418E3">
      <w:pPr>
        <w:jc w:val="both"/>
      </w:pPr>
      <w:r>
        <w:t xml:space="preserve">- организация мероприятий по </w:t>
      </w:r>
      <w:proofErr w:type="spellStart"/>
      <w:r>
        <w:t>антикоррупционному</w:t>
      </w:r>
      <w:proofErr w:type="spellEnd"/>
      <w:r>
        <w:t xml:space="preserve"> просвещению работников;</w:t>
      </w:r>
    </w:p>
    <w:p w:rsidR="00356A05" w:rsidRDefault="00356A05" w:rsidP="00C418E3">
      <w:pPr>
        <w:jc w:val="both"/>
      </w:pPr>
      <w:r>
        <w:t>- индивидуальное консультирование работников;</w:t>
      </w:r>
    </w:p>
    <w:p w:rsidR="00356A05" w:rsidRDefault="00356A05" w:rsidP="00C418E3">
      <w:pPr>
        <w:jc w:val="both"/>
      </w:pPr>
      <w:r>
        <w:t>- участие в организации антикоррупционной пропаганды;</w:t>
      </w:r>
    </w:p>
    <w:p w:rsidR="00356A05" w:rsidRDefault="00356A05" w:rsidP="00C418E3">
      <w:pPr>
        <w:jc w:val="both"/>
      </w:pPr>
      <w:r>
        <w:t>- проведение оценки результатов работы по предупреждению коррупции в</w:t>
      </w:r>
      <w:r w:rsidR="00634554">
        <w:t xml:space="preserve"> </w:t>
      </w:r>
      <w:r>
        <w:t>МАДОУ</w:t>
      </w:r>
      <w:r w:rsidR="00634554">
        <w:t xml:space="preserve"> </w:t>
      </w:r>
      <w:r>
        <w:t>и подготовка соответствующих отчетных материалов.</w:t>
      </w:r>
    </w:p>
    <w:p w:rsidR="00356A05" w:rsidRDefault="00356A05" w:rsidP="00C418E3">
      <w:pPr>
        <w:jc w:val="both"/>
      </w:pPr>
      <w:r>
        <w:t>4.4. В случаях выявления конкретных фактов коррупции в МАДОУ, с целью</w:t>
      </w:r>
      <w:r w:rsidR="00634554">
        <w:t xml:space="preserve"> </w:t>
      </w:r>
      <w:r>
        <w:t>выявлению причин и условий, способствовавших возникновению коррупции,</w:t>
      </w:r>
      <w:r w:rsidR="00634554">
        <w:t xml:space="preserve"> </w:t>
      </w:r>
      <w:r>
        <w:t>выработки и реализации системы мер, направленных на предупреждение и</w:t>
      </w:r>
      <w:r w:rsidR="00634554">
        <w:t xml:space="preserve"> </w:t>
      </w:r>
      <w:r>
        <w:t>ликвидацию условий, порождающих, провоцирующих и поддерживающих</w:t>
      </w:r>
      <w:r w:rsidR="00634554">
        <w:t xml:space="preserve"> </w:t>
      </w:r>
      <w:r>
        <w:t>коррупцию во всех её проявлениях, в МАДОУ образуется коллегиальный орган –</w:t>
      </w:r>
      <w:r w:rsidR="00634554">
        <w:t xml:space="preserve"> </w:t>
      </w:r>
      <w:r>
        <w:t>комиссия по пр</w:t>
      </w:r>
      <w:r w:rsidR="00634554">
        <w:t xml:space="preserve">отиводействию коррупции. Состав </w:t>
      </w:r>
      <w:r>
        <w:t>комиссии по противодействию</w:t>
      </w:r>
      <w:r w:rsidR="00634554">
        <w:t xml:space="preserve"> </w:t>
      </w:r>
      <w:r>
        <w:t>определяется приказом заведующего МАДОУ.</w:t>
      </w:r>
    </w:p>
    <w:p w:rsidR="00356A05" w:rsidRDefault="00356A05" w:rsidP="00C418E3">
      <w:pPr>
        <w:jc w:val="both"/>
      </w:pPr>
      <w:r>
        <w:t>4.6. Цели, порядок образования, работы и полномочия комиссии по</w:t>
      </w:r>
      <w:r w:rsidR="00634554">
        <w:t xml:space="preserve"> </w:t>
      </w:r>
      <w:r>
        <w:t>противодействию</w:t>
      </w:r>
    </w:p>
    <w:p w:rsidR="00356A05" w:rsidRDefault="00356A05" w:rsidP="00C418E3">
      <w:pPr>
        <w:jc w:val="both"/>
      </w:pPr>
      <w:r>
        <w:t>коррупции</w:t>
      </w:r>
      <w:r w:rsidR="00634554">
        <w:t xml:space="preserve"> </w:t>
      </w:r>
      <w:r>
        <w:t>определены</w:t>
      </w:r>
      <w:r w:rsidR="00634554">
        <w:t xml:space="preserve"> </w:t>
      </w:r>
      <w:r>
        <w:t>Положением</w:t>
      </w:r>
      <w:r w:rsidR="00634554">
        <w:t xml:space="preserve"> </w:t>
      </w:r>
      <w:r>
        <w:t>о</w:t>
      </w:r>
      <w:r w:rsidR="00634554">
        <w:t xml:space="preserve"> </w:t>
      </w:r>
      <w:r>
        <w:t>комиссии</w:t>
      </w:r>
      <w:r w:rsidR="00634554">
        <w:t xml:space="preserve"> </w:t>
      </w:r>
      <w:r>
        <w:t>по</w:t>
      </w:r>
      <w:r w:rsidR="00634554">
        <w:t xml:space="preserve"> </w:t>
      </w:r>
      <w:r>
        <w:t>противодействию коррупции в МАДОУ.</w:t>
      </w:r>
    </w:p>
    <w:p w:rsidR="00356A05" w:rsidRDefault="00356A05" w:rsidP="00C418E3">
      <w:pPr>
        <w:jc w:val="both"/>
      </w:pPr>
      <w:r>
        <w:t>5. Определение и закрепление обязанностей работников и МАДОУ,</w:t>
      </w:r>
      <w:r w:rsidR="00634554">
        <w:t xml:space="preserve"> </w:t>
      </w:r>
      <w:r>
        <w:t>связанных с противодействием коррупции</w:t>
      </w:r>
    </w:p>
    <w:p w:rsidR="00356A05" w:rsidRDefault="00356A05" w:rsidP="00C418E3">
      <w:pPr>
        <w:jc w:val="both"/>
      </w:pPr>
      <w:r>
        <w:t>5.1. Обязанности в связи с противодействием коррупции являются общими</w:t>
      </w:r>
      <w:r w:rsidR="00634554">
        <w:t xml:space="preserve"> </w:t>
      </w:r>
      <w:r>
        <w:t>для всех работников МАДОУ.</w:t>
      </w:r>
    </w:p>
    <w:p w:rsidR="00356A05" w:rsidRDefault="00356A05" w:rsidP="00C418E3">
      <w:pPr>
        <w:jc w:val="both"/>
      </w:pPr>
      <w:r>
        <w:t>5.2. Общими обязанностями работников в связи с противодействием</w:t>
      </w:r>
      <w:r w:rsidR="00634554">
        <w:t xml:space="preserve"> </w:t>
      </w:r>
      <w:r>
        <w:t>коррупции являются следующие обязанности:</w:t>
      </w:r>
    </w:p>
    <w:p w:rsidR="00356A05" w:rsidRDefault="00356A05" w:rsidP="00C418E3">
      <w:pPr>
        <w:jc w:val="both"/>
      </w:pPr>
      <w:r>
        <w:t>- воздерживаться от совершения и (или) участия в совершении коррупционных</w:t>
      </w:r>
      <w:r w:rsidR="00461792">
        <w:t xml:space="preserve"> </w:t>
      </w:r>
      <w:r>
        <w:t>правонарушений в интересах или от имени МАДОУ;</w:t>
      </w:r>
    </w:p>
    <w:p w:rsidR="00356A05" w:rsidRDefault="00356A05" w:rsidP="00C418E3">
      <w:pPr>
        <w:jc w:val="both"/>
      </w:pPr>
      <w:r>
        <w:t>- воздерживаться от поведения, которое может быть истолковано окружающими</w:t>
      </w:r>
      <w:r w:rsidR="00461792">
        <w:t xml:space="preserve"> </w:t>
      </w:r>
      <w:r>
        <w:t>как готовность совершить или участвовать в совершении коррупционного</w:t>
      </w:r>
      <w:r w:rsidR="00461792">
        <w:t xml:space="preserve"> </w:t>
      </w:r>
      <w:r>
        <w:t>правонарушения в интересах или от имени МАДОУ;</w:t>
      </w:r>
    </w:p>
    <w:p w:rsidR="00356A05" w:rsidRDefault="00356A05" w:rsidP="00C418E3">
      <w:pPr>
        <w:jc w:val="both"/>
      </w:pPr>
      <w:r>
        <w:t>- незамедлительно информировать заведующего МАДОУ о случаях склонения</w:t>
      </w:r>
      <w:r w:rsidR="00461792">
        <w:t xml:space="preserve"> </w:t>
      </w:r>
      <w:r>
        <w:t>работника к совершению коррупционных правонарушений;</w:t>
      </w:r>
    </w:p>
    <w:p w:rsidR="00356A05" w:rsidRDefault="00356A05" w:rsidP="00C418E3">
      <w:pPr>
        <w:jc w:val="both"/>
      </w:pPr>
      <w:r>
        <w:t>- незамедлительно информировать заведующего МАДОУ, своих непосредственных</w:t>
      </w:r>
      <w:r w:rsidR="00461792">
        <w:t xml:space="preserve"> </w:t>
      </w:r>
      <w:r>
        <w:t>руководителей о ставшей известной информации о случаях совершения</w:t>
      </w:r>
      <w:r w:rsidR="00461792">
        <w:t xml:space="preserve"> </w:t>
      </w:r>
      <w:r>
        <w:t>коррупционных правонарушений другими работниками или контрагентами</w:t>
      </w:r>
      <w:r w:rsidR="00461792">
        <w:t xml:space="preserve"> </w:t>
      </w:r>
      <w:r>
        <w:t>МАДОУ;</w:t>
      </w:r>
    </w:p>
    <w:p w:rsidR="00356A05" w:rsidRDefault="00356A05" w:rsidP="00C418E3">
      <w:pPr>
        <w:jc w:val="both"/>
      </w:pPr>
      <w:r>
        <w:lastRenderedPageBreak/>
        <w:t>- незамедлительно письменно информировать заведующего МАДОУ, своих</w:t>
      </w:r>
      <w:r w:rsidR="00461792">
        <w:t xml:space="preserve"> </w:t>
      </w:r>
      <w:r>
        <w:t>непосредственных руководителей о возможности возникновения либо возникшем у</w:t>
      </w:r>
      <w:r w:rsidR="00461792">
        <w:t xml:space="preserve"> </w:t>
      </w:r>
      <w:r>
        <w:t>работника конфликте интересов (форма сообщения – Приложение № 1).</w:t>
      </w:r>
    </w:p>
    <w:p w:rsidR="00356A05" w:rsidRDefault="00356A05" w:rsidP="00C418E3">
      <w:pPr>
        <w:jc w:val="both"/>
      </w:pPr>
      <w:r>
        <w:t>5.3. Своевременное выявление конфликта интересов в деятельности</w:t>
      </w:r>
      <w:r w:rsidR="00461792">
        <w:t xml:space="preserve"> </w:t>
      </w:r>
      <w:r>
        <w:t>работников МАДОУ является одним из ключевых элементов предотвращения</w:t>
      </w:r>
      <w:r w:rsidR="00461792">
        <w:t xml:space="preserve"> </w:t>
      </w:r>
      <w:r>
        <w:t>коррупционных правонарушений. При этом следует учитывать, что конфликт</w:t>
      </w:r>
      <w:r w:rsidR="00461792">
        <w:t xml:space="preserve"> </w:t>
      </w:r>
      <w:r>
        <w:t>интересов может принимать множество различных форм.</w:t>
      </w:r>
    </w:p>
    <w:p w:rsidR="00356A05" w:rsidRDefault="00356A05" w:rsidP="00C418E3">
      <w:pPr>
        <w:jc w:val="both"/>
      </w:pPr>
      <w:r>
        <w:t>5.4. С целью регулирования и предотвращения конфликта интересов в</w:t>
      </w:r>
      <w:r w:rsidR="00461792">
        <w:t xml:space="preserve"> </w:t>
      </w:r>
      <w:r>
        <w:t>деятельности своих работников в МАДОУ принимается Положение о порядке</w:t>
      </w:r>
      <w:r w:rsidR="00461792">
        <w:t xml:space="preserve"> </w:t>
      </w:r>
      <w:r>
        <w:t>работы по предотвращению конфликта интересов и при возникновении конфликта</w:t>
      </w:r>
      <w:r w:rsidR="00461792">
        <w:t xml:space="preserve"> </w:t>
      </w:r>
      <w:r>
        <w:t>интересов педагогического работника при осуществлении им профессиональной</w:t>
      </w:r>
      <w:r w:rsidR="00461792">
        <w:t xml:space="preserve"> </w:t>
      </w:r>
      <w:r>
        <w:t>деятельности.</w:t>
      </w:r>
    </w:p>
    <w:p w:rsidR="00356A05" w:rsidRDefault="00356A05" w:rsidP="00C418E3">
      <w:pPr>
        <w:jc w:val="both"/>
      </w:pPr>
      <w:r>
        <w:t>5.5. МАДОУ берёт на себя обязательство конфиденциального рассмотрения</w:t>
      </w:r>
      <w:r w:rsidR="00461792">
        <w:t xml:space="preserve"> </w:t>
      </w:r>
      <w:r>
        <w:t>представленных сведений и урегулирования конфликта интересов.</w:t>
      </w:r>
    </w:p>
    <w:p w:rsidR="00356A05" w:rsidRDefault="00356A05" w:rsidP="00C418E3">
      <w:pPr>
        <w:jc w:val="both"/>
      </w:pPr>
      <w:r>
        <w:t>Формы урегулирования конфликта интересов:</w:t>
      </w:r>
    </w:p>
    <w:p w:rsidR="00356A05" w:rsidRDefault="00356A05" w:rsidP="00C418E3">
      <w:pPr>
        <w:jc w:val="both"/>
      </w:pPr>
      <w:r>
        <w:t>- ограничение доступа работника МАДОУ к конкретной информации, которая</w:t>
      </w:r>
      <w:r w:rsidR="00461792">
        <w:t xml:space="preserve"> </w:t>
      </w:r>
      <w:r>
        <w:t>может затрагивать его личные интересы;</w:t>
      </w:r>
    </w:p>
    <w:p w:rsidR="00356A05" w:rsidRDefault="00356A05" w:rsidP="00C418E3">
      <w:pPr>
        <w:jc w:val="both"/>
      </w:pPr>
      <w:r>
        <w:t>- добровольный отказ работника МАДОУ или его отстранение (постоянное или</w:t>
      </w:r>
      <w:r w:rsidR="00461792">
        <w:t xml:space="preserve"> </w:t>
      </w:r>
      <w:r>
        <w:t>временное) от участия в обсуждении и процессе принятия решений по вопросам,</w:t>
      </w:r>
      <w:r w:rsidR="00461792">
        <w:t xml:space="preserve"> </w:t>
      </w:r>
      <w:r>
        <w:t>которые находятся или могут отказаться под влиянием конфликта интересов;</w:t>
      </w:r>
    </w:p>
    <w:p w:rsidR="00356A05" w:rsidRDefault="00356A05" w:rsidP="00C418E3">
      <w:pPr>
        <w:jc w:val="both"/>
      </w:pPr>
      <w:r>
        <w:t>- пересмотр и изменение функциональных обязанностей работника МАДОУ;</w:t>
      </w:r>
    </w:p>
    <w:p w:rsidR="00356A05" w:rsidRDefault="00356A05" w:rsidP="00C418E3">
      <w:pPr>
        <w:jc w:val="both"/>
      </w:pPr>
      <w:r>
        <w:t>- перевод работника МАДОУ на должность, предусматривающую выполнение</w:t>
      </w:r>
      <w:r w:rsidR="00461792">
        <w:t xml:space="preserve"> </w:t>
      </w:r>
      <w:r>
        <w:t>функциональных обязанностей, не связанных с конфликтом интересов, в</w:t>
      </w:r>
      <w:r w:rsidR="00461792">
        <w:t xml:space="preserve"> </w:t>
      </w:r>
      <w:r>
        <w:t>соответствии с ТК РФ;</w:t>
      </w:r>
    </w:p>
    <w:p w:rsidR="00356A05" w:rsidRDefault="00356A05" w:rsidP="00C418E3">
      <w:pPr>
        <w:jc w:val="both"/>
      </w:pPr>
      <w:r>
        <w:t>- отказ работника МАДОУ от своего личного интереса, порождающего конфликт с</w:t>
      </w:r>
    </w:p>
    <w:p w:rsidR="00356A05" w:rsidRDefault="00356A05" w:rsidP="00C418E3">
      <w:pPr>
        <w:jc w:val="both"/>
      </w:pPr>
      <w:r>
        <w:t>интересами МАДОУ;</w:t>
      </w:r>
    </w:p>
    <w:p w:rsidR="00356A05" w:rsidRDefault="00356A05" w:rsidP="00C418E3">
      <w:pPr>
        <w:jc w:val="both"/>
      </w:pPr>
      <w:r>
        <w:t>- увольнение работника МАДОУ в соответствии со ст. 80 ТК РФ;</w:t>
      </w:r>
    </w:p>
    <w:p w:rsidR="00356A05" w:rsidRDefault="00356A05" w:rsidP="00C418E3">
      <w:pPr>
        <w:jc w:val="both"/>
      </w:pPr>
      <w:r>
        <w:t>- увольнение работника МАДОУ в соответствии с п. 7.1 ч. 1 ст. 81 ТК РФ;</w:t>
      </w:r>
    </w:p>
    <w:p w:rsidR="00461792" w:rsidRDefault="00356A05" w:rsidP="00C418E3">
      <w:pPr>
        <w:jc w:val="both"/>
      </w:pPr>
      <w:r>
        <w:t>- иные формы разрешения конфликта интересов.</w:t>
      </w:r>
      <w:r w:rsidR="00461792">
        <w:t xml:space="preserve"> </w:t>
      </w:r>
    </w:p>
    <w:p w:rsidR="00356A05" w:rsidRDefault="00356A05" w:rsidP="00C418E3">
      <w:pPr>
        <w:jc w:val="both"/>
      </w:pPr>
      <w:r>
        <w:t>По письменной договоренности МАДОУ и работника, раскрывшего сведения</w:t>
      </w:r>
      <w:r w:rsidR="00461792">
        <w:t xml:space="preserve"> </w:t>
      </w:r>
      <w:r>
        <w:t>о конфликте интересов, могут применяться иные формы урегулирования</w:t>
      </w:r>
      <w:r w:rsidR="00461792">
        <w:t xml:space="preserve"> </w:t>
      </w:r>
      <w:r>
        <w:t>конфликта интересов.</w:t>
      </w:r>
    </w:p>
    <w:p w:rsidR="00356A05" w:rsidRDefault="00356A05" w:rsidP="00C418E3">
      <w:pPr>
        <w:jc w:val="both"/>
      </w:pPr>
      <w:r>
        <w:t>5.6. Исходя из положений ст. 57 ТК РФ, по соглашению сторон в трудовой</w:t>
      </w:r>
      <w:r w:rsidR="00461792">
        <w:t xml:space="preserve"> </w:t>
      </w:r>
      <w:r>
        <w:t>договор, заключаемый с работником при приеме его в МАДОУ, или в</w:t>
      </w:r>
      <w:r w:rsidR="00461792">
        <w:t xml:space="preserve"> должностную инструкцию </w:t>
      </w:r>
      <w:r>
        <w:t>работника могут включаться специальные обязанности</w:t>
      </w:r>
      <w:r w:rsidR="00461792">
        <w:t xml:space="preserve"> </w:t>
      </w:r>
      <w:r>
        <w:t>работника и работодателя, установленные Антикоррупционной политикой.</w:t>
      </w:r>
    </w:p>
    <w:p w:rsidR="00356A05" w:rsidRDefault="00356A05" w:rsidP="00C418E3">
      <w:pPr>
        <w:jc w:val="both"/>
      </w:pPr>
      <w:r>
        <w:t>5.7. Специальные обязанности в связи с противодействием коррупции могут</w:t>
      </w:r>
      <w:r w:rsidR="00461792">
        <w:t xml:space="preserve"> </w:t>
      </w:r>
      <w:r>
        <w:t>устанавливаться для следующих категорий лиц, работающих в МАДОУ:</w:t>
      </w:r>
    </w:p>
    <w:p w:rsidR="00356A05" w:rsidRDefault="00356A05" w:rsidP="00C418E3">
      <w:pPr>
        <w:jc w:val="both"/>
      </w:pPr>
      <w:r>
        <w:t>1) администрации МАДОУ;</w:t>
      </w:r>
    </w:p>
    <w:p w:rsidR="00356A05" w:rsidRDefault="00356A05" w:rsidP="00C418E3">
      <w:pPr>
        <w:jc w:val="both"/>
      </w:pPr>
      <w:r>
        <w:t xml:space="preserve">2) лица, ответственного за </w:t>
      </w:r>
      <w:proofErr w:type="spellStart"/>
      <w:r>
        <w:t>антикоррупционную</w:t>
      </w:r>
      <w:proofErr w:type="spellEnd"/>
      <w:r>
        <w:t xml:space="preserve"> деятельность;</w:t>
      </w:r>
    </w:p>
    <w:p w:rsidR="00356A05" w:rsidRDefault="00356A05" w:rsidP="00C418E3">
      <w:pPr>
        <w:jc w:val="both"/>
      </w:pPr>
      <w:r>
        <w:t>3) работников, чья деятельность связана с коррупционными рисками;</w:t>
      </w:r>
    </w:p>
    <w:p w:rsidR="00356A05" w:rsidRDefault="00356A05" w:rsidP="00C418E3">
      <w:pPr>
        <w:jc w:val="both"/>
      </w:pPr>
      <w:r>
        <w:t>4) лиц, осуществляющих внутренний контроль.</w:t>
      </w:r>
    </w:p>
    <w:p w:rsidR="00356A05" w:rsidRDefault="00356A05" w:rsidP="00C418E3">
      <w:pPr>
        <w:jc w:val="both"/>
      </w:pPr>
      <w:r>
        <w:t>5.8. При условии закрепления специальных обязанностей работника в связи с</w:t>
      </w:r>
      <w:r w:rsidR="00461792">
        <w:t xml:space="preserve"> </w:t>
      </w:r>
      <w:r>
        <w:t>противодействием коррупции в трудовом договоре работодатель вправе применить</w:t>
      </w:r>
      <w:r w:rsidR="00461792">
        <w:t xml:space="preserve"> </w:t>
      </w:r>
      <w:r>
        <w:t>к работнику меры дисциплинарного взыскания, включая увольнение, при наличии</w:t>
      </w:r>
      <w:r w:rsidR="00461792">
        <w:t xml:space="preserve"> </w:t>
      </w:r>
      <w:r>
        <w:t>оснований, предусмотренных ТК РФ, за совершение неправомерных действий,</w:t>
      </w:r>
      <w:r w:rsidR="00461792">
        <w:t xml:space="preserve"> </w:t>
      </w:r>
      <w:r>
        <w:t>повлекших неисполнение возложенных на него трудовых обязанностей.</w:t>
      </w:r>
    </w:p>
    <w:p w:rsidR="00356A05" w:rsidRDefault="00356A05" w:rsidP="00C418E3">
      <w:pPr>
        <w:jc w:val="both"/>
      </w:pPr>
      <w:r>
        <w:t>6. Установление перечня реализуемых МАДОУ</w:t>
      </w:r>
      <w:r w:rsidR="00461792">
        <w:t xml:space="preserve"> </w:t>
      </w:r>
      <w:proofErr w:type="spellStart"/>
      <w:r>
        <w:t>антикоррупционных</w:t>
      </w:r>
      <w:proofErr w:type="spellEnd"/>
      <w:r>
        <w:t xml:space="preserve"> мероприятий, стандартов и процедур</w:t>
      </w:r>
      <w:r w:rsidR="00461792">
        <w:t xml:space="preserve"> </w:t>
      </w:r>
      <w:r>
        <w:t>и порядок их выполнения (применения)</w:t>
      </w:r>
    </w:p>
    <w:p w:rsidR="00356A05" w:rsidRDefault="00356A05" w:rsidP="00C418E3">
      <w:pPr>
        <w:jc w:val="both"/>
      </w:pPr>
      <w:r>
        <w:t xml:space="preserve">6.1. МАДОУ осуществляет следующие </w:t>
      </w:r>
      <w:proofErr w:type="spellStart"/>
      <w:r>
        <w:t>антикоррупционные</w:t>
      </w:r>
      <w:proofErr w:type="spellEnd"/>
      <w:r>
        <w:t xml:space="preserve"> мероприятия по</w:t>
      </w:r>
      <w:r w:rsidR="00461792">
        <w:t xml:space="preserve"> </w:t>
      </w:r>
      <w:r>
        <w:t>основным направлениям деятельности по противодействию коррупции:</w:t>
      </w:r>
    </w:p>
    <w:p w:rsidR="00356A05" w:rsidRDefault="00356A05" w:rsidP="00C418E3">
      <w:pPr>
        <w:jc w:val="both"/>
      </w:pPr>
      <w:r>
        <w:t>6.1.1. Направление № 1. Нормативное обеспечение, закрепление стандартов</w:t>
      </w:r>
      <w:r w:rsidR="00461792">
        <w:t xml:space="preserve"> </w:t>
      </w:r>
      <w:r>
        <w:t>поведения:</w:t>
      </w:r>
    </w:p>
    <w:p w:rsidR="00356A05" w:rsidRDefault="00356A05" w:rsidP="00C418E3">
      <w:pPr>
        <w:jc w:val="both"/>
      </w:pPr>
      <w:r>
        <w:t>- Разработка и принятие кодекса этики и служебного поведения работников</w:t>
      </w:r>
      <w:r w:rsidR="00461792">
        <w:t xml:space="preserve"> </w:t>
      </w:r>
      <w:r>
        <w:t>МАДОУ.</w:t>
      </w:r>
    </w:p>
    <w:p w:rsidR="00356A05" w:rsidRDefault="00356A05" w:rsidP="00C418E3">
      <w:pPr>
        <w:jc w:val="both"/>
      </w:pPr>
      <w:r>
        <w:t>- Разработка и внедрение положения о конфликте интересов.</w:t>
      </w:r>
    </w:p>
    <w:p w:rsidR="00356A05" w:rsidRDefault="00356A05" w:rsidP="00C418E3">
      <w:pPr>
        <w:jc w:val="both"/>
      </w:pPr>
      <w:r>
        <w:lastRenderedPageBreak/>
        <w:t>- Введение во вновь заключаемые договоры и соглашения, связанные с</w:t>
      </w:r>
      <w:r w:rsidR="00461792">
        <w:t xml:space="preserve"> </w:t>
      </w:r>
      <w:r>
        <w:t>хозяйственной деятельностью МАДОУ, стандартной антикоррупционной оговорки.</w:t>
      </w:r>
    </w:p>
    <w:p w:rsidR="00356A05" w:rsidRDefault="00356A05" w:rsidP="00C418E3">
      <w:pPr>
        <w:jc w:val="both"/>
      </w:pPr>
      <w:r>
        <w:t xml:space="preserve">- Введение </w:t>
      </w:r>
      <w:proofErr w:type="spellStart"/>
      <w:r>
        <w:t>антикоррупционных</w:t>
      </w:r>
      <w:proofErr w:type="spellEnd"/>
      <w:r>
        <w:t xml:space="preserve"> положений во вновь заключаемые трудовые</w:t>
      </w:r>
      <w:r w:rsidR="00461792">
        <w:t xml:space="preserve"> </w:t>
      </w:r>
      <w:r>
        <w:t>договоры работников или должностные инструкции работников.</w:t>
      </w:r>
    </w:p>
    <w:p w:rsidR="00356A05" w:rsidRDefault="00356A05" w:rsidP="00C418E3">
      <w:pPr>
        <w:jc w:val="both"/>
      </w:pPr>
      <w:r>
        <w:t>6.1.2.</w:t>
      </w:r>
      <w:r w:rsidR="00461792">
        <w:t xml:space="preserve"> </w:t>
      </w:r>
      <w:r>
        <w:t>Направление</w:t>
      </w:r>
      <w:r w:rsidR="00461792">
        <w:t xml:space="preserve"> </w:t>
      </w:r>
      <w:r>
        <w:t>№</w:t>
      </w:r>
      <w:r w:rsidR="00461792">
        <w:t xml:space="preserve"> </w:t>
      </w:r>
      <w:r>
        <w:t>2.</w:t>
      </w:r>
    </w:p>
    <w:p w:rsidR="00356A05" w:rsidRDefault="00356A05" w:rsidP="00C418E3">
      <w:pPr>
        <w:jc w:val="both"/>
      </w:pPr>
      <w:r>
        <w:t>Разработка</w:t>
      </w:r>
      <w:r w:rsidR="00461792">
        <w:t xml:space="preserve"> </w:t>
      </w:r>
      <w:r>
        <w:t>и</w:t>
      </w:r>
      <w:r w:rsidR="00461792">
        <w:t xml:space="preserve"> </w:t>
      </w:r>
      <w:r>
        <w:t>введение</w:t>
      </w:r>
      <w:r w:rsidR="00461792">
        <w:t xml:space="preserve"> </w:t>
      </w:r>
      <w:r>
        <w:t>специальных</w:t>
      </w:r>
      <w:r w:rsidR="00461792">
        <w:t xml:space="preserve"> </w:t>
      </w:r>
      <w:proofErr w:type="spellStart"/>
      <w:r>
        <w:t>антикоррупционных</w:t>
      </w:r>
      <w:proofErr w:type="spellEnd"/>
      <w:r>
        <w:t xml:space="preserve"> процедур:</w:t>
      </w:r>
    </w:p>
    <w:p w:rsidR="00356A05" w:rsidRDefault="00356A05" w:rsidP="00C418E3">
      <w:pPr>
        <w:jc w:val="both"/>
      </w:pPr>
      <w:r>
        <w:t>- Введение процедуры информирования работниками работодателя о случаях</w:t>
      </w:r>
      <w:r w:rsidR="00461792">
        <w:t xml:space="preserve"> </w:t>
      </w:r>
      <w:r>
        <w:t>склонения их к совершению коррупционных нарушений и порядка рассмотрения</w:t>
      </w:r>
      <w:r w:rsidR="00461792">
        <w:t xml:space="preserve"> </w:t>
      </w:r>
      <w:r>
        <w:t>таких сообщений, включая создание доступных каналов передачи обозначенной</w:t>
      </w:r>
      <w:r w:rsidR="00461792">
        <w:t xml:space="preserve"> </w:t>
      </w:r>
      <w:r>
        <w:t>информации (механизмов «обратной связи», «телефона доверия» и т.п.).</w:t>
      </w:r>
    </w:p>
    <w:p w:rsidR="00356A05" w:rsidRDefault="00356A05" w:rsidP="00C418E3">
      <w:pPr>
        <w:jc w:val="both"/>
      </w:pPr>
      <w:r>
        <w:t>-</w:t>
      </w:r>
      <w:r w:rsidR="00461792">
        <w:t xml:space="preserve"> </w:t>
      </w:r>
      <w:r>
        <w:t>Введение</w:t>
      </w:r>
      <w:r w:rsidR="00461792">
        <w:t xml:space="preserve"> </w:t>
      </w:r>
      <w:r>
        <w:t>процедуры</w:t>
      </w:r>
      <w:r w:rsidR="00461792">
        <w:t xml:space="preserve"> </w:t>
      </w:r>
      <w:r>
        <w:t>информирования</w:t>
      </w:r>
      <w:r w:rsidR="00461792">
        <w:t xml:space="preserve"> </w:t>
      </w:r>
      <w:r>
        <w:t>работниками</w:t>
      </w:r>
      <w:r w:rsidR="00461792">
        <w:t xml:space="preserve"> </w:t>
      </w:r>
      <w:r>
        <w:t>работодателя</w:t>
      </w:r>
      <w:r w:rsidR="00461792">
        <w:t xml:space="preserve"> </w:t>
      </w:r>
      <w:r>
        <w:t>о</w:t>
      </w:r>
      <w:r w:rsidR="00461792">
        <w:t xml:space="preserve"> </w:t>
      </w:r>
      <w:r>
        <w:t>возникновении конфликта интересов и порядка урегулирования выявленного</w:t>
      </w:r>
      <w:r w:rsidR="00461792">
        <w:t xml:space="preserve"> </w:t>
      </w:r>
      <w:r>
        <w:t>конфликта интересов.</w:t>
      </w:r>
    </w:p>
    <w:p w:rsidR="00356A05" w:rsidRDefault="00356A05" w:rsidP="00C418E3">
      <w:pPr>
        <w:jc w:val="both"/>
      </w:pPr>
      <w:r>
        <w:t>- Введение процедуры защиты работников, сообщивших о коррупционных</w:t>
      </w:r>
      <w:r w:rsidR="00461792">
        <w:t xml:space="preserve"> </w:t>
      </w:r>
      <w:r>
        <w:t>правонарушениях в деятельности МАДОУ, от формальных и неформальных</w:t>
      </w:r>
      <w:r w:rsidR="00461792">
        <w:t xml:space="preserve"> </w:t>
      </w:r>
      <w:r>
        <w:t>санкций.</w:t>
      </w:r>
    </w:p>
    <w:p w:rsidR="00356A05" w:rsidRDefault="00356A05" w:rsidP="00C418E3">
      <w:pPr>
        <w:jc w:val="both"/>
      </w:pPr>
      <w:r>
        <w:t>- Проведение периодической оценки коррупционных рисков в целях выявления</w:t>
      </w:r>
      <w:r w:rsidR="00461792">
        <w:t xml:space="preserve"> </w:t>
      </w:r>
      <w:r>
        <w:t>сфер деятельности МАДОУ, наиболее подверженных таким рискам, и разработки</w:t>
      </w:r>
      <w:r w:rsidR="00461792">
        <w:t xml:space="preserve"> </w:t>
      </w:r>
      <w:r>
        <w:t xml:space="preserve">соответствующих </w:t>
      </w:r>
      <w:proofErr w:type="spellStart"/>
      <w:r>
        <w:t>антикоррупционных</w:t>
      </w:r>
      <w:proofErr w:type="spellEnd"/>
      <w:r>
        <w:t xml:space="preserve"> мер.</w:t>
      </w:r>
    </w:p>
    <w:p w:rsidR="00356A05" w:rsidRDefault="00356A05" w:rsidP="00C418E3">
      <w:pPr>
        <w:jc w:val="both"/>
      </w:pPr>
      <w:r>
        <w:t>6.1.3. Направление № 3. Обучение и информирование работников:</w:t>
      </w:r>
    </w:p>
    <w:p w:rsidR="00356A05" w:rsidRDefault="00356A05" w:rsidP="00C418E3">
      <w:pPr>
        <w:jc w:val="both"/>
      </w:pPr>
      <w:r>
        <w:t>- Ежегодное ознакомление работников под подпись с нормативными документами,</w:t>
      </w:r>
      <w:r w:rsidR="00461792">
        <w:t xml:space="preserve"> </w:t>
      </w:r>
      <w:r>
        <w:t>регламентирующими вопросы противодействия коррупции в МАДОУ.</w:t>
      </w:r>
    </w:p>
    <w:p w:rsidR="00356A05" w:rsidRDefault="00356A05" w:rsidP="00C418E3">
      <w:pPr>
        <w:jc w:val="both"/>
      </w:pPr>
      <w:r>
        <w:t>- Проведение обучения и консультирования работников по вопросам профилактики</w:t>
      </w:r>
      <w:r w:rsidR="00461792">
        <w:t xml:space="preserve"> </w:t>
      </w:r>
      <w:r>
        <w:t>и противодействия коррупции.</w:t>
      </w:r>
    </w:p>
    <w:p w:rsidR="00356A05" w:rsidRDefault="00356A05" w:rsidP="00C418E3">
      <w:pPr>
        <w:jc w:val="both"/>
      </w:pPr>
      <w:r>
        <w:t>6.1.4. Направление № 4. Обеспечение соответствия системы внутреннего</w:t>
      </w:r>
      <w:r w:rsidR="00461792">
        <w:t xml:space="preserve"> </w:t>
      </w:r>
      <w:r>
        <w:t>контроля и аудита МАДОУ требованиям Антикоррупционной политики.</w:t>
      </w:r>
    </w:p>
    <w:p w:rsidR="00356A05" w:rsidRDefault="00356A05" w:rsidP="00C418E3">
      <w:pPr>
        <w:jc w:val="both"/>
      </w:pPr>
      <w:r>
        <w:t>6.1.5. Направление № 5. Оценка результатов проводимой антикоррупционной</w:t>
      </w:r>
      <w:r w:rsidR="00461792">
        <w:t xml:space="preserve"> </w:t>
      </w:r>
      <w:r>
        <w:t>работы и распространение отчётных материалов:</w:t>
      </w:r>
    </w:p>
    <w:p w:rsidR="00356A05" w:rsidRDefault="00356A05" w:rsidP="00C418E3">
      <w:pPr>
        <w:jc w:val="both"/>
      </w:pPr>
      <w:r>
        <w:t>- Проведение регулярной оценки результатов работы по противодействию</w:t>
      </w:r>
      <w:r w:rsidR="00461792">
        <w:t xml:space="preserve"> </w:t>
      </w:r>
      <w:r>
        <w:t>коррупции.</w:t>
      </w:r>
    </w:p>
    <w:p w:rsidR="00356A05" w:rsidRDefault="00356A05" w:rsidP="00C418E3">
      <w:pPr>
        <w:jc w:val="both"/>
      </w:pPr>
      <w:r>
        <w:t>- Подготовка и распространение отчётных материалов о проводимой работе и</w:t>
      </w:r>
      <w:r w:rsidR="00461792">
        <w:t xml:space="preserve"> </w:t>
      </w:r>
      <w:r>
        <w:t>достигнутых результатах в сфере противодействия коррупции.</w:t>
      </w:r>
    </w:p>
    <w:p w:rsidR="00461792" w:rsidRDefault="00356A05" w:rsidP="00C418E3">
      <w:pPr>
        <w:jc w:val="both"/>
      </w:pPr>
      <w:r>
        <w:t xml:space="preserve">6.2. Перечень реализуемых </w:t>
      </w:r>
      <w:proofErr w:type="spellStart"/>
      <w:r>
        <w:t>антикоррупционных</w:t>
      </w:r>
      <w:proofErr w:type="spellEnd"/>
      <w:r>
        <w:t xml:space="preserve"> мероприятий, стандартов и</w:t>
      </w:r>
      <w:r w:rsidR="00461792">
        <w:t xml:space="preserve"> </w:t>
      </w:r>
      <w:r>
        <w:t>процедур регламентируется Планом противодействия коррупции в МАДОУ,</w:t>
      </w:r>
      <w:r w:rsidR="00461792">
        <w:t xml:space="preserve"> </w:t>
      </w:r>
      <w:r>
        <w:t>который ежегодно утверждается приказом заведующего МАДОУ.</w:t>
      </w:r>
      <w:r w:rsidR="00461792">
        <w:t xml:space="preserve"> </w:t>
      </w:r>
    </w:p>
    <w:p w:rsidR="00356A05" w:rsidRDefault="00356A05" w:rsidP="00C418E3">
      <w:pPr>
        <w:jc w:val="both"/>
      </w:pPr>
      <w:r>
        <w:t>7. Оценка коррупционных рисков</w:t>
      </w:r>
    </w:p>
    <w:p w:rsidR="00356A05" w:rsidRDefault="00356A05" w:rsidP="00C418E3">
      <w:pPr>
        <w:jc w:val="both"/>
      </w:pPr>
      <w:r>
        <w:t>7.1. Оценка коррупционных рисков является важнейшим элементом</w:t>
      </w:r>
      <w:r w:rsidR="00461792">
        <w:t xml:space="preserve"> </w:t>
      </w:r>
      <w:r>
        <w:t>Антикоррупционной</w:t>
      </w:r>
    </w:p>
    <w:p w:rsidR="00356A05" w:rsidRDefault="00356A05" w:rsidP="00C418E3">
      <w:pPr>
        <w:jc w:val="both"/>
      </w:pPr>
      <w:r>
        <w:t>политики.</w:t>
      </w:r>
    </w:p>
    <w:p w:rsidR="00356A05" w:rsidRDefault="00356A05" w:rsidP="00C418E3">
      <w:pPr>
        <w:jc w:val="both"/>
      </w:pPr>
      <w:r>
        <w:t>Она</w:t>
      </w:r>
      <w:r w:rsidR="00461792">
        <w:t xml:space="preserve"> </w:t>
      </w:r>
      <w:r>
        <w:t>позволяет</w:t>
      </w:r>
      <w:r w:rsidR="00461792">
        <w:t xml:space="preserve"> </w:t>
      </w:r>
      <w:r>
        <w:t>обеспечить</w:t>
      </w:r>
      <w:r w:rsidR="00461792">
        <w:t xml:space="preserve"> </w:t>
      </w:r>
      <w:r>
        <w:t>соответствие</w:t>
      </w:r>
      <w:r w:rsidR="00461792">
        <w:t xml:space="preserve"> </w:t>
      </w:r>
      <w:r>
        <w:t xml:space="preserve">реализуемых </w:t>
      </w:r>
      <w:proofErr w:type="spellStart"/>
      <w:r>
        <w:t>антикоррупционных</w:t>
      </w:r>
      <w:proofErr w:type="spellEnd"/>
      <w:r>
        <w:t xml:space="preserve"> мероприятий специфике деятельности МАДОУ и</w:t>
      </w:r>
      <w:r w:rsidR="00461792">
        <w:t xml:space="preserve"> </w:t>
      </w:r>
      <w:r>
        <w:t>рационально использовать ресурсы, направляемые на проведение работы по</w:t>
      </w:r>
      <w:r w:rsidR="00461792">
        <w:t xml:space="preserve"> </w:t>
      </w:r>
      <w:r>
        <w:t>профилактике коррупции. Оценка коррупционных рисков проводится как на</w:t>
      </w:r>
      <w:r w:rsidR="00461792">
        <w:t xml:space="preserve"> </w:t>
      </w:r>
      <w:r>
        <w:t>стадии разработки Антикоррупционной политики, так и после её утверждения на</w:t>
      </w:r>
      <w:r w:rsidR="00461792">
        <w:t xml:space="preserve"> </w:t>
      </w:r>
      <w:r>
        <w:t>регулярной основе.</w:t>
      </w:r>
    </w:p>
    <w:p w:rsidR="00356A05" w:rsidRDefault="00356A05" w:rsidP="00C418E3">
      <w:pPr>
        <w:jc w:val="both"/>
      </w:pPr>
      <w:r>
        <w:t>7.2. Цели оценки коррупционных рисков:</w:t>
      </w:r>
    </w:p>
    <w:p w:rsidR="00356A05" w:rsidRDefault="00356A05" w:rsidP="00C418E3">
      <w:pPr>
        <w:jc w:val="both"/>
      </w:pPr>
      <w:r>
        <w:t>- определение конкретных процессов и видов деятельности МАДОУ, при</w:t>
      </w:r>
      <w:r w:rsidR="00461792">
        <w:t xml:space="preserve"> </w:t>
      </w:r>
      <w:r>
        <w:t>реализации которых наиболее высока вероятность совершения работниками</w:t>
      </w:r>
      <w:r w:rsidR="00461792">
        <w:t xml:space="preserve"> </w:t>
      </w:r>
      <w:r>
        <w:t>МАДОУ коррупционных правонарушений как в целях получения личной выгоды,</w:t>
      </w:r>
      <w:r w:rsidR="00461792">
        <w:t xml:space="preserve"> </w:t>
      </w:r>
      <w:r>
        <w:t>так и в целях получения выгоды МАДОУ;</w:t>
      </w:r>
    </w:p>
    <w:p w:rsidR="00356A05" w:rsidRDefault="00356A05" w:rsidP="00C418E3">
      <w:pPr>
        <w:jc w:val="both"/>
      </w:pPr>
      <w:r>
        <w:t>- выявление условий и обстоятельств (действий, событий), возникающих в ходе</w:t>
      </w:r>
      <w:r w:rsidR="00461792">
        <w:t xml:space="preserve"> </w:t>
      </w:r>
      <w:r>
        <w:t>конкретного</w:t>
      </w:r>
      <w:r w:rsidR="00461792">
        <w:t xml:space="preserve"> </w:t>
      </w:r>
      <w:r>
        <w:t>управленческого</w:t>
      </w:r>
      <w:r w:rsidR="00461792">
        <w:t xml:space="preserve"> </w:t>
      </w:r>
      <w:r>
        <w:t>процесса,</w:t>
      </w:r>
      <w:r w:rsidR="00461792">
        <w:t xml:space="preserve"> </w:t>
      </w:r>
      <w:r>
        <w:t>позволяющих</w:t>
      </w:r>
      <w:r w:rsidR="00461792">
        <w:t xml:space="preserve"> </w:t>
      </w:r>
      <w:r>
        <w:t>злоупотреблять</w:t>
      </w:r>
      <w:r w:rsidR="00461792">
        <w:t xml:space="preserve"> </w:t>
      </w:r>
      <w:r>
        <w:t>должностными (трудовыми) обязанностями в целях получения, как для</w:t>
      </w:r>
      <w:r w:rsidR="00461792">
        <w:t xml:space="preserve"> должностных лиц, так и для </w:t>
      </w:r>
      <w:r>
        <w:t>третьих лиц выгоды в виде денег, ценностей, иного</w:t>
      </w:r>
      <w:r w:rsidR="00461792">
        <w:t xml:space="preserve"> </w:t>
      </w:r>
      <w:r>
        <w:t>имущества или услуг имущественного характера, иных имущественных прав</w:t>
      </w:r>
      <w:r w:rsidR="00461792">
        <w:t xml:space="preserve"> </w:t>
      </w:r>
      <w:r>
        <w:t>вопрек</w:t>
      </w:r>
      <w:r w:rsidR="00461792">
        <w:t xml:space="preserve">и законным интересам общества и </w:t>
      </w:r>
      <w:r>
        <w:t>государства.</w:t>
      </w:r>
    </w:p>
    <w:p w:rsidR="00356A05" w:rsidRDefault="00356A05" w:rsidP="00C418E3">
      <w:pPr>
        <w:jc w:val="both"/>
      </w:pPr>
      <w:r>
        <w:lastRenderedPageBreak/>
        <w:t>7.3. К основным коррупционно-опасным процессам и видам деятельности</w:t>
      </w:r>
      <w:r w:rsidR="00461792">
        <w:t xml:space="preserve"> </w:t>
      </w:r>
      <w:r>
        <w:t>МАДОУ относятся:</w:t>
      </w:r>
    </w:p>
    <w:p w:rsidR="00356A05" w:rsidRDefault="00356A05" w:rsidP="00C418E3">
      <w:pPr>
        <w:jc w:val="both"/>
      </w:pPr>
      <w:r>
        <w:t>- Организация деятельности МБЛОУ, работа со служебной информацией,</w:t>
      </w:r>
      <w:r w:rsidR="00461792">
        <w:t xml:space="preserve"> </w:t>
      </w:r>
      <w:r>
        <w:t>документами.</w:t>
      </w:r>
    </w:p>
    <w:p w:rsidR="00356A05" w:rsidRDefault="00356A05" w:rsidP="00C418E3">
      <w:pPr>
        <w:jc w:val="both"/>
      </w:pPr>
      <w:r>
        <w:t>- Принятие локальных нормативных актов, противоречащих законодательству по</w:t>
      </w:r>
      <w:r w:rsidR="00461792">
        <w:t xml:space="preserve"> </w:t>
      </w:r>
      <w:r>
        <w:t>противодействию коррупции.</w:t>
      </w:r>
    </w:p>
    <w:p w:rsidR="00356A05" w:rsidRDefault="00356A05" w:rsidP="00C418E3">
      <w:pPr>
        <w:jc w:val="both"/>
      </w:pPr>
      <w:r>
        <w:t>- Принятие на работу сотрудников.</w:t>
      </w:r>
    </w:p>
    <w:p w:rsidR="00356A05" w:rsidRDefault="00356A05" w:rsidP="00C418E3">
      <w:pPr>
        <w:jc w:val="both"/>
      </w:pPr>
      <w:r>
        <w:t>- Взаимоотношения с вышестоящими должностными лицами, должностными</w:t>
      </w:r>
    </w:p>
    <w:p w:rsidR="00356A05" w:rsidRDefault="00356A05" w:rsidP="00C418E3">
      <w:pPr>
        <w:jc w:val="both"/>
      </w:pPr>
      <w:r>
        <w:t>лицами в правоохранительных органах и различных организациях.</w:t>
      </w:r>
    </w:p>
    <w:p w:rsidR="00356A05" w:rsidRDefault="00356A05" w:rsidP="00C418E3">
      <w:pPr>
        <w:jc w:val="both"/>
      </w:pPr>
      <w:r>
        <w:t>- Принятие решений об использовании бюджетных ассигнований.</w:t>
      </w:r>
    </w:p>
    <w:p w:rsidR="00356A05" w:rsidRDefault="00356A05" w:rsidP="00C418E3">
      <w:pPr>
        <w:jc w:val="both"/>
      </w:pPr>
      <w:r>
        <w:t>- Регистрация имущества и ведение базы данных имущества.</w:t>
      </w:r>
    </w:p>
    <w:p w:rsidR="00356A05" w:rsidRDefault="00356A05" w:rsidP="00C418E3">
      <w:pPr>
        <w:jc w:val="both"/>
      </w:pPr>
      <w:r>
        <w:t>- Размещение заказов на поставку товаров, выполнение работ и оказание услуг.</w:t>
      </w:r>
    </w:p>
    <w:p w:rsidR="00356A05" w:rsidRDefault="00356A05" w:rsidP="00C418E3">
      <w:pPr>
        <w:jc w:val="both"/>
      </w:pPr>
      <w:r>
        <w:t>- Составление, заполнение документов, справок, отчетности.</w:t>
      </w:r>
    </w:p>
    <w:p w:rsidR="00356A05" w:rsidRDefault="00356A05" w:rsidP="00C418E3">
      <w:pPr>
        <w:jc w:val="both"/>
      </w:pPr>
      <w:r>
        <w:t>- Оплата труда.</w:t>
      </w:r>
    </w:p>
    <w:p w:rsidR="00356A05" w:rsidRDefault="00356A05" w:rsidP="00C418E3">
      <w:pPr>
        <w:jc w:val="both"/>
      </w:pPr>
      <w:r>
        <w:t>- Проведение аттестации работников.</w:t>
      </w:r>
    </w:p>
    <w:p w:rsidR="00356A05" w:rsidRDefault="00356A05" w:rsidP="00C418E3">
      <w:pPr>
        <w:jc w:val="both"/>
      </w:pPr>
      <w:r>
        <w:t>-</w:t>
      </w:r>
      <w:r w:rsidR="00461792">
        <w:t xml:space="preserve"> </w:t>
      </w:r>
      <w:r>
        <w:t>Подготовка</w:t>
      </w:r>
      <w:r w:rsidR="00461792">
        <w:t xml:space="preserve"> </w:t>
      </w:r>
      <w:r>
        <w:t>документов,</w:t>
      </w:r>
      <w:r w:rsidR="00461792">
        <w:t xml:space="preserve"> </w:t>
      </w:r>
      <w:r>
        <w:t>необходимых</w:t>
      </w:r>
      <w:r w:rsidR="00461792">
        <w:t xml:space="preserve"> </w:t>
      </w:r>
      <w:r>
        <w:t>для</w:t>
      </w:r>
      <w:r w:rsidR="00461792">
        <w:t xml:space="preserve"> </w:t>
      </w:r>
      <w:r>
        <w:t>получения</w:t>
      </w:r>
      <w:r w:rsidR="00461792">
        <w:t xml:space="preserve"> </w:t>
      </w:r>
      <w:r>
        <w:t>сокращенной</w:t>
      </w:r>
      <w:r w:rsidR="00461792">
        <w:t xml:space="preserve"> </w:t>
      </w:r>
      <w:r>
        <w:t>продолжительности рабочего времени, ежегодного основного, удлинённого</w:t>
      </w:r>
      <w:r w:rsidR="00461792">
        <w:t xml:space="preserve"> оплачиваемого отпуска, права на </w:t>
      </w:r>
      <w:r>
        <w:t>досрочное назначение трудовой пенсии,</w:t>
      </w:r>
      <w:r w:rsidR="00461792">
        <w:t xml:space="preserve"> </w:t>
      </w:r>
      <w:r>
        <w:t>награждения</w:t>
      </w:r>
      <w:r w:rsidR="00461792">
        <w:t xml:space="preserve"> и присвоения почетных званий и </w:t>
      </w:r>
      <w:r>
        <w:t>других мер социальной поддержки.</w:t>
      </w:r>
    </w:p>
    <w:p w:rsidR="00356A05" w:rsidRDefault="00356A05" w:rsidP="00C418E3">
      <w:pPr>
        <w:jc w:val="both"/>
      </w:pPr>
      <w:r>
        <w:t>- Зачисление воспитанников.</w:t>
      </w:r>
    </w:p>
    <w:p w:rsidR="00356A05" w:rsidRDefault="00356A05" w:rsidP="00C418E3">
      <w:pPr>
        <w:jc w:val="both"/>
      </w:pPr>
      <w:r>
        <w:t>7.4. Порядок проведения оценки коррупционных рисков:</w:t>
      </w:r>
    </w:p>
    <w:p w:rsidR="00356A05" w:rsidRDefault="00356A05" w:rsidP="00C418E3">
      <w:pPr>
        <w:jc w:val="both"/>
      </w:pPr>
      <w:r>
        <w:t>1). Представление деятельности МАДОУ в виде отдельных процессов, в каждом из</w:t>
      </w:r>
      <w:r w:rsidR="00461792">
        <w:t xml:space="preserve"> </w:t>
      </w:r>
      <w:r>
        <w:t>которых выделяются составные процессы (</w:t>
      </w:r>
      <w:proofErr w:type="spellStart"/>
      <w:r>
        <w:t>подпроцессы</w:t>
      </w:r>
      <w:proofErr w:type="spellEnd"/>
      <w:r>
        <w:t>).</w:t>
      </w:r>
    </w:p>
    <w:p w:rsidR="00356A05" w:rsidRDefault="00356A05" w:rsidP="00C418E3">
      <w:pPr>
        <w:jc w:val="both"/>
      </w:pPr>
      <w:r>
        <w:t>2). Выделение «критических точек» для каждого процесса и определение тех</w:t>
      </w:r>
      <w:r w:rsidR="00461792">
        <w:t xml:space="preserve"> </w:t>
      </w:r>
      <w:r>
        <w:t>элементов</w:t>
      </w:r>
      <w:r w:rsidR="00461792">
        <w:t xml:space="preserve"> </w:t>
      </w:r>
      <w:r>
        <w:t>(</w:t>
      </w:r>
      <w:proofErr w:type="spellStart"/>
      <w:r>
        <w:t>подпроцессов</w:t>
      </w:r>
      <w:proofErr w:type="spellEnd"/>
      <w:r>
        <w:t>),</w:t>
      </w:r>
      <w:r w:rsidR="00461792">
        <w:t xml:space="preserve"> </w:t>
      </w:r>
      <w:r>
        <w:t>при</w:t>
      </w:r>
      <w:r w:rsidR="00461792">
        <w:t xml:space="preserve"> </w:t>
      </w:r>
      <w:r>
        <w:t>реализации</w:t>
      </w:r>
      <w:r w:rsidR="00461792">
        <w:t xml:space="preserve"> </w:t>
      </w:r>
      <w:r>
        <w:t>которых</w:t>
      </w:r>
      <w:r w:rsidR="00461792">
        <w:t xml:space="preserve"> </w:t>
      </w:r>
      <w:r>
        <w:t>наиболее</w:t>
      </w:r>
      <w:r w:rsidR="00461792">
        <w:t xml:space="preserve"> </w:t>
      </w:r>
      <w:r>
        <w:t>вероятно</w:t>
      </w:r>
      <w:r w:rsidR="00461792">
        <w:t xml:space="preserve"> возникновение </w:t>
      </w:r>
      <w:r>
        <w:t>коррупционных правонарушений.</w:t>
      </w:r>
    </w:p>
    <w:p w:rsidR="00356A05" w:rsidRDefault="00356A05" w:rsidP="00C418E3">
      <w:pPr>
        <w:jc w:val="both"/>
      </w:pPr>
      <w:r>
        <w:t>3). Составление описания возможных коррупционных правонарушений для</w:t>
      </w:r>
      <w:r w:rsidR="00461792">
        <w:t xml:space="preserve"> </w:t>
      </w:r>
      <w:r>
        <w:t xml:space="preserve">каждого </w:t>
      </w:r>
      <w:proofErr w:type="spellStart"/>
      <w:r>
        <w:t>подпроцесса</w:t>
      </w:r>
      <w:proofErr w:type="spellEnd"/>
      <w:r>
        <w:t>, реализация которого связана с коррупционным риском,</w:t>
      </w:r>
      <w:r w:rsidR="00461792">
        <w:t xml:space="preserve"> </w:t>
      </w:r>
      <w:r>
        <w:t>включающее:</w:t>
      </w:r>
    </w:p>
    <w:p w:rsidR="00356A05" w:rsidRDefault="00356A05" w:rsidP="00C418E3">
      <w:pPr>
        <w:jc w:val="both"/>
      </w:pPr>
      <w:r>
        <w:t>- характеристику выгоды или преимущества, которое может быть получено</w:t>
      </w:r>
      <w:r w:rsidR="00461792">
        <w:t xml:space="preserve"> МАДОУ или </w:t>
      </w:r>
      <w:r>
        <w:t>его отдельными работниками при совершении коррупционного</w:t>
      </w:r>
      <w:r w:rsidR="00461792">
        <w:t xml:space="preserve"> </w:t>
      </w:r>
      <w:r>
        <w:t>правонарушения;</w:t>
      </w:r>
    </w:p>
    <w:p w:rsidR="00356A05" w:rsidRDefault="00356A05" w:rsidP="00C418E3">
      <w:pPr>
        <w:jc w:val="both"/>
      </w:pPr>
      <w:r>
        <w:t>- должностей работников МАДОУ, которые являются «ключевыми» для</w:t>
      </w:r>
      <w:r w:rsidR="00461792">
        <w:t xml:space="preserve"> совершения </w:t>
      </w:r>
      <w:r>
        <w:t>коррупционного правонарушения (участие каких должностных лиц</w:t>
      </w:r>
      <w:r w:rsidR="00461792">
        <w:t xml:space="preserve"> </w:t>
      </w:r>
      <w:r>
        <w:t>МАДОУ необходимо, чтобы совершение коррупционного правонарушения стало</w:t>
      </w:r>
      <w:r w:rsidR="00461792">
        <w:t xml:space="preserve"> </w:t>
      </w:r>
      <w:r>
        <w:t>возможным);</w:t>
      </w:r>
    </w:p>
    <w:p w:rsidR="00356A05" w:rsidRDefault="00356A05" w:rsidP="00C418E3">
      <w:pPr>
        <w:jc w:val="both"/>
      </w:pPr>
      <w:r>
        <w:t>- вероятные формы осуществления коррупционных действий.</w:t>
      </w:r>
    </w:p>
    <w:p w:rsidR="00356A05" w:rsidRDefault="00356A05" w:rsidP="00C418E3">
      <w:pPr>
        <w:jc w:val="both"/>
      </w:pPr>
      <w:r>
        <w:t>4). Подготовка на основании проведенного анализа Коррупциогенной карты</w:t>
      </w:r>
      <w:r w:rsidR="00461792">
        <w:t xml:space="preserve"> МАДОУ или </w:t>
      </w:r>
      <w:proofErr w:type="spellStart"/>
      <w:r>
        <w:t>Коррупциогенных</w:t>
      </w:r>
      <w:proofErr w:type="spellEnd"/>
      <w:r>
        <w:t xml:space="preserve"> карт по должностям работников МАДОУ -</w:t>
      </w:r>
      <w:r w:rsidR="00461792">
        <w:t xml:space="preserve"> </w:t>
      </w:r>
      <w:r>
        <w:t>сводного</w:t>
      </w:r>
      <w:r w:rsidR="00461792">
        <w:t xml:space="preserve"> </w:t>
      </w:r>
      <w:r>
        <w:t>описания</w:t>
      </w:r>
      <w:r w:rsidR="00461792">
        <w:t xml:space="preserve"> </w:t>
      </w:r>
      <w:r>
        <w:t>«критических</w:t>
      </w:r>
      <w:r w:rsidR="00461792">
        <w:t xml:space="preserve"> </w:t>
      </w:r>
      <w:r>
        <w:t>точек»</w:t>
      </w:r>
      <w:r w:rsidR="00461792">
        <w:t xml:space="preserve"> </w:t>
      </w:r>
      <w:r>
        <w:t>и</w:t>
      </w:r>
      <w:r w:rsidR="00461792">
        <w:t xml:space="preserve"> </w:t>
      </w:r>
      <w:r>
        <w:t>возможных</w:t>
      </w:r>
      <w:r w:rsidR="00461792">
        <w:t xml:space="preserve"> </w:t>
      </w:r>
      <w:r>
        <w:t>коррупционных</w:t>
      </w:r>
      <w:r w:rsidR="00461792">
        <w:t xml:space="preserve"> </w:t>
      </w:r>
      <w:r>
        <w:t>правонарушений.</w:t>
      </w:r>
    </w:p>
    <w:p w:rsidR="00356A05" w:rsidRDefault="00356A05" w:rsidP="00C418E3">
      <w:pPr>
        <w:jc w:val="both"/>
      </w:pPr>
      <w:r>
        <w:t>5). Разработка комплекса мер по устранению или минимизации коррупционных</w:t>
      </w:r>
    </w:p>
    <w:p w:rsidR="00356A05" w:rsidRDefault="00356A05" w:rsidP="00C418E3">
      <w:pPr>
        <w:jc w:val="both"/>
      </w:pPr>
      <w:r>
        <w:t>рисков.</w:t>
      </w:r>
    </w:p>
    <w:p w:rsidR="00356A05" w:rsidRDefault="00356A05" w:rsidP="00C418E3">
      <w:pPr>
        <w:jc w:val="both"/>
      </w:pPr>
      <w:r>
        <w:t>8. Меры по предупреждению коррупции</w:t>
      </w:r>
      <w:r w:rsidR="00461792">
        <w:t xml:space="preserve"> </w:t>
      </w:r>
      <w:r>
        <w:t>при взаимодействии МАДОУ с контрагентами</w:t>
      </w:r>
    </w:p>
    <w:p w:rsidR="00356A05" w:rsidRDefault="00356A05" w:rsidP="00C418E3">
      <w:pPr>
        <w:jc w:val="both"/>
      </w:pPr>
      <w:r>
        <w:t>8.1. Работа по предупреждению коррупции при взаимодействии МАДОУ</w:t>
      </w:r>
      <w:r w:rsidR="00461792">
        <w:t xml:space="preserve"> </w:t>
      </w:r>
      <w:r>
        <w:t>с контрагентами проводится по следующим направлениям:</w:t>
      </w:r>
    </w:p>
    <w:p w:rsidR="00356A05" w:rsidRDefault="00356A05" w:rsidP="00C418E3">
      <w:pPr>
        <w:jc w:val="both"/>
      </w:pPr>
      <w:r>
        <w:t>1) Установление и сохранение деловых (хозяйственных) отношений с теми</w:t>
      </w:r>
      <w:r w:rsidR="00461792">
        <w:t xml:space="preserve"> </w:t>
      </w:r>
      <w:r>
        <w:t>контрагентами МАДОУ, которые ведут деловые (хозяйственные) отношения на</w:t>
      </w:r>
      <w:r w:rsidR="00461792">
        <w:t xml:space="preserve"> </w:t>
      </w:r>
      <w:r>
        <w:t>добросовестной и</w:t>
      </w:r>
      <w:r w:rsidR="00461792">
        <w:t xml:space="preserve"> </w:t>
      </w:r>
      <w:r>
        <w:t>честной основе,</w:t>
      </w:r>
      <w:r w:rsidR="00461792">
        <w:t xml:space="preserve"> </w:t>
      </w:r>
      <w:r>
        <w:t>заботятся о</w:t>
      </w:r>
      <w:r w:rsidR="00461792">
        <w:t xml:space="preserve"> </w:t>
      </w:r>
      <w:r>
        <w:t>собственной репутации,</w:t>
      </w:r>
      <w:r w:rsidR="00461792">
        <w:t xml:space="preserve"> </w:t>
      </w:r>
      <w:r>
        <w:t>демонстрируют</w:t>
      </w:r>
      <w:r w:rsidR="00461792">
        <w:t xml:space="preserve"> </w:t>
      </w:r>
      <w:r>
        <w:t>поддержку</w:t>
      </w:r>
      <w:r w:rsidR="00461792">
        <w:t xml:space="preserve"> </w:t>
      </w:r>
      <w:r>
        <w:t>высоким</w:t>
      </w:r>
      <w:r w:rsidR="00461792">
        <w:t xml:space="preserve"> </w:t>
      </w:r>
      <w:r>
        <w:t>этическим</w:t>
      </w:r>
      <w:r w:rsidR="00461792">
        <w:t xml:space="preserve"> </w:t>
      </w:r>
      <w:r>
        <w:t>стандартам</w:t>
      </w:r>
      <w:r w:rsidR="00461792">
        <w:t xml:space="preserve"> </w:t>
      </w:r>
      <w:r>
        <w:t>при</w:t>
      </w:r>
      <w:r w:rsidR="00461792">
        <w:t xml:space="preserve"> </w:t>
      </w:r>
      <w:r>
        <w:t>ведении</w:t>
      </w:r>
      <w:r w:rsidR="00461792">
        <w:t xml:space="preserve"> </w:t>
      </w:r>
      <w:r>
        <w:t>хозяйственной деятельности, реализуют собственные меры по противодействию</w:t>
      </w:r>
      <w:r w:rsidR="00461792">
        <w:t xml:space="preserve"> </w:t>
      </w:r>
      <w:r>
        <w:t xml:space="preserve">коррупции, участвуют в коллективных </w:t>
      </w:r>
      <w:proofErr w:type="spellStart"/>
      <w:r>
        <w:t>антикоррупционных</w:t>
      </w:r>
      <w:proofErr w:type="spellEnd"/>
      <w:r>
        <w:t xml:space="preserve"> инициативах.</w:t>
      </w:r>
    </w:p>
    <w:p w:rsidR="00356A05" w:rsidRDefault="00356A05" w:rsidP="00C418E3">
      <w:pPr>
        <w:jc w:val="both"/>
      </w:pPr>
      <w:r>
        <w:t>2) Внедрение специальных процедур проверки контрагентов МАДОУ в целях</w:t>
      </w:r>
      <w:r w:rsidR="00461792">
        <w:t xml:space="preserve"> </w:t>
      </w:r>
      <w:r>
        <w:t>снижения риска вовлечения МАДОУ в коррупционную деятельность и иные</w:t>
      </w:r>
      <w:r w:rsidR="00461792">
        <w:t xml:space="preserve"> </w:t>
      </w:r>
      <w:r>
        <w:t>недобросовестные практики в ходе отношений с контрагентами МАДОУ (сбор и</w:t>
      </w:r>
      <w:r w:rsidR="00461792">
        <w:t xml:space="preserve"> анализ находящихся в </w:t>
      </w:r>
      <w:r>
        <w:t>открытом доступе сведений о потенциальных контрагентах</w:t>
      </w:r>
      <w:r w:rsidR="00461792">
        <w:t xml:space="preserve"> </w:t>
      </w:r>
      <w:r>
        <w:t xml:space="preserve">МАДОУ: их репутации в </w:t>
      </w:r>
      <w:r>
        <w:lastRenderedPageBreak/>
        <w:t>деловых кругах, длительности деятельности на рынке,</w:t>
      </w:r>
      <w:r w:rsidR="00461792">
        <w:t xml:space="preserve"> участии в коррупционных </w:t>
      </w:r>
      <w:r>
        <w:t>скандалах и т.п.).</w:t>
      </w:r>
    </w:p>
    <w:p w:rsidR="00356A05" w:rsidRDefault="00356A05" w:rsidP="00C418E3">
      <w:pPr>
        <w:jc w:val="both"/>
      </w:pPr>
      <w:r>
        <w:t>3) Распространение на контрагентов МАДОУ применяемых в МАДОУ программ,</w:t>
      </w:r>
      <w:r w:rsidR="00461792">
        <w:t xml:space="preserve"> </w:t>
      </w:r>
      <w:r>
        <w:t>политик,</w:t>
      </w:r>
      <w:r w:rsidR="00461792">
        <w:t xml:space="preserve"> </w:t>
      </w:r>
      <w:r>
        <w:t>стандартов</w:t>
      </w:r>
      <w:r w:rsidR="00461792">
        <w:t xml:space="preserve"> </w:t>
      </w:r>
      <w:r>
        <w:t>поведения,</w:t>
      </w:r>
      <w:r w:rsidR="00461792">
        <w:t xml:space="preserve"> </w:t>
      </w:r>
      <w:r>
        <w:t>процедур</w:t>
      </w:r>
      <w:r w:rsidR="00461792">
        <w:t xml:space="preserve"> </w:t>
      </w:r>
      <w:r>
        <w:t>и</w:t>
      </w:r>
      <w:r w:rsidR="00461792">
        <w:t xml:space="preserve"> </w:t>
      </w:r>
      <w:r>
        <w:t>правил,</w:t>
      </w:r>
      <w:r w:rsidR="00461792">
        <w:t xml:space="preserve"> </w:t>
      </w:r>
      <w:r>
        <w:t>направленных</w:t>
      </w:r>
      <w:r w:rsidR="00461792">
        <w:t xml:space="preserve"> </w:t>
      </w:r>
      <w:r>
        <w:t>на</w:t>
      </w:r>
      <w:r w:rsidR="00461792">
        <w:t xml:space="preserve"> </w:t>
      </w:r>
      <w:r>
        <w:t>профилактику и противодействие коррупции.</w:t>
      </w:r>
    </w:p>
    <w:p w:rsidR="00356A05" w:rsidRDefault="00356A05" w:rsidP="00C418E3">
      <w:pPr>
        <w:jc w:val="both"/>
      </w:pPr>
      <w:r>
        <w:t>4) Включение в договоры, заключаемые с контрагентами МАДОУ, положений о</w:t>
      </w:r>
      <w:r w:rsidR="00461792">
        <w:t xml:space="preserve"> </w:t>
      </w:r>
      <w:r>
        <w:t xml:space="preserve">соблюдении </w:t>
      </w:r>
      <w:proofErr w:type="spellStart"/>
      <w:r>
        <w:t>антикоррупционных</w:t>
      </w:r>
      <w:proofErr w:type="spellEnd"/>
      <w:r>
        <w:t xml:space="preserve"> стандартов (антикоррупционной оговорки).</w:t>
      </w:r>
    </w:p>
    <w:p w:rsidR="00356A05" w:rsidRDefault="00356A05" w:rsidP="00C418E3">
      <w:pPr>
        <w:jc w:val="both"/>
      </w:pPr>
      <w:r>
        <w:t>5) Размещение</w:t>
      </w:r>
      <w:r w:rsidR="00461792">
        <w:t xml:space="preserve"> </w:t>
      </w:r>
      <w:r>
        <w:t>на</w:t>
      </w:r>
      <w:r w:rsidR="00461792">
        <w:t xml:space="preserve"> </w:t>
      </w:r>
      <w:r>
        <w:t>официальном</w:t>
      </w:r>
      <w:r w:rsidR="00461792">
        <w:t xml:space="preserve"> </w:t>
      </w:r>
      <w:r>
        <w:t>сайте</w:t>
      </w:r>
      <w:r w:rsidR="00461792">
        <w:t xml:space="preserve"> </w:t>
      </w:r>
      <w:r>
        <w:t>МАДОУ</w:t>
      </w:r>
      <w:r w:rsidR="00461792">
        <w:t xml:space="preserve"> </w:t>
      </w:r>
      <w:r>
        <w:t>в</w:t>
      </w:r>
    </w:p>
    <w:p w:rsidR="00356A05" w:rsidRDefault="00356A05" w:rsidP="00C418E3">
      <w:pPr>
        <w:jc w:val="both"/>
      </w:pPr>
      <w:r>
        <w:t>информационно-</w:t>
      </w:r>
      <w:r w:rsidR="00461792">
        <w:t xml:space="preserve"> </w:t>
      </w:r>
      <w:r>
        <w:t>телекоммуникационной сети «</w:t>
      </w:r>
      <w:r w:rsidR="00461792">
        <w:t xml:space="preserve">Интернет» информации о мерах по </w:t>
      </w:r>
      <w:r>
        <w:t>предупреждению</w:t>
      </w:r>
      <w:r w:rsidR="00461792">
        <w:t xml:space="preserve"> </w:t>
      </w:r>
      <w:r>
        <w:t>коррупции, принимаемых в МАДОУ.</w:t>
      </w:r>
    </w:p>
    <w:p w:rsidR="00356A05" w:rsidRDefault="00356A05" w:rsidP="00C418E3">
      <w:pPr>
        <w:jc w:val="both"/>
      </w:pPr>
      <w:r>
        <w:t>9. Подарки и представительские расходы</w:t>
      </w:r>
    </w:p>
    <w:p w:rsidR="00356A05" w:rsidRDefault="00356A05" w:rsidP="00C418E3">
      <w:pPr>
        <w:jc w:val="both"/>
      </w:pPr>
      <w:r>
        <w:t>9.1. МАДОУ исходит из того требования, что работникам МАДОУ важно</w:t>
      </w:r>
      <w:r w:rsidR="00461792">
        <w:t xml:space="preserve"> </w:t>
      </w:r>
      <w:r>
        <w:t>понимать границы допустимого поведения при обмене подарками и оказании</w:t>
      </w:r>
      <w:r w:rsidR="00461792">
        <w:t xml:space="preserve"> </w:t>
      </w:r>
      <w:r>
        <w:t>делового гостеприимства.</w:t>
      </w:r>
    </w:p>
    <w:p w:rsidR="00356A05" w:rsidRDefault="00356A05" w:rsidP="00C418E3">
      <w:pPr>
        <w:jc w:val="both"/>
      </w:pPr>
      <w:r>
        <w:t>9.2. Деловые подарки, «корпоративное» гостеприимство и представительские</w:t>
      </w:r>
      <w:r w:rsidR="00461792">
        <w:t xml:space="preserve"> </w:t>
      </w:r>
      <w:r>
        <w:t>мероприятия</w:t>
      </w:r>
      <w:r w:rsidR="00461792">
        <w:t xml:space="preserve"> </w:t>
      </w:r>
      <w:r>
        <w:t>должны</w:t>
      </w:r>
      <w:r w:rsidR="00461792">
        <w:t xml:space="preserve"> </w:t>
      </w:r>
      <w:r>
        <w:t>рассматриваться</w:t>
      </w:r>
      <w:r w:rsidR="00461792">
        <w:t xml:space="preserve"> </w:t>
      </w:r>
      <w:r>
        <w:t>работниками</w:t>
      </w:r>
      <w:r w:rsidR="00461792">
        <w:t xml:space="preserve"> </w:t>
      </w:r>
      <w:r>
        <w:t>МАДОУ</w:t>
      </w:r>
      <w:r w:rsidR="00461792">
        <w:t xml:space="preserve"> </w:t>
      </w:r>
      <w:r>
        <w:t>только</w:t>
      </w:r>
      <w:r w:rsidR="00461792">
        <w:t xml:space="preserve"> </w:t>
      </w:r>
      <w:r>
        <w:t>как</w:t>
      </w:r>
      <w:r w:rsidR="00461792">
        <w:t xml:space="preserve"> </w:t>
      </w:r>
      <w:r>
        <w:t>инструмент для установления и поддержания деловых отношений и как</w:t>
      </w:r>
      <w:r w:rsidR="00461792">
        <w:t xml:space="preserve"> проявление общепринято </w:t>
      </w:r>
      <w:r>
        <w:t>вежливости в ходе функционирования МАДОУ.</w:t>
      </w:r>
    </w:p>
    <w:p w:rsidR="00461792" w:rsidRDefault="00356A05" w:rsidP="00C418E3">
      <w:pPr>
        <w:jc w:val="both"/>
      </w:pPr>
      <w:r>
        <w:t>9.3. Подарки и представительские расходы, в том числе на деловое</w:t>
      </w:r>
      <w:r w:rsidR="00461792">
        <w:t xml:space="preserve"> </w:t>
      </w:r>
      <w:r>
        <w:t>гостеприимство,</w:t>
      </w:r>
      <w:r w:rsidR="00461792">
        <w:t xml:space="preserve"> </w:t>
      </w:r>
      <w:r>
        <w:t>которые</w:t>
      </w:r>
      <w:r w:rsidR="00461792">
        <w:t xml:space="preserve"> </w:t>
      </w:r>
      <w:r>
        <w:t>работники</w:t>
      </w:r>
      <w:r w:rsidR="00461792">
        <w:t xml:space="preserve"> </w:t>
      </w:r>
      <w:r>
        <w:t>МАДОУ</w:t>
      </w:r>
      <w:r w:rsidR="00461792">
        <w:t xml:space="preserve"> </w:t>
      </w:r>
      <w:r>
        <w:t>от</w:t>
      </w:r>
      <w:r w:rsidR="00461792">
        <w:t xml:space="preserve"> </w:t>
      </w:r>
      <w:r>
        <w:t>имени</w:t>
      </w:r>
      <w:r w:rsidR="00461792">
        <w:t xml:space="preserve"> </w:t>
      </w:r>
      <w:r>
        <w:t>МАДОУ</w:t>
      </w:r>
      <w:r w:rsidR="00461792">
        <w:t xml:space="preserve"> </w:t>
      </w:r>
      <w:r>
        <w:t>могут</w:t>
      </w:r>
      <w:r w:rsidR="00461792">
        <w:t xml:space="preserve"> использовать для дарения другим </w:t>
      </w:r>
      <w:r>
        <w:t>лицам и организациям, либо которые работники</w:t>
      </w:r>
      <w:r w:rsidR="00461792">
        <w:t xml:space="preserve"> </w:t>
      </w:r>
      <w:r>
        <w:t>МАДОУ</w:t>
      </w:r>
      <w:r w:rsidR="00461792">
        <w:t xml:space="preserve">, в связи с их профессиональной </w:t>
      </w:r>
      <w:r>
        <w:t>деятельностью в МАДОУ, могут получать</w:t>
      </w:r>
      <w:r w:rsidR="00461792">
        <w:t xml:space="preserve"> </w:t>
      </w:r>
      <w:r>
        <w:t>от д</w:t>
      </w:r>
      <w:r w:rsidR="00461792">
        <w:t xml:space="preserve">ругих лиц и организаций, должны </w:t>
      </w:r>
      <w:r>
        <w:t>соответствовать совокупности указанных</w:t>
      </w:r>
      <w:r w:rsidR="00461792">
        <w:t xml:space="preserve"> </w:t>
      </w:r>
      <w:r>
        <w:t>ниже критериев:</w:t>
      </w:r>
      <w:r w:rsidR="00461792">
        <w:t xml:space="preserve"> </w:t>
      </w:r>
    </w:p>
    <w:p w:rsidR="00356A05" w:rsidRDefault="00356A05" w:rsidP="00C418E3">
      <w:pPr>
        <w:jc w:val="both"/>
      </w:pPr>
      <w:r>
        <w:t>- быть прямо связанными с целями деятельности МАДОУ;</w:t>
      </w:r>
    </w:p>
    <w:p w:rsidR="00356A05" w:rsidRDefault="00356A05" w:rsidP="00C418E3">
      <w:pPr>
        <w:jc w:val="both"/>
      </w:pPr>
      <w:r>
        <w:t>- быть разумно обоснованными, соразмерными и не являться предметами роскоши;</w:t>
      </w:r>
    </w:p>
    <w:p w:rsidR="00356A05" w:rsidRDefault="00356A05" w:rsidP="00C418E3">
      <w:pPr>
        <w:jc w:val="both"/>
      </w:pPr>
      <w:r>
        <w:t>- не представлять собой скрытое вознаграждение за услугу, действие, бездействие,</w:t>
      </w:r>
    </w:p>
    <w:p w:rsidR="00356A05" w:rsidRDefault="00356A05" w:rsidP="00C418E3">
      <w:pPr>
        <w:jc w:val="both"/>
      </w:pPr>
      <w:r>
        <w:t>попустительство, покровительство, предоставление прав, принятие определенного</w:t>
      </w:r>
    </w:p>
    <w:p w:rsidR="00356A05" w:rsidRDefault="00356A05" w:rsidP="00C418E3">
      <w:pPr>
        <w:jc w:val="both"/>
      </w:pPr>
      <w:r>
        <w:t>решения о сделке, соглашении, разрешении и т.п. или попытку оказать влияние на</w:t>
      </w:r>
    </w:p>
    <w:p w:rsidR="00356A05" w:rsidRDefault="00356A05" w:rsidP="00C418E3">
      <w:pPr>
        <w:jc w:val="both"/>
      </w:pPr>
      <w:r>
        <w:t>получателя с иной незаконной или неэтичной целью;</w:t>
      </w:r>
    </w:p>
    <w:p w:rsidR="00356A05" w:rsidRDefault="00356A05" w:rsidP="00C418E3">
      <w:pPr>
        <w:jc w:val="both"/>
      </w:pPr>
      <w:r>
        <w:t xml:space="preserve">- не создавать </w:t>
      </w:r>
      <w:proofErr w:type="spellStart"/>
      <w:r>
        <w:t>репутационного</w:t>
      </w:r>
      <w:proofErr w:type="spellEnd"/>
      <w:r>
        <w:t xml:space="preserve"> риска для МАДОУ, работников МАДОУ и иных лиц</w:t>
      </w:r>
    </w:p>
    <w:p w:rsidR="00356A05" w:rsidRDefault="00356A05" w:rsidP="00C418E3">
      <w:pPr>
        <w:jc w:val="both"/>
      </w:pPr>
      <w:r>
        <w:t>в случае раскрытия информации о подарках или представительских расходах;</w:t>
      </w:r>
    </w:p>
    <w:p w:rsidR="00356A05" w:rsidRDefault="00356A05" w:rsidP="00C418E3">
      <w:pPr>
        <w:jc w:val="both"/>
      </w:pPr>
      <w:r>
        <w:t>- не</w:t>
      </w:r>
      <w:r w:rsidR="00461792">
        <w:t xml:space="preserve"> </w:t>
      </w:r>
      <w:r>
        <w:t>противоречить</w:t>
      </w:r>
      <w:r w:rsidR="00461792">
        <w:t xml:space="preserve"> </w:t>
      </w:r>
      <w:r>
        <w:t>нормам</w:t>
      </w:r>
      <w:r w:rsidR="00461792">
        <w:t xml:space="preserve"> </w:t>
      </w:r>
      <w:r>
        <w:t>действующего</w:t>
      </w:r>
      <w:r w:rsidR="00461792">
        <w:t xml:space="preserve"> </w:t>
      </w:r>
      <w:r>
        <w:t>законодательства,</w:t>
      </w:r>
      <w:r w:rsidR="00461792">
        <w:t xml:space="preserve"> </w:t>
      </w:r>
      <w:r>
        <w:t>принципам</w:t>
      </w:r>
      <w:r w:rsidR="00461792">
        <w:t xml:space="preserve"> </w:t>
      </w:r>
      <w:r>
        <w:t>и требованиям настоящей Антикоррупционной политики, другим локальным</w:t>
      </w:r>
      <w:r w:rsidR="00461792">
        <w:t xml:space="preserve"> </w:t>
      </w:r>
      <w:r>
        <w:t>нормативным актам МАДОУ.</w:t>
      </w:r>
    </w:p>
    <w:p w:rsidR="00356A05" w:rsidRDefault="00356A05" w:rsidP="00C418E3">
      <w:pPr>
        <w:jc w:val="both"/>
      </w:pPr>
      <w:r>
        <w:t>9.4. Подарки, в том числе в виде оказания услуг, знаков особого внимания не</w:t>
      </w:r>
      <w:r w:rsidR="00461792">
        <w:t xml:space="preserve"> </w:t>
      </w:r>
      <w:r>
        <w:t>должны ставить принимающую сторону в зависимое положение, приводить к</w:t>
      </w:r>
      <w:r w:rsidR="00461792">
        <w:t xml:space="preserve"> </w:t>
      </w:r>
      <w:r>
        <w:t>возникновению каких-либо встречных обязательств со стороны получателя или</w:t>
      </w:r>
      <w:r w:rsidR="00461792">
        <w:t xml:space="preserve"> </w:t>
      </w:r>
      <w:r>
        <w:t>оказывать влияние на объективность его деловых суждений и решений.</w:t>
      </w:r>
    </w:p>
    <w:p w:rsidR="00356A05" w:rsidRDefault="00356A05" w:rsidP="00C418E3">
      <w:pPr>
        <w:jc w:val="both"/>
      </w:pPr>
      <w:r>
        <w:t>9.5. При любых сомнениях в правомерности или этичности своих действий</w:t>
      </w:r>
      <w:r w:rsidR="00461792">
        <w:t xml:space="preserve"> </w:t>
      </w:r>
      <w:r>
        <w:t>работники МАДОУ обязаны поставить в известность своих непосредственных</w:t>
      </w:r>
      <w:r w:rsidR="00461792">
        <w:t xml:space="preserve"> </w:t>
      </w:r>
      <w:r>
        <w:t>руководителей и проконсультироваться с ними, прежде чем дарить или получать</w:t>
      </w:r>
      <w:r w:rsidR="00461792">
        <w:t xml:space="preserve"> подарки или участвовать </w:t>
      </w:r>
      <w:r>
        <w:t>в тех или иных представительских мероприятиях.</w:t>
      </w:r>
    </w:p>
    <w:p w:rsidR="00356A05" w:rsidRDefault="00356A05" w:rsidP="00C418E3">
      <w:pPr>
        <w:jc w:val="both"/>
      </w:pPr>
      <w:r>
        <w:t>9.6. Не допускается передавать и принимать подарки от имени МАДОУ, его</w:t>
      </w:r>
      <w:r w:rsidR="00461792">
        <w:t xml:space="preserve"> </w:t>
      </w:r>
      <w:r>
        <w:t>сотрудников и представителей в виде денежных средств, как наличных, так и</w:t>
      </w:r>
      <w:r w:rsidR="00461792">
        <w:t xml:space="preserve"> </w:t>
      </w:r>
      <w:r>
        <w:t>безналичных, независимо от вида валюты, а также в форме ценных бумаг.</w:t>
      </w:r>
    </w:p>
    <w:p w:rsidR="00356A05" w:rsidRDefault="00356A05" w:rsidP="00C418E3">
      <w:pPr>
        <w:jc w:val="both"/>
      </w:pPr>
      <w:r>
        <w:t>9.7. Не допускается принимать подарки во время прямых переговоров при</w:t>
      </w:r>
      <w:r w:rsidR="00461792">
        <w:t xml:space="preserve"> </w:t>
      </w:r>
      <w:r>
        <w:t>заключении договоров (контрактов).</w:t>
      </w:r>
    </w:p>
    <w:p w:rsidR="00356A05" w:rsidRDefault="00356A05" w:rsidP="00C418E3">
      <w:pPr>
        <w:jc w:val="both"/>
      </w:pPr>
      <w:r>
        <w:t>9.8. Работникам Учреждения не рекомендуется принимать или передавать</w:t>
      </w:r>
      <w:r w:rsidR="00461792">
        <w:t xml:space="preserve"> </w:t>
      </w:r>
      <w:r>
        <w:t>по</w:t>
      </w:r>
      <w:r w:rsidR="00461792">
        <w:t xml:space="preserve">дарки от </w:t>
      </w:r>
      <w:r>
        <w:t>контрагентов МАДОУ или третьих лиц в качестве благодарности за</w:t>
      </w:r>
      <w:r w:rsidR="00461792">
        <w:t xml:space="preserve"> совершенную услугу </w:t>
      </w:r>
      <w:r>
        <w:t>или данный совет.</w:t>
      </w:r>
    </w:p>
    <w:p w:rsidR="00356A05" w:rsidRDefault="00356A05" w:rsidP="00C418E3">
      <w:pPr>
        <w:jc w:val="both"/>
      </w:pPr>
      <w:r>
        <w:t>9.9.</w:t>
      </w:r>
      <w:r w:rsidR="00461792">
        <w:t xml:space="preserve"> </w:t>
      </w:r>
      <w:r>
        <w:t>Работник</w:t>
      </w:r>
      <w:r w:rsidR="00461792">
        <w:t xml:space="preserve"> </w:t>
      </w:r>
      <w:r>
        <w:t>МАДОУ,</w:t>
      </w:r>
      <w:r w:rsidR="00461792">
        <w:t xml:space="preserve"> </w:t>
      </w:r>
      <w:r>
        <w:t>которому</w:t>
      </w:r>
      <w:r w:rsidR="00461792">
        <w:t xml:space="preserve"> </w:t>
      </w:r>
      <w:r>
        <w:t>при</w:t>
      </w:r>
      <w:r w:rsidR="00461792">
        <w:t xml:space="preserve"> </w:t>
      </w:r>
      <w:r>
        <w:t>исполнении</w:t>
      </w:r>
      <w:r w:rsidR="00461792">
        <w:t xml:space="preserve"> </w:t>
      </w:r>
      <w:r>
        <w:t>должностных</w:t>
      </w:r>
      <w:r w:rsidR="00461792">
        <w:t xml:space="preserve"> </w:t>
      </w:r>
      <w:r>
        <w:t>(профессиональных)</w:t>
      </w:r>
      <w:r w:rsidR="00461792">
        <w:t xml:space="preserve"> </w:t>
      </w:r>
      <w:r>
        <w:t>обязанностей</w:t>
      </w:r>
      <w:r w:rsidR="00461792">
        <w:t xml:space="preserve"> </w:t>
      </w:r>
      <w:r>
        <w:t>предлагаются</w:t>
      </w:r>
      <w:r w:rsidR="00461792">
        <w:t xml:space="preserve"> </w:t>
      </w:r>
      <w:r>
        <w:t>подарки</w:t>
      </w:r>
      <w:r w:rsidR="00461792">
        <w:t xml:space="preserve"> </w:t>
      </w:r>
      <w:r>
        <w:t>или</w:t>
      </w:r>
      <w:r w:rsidR="00461792">
        <w:t xml:space="preserve"> </w:t>
      </w:r>
      <w:r>
        <w:t>иное</w:t>
      </w:r>
      <w:r w:rsidR="00461792">
        <w:t xml:space="preserve"> </w:t>
      </w:r>
      <w:r>
        <w:t>вознаграждение, как в прямом</w:t>
      </w:r>
      <w:r w:rsidR="00461792">
        <w:t xml:space="preserve">, так и в </w:t>
      </w:r>
      <w:r>
        <w:lastRenderedPageBreak/>
        <w:t>косвенном виде, которые способны</w:t>
      </w:r>
      <w:r w:rsidR="00461792">
        <w:t xml:space="preserve"> </w:t>
      </w:r>
      <w:r>
        <w:t>повлиять на подго</w:t>
      </w:r>
      <w:r w:rsidR="00461792">
        <w:t xml:space="preserve">тавливаемые и (или) принимаемые </w:t>
      </w:r>
      <w:r>
        <w:t>им решения или оказать</w:t>
      </w:r>
      <w:r w:rsidR="00461792">
        <w:t xml:space="preserve"> </w:t>
      </w:r>
      <w:r>
        <w:t>влияние на его действия (бездействие), должен:</w:t>
      </w:r>
    </w:p>
    <w:p w:rsidR="00356A05" w:rsidRDefault="00356A05" w:rsidP="00C418E3">
      <w:pPr>
        <w:jc w:val="both"/>
      </w:pPr>
      <w:r>
        <w:t>- отказаться от них и немедленно уведомить своего непосредственного</w:t>
      </w:r>
    </w:p>
    <w:p w:rsidR="00356A05" w:rsidRDefault="00356A05" w:rsidP="00C418E3">
      <w:pPr>
        <w:jc w:val="both"/>
      </w:pPr>
      <w:r>
        <w:t>руководителя и Комиссию по противодействию коррупции о факте предложения</w:t>
      </w:r>
    </w:p>
    <w:p w:rsidR="00356A05" w:rsidRDefault="00356A05" w:rsidP="00C418E3">
      <w:pPr>
        <w:jc w:val="both"/>
      </w:pPr>
      <w:r>
        <w:t>подарка (вознаграждения);</w:t>
      </w:r>
    </w:p>
    <w:p w:rsidR="00356A05" w:rsidRDefault="00356A05" w:rsidP="00C418E3">
      <w:pPr>
        <w:jc w:val="both"/>
      </w:pPr>
      <w:r>
        <w:t>- по возможности, исключить дальнейшие контакты с лицом, предложившим</w:t>
      </w:r>
      <w:r w:rsidR="00461792">
        <w:t xml:space="preserve"> </w:t>
      </w:r>
      <w:r>
        <w:t>подарок</w:t>
      </w:r>
      <w:r w:rsidR="00461792">
        <w:t xml:space="preserve"> </w:t>
      </w:r>
      <w:r>
        <w:t>или</w:t>
      </w:r>
      <w:r w:rsidR="00461792">
        <w:t xml:space="preserve"> </w:t>
      </w:r>
      <w:r>
        <w:t>вознаграждение,</w:t>
      </w:r>
      <w:r w:rsidR="00461792">
        <w:t xml:space="preserve"> </w:t>
      </w:r>
      <w:r>
        <w:t>если</w:t>
      </w:r>
      <w:r w:rsidR="00461792">
        <w:t xml:space="preserve"> </w:t>
      </w:r>
      <w:r>
        <w:t>только</w:t>
      </w:r>
      <w:r w:rsidR="00461792">
        <w:t xml:space="preserve"> </w:t>
      </w:r>
      <w:r>
        <w:t>это</w:t>
      </w:r>
      <w:r w:rsidR="00461792">
        <w:t xml:space="preserve"> </w:t>
      </w:r>
      <w:r>
        <w:t>связано</w:t>
      </w:r>
      <w:r w:rsidR="00461792">
        <w:t xml:space="preserve"> </w:t>
      </w:r>
      <w:r>
        <w:t>со</w:t>
      </w:r>
      <w:r w:rsidR="00461792">
        <w:t xml:space="preserve"> </w:t>
      </w:r>
      <w:r>
        <w:t>служебной</w:t>
      </w:r>
      <w:r w:rsidR="00461792">
        <w:t xml:space="preserve"> </w:t>
      </w:r>
      <w:r>
        <w:t>необходимостью;</w:t>
      </w:r>
    </w:p>
    <w:p w:rsidR="00356A05" w:rsidRDefault="00356A05" w:rsidP="00C418E3">
      <w:pPr>
        <w:jc w:val="both"/>
      </w:pPr>
      <w:r>
        <w:t>- в случае если подарок или вознаграждение не представляется возможным</w:t>
      </w:r>
      <w:r w:rsidR="00461792">
        <w:t xml:space="preserve"> отклонить или </w:t>
      </w:r>
      <w:r>
        <w:t>возвратить, передать его с соответствующей служебной запиской</w:t>
      </w:r>
      <w:r w:rsidR="00461792">
        <w:t xml:space="preserve"> заведующему МАДОУ, </w:t>
      </w:r>
      <w:r>
        <w:t>и далее продолжить работу в установленном в МАДОУ</w:t>
      </w:r>
      <w:r w:rsidR="00461792">
        <w:t xml:space="preserve"> порядке над вопросом, с которым </w:t>
      </w:r>
      <w:r>
        <w:t>был связан подарок (вознаграждение).</w:t>
      </w:r>
    </w:p>
    <w:p w:rsidR="00356A05" w:rsidRDefault="00356A05" w:rsidP="00C418E3">
      <w:pPr>
        <w:jc w:val="both"/>
      </w:pPr>
      <w:r>
        <w:t>9.10. Для установления и поддержания деловых отношений и как проявление</w:t>
      </w:r>
      <w:r w:rsidR="00461792">
        <w:t xml:space="preserve"> </w:t>
      </w:r>
      <w:r>
        <w:t>общепринятой вежливости работники МАДОУ могут презентовать третьим лицам</w:t>
      </w:r>
      <w:r w:rsidR="00461792">
        <w:t xml:space="preserve"> </w:t>
      </w:r>
      <w:r>
        <w:t>и получать от них представительские подарки в связи с официальными</w:t>
      </w:r>
      <w:r w:rsidR="00461792">
        <w:t xml:space="preserve"> </w:t>
      </w:r>
      <w:r>
        <w:t>мероприятиями. Под представительскими подарками понимаются сувениры,</w:t>
      </w:r>
      <w:r w:rsidR="00461792">
        <w:t xml:space="preserve"> цветы, кондитерские изделия и </w:t>
      </w:r>
      <w:r>
        <w:t>аналогичная продукция.</w:t>
      </w:r>
    </w:p>
    <w:p w:rsidR="00356A05" w:rsidRDefault="00356A05" w:rsidP="00C418E3">
      <w:pPr>
        <w:jc w:val="both"/>
      </w:pPr>
      <w:r>
        <w:t>9.11. Подарки в виде сувенирной продукции (продукции невысокой</w:t>
      </w:r>
      <w:r w:rsidR="00461792">
        <w:t xml:space="preserve"> стоимости) с </w:t>
      </w:r>
      <w:r>
        <w:t>символикой МАДОУ, предоставляемые на выставках, презентациях,</w:t>
      </w:r>
      <w:r w:rsidR="00461792">
        <w:t xml:space="preserve"> </w:t>
      </w:r>
      <w:r>
        <w:t>иных мероприятиях, в которых официально участвует МАДОУ, допускаются и</w:t>
      </w:r>
      <w:r w:rsidR="00461792">
        <w:t xml:space="preserve"> </w:t>
      </w:r>
      <w:r>
        <w:t xml:space="preserve">рассматриваются в качестве </w:t>
      </w:r>
      <w:proofErr w:type="spellStart"/>
      <w:r>
        <w:t>имиджевых</w:t>
      </w:r>
      <w:proofErr w:type="spellEnd"/>
      <w:r>
        <w:t xml:space="preserve"> материалов.</w:t>
      </w:r>
    </w:p>
    <w:p w:rsidR="00356A05" w:rsidRDefault="00356A05" w:rsidP="00C418E3">
      <w:pPr>
        <w:jc w:val="both"/>
      </w:pPr>
      <w:r>
        <w:t xml:space="preserve">10. </w:t>
      </w:r>
      <w:proofErr w:type="spellStart"/>
      <w:r>
        <w:t>Антикоррупционное</w:t>
      </w:r>
      <w:proofErr w:type="spellEnd"/>
      <w:r>
        <w:t xml:space="preserve"> просвещение работников МАДОУ</w:t>
      </w:r>
    </w:p>
    <w:p w:rsidR="00356A05" w:rsidRDefault="00356A05" w:rsidP="00C418E3">
      <w:pPr>
        <w:jc w:val="both"/>
      </w:pPr>
      <w:r>
        <w:t xml:space="preserve">10.1. </w:t>
      </w:r>
      <w:proofErr w:type="spellStart"/>
      <w:r>
        <w:t>Антикоррупционное</w:t>
      </w:r>
      <w:proofErr w:type="spellEnd"/>
      <w:r>
        <w:t xml:space="preserve"> просвещение работников МАДОУ осуществляется</w:t>
      </w:r>
      <w:r w:rsidR="00461792">
        <w:t xml:space="preserve"> в целях </w:t>
      </w:r>
      <w:r>
        <w:t>формирования антикоррупционного мировоззрения, нетерпимости</w:t>
      </w:r>
      <w:r w:rsidR="00461792">
        <w:t xml:space="preserve"> к коррупционному </w:t>
      </w:r>
      <w:r>
        <w:t>поведению, повышения уровня правосознания и правовой</w:t>
      </w:r>
      <w:r w:rsidR="00461792">
        <w:t xml:space="preserve"> </w:t>
      </w:r>
      <w:r>
        <w:t>культуры</w:t>
      </w:r>
      <w:r w:rsidR="00461792">
        <w:t xml:space="preserve"> </w:t>
      </w:r>
      <w:r>
        <w:t>работников</w:t>
      </w:r>
      <w:r w:rsidR="00461792">
        <w:t xml:space="preserve"> </w:t>
      </w:r>
      <w:r>
        <w:t>МАДОУ</w:t>
      </w:r>
      <w:r w:rsidR="00461792">
        <w:t xml:space="preserve"> </w:t>
      </w:r>
      <w:r>
        <w:t>на</w:t>
      </w:r>
      <w:r w:rsidR="00461792">
        <w:t xml:space="preserve"> </w:t>
      </w:r>
      <w:r>
        <w:t>плановой</w:t>
      </w:r>
      <w:r w:rsidR="00461792">
        <w:t xml:space="preserve"> </w:t>
      </w:r>
      <w:r>
        <w:t>основе</w:t>
      </w:r>
      <w:r w:rsidR="00461792">
        <w:t xml:space="preserve"> </w:t>
      </w:r>
      <w:r>
        <w:t>посредством</w:t>
      </w:r>
      <w:r w:rsidR="00461792">
        <w:t xml:space="preserve"> </w:t>
      </w:r>
      <w:r>
        <w:t>антикоррупционного образования и антикоррупционного консультирования.</w:t>
      </w:r>
    </w:p>
    <w:p w:rsidR="00356A05" w:rsidRDefault="00356A05" w:rsidP="00C418E3">
      <w:pPr>
        <w:jc w:val="both"/>
      </w:pPr>
      <w:r>
        <w:t xml:space="preserve">10.2. </w:t>
      </w:r>
      <w:proofErr w:type="spellStart"/>
      <w:r>
        <w:t>Антикоррупционное</w:t>
      </w:r>
      <w:proofErr w:type="spellEnd"/>
      <w:r>
        <w:t xml:space="preserve"> образование работников МАДОУ осуществляется</w:t>
      </w:r>
      <w:r w:rsidR="00461792">
        <w:t xml:space="preserve"> </w:t>
      </w:r>
      <w:r>
        <w:t>за счёт МАДОУ в форме подготовки (переподготовки) и повышения квалификации</w:t>
      </w:r>
      <w:r w:rsidR="00461792">
        <w:t xml:space="preserve"> </w:t>
      </w:r>
      <w:r>
        <w:t>должностных лиц МАДОУ, ответственных за реализацию Антикоррупционной</w:t>
      </w:r>
      <w:r w:rsidR="00461792">
        <w:t xml:space="preserve"> </w:t>
      </w:r>
      <w:r>
        <w:t>политики МАДОУ.</w:t>
      </w:r>
    </w:p>
    <w:p w:rsidR="00356A05" w:rsidRDefault="00356A05" w:rsidP="00C418E3">
      <w:pPr>
        <w:jc w:val="both"/>
      </w:pPr>
      <w:r>
        <w:t>10.3. Цели и задачи антикоррупционного обучения определяют тематику и</w:t>
      </w:r>
      <w:r w:rsidR="00461792">
        <w:t xml:space="preserve"> </w:t>
      </w:r>
      <w:r>
        <w:t>форму занятий. Обучение может проводиться по следующей тематике:</w:t>
      </w:r>
    </w:p>
    <w:p w:rsidR="00356A05" w:rsidRDefault="00356A05" w:rsidP="00C418E3">
      <w:pPr>
        <w:jc w:val="both"/>
      </w:pPr>
      <w:r>
        <w:t>• Юридическая ответственность за совершение коррупционных правонарушений.</w:t>
      </w:r>
    </w:p>
    <w:p w:rsidR="00356A05" w:rsidRDefault="00356A05" w:rsidP="00C418E3">
      <w:pPr>
        <w:jc w:val="both"/>
      </w:pPr>
      <w:r>
        <w:t>• Ознакомление с требованиями законодательства и внутренними документами</w:t>
      </w:r>
      <w:r w:rsidR="00C418E3">
        <w:t xml:space="preserve"> </w:t>
      </w:r>
      <w:r>
        <w:t>МАДОУ по вопросам противодействия коррупции и порядком их применения в</w:t>
      </w:r>
      <w:r w:rsidR="00C418E3">
        <w:t xml:space="preserve"> </w:t>
      </w:r>
      <w:r>
        <w:t>деятельности МАДОУ.</w:t>
      </w:r>
    </w:p>
    <w:p w:rsidR="00356A05" w:rsidRDefault="00356A05" w:rsidP="00C418E3">
      <w:pPr>
        <w:jc w:val="both"/>
      </w:pPr>
      <w:r>
        <w:t>• Выявление и разрешение конфликта интересов при выполнении трудовых</w:t>
      </w:r>
      <w:r w:rsidR="00C418E3">
        <w:t xml:space="preserve"> </w:t>
      </w:r>
      <w:r>
        <w:t>обязанностей.</w:t>
      </w:r>
    </w:p>
    <w:p w:rsidR="00356A05" w:rsidRDefault="00356A05" w:rsidP="00C418E3">
      <w:pPr>
        <w:jc w:val="both"/>
      </w:pPr>
      <w:r>
        <w:t>• Поведение в ситуациях коррупционного риска, в частности, в случаях</w:t>
      </w:r>
      <w:r w:rsidR="00C418E3">
        <w:t xml:space="preserve"> </w:t>
      </w:r>
      <w:r>
        <w:t>вымогательства</w:t>
      </w:r>
      <w:r w:rsidR="00C418E3">
        <w:t xml:space="preserve"> </w:t>
      </w:r>
      <w:r>
        <w:t>взятки</w:t>
      </w:r>
      <w:r w:rsidR="00C418E3">
        <w:t xml:space="preserve"> </w:t>
      </w:r>
      <w:r>
        <w:t>со</w:t>
      </w:r>
      <w:r w:rsidR="00C418E3">
        <w:t xml:space="preserve"> </w:t>
      </w:r>
      <w:r>
        <w:t>стороны</w:t>
      </w:r>
      <w:r w:rsidR="00C418E3">
        <w:t xml:space="preserve"> </w:t>
      </w:r>
      <w:r>
        <w:t>должностных</w:t>
      </w:r>
      <w:r w:rsidR="00C418E3">
        <w:t xml:space="preserve"> </w:t>
      </w:r>
      <w:r>
        <w:t>лиц</w:t>
      </w:r>
      <w:r w:rsidR="00C418E3">
        <w:t xml:space="preserve"> </w:t>
      </w:r>
      <w:r>
        <w:t>государственных,</w:t>
      </w:r>
      <w:r w:rsidR="00C418E3">
        <w:t xml:space="preserve"> </w:t>
      </w:r>
      <w:r>
        <w:t>муниципальных и иных организаций.</w:t>
      </w:r>
    </w:p>
    <w:p w:rsidR="00356A05" w:rsidRDefault="00356A05" w:rsidP="00C418E3">
      <w:pPr>
        <w:jc w:val="both"/>
      </w:pPr>
      <w:r>
        <w:t>• Взаимодействие с правоохранительными органами по вопросам профилактики и</w:t>
      </w:r>
    </w:p>
    <w:p w:rsidR="00356A05" w:rsidRDefault="00356A05" w:rsidP="00C418E3">
      <w:pPr>
        <w:jc w:val="both"/>
      </w:pPr>
      <w:r>
        <w:t>противодействия коррупции.</w:t>
      </w:r>
      <w:r w:rsidR="00C418E3">
        <w:t xml:space="preserve"> </w:t>
      </w:r>
      <w:r>
        <w:t>Возможные следующие виды обучения:</w:t>
      </w:r>
    </w:p>
    <w:p w:rsidR="00356A05" w:rsidRDefault="00356A05" w:rsidP="00C418E3">
      <w:pPr>
        <w:jc w:val="both"/>
      </w:pPr>
      <w:r>
        <w:t>•</w:t>
      </w:r>
      <w:r w:rsidR="00C418E3">
        <w:t xml:space="preserve"> </w:t>
      </w:r>
      <w:r>
        <w:t>Обучение</w:t>
      </w:r>
      <w:r w:rsidR="00C418E3">
        <w:t xml:space="preserve"> </w:t>
      </w:r>
      <w:r>
        <w:t>по</w:t>
      </w:r>
      <w:r w:rsidR="00C418E3">
        <w:t xml:space="preserve"> </w:t>
      </w:r>
      <w:r>
        <w:t>вопросам</w:t>
      </w:r>
      <w:r w:rsidR="00C418E3">
        <w:t xml:space="preserve"> </w:t>
      </w:r>
      <w:r>
        <w:t>профилактики</w:t>
      </w:r>
      <w:r w:rsidR="00C418E3">
        <w:t xml:space="preserve"> </w:t>
      </w:r>
      <w:r>
        <w:t>и</w:t>
      </w:r>
      <w:r w:rsidR="00C418E3">
        <w:t xml:space="preserve"> </w:t>
      </w:r>
      <w:r>
        <w:t>противодействия</w:t>
      </w:r>
      <w:r w:rsidR="00C418E3">
        <w:t xml:space="preserve"> </w:t>
      </w:r>
      <w:r>
        <w:t>коррупции</w:t>
      </w:r>
      <w:r w:rsidR="00C418E3">
        <w:t xml:space="preserve"> </w:t>
      </w:r>
      <w:r>
        <w:t>непосредственно после приёма на работу.</w:t>
      </w:r>
    </w:p>
    <w:p w:rsidR="00356A05" w:rsidRDefault="00356A05" w:rsidP="00C418E3">
      <w:pPr>
        <w:jc w:val="both"/>
      </w:pPr>
      <w:r>
        <w:t>• Обучение при назначении работника на иную, более высокую должность,</w:t>
      </w:r>
    </w:p>
    <w:p w:rsidR="00356A05" w:rsidRDefault="00356A05" w:rsidP="00C418E3">
      <w:pPr>
        <w:jc w:val="both"/>
      </w:pPr>
      <w:r>
        <w:t>предполагающую исполнение обязанностей, связанных с противодействием</w:t>
      </w:r>
    </w:p>
    <w:p w:rsidR="00356A05" w:rsidRDefault="00356A05" w:rsidP="00C418E3">
      <w:pPr>
        <w:jc w:val="both"/>
      </w:pPr>
      <w:r>
        <w:t>коррупции.</w:t>
      </w:r>
    </w:p>
    <w:p w:rsidR="00356A05" w:rsidRDefault="00356A05" w:rsidP="00C418E3">
      <w:pPr>
        <w:jc w:val="both"/>
      </w:pPr>
      <w:r>
        <w:t>• Периодическое обучение работников МАДОУ с целью поддержания их знаний и</w:t>
      </w:r>
    </w:p>
    <w:p w:rsidR="00356A05" w:rsidRDefault="00356A05" w:rsidP="00C418E3">
      <w:pPr>
        <w:jc w:val="both"/>
      </w:pPr>
      <w:r>
        <w:t>навыков в сфере противодействия коррупции на должном уровне.</w:t>
      </w:r>
    </w:p>
    <w:p w:rsidR="00356A05" w:rsidRDefault="00356A05" w:rsidP="00C418E3">
      <w:pPr>
        <w:jc w:val="both"/>
      </w:pPr>
      <w:r>
        <w:t>• Дополнительное обучение в случае выявления «провалов» в реализации</w:t>
      </w:r>
    </w:p>
    <w:p w:rsidR="00356A05" w:rsidRDefault="00356A05" w:rsidP="00C418E3">
      <w:pPr>
        <w:jc w:val="both"/>
      </w:pPr>
      <w:r>
        <w:t>Антикоррупционной</w:t>
      </w:r>
      <w:r w:rsidR="00C418E3">
        <w:t xml:space="preserve"> </w:t>
      </w:r>
      <w:r>
        <w:t>политики,</w:t>
      </w:r>
      <w:r w:rsidR="00C418E3">
        <w:t xml:space="preserve"> </w:t>
      </w:r>
      <w:r>
        <w:t>одной</w:t>
      </w:r>
      <w:r w:rsidR="00C418E3">
        <w:t xml:space="preserve"> </w:t>
      </w:r>
      <w:r>
        <w:t>из</w:t>
      </w:r>
      <w:r w:rsidR="00C418E3">
        <w:t xml:space="preserve"> </w:t>
      </w:r>
      <w:r>
        <w:t>причин</w:t>
      </w:r>
      <w:r w:rsidR="00C418E3">
        <w:t xml:space="preserve"> </w:t>
      </w:r>
      <w:r>
        <w:t>которых</w:t>
      </w:r>
      <w:r w:rsidR="00C418E3">
        <w:t xml:space="preserve"> </w:t>
      </w:r>
      <w:r>
        <w:t>является</w:t>
      </w:r>
      <w:r w:rsidR="00C418E3">
        <w:t xml:space="preserve"> недостаточность </w:t>
      </w:r>
      <w:r>
        <w:t>знаний и навыков работников в сфере противодействия</w:t>
      </w:r>
      <w:r w:rsidR="00C418E3">
        <w:t xml:space="preserve"> </w:t>
      </w:r>
      <w:r>
        <w:t>коррупции.</w:t>
      </w:r>
    </w:p>
    <w:p w:rsidR="00356A05" w:rsidRDefault="00356A05" w:rsidP="00C418E3">
      <w:pPr>
        <w:jc w:val="both"/>
      </w:pPr>
      <w:r>
        <w:lastRenderedPageBreak/>
        <w:t xml:space="preserve">10.4. </w:t>
      </w:r>
      <w:proofErr w:type="spellStart"/>
      <w:r>
        <w:t>Антикоррупционное</w:t>
      </w:r>
      <w:proofErr w:type="spellEnd"/>
      <w:r w:rsidR="00C418E3">
        <w:t xml:space="preserve"> </w:t>
      </w:r>
      <w:r>
        <w:t>консультирование</w:t>
      </w:r>
      <w:r w:rsidR="00C418E3">
        <w:t xml:space="preserve"> </w:t>
      </w:r>
      <w:r>
        <w:t>осуществляется</w:t>
      </w:r>
      <w:r w:rsidR="00C418E3">
        <w:t xml:space="preserve"> </w:t>
      </w:r>
      <w:r>
        <w:t>в индивидуальном порядке должностными лицами МАДОУ, ответственными за</w:t>
      </w:r>
      <w:r w:rsidR="00C418E3">
        <w:t xml:space="preserve"> реализацию Антикоррупционной </w:t>
      </w:r>
      <w:r>
        <w:t>политики МАДОУ. Консультирование по</w:t>
      </w:r>
      <w:r w:rsidR="00C418E3">
        <w:t xml:space="preserve"> </w:t>
      </w:r>
      <w:r>
        <w:t>частным вопросам противодействия коррупции, в том числе по вопросам</w:t>
      </w:r>
      <w:r w:rsidR="00C418E3">
        <w:t xml:space="preserve"> </w:t>
      </w:r>
      <w:r>
        <w:t>урегулирования ко</w:t>
      </w:r>
      <w:r w:rsidR="00C418E3">
        <w:t xml:space="preserve">нфликта интересов, проводится в </w:t>
      </w:r>
      <w:r>
        <w:t>конфиденциальном порядке.</w:t>
      </w:r>
    </w:p>
    <w:p w:rsidR="00356A05" w:rsidRDefault="00356A05" w:rsidP="00C418E3">
      <w:pPr>
        <w:jc w:val="both"/>
      </w:pPr>
      <w:r>
        <w:t>11. Внутренний контроль и аудит МАДОУ</w:t>
      </w:r>
    </w:p>
    <w:p w:rsidR="00356A05" w:rsidRDefault="00356A05" w:rsidP="00C418E3">
      <w:pPr>
        <w:jc w:val="both"/>
      </w:pPr>
      <w:r>
        <w:t>11.1. Система внутреннего контроля и аудита МАДОУ способствует</w:t>
      </w:r>
      <w:r w:rsidR="00C418E3">
        <w:t xml:space="preserve"> </w:t>
      </w:r>
      <w:r>
        <w:t>профилактике и выявлению коррупционных правонарушений в деятельности</w:t>
      </w:r>
      <w:r w:rsidR="00C418E3">
        <w:t xml:space="preserve"> </w:t>
      </w:r>
      <w:r>
        <w:t>МАДОУ.</w:t>
      </w:r>
    </w:p>
    <w:p w:rsidR="00356A05" w:rsidRDefault="00356A05" w:rsidP="00C418E3">
      <w:pPr>
        <w:jc w:val="both"/>
      </w:pPr>
      <w:r>
        <w:t>11.2. Задачами внутреннего контроля и аудита в целях реализации мер</w:t>
      </w:r>
      <w:r w:rsidR="00C418E3">
        <w:t xml:space="preserve"> предупреждения </w:t>
      </w:r>
      <w:r>
        <w:t>коррупции являются обеспечение надежности и достоверности</w:t>
      </w:r>
      <w:r w:rsidR="00C418E3">
        <w:t xml:space="preserve"> </w:t>
      </w:r>
      <w:r>
        <w:t>финансовой (бухгалтерской) отчётности МАДОУ и обеспечение соответствия</w:t>
      </w:r>
      <w:r w:rsidR="00C418E3">
        <w:t xml:space="preserve"> деятельности МАДОУ </w:t>
      </w:r>
      <w:r>
        <w:t>требованиям нормативных правовых документов различного</w:t>
      </w:r>
      <w:r w:rsidR="00C418E3">
        <w:t xml:space="preserve"> </w:t>
      </w:r>
      <w:r>
        <w:t>уровня.</w:t>
      </w:r>
    </w:p>
    <w:p w:rsidR="00356A05" w:rsidRDefault="00356A05" w:rsidP="00C418E3">
      <w:pPr>
        <w:jc w:val="both"/>
      </w:pPr>
      <w:r>
        <w:t>11.3. Для</w:t>
      </w:r>
      <w:r w:rsidR="00C418E3">
        <w:t xml:space="preserve"> </w:t>
      </w:r>
      <w:r>
        <w:t>реализации</w:t>
      </w:r>
      <w:r w:rsidR="00C418E3">
        <w:t xml:space="preserve"> </w:t>
      </w:r>
      <w:r>
        <w:t>мер</w:t>
      </w:r>
      <w:r w:rsidR="00C418E3">
        <w:t xml:space="preserve"> </w:t>
      </w:r>
      <w:r>
        <w:t>предупреждения</w:t>
      </w:r>
      <w:r w:rsidR="00C418E3">
        <w:t xml:space="preserve"> </w:t>
      </w:r>
      <w:r>
        <w:t>коррупции</w:t>
      </w:r>
      <w:r w:rsidR="00C418E3">
        <w:t xml:space="preserve"> </w:t>
      </w:r>
      <w:r>
        <w:t>в</w:t>
      </w:r>
      <w:r w:rsidR="00C418E3">
        <w:t xml:space="preserve"> </w:t>
      </w:r>
      <w:r>
        <w:t>МАДОУ</w:t>
      </w:r>
      <w:r w:rsidR="00C418E3">
        <w:t xml:space="preserve"> </w:t>
      </w:r>
      <w:r>
        <w:t>осуществляются следующие мероприятия внутреннего контроля и аудита:</w:t>
      </w:r>
      <w:r w:rsidR="00C418E3">
        <w:t xml:space="preserve"> </w:t>
      </w:r>
      <w:r>
        <w:t>– проверка</w:t>
      </w:r>
      <w:r w:rsidR="00C418E3">
        <w:t xml:space="preserve"> </w:t>
      </w:r>
      <w:r>
        <w:t>соблюдения</w:t>
      </w:r>
      <w:r w:rsidR="00C418E3">
        <w:t xml:space="preserve"> </w:t>
      </w:r>
      <w:r>
        <w:t>различных</w:t>
      </w:r>
      <w:r w:rsidR="00C418E3">
        <w:t xml:space="preserve"> </w:t>
      </w:r>
      <w:r>
        <w:t>организационных</w:t>
      </w:r>
      <w:r w:rsidR="00C418E3">
        <w:t xml:space="preserve"> </w:t>
      </w:r>
      <w:r>
        <w:t>процедур</w:t>
      </w:r>
      <w:r w:rsidR="00C418E3">
        <w:t xml:space="preserve"> </w:t>
      </w:r>
      <w:r>
        <w:t>и</w:t>
      </w:r>
      <w:r w:rsidR="00C418E3">
        <w:t xml:space="preserve"> </w:t>
      </w:r>
      <w:r>
        <w:t>правил</w:t>
      </w:r>
      <w:r w:rsidR="00C418E3">
        <w:t xml:space="preserve"> </w:t>
      </w:r>
      <w:r>
        <w:t>деятельности, которые значимы с точки зрения работы по профилактике</w:t>
      </w:r>
      <w:r w:rsidR="00C418E3">
        <w:t xml:space="preserve"> </w:t>
      </w:r>
      <w:r>
        <w:t>и предупреждению коррупции;</w:t>
      </w:r>
    </w:p>
    <w:p w:rsidR="00356A05" w:rsidRDefault="00356A05" w:rsidP="00C418E3">
      <w:pPr>
        <w:jc w:val="both"/>
      </w:pPr>
      <w:r>
        <w:t>– контроль документирования операций хозяйственной деятельности МАДОУ;</w:t>
      </w:r>
    </w:p>
    <w:p w:rsidR="00356A05" w:rsidRDefault="00356A05" w:rsidP="00C418E3">
      <w:pPr>
        <w:jc w:val="both"/>
      </w:pPr>
      <w:r>
        <w:t>– проверка экономической обоснованности осуществляемых операций в сферах</w:t>
      </w:r>
      <w:r w:rsidR="00C418E3">
        <w:t xml:space="preserve"> </w:t>
      </w:r>
      <w:r>
        <w:t>коррупционного риска.</w:t>
      </w:r>
    </w:p>
    <w:p w:rsidR="00356A05" w:rsidRDefault="00356A05" w:rsidP="00C418E3">
      <w:pPr>
        <w:jc w:val="both"/>
      </w:pPr>
      <w:r>
        <w:t>11.4. Проверка</w:t>
      </w:r>
      <w:r w:rsidR="00C418E3">
        <w:t xml:space="preserve"> </w:t>
      </w:r>
      <w:r>
        <w:t>соблюдения</w:t>
      </w:r>
      <w:r w:rsidR="00C418E3">
        <w:t xml:space="preserve"> </w:t>
      </w:r>
      <w:r>
        <w:t>организационных</w:t>
      </w:r>
      <w:r w:rsidR="00C418E3">
        <w:t xml:space="preserve"> </w:t>
      </w:r>
      <w:r>
        <w:t>процедур</w:t>
      </w:r>
      <w:r w:rsidR="00C418E3">
        <w:t xml:space="preserve"> </w:t>
      </w:r>
      <w:r>
        <w:t>и</w:t>
      </w:r>
      <w:r w:rsidR="00C418E3">
        <w:t xml:space="preserve"> </w:t>
      </w:r>
      <w:r>
        <w:t>правил</w:t>
      </w:r>
      <w:r w:rsidR="00C418E3">
        <w:t xml:space="preserve"> </w:t>
      </w:r>
      <w:r>
        <w:t>деятельности,</w:t>
      </w:r>
      <w:r w:rsidR="00C418E3">
        <w:t xml:space="preserve"> </w:t>
      </w:r>
      <w:r>
        <w:t>значимых</w:t>
      </w:r>
      <w:r w:rsidR="00C418E3">
        <w:t xml:space="preserve"> </w:t>
      </w:r>
      <w:r>
        <w:t>с</w:t>
      </w:r>
      <w:r w:rsidR="00C418E3">
        <w:t xml:space="preserve"> </w:t>
      </w:r>
      <w:r>
        <w:t>точки</w:t>
      </w:r>
      <w:r w:rsidR="00C418E3">
        <w:t xml:space="preserve"> </w:t>
      </w:r>
      <w:r>
        <w:t>зрения</w:t>
      </w:r>
      <w:r w:rsidR="00C418E3">
        <w:t xml:space="preserve"> </w:t>
      </w:r>
      <w:r>
        <w:t>работы</w:t>
      </w:r>
      <w:r w:rsidR="00C418E3">
        <w:t xml:space="preserve"> </w:t>
      </w:r>
      <w:r>
        <w:t>по</w:t>
      </w:r>
      <w:r w:rsidR="00C418E3">
        <w:t xml:space="preserve"> </w:t>
      </w:r>
      <w:r>
        <w:t>профилактике</w:t>
      </w:r>
      <w:r w:rsidR="00C418E3">
        <w:t xml:space="preserve"> </w:t>
      </w:r>
      <w:r>
        <w:t>и предупреж</w:t>
      </w:r>
      <w:r w:rsidR="00C418E3">
        <w:t xml:space="preserve">дению коррупции, охватывает как </w:t>
      </w:r>
      <w:r>
        <w:t xml:space="preserve">специальные </w:t>
      </w:r>
      <w:proofErr w:type="spellStart"/>
      <w:r>
        <w:t>антикоррупционные</w:t>
      </w:r>
      <w:proofErr w:type="spellEnd"/>
      <w:r w:rsidR="00C418E3">
        <w:t xml:space="preserve"> </w:t>
      </w:r>
      <w:r>
        <w:t>правила и процедуры, представленные в настоящей Антикоррупционной политике,</w:t>
      </w:r>
      <w:r w:rsidR="00C418E3">
        <w:t xml:space="preserve"> </w:t>
      </w:r>
      <w:r>
        <w:t>так и иные правила и процедуры, представленные в Кодексе профессиональной</w:t>
      </w:r>
      <w:r w:rsidR="00C418E3">
        <w:t xml:space="preserve"> </w:t>
      </w:r>
      <w:r>
        <w:t>этики педагогических работников МАДОУ и в Положении об этических нормах и</w:t>
      </w:r>
      <w:r w:rsidR="00C418E3">
        <w:t xml:space="preserve"> </w:t>
      </w:r>
      <w:r>
        <w:t>правилах профессионального поведения работника МАДОУ.</w:t>
      </w:r>
    </w:p>
    <w:p w:rsidR="00356A05" w:rsidRDefault="00356A05" w:rsidP="00C418E3">
      <w:pPr>
        <w:jc w:val="both"/>
      </w:pPr>
      <w:r>
        <w:t>11.5. Контроль документирования операций хозяйственной деятельности</w:t>
      </w:r>
      <w:r w:rsidR="00C418E3">
        <w:t xml:space="preserve"> </w:t>
      </w:r>
      <w:r>
        <w:t>МАДОУ связан с обязанностью ведения МАДОУ финансовой (бухгалтерской)</w:t>
      </w:r>
      <w:r w:rsidR="00C418E3">
        <w:t xml:space="preserve"> </w:t>
      </w:r>
      <w:r>
        <w:t>отчётности и направлен на предупреждение и выявление соответствующих</w:t>
      </w:r>
      <w:r w:rsidR="00C418E3">
        <w:t xml:space="preserve"> </w:t>
      </w:r>
      <w:r>
        <w:t>наруш</w:t>
      </w:r>
      <w:r w:rsidR="00C418E3">
        <w:t xml:space="preserve">ений: составление неофициальной </w:t>
      </w:r>
      <w:r>
        <w:t>отчётности, использование поддельных</w:t>
      </w:r>
      <w:r w:rsidR="00C418E3">
        <w:t xml:space="preserve"> </w:t>
      </w:r>
      <w:r>
        <w:t>документов, запись несуществующих расходов, отсутствие первичных учётных</w:t>
      </w:r>
      <w:r w:rsidR="00C418E3">
        <w:t xml:space="preserve"> </w:t>
      </w:r>
      <w:r>
        <w:t>документов, исправления в документах и отчётности, уничтожение документов и</w:t>
      </w:r>
      <w:r w:rsidR="00C418E3">
        <w:t xml:space="preserve"> </w:t>
      </w:r>
      <w:r>
        <w:t>отчетности ранее установленного срока и т. д.</w:t>
      </w:r>
    </w:p>
    <w:p w:rsidR="00356A05" w:rsidRDefault="00356A05" w:rsidP="00C418E3">
      <w:pPr>
        <w:jc w:val="both"/>
      </w:pPr>
      <w:r>
        <w:t>11.6. Проверка экономической обоснованности осуществляемых операций в</w:t>
      </w:r>
      <w:r w:rsidR="00C418E3">
        <w:t xml:space="preserve"> сферах </w:t>
      </w:r>
      <w:r>
        <w:t>коррупционного риска проводится в отношении обмена деловыми</w:t>
      </w:r>
      <w:r w:rsidR="00C418E3">
        <w:t xml:space="preserve"> </w:t>
      </w:r>
      <w:r>
        <w:t>подарками, представительских расходов, благотворительных пожертвований,</w:t>
      </w:r>
      <w:r w:rsidR="00C418E3">
        <w:t xml:space="preserve"> вознаграждений с </w:t>
      </w:r>
      <w:r>
        <w:t>учётом обстоятельств-индикаторов неправомерных действий:</w:t>
      </w:r>
    </w:p>
    <w:p w:rsidR="00356A05" w:rsidRDefault="00356A05" w:rsidP="00C418E3">
      <w:pPr>
        <w:jc w:val="both"/>
      </w:pPr>
      <w:r>
        <w:t>- оплата услуг, характер которых не определён либо вызывает сомнения;</w:t>
      </w:r>
    </w:p>
    <w:p w:rsidR="00C418E3" w:rsidRDefault="00356A05" w:rsidP="00C418E3">
      <w:pPr>
        <w:jc w:val="both"/>
      </w:pPr>
      <w:r>
        <w:t>- предоставление</w:t>
      </w:r>
      <w:r w:rsidR="00C418E3">
        <w:t xml:space="preserve"> </w:t>
      </w:r>
      <w:r>
        <w:t>подарков,</w:t>
      </w:r>
      <w:r w:rsidR="00C418E3">
        <w:t xml:space="preserve"> </w:t>
      </w:r>
      <w:r>
        <w:t>оплата</w:t>
      </w:r>
      <w:r w:rsidR="00C418E3">
        <w:t xml:space="preserve"> </w:t>
      </w:r>
      <w:r>
        <w:t>транспортных,</w:t>
      </w:r>
      <w:r w:rsidR="00C418E3">
        <w:t xml:space="preserve"> </w:t>
      </w:r>
      <w:r>
        <w:t>развлекательных</w:t>
      </w:r>
      <w:r w:rsidR="00C418E3">
        <w:t xml:space="preserve"> </w:t>
      </w:r>
      <w:r>
        <w:t>услуг,</w:t>
      </w:r>
      <w:r w:rsidR="00C418E3">
        <w:t xml:space="preserve"> предоставление </w:t>
      </w:r>
      <w:r>
        <w:t>иных ценностей или благ работникам МАДОУ и контрагентам;</w:t>
      </w:r>
    </w:p>
    <w:p w:rsidR="00356A05" w:rsidRDefault="00356A05" w:rsidP="00C418E3">
      <w:pPr>
        <w:jc w:val="both"/>
      </w:pPr>
      <w:r>
        <w:t>- выплата контрагенту вознаграждения, размер которого превышает обычную</w:t>
      </w:r>
      <w:r w:rsidR="00C418E3">
        <w:t xml:space="preserve"> </w:t>
      </w:r>
      <w:r>
        <w:t>плату для МАДОУ или плату для данного вида услуг;</w:t>
      </w:r>
    </w:p>
    <w:p w:rsidR="00356A05" w:rsidRDefault="00356A05" w:rsidP="00C418E3">
      <w:pPr>
        <w:jc w:val="both"/>
      </w:pPr>
      <w:r>
        <w:t>- закупки или продажи по ценам, значительно отличающимся от рыночных цен;</w:t>
      </w:r>
    </w:p>
    <w:p w:rsidR="00356A05" w:rsidRDefault="00356A05" w:rsidP="00C418E3">
      <w:pPr>
        <w:jc w:val="both"/>
      </w:pPr>
      <w:r>
        <w:t>- сомнительные платежи наличными денежными средствами.</w:t>
      </w:r>
    </w:p>
    <w:p w:rsidR="00356A05" w:rsidRDefault="00356A05" w:rsidP="00C418E3">
      <w:pPr>
        <w:jc w:val="both"/>
      </w:pPr>
      <w:r>
        <w:t>12. Информирование работниками работодателя</w:t>
      </w:r>
      <w:r w:rsidR="00C418E3">
        <w:t xml:space="preserve"> </w:t>
      </w:r>
      <w:r>
        <w:t>о сл</w:t>
      </w:r>
      <w:r w:rsidR="00C418E3">
        <w:t xml:space="preserve">учаях склонения их к совершению </w:t>
      </w:r>
      <w:r>
        <w:t>коррупционных нарушений</w:t>
      </w:r>
      <w:r w:rsidR="00C418E3">
        <w:t xml:space="preserve"> </w:t>
      </w:r>
      <w:r>
        <w:t>и порядок рассмотрения таких нарушений</w:t>
      </w:r>
      <w:r w:rsidR="00C418E3">
        <w:t>.</w:t>
      </w:r>
    </w:p>
    <w:p w:rsidR="00356A05" w:rsidRDefault="00356A05" w:rsidP="00C418E3">
      <w:pPr>
        <w:jc w:val="both"/>
      </w:pPr>
      <w:r>
        <w:t>12.1. Информирование о фактах обращения в целях склонения к совершению</w:t>
      </w:r>
      <w:r w:rsidR="00C418E3">
        <w:t xml:space="preserve"> </w:t>
      </w:r>
      <w:r>
        <w:t>коррупционных правонарушений или о ставшей известной работнику информации</w:t>
      </w:r>
      <w:r w:rsidR="00C418E3">
        <w:t xml:space="preserve"> о </w:t>
      </w:r>
      <w:r>
        <w:t>случаях совершения коррупционных правонарушений, за исключением случаев,</w:t>
      </w:r>
      <w:r w:rsidR="00C418E3">
        <w:t xml:space="preserve"> </w:t>
      </w:r>
      <w:r>
        <w:t>когда по данным фактам проведена или проводится проверка, является</w:t>
      </w:r>
      <w:r w:rsidR="00C418E3">
        <w:t xml:space="preserve"> </w:t>
      </w:r>
      <w:r>
        <w:t>обязанностью</w:t>
      </w:r>
      <w:r w:rsidR="00C418E3">
        <w:t xml:space="preserve"> </w:t>
      </w:r>
      <w:r>
        <w:t>работника МАДОУ.</w:t>
      </w:r>
    </w:p>
    <w:p w:rsidR="00C418E3" w:rsidRDefault="00356A05" w:rsidP="00C418E3">
      <w:pPr>
        <w:jc w:val="both"/>
      </w:pPr>
      <w:r>
        <w:t>12.2. Работники МАДОУ обязаны незамедлительно уведомлять работодателя</w:t>
      </w:r>
      <w:r w:rsidR="00C418E3">
        <w:t xml:space="preserve"> </w:t>
      </w:r>
      <w:r>
        <w:t>обо всех случаях обращении к нему каких-либо лиц в целях склонения его к</w:t>
      </w:r>
      <w:r w:rsidR="00C418E3">
        <w:t xml:space="preserve"> </w:t>
      </w:r>
      <w:r>
        <w:t xml:space="preserve">совершению </w:t>
      </w:r>
      <w:r>
        <w:lastRenderedPageBreak/>
        <w:t>коррупционных правонарушений или о ставшей известной работнику</w:t>
      </w:r>
      <w:r w:rsidR="00C418E3">
        <w:t xml:space="preserve"> </w:t>
      </w:r>
      <w:r>
        <w:t>информации о случаях коррупционных правонарушений.</w:t>
      </w:r>
      <w:r w:rsidR="00C418E3">
        <w:t xml:space="preserve"> </w:t>
      </w:r>
    </w:p>
    <w:p w:rsidR="00356A05" w:rsidRDefault="00356A05" w:rsidP="00C418E3">
      <w:pPr>
        <w:jc w:val="both"/>
      </w:pPr>
      <w:r>
        <w:t>12.3. Уведомление работодателя о фактах обращения в целях склонения</w:t>
      </w:r>
      <w:r w:rsidR="00C418E3">
        <w:t xml:space="preserve"> </w:t>
      </w:r>
      <w:r>
        <w:t>работников МАДОУ к совершению коррупционных правонарушений или о</w:t>
      </w:r>
      <w:r w:rsidR="00C418E3">
        <w:t xml:space="preserve"> ставшей известной </w:t>
      </w:r>
      <w:r>
        <w:t>работнику информации о случаях совершения коррупционных</w:t>
      </w:r>
      <w:r w:rsidR="00C418E3">
        <w:t xml:space="preserve"> </w:t>
      </w:r>
      <w:r>
        <w:t>правонарушений (далее – уведомление) осуществляется письменно, путём</w:t>
      </w:r>
      <w:r w:rsidR="00C418E3">
        <w:t xml:space="preserve"> </w:t>
      </w:r>
      <w:r>
        <w:t>передачи его лицу, ответственному за работу по противодействию коррупции в</w:t>
      </w:r>
      <w:r w:rsidR="00C418E3">
        <w:t xml:space="preserve"> </w:t>
      </w:r>
      <w:r>
        <w:t>МАДО</w:t>
      </w:r>
      <w:r w:rsidR="00C418E3">
        <w:t xml:space="preserve">У, или путем направления такого </w:t>
      </w:r>
      <w:r>
        <w:t>уведомления по почте.</w:t>
      </w:r>
    </w:p>
    <w:p w:rsidR="00356A05" w:rsidRDefault="00356A05" w:rsidP="00C418E3">
      <w:pPr>
        <w:jc w:val="both"/>
      </w:pPr>
      <w:r>
        <w:t>12.4. Перечень сведений, подлежащих отражению в уведомлении, должен</w:t>
      </w:r>
      <w:r w:rsidR="00C418E3">
        <w:t xml:space="preserve"> </w:t>
      </w:r>
      <w:r>
        <w:t>содержать:</w:t>
      </w:r>
    </w:p>
    <w:p w:rsidR="00356A05" w:rsidRDefault="00356A05" w:rsidP="00C418E3">
      <w:pPr>
        <w:jc w:val="both"/>
      </w:pPr>
      <w:r>
        <w:t>- фамилию, имя, отчество, должность, место жительства и телефон лица,</w:t>
      </w:r>
      <w:r w:rsidR="00C418E3">
        <w:t xml:space="preserve"> </w:t>
      </w:r>
      <w:r>
        <w:t>направившего уведомление;</w:t>
      </w:r>
    </w:p>
    <w:p w:rsidR="00356A05" w:rsidRDefault="00356A05" w:rsidP="00C418E3">
      <w:pPr>
        <w:jc w:val="both"/>
      </w:pPr>
      <w:r>
        <w:t>- описание обстоятельств, при которых стало известно о случаях обращения к</w:t>
      </w:r>
      <w:r w:rsidR="00C418E3">
        <w:t xml:space="preserve"> </w:t>
      </w:r>
      <w:r>
        <w:t>работнику МАДОУ в связи с исполнением им служебных обязанностей каких-либо</w:t>
      </w:r>
      <w:r w:rsidR="00C418E3">
        <w:t xml:space="preserve"> лиц в целях </w:t>
      </w:r>
      <w:r>
        <w:t>склонения его к совершению коррупционных правонарушений (дата,</w:t>
      </w:r>
      <w:r w:rsidR="00C418E3">
        <w:t xml:space="preserve"> </w:t>
      </w:r>
      <w:r>
        <w:t>место, время, другие условия);</w:t>
      </w:r>
    </w:p>
    <w:p w:rsidR="00356A05" w:rsidRDefault="00356A05" w:rsidP="00C418E3">
      <w:pPr>
        <w:jc w:val="both"/>
      </w:pPr>
      <w:r>
        <w:t>- подробные сведения о коррупционных правонарушениях, которые бы должен</w:t>
      </w:r>
      <w:r w:rsidR="00C418E3">
        <w:t xml:space="preserve"> </w:t>
      </w:r>
      <w:r>
        <w:t>был совершить работник МАДОУ по просьбе обратившихся лиц;</w:t>
      </w:r>
    </w:p>
    <w:p w:rsidR="00356A05" w:rsidRDefault="00356A05" w:rsidP="00C418E3">
      <w:pPr>
        <w:jc w:val="both"/>
      </w:pPr>
      <w:r>
        <w:t>- все известные сведения о физическом (юридическом) лице, склоняющем к</w:t>
      </w:r>
      <w:r w:rsidR="00C418E3">
        <w:t xml:space="preserve"> </w:t>
      </w:r>
      <w:r>
        <w:t>коррупционному правонарушению;</w:t>
      </w:r>
    </w:p>
    <w:p w:rsidR="00356A05" w:rsidRDefault="00356A05" w:rsidP="00C418E3">
      <w:pPr>
        <w:jc w:val="both"/>
      </w:pPr>
      <w:r>
        <w:t>- способ и обстоятельства склонения к коррупционному правонарушению, а также</w:t>
      </w:r>
      <w:r w:rsidR="00C418E3">
        <w:t xml:space="preserve"> </w:t>
      </w:r>
      <w:r>
        <w:t>информацию об отказе (согласии) принять предложение лица о совершении</w:t>
      </w:r>
      <w:r w:rsidR="00C418E3">
        <w:t xml:space="preserve"> </w:t>
      </w:r>
      <w:r>
        <w:t>коррупционного правонарушения.</w:t>
      </w:r>
    </w:p>
    <w:p w:rsidR="00356A05" w:rsidRDefault="00356A05" w:rsidP="00C418E3">
      <w:pPr>
        <w:jc w:val="both"/>
      </w:pPr>
      <w:r>
        <w:t>12.5. Все уведомления подлежат обязательной регистрации в специальном</w:t>
      </w:r>
      <w:r w:rsidR="00C418E3">
        <w:t xml:space="preserve"> </w:t>
      </w:r>
      <w:r>
        <w:t>Журнале регистрации уведомлений о факте(ах) склонения к совершению</w:t>
      </w:r>
      <w:r w:rsidR="00C418E3">
        <w:t xml:space="preserve"> </w:t>
      </w:r>
      <w:r>
        <w:t>коррупционных правонарушений или о ставшей известной работнику информации</w:t>
      </w:r>
      <w:r w:rsidR="00C418E3">
        <w:t xml:space="preserve"> о случаях совершения </w:t>
      </w:r>
      <w:r>
        <w:t>коррупционных правонарушений в МАДОУ № 16</w:t>
      </w:r>
      <w:r w:rsidR="00C418E3">
        <w:t>7</w:t>
      </w:r>
      <w:r>
        <w:t xml:space="preserve"> (далее –</w:t>
      </w:r>
      <w:r w:rsidR="00C418E3">
        <w:t xml:space="preserve"> </w:t>
      </w:r>
      <w:r>
        <w:t>Журнал),</w:t>
      </w:r>
      <w:r w:rsidR="00C418E3">
        <w:t xml:space="preserve"> </w:t>
      </w:r>
      <w:r>
        <w:t>который</w:t>
      </w:r>
      <w:r w:rsidR="00C418E3">
        <w:t xml:space="preserve"> </w:t>
      </w:r>
      <w:r>
        <w:t>должен</w:t>
      </w:r>
      <w:r w:rsidR="00C418E3">
        <w:t xml:space="preserve"> </w:t>
      </w:r>
      <w:r>
        <w:t>быть</w:t>
      </w:r>
      <w:r w:rsidR="00C418E3">
        <w:t xml:space="preserve"> </w:t>
      </w:r>
      <w:r>
        <w:t>оформлен</w:t>
      </w:r>
      <w:r w:rsidR="00C418E3">
        <w:t xml:space="preserve"> </w:t>
      </w:r>
      <w:r>
        <w:t>по</w:t>
      </w:r>
      <w:r w:rsidR="00C418E3">
        <w:t xml:space="preserve"> </w:t>
      </w:r>
      <w:r>
        <w:t>соответствующей</w:t>
      </w:r>
      <w:r w:rsidR="00C418E3">
        <w:t xml:space="preserve"> </w:t>
      </w:r>
      <w:r>
        <w:t>форме</w:t>
      </w:r>
      <w:r w:rsidR="00C418E3">
        <w:t xml:space="preserve"> </w:t>
      </w:r>
      <w:r>
        <w:t>(Приложение</w:t>
      </w:r>
      <w:r w:rsidR="00C418E3">
        <w:t xml:space="preserve"> № 2), прошит и пронумерован, а </w:t>
      </w:r>
      <w:r>
        <w:t>также заверен оттиском печати</w:t>
      </w:r>
      <w:r w:rsidR="00C418E3">
        <w:t xml:space="preserve"> </w:t>
      </w:r>
      <w:r>
        <w:t>МАДОУ.</w:t>
      </w:r>
    </w:p>
    <w:p w:rsidR="00356A05" w:rsidRDefault="00356A05" w:rsidP="00C418E3">
      <w:pPr>
        <w:jc w:val="both"/>
      </w:pPr>
      <w:r>
        <w:t>12.6. Обязанность по ведению Журнала в МАДОУ возлагается на лицо,</w:t>
      </w:r>
      <w:r w:rsidR="00C418E3">
        <w:t xml:space="preserve"> </w:t>
      </w:r>
      <w:r>
        <w:t>ответственное за работу по противодействию коррупции в МАДОУ.</w:t>
      </w:r>
    </w:p>
    <w:p w:rsidR="00356A05" w:rsidRDefault="00356A05" w:rsidP="00C418E3">
      <w:pPr>
        <w:jc w:val="both"/>
      </w:pPr>
      <w:r>
        <w:t>12.7. Лицо, ответственное за работу по противодействию коррупции в</w:t>
      </w:r>
      <w:r w:rsidR="00C418E3">
        <w:t xml:space="preserve"> МАДОУ, </w:t>
      </w:r>
      <w:r>
        <w:t>принявшее уведомление, помимо его регистрации в Журнале, обязано</w:t>
      </w:r>
      <w:r w:rsidR="00C418E3">
        <w:t xml:space="preserve"> </w:t>
      </w:r>
      <w:r>
        <w:t>выдать</w:t>
      </w:r>
      <w:r w:rsidR="00C418E3">
        <w:t xml:space="preserve"> работнику, </w:t>
      </w:r>
      <w:r>
        <w:t>направившему уведомление, под подпись талон-уведомление с</w:t>
      </w:r>
      <w:r w:rsidR="00C418E3">
        <w:t xml:space="preserve"> </w:t>
      </w:r>
      <w:r>
        <w:t>указанием данных о лице, принявшем уведомление, дате и времени его принятия.</w:t>
      </w:r>
    </w:p>
    <w:p w:rsidR="00356A05" w:rsidRDefault="00356A05" w:rsidP="00C418E3">
      <w:pPr>
        <w:jc w:val="both"/>
      </w:pPr>
      <w:r>
        <w:t>Талон-уведомление состоит из двух частей: корешка талона-уведомления и талона-</w:t>
      </w:r>
      <w:r w:rsidR="00C418E3">
        <w:t xml:space="preserve"> </w:t>
      </w:r>
      <w:r>
        <w:t>уведомления (Приложение № 3). После заполнения корешок талона-уведомления</w:t>
      </w:r>
      <w:r w:rsidR="00C418E3">
        <w:t xml:space="preserve"> </w:t>
      </w:r>
      <w:r>
        <w:t>остается</w:t>
      </w:r>
      <w:r w:rsidR="00C418E3">
        <w:t xml:space="preserve"> </w:t>
      </w:r>
      <w:r>
        <w:t>у лица, принявшего уведомление, а талон-уведомление вручается</w:t>
      </w:r>
      <w:r w:rsidR="00C418E3">
        <w:t xml:space="preserve"> работнику, </w:t>
      </w:r>
      <w:r>
        <w:t>направившему уведомление. В случае если уведомление поступило по</w:t>
      </w:r>
      <w:r w:rsidR="00C418E3">
        <w:t xml:space="preserve"> </w:t>
      </w:r>
      <w:r>
        <w:t>почте, талон-уведомление направляется работнику, направившему уведомление, по</w:t>
      </w:r>
      <w:r w:rsidR="00C418E3">
        <w:t xml:space="preserve"> </w:t>
      </w:r>
      <w:r>
        <w:t>почте заказным письмом. Отказ в регистрации уведомления, а также невыдача</w:t>
      </w:r>
      <w:r w:rsidR="00C418E3">
        <w:t xml:space="preserve"> </w:t>
      </w:r>
      <w:r>
        <w:t>талона-уведомления не допускаются.</w:t>
      </w:r>
    </w:p>
    <w:p w:rsidR="00356A05" w:rsidRDefault="00356A05" w:rsidP="00C418E3">
      <w:pPr>
        <w:jc w:val="both"/>
      </w:pPr>
      <w:r>
        <w:t>12.8. Анонимные уведомления к рассмотрению не принимаются.</w:t>
      </w:r>
    </w:p>
    <w:p w:rsidR="00356A05" w:rsidRDefault="00356A05" w:rsidP="00C418E3">
      <w:pPr>
        <w:jc w:val="both"/>
      </w:pPr>
      <w:r>
        <w:t>12.9.</w:t>
      </w:r>
      <w:r w:rsidR="00C418E3">
        <w:t xml:space="preserve"> </w:t>
      </w:r>
      <w:r>
        <w:t>Конфиденциальность</w:t>
      </w:r>
      <w:r w:rsidR="00C418E3">
        <w:t xml:space="preserve"> </w:t>
      </w:r>
      <w:r>
        <w:t>полученных</w:t>
      </w:r>
      <w:r w:rsidR="00C418E3">
        <w:t xml:space="preserve"> </w:t>
      </w:r>
      <w:r>
        <w:t>сведений</w:t>
      </w:r>
      <w:r w:rsidR="00C418E3">
        <w:t xml:space="preserve"> </w:t>
      </w:r>
      <w:r>
        <w:t>обеспечивается</w:t>
      </w:r>
      <w:r w:rsidR="00C418E3">
        <w:t xml:space="preserve"> </w:t>
      </w:r>
      <w:r>
        <w:t>работодателем и лицом, ответственным за работу по противодействию коррупции в</w:t>
      </w:r>
      <w:r w:rsidR="00C418E3">
        <w:t xml:space="preserve"> </w:t>
      </w:r>
      <w:r>
        <w:t>МАДОУ.</w:t>
      </w:r>
    </w:p>
    <w:p w:rsidR="00356A05" w:rsidRDefault="00356A05" w:rsidP="00C418E3">
      <w:pPr>
        <w:jc w:val="both"/>
      </w:pPr>
      <w:r>
        <w:t>12.10. Организация проверки сведений, содержащихся в поступившем</w:t>
      </w:r>
      <w:r w:rsidR="00C418E3">
        <w:t xml:space="preserve"> </w:t>
      </w:r>
      <w:r>
        <w:t>уведомлении, осуществляется Комиссией по противодействию коррупции в</w:t>
      </w:r>
      <w:r w:rsidR="00C418E3">
        <w:t xml:space="preserve"> МАДОУ, в соответствии с </w:t>
      </w:r>
      <w:r>
        <w:t>требованиями настоящей Антикоррупционной</w:t>
      </w:r>
      <w:r w:rsidR="00C418E3">
        <w:t xml:space="preserve"> </w:t>
      </w:r>
      <w:r>
        <w:t>политики.</w:t>
      </w:r>
    </w:p>
    <w:p w:rsidR="00356A05" w:rsidRDefault="00356A05" w:rsidP="00C418E3">
      <w:pPr>
        <w:jc w:val="both"/>
      </w:pPr>
      <w:r>
        <w:t>12.11. Соответствующее заявление рассматривается на заседании Комиссии</w:t>
      </w:r>
      <w:r w:rsidR="00C418E3">
        <w:t xml:space="preserve"> по </w:t>
      </w:r>
      <w:r>
        <w:t>противодействию коррупции в МАДОУ, которое созывает лицо, ответственное</w:t>
      </w:r>
      <w:r w:rsidR="00C418E3">
        <w:t xml:space="preserve"> за работу </w:t>
      </w:r>
      <w:r>
        <w:t>по противодействию коррупции в МАДОУ, не позднее рабочего дня,</w:t>
      </w:r>
      <w:r w:rsidR="00C418E3">
        <w:t xml:space="preserve"> </w:t>
      </w:r>
      <w:r>
        <w:t>следующего за днем выявления факта. Дальнейшая деятельность Комиссии по</w:t>
      </w:r>
      <w:r w:rsidR="00C418E3">
        <w:t xml:space="preserve"> </w:t>
      </w:r>
      <w:r>
        <w:t xml:space="preserve">противодействию коррупции в </w:t>
      </w:r>
      <w:r>
        <w:lastRenderedPageBreak/>
        <w:t>МАДОУ осуществляется в соответствии с</w:t>
      </w:r>
      <w:r w:rsidR="00C418E3">
        <w:t xml:space="preserve"> </w:t>
      </w:r>
      <w:r>
        <w:t>Положение</w:t>
      </w:r>
      <w:r w:rsidR="00C418E3">
        <w:t xml:space="preserve">м о комиссии по противодействию </w:t>
      </w:r>
      <w:r>
        <w:t>коррупции в МАДОУ.</w:t>
      </w:r>
    </w:p>
    <w:p w:rsidR="00356A05" w:rsidRDefault="00356A05" w:rsidP="00C418E3">
      <w:pPr>
        <w:jc w:val="both"/>
      </w:pPr>
      <w:r>
        <w:t>12.12.</w:t>
      </w:r>
      <w:r w:rsidR="00C418E3">
        <w:t xml:space="preserve"> </w:t>
      </w:r>
      <w:r>
        <w:t>По</w:t>
      </w:r>
      <w:r w:rsidR="00C418E3">
        <w:t xml:space="preserve"> </w:t>
      </w:r>
      <w:r>
        <w:t>результатам</w:t>
      </w:r>
      <w:r w:rsidR="00C418E3">
        <w:t xml:space="preserve"> </w:t>
      </w:r>
      <w:r>
        <w:t>рассмотрения</w:t>
      </w:r>
      <w:r w:rsidR="00C418E3">
        <w:t xml:space="preserve"> </w:t>
      </w:r>
      <w:r>
        <w:t>заявления</w:t>
      </w:r>
      <w:r w:rsidR="00C418E3">
        <w:t xml:space="preserve"> </w:t>
      </w:r>
      <w:r>
        <w:t>Комиссией</w:t>
      </w:r>
      <w:r w:rsidR="00C418E3">
        <w:t xml:space="preserve"> </w:t>
      </w:r>
      <w:r>
        <w:t>по</w:t>
      </w:r>
      <w:r w:rsidR="00C418E3">
        <w:t xml:space="preserve"> </w:t>
      </w:r>
      <w:r>
        <w:t>противодействию коррупции в МАДОУ принимается решение о проведении</w:t>
      </w:r>
      <w:r w:rsidR="00C418E3">
        <w:t xml:space="preserve"> </w:t>
      </w:r>
      <w:r>
        <w:t>служебного расследования.</w:t>
      </w:r>
    </w:p>
    <w:p w:rsidR="00356A05" w:rsidRDefault="00356A05" w:rsidP="00C418E3">
      <w:pPr>
        <w:jc w:val="both"/>
      </w:pPr>
      <w:r>
        <w:t>12.13. МАДОУ принимает на себя публичное обязательство сообщать в</w:t>
      </w:r>
      <w:r w:rsidR="00C418E3">
        <w:t xml:space="preserve"> </w:t>
      </w:r>
      <w:r>
        <w:t>соответствующие</w:t>
      </w:r>
      <w:r w:rsidR="00C418E3">
        <w:t xml:space="preserve"> </w:t>
      </w:r>
      <w:r>
        <w:t>правоохранительные</w:t>
      </w:r>
      <w:r w:rsidR="00C418E3">
        <w:t xml:space="preserve"> </w:t>
      </w:r>
      <w:r>
        <w:t>органы</w:t>
      </w:r>
      <w:r w:rsidR="00C418E3">
        <w:t xml:space="preserve"> </w:t>
      </w:r>
      <w:r>
        <w:t>о</w:t>
      </w:r>
      <w:r w:rsidR="00C418E3">
        <w:t xml:space="preserve"> </w:t>
      </w:r>
      <w:r>
        <w:t>случаях</w:t>
      </w:r>
      <w:r w:rsidR="00C418E3">
        <w:t xml:space="preserve"> </w:t>
      </w:r>
      <w:r>
        <w:t>совершения</w:t>
      </w:r>
      <w:r w:rsidR="00C418E3">
        <w:t xml:space="preserve"> </w:t>
      </w:r>
      <w:r>
        <w:t>коррупционных</w:t>
      </w:r>
      <w:r w:rsidR="00C418E3">
        <w:t xml:space="preserve"> правонарушений, о </w:t>
      </w:r>
      <w:r>
        <w:t>которых стало известно.</w:t>
      </w:r>
    </w:p>
    <w:p w:rsidR="00356A05" w:rsidRDefault="00356A05" w:rsidP="00C418E3">
      <w:pPr>
        <w:jc w:val="both"/>
      </w:pPr>
      <w:r>
        <w:t>13. Сотрудничество МАДОУ с органами,</w:t>
      </w:r>
      <w:r w:rsidR="00C418E3">
        <w:t xml:space="preserve"> </w:t>
      </w:r>
      <w:r>
        <w:t>у</w:t>
      </w:r>
      <w:r w:rsidR="00C418E3">
        <w:t xml:space="preserve">полномоченными на осуществление </w:t>
      </w:r>
      <w:r>
        <w:t>государственного контроля (надзора),</w:t>
      </w:r>
      <w:r w:rsidR="00C418E3">
        <w:t xml:space="preserve"> </w:t>
      </w:r>
      <w:r>
        <w:t>и право</w:t>
      </w:r>
      <w:r w:rsidR="00C418E3">
        <w:t xml:space="preserve">охранительными органами в сфере </w:t>
      </w:r>
      <w:r>
        <w:t>противодействия коррупции</w:t>
      </w:r>
    </w:p>
    <w:p w:rsidR="00356A05" w:rsidRDefault="00356A05" w:rsidP="00C418E3">
      <w:pPr>
        <w:jc w:val="both"/>
      </w:pPr>
      <w:r>
        <w:t>13.1. МАДОУ</w:t>
      </w:r>
      <w:r w:rsidR="00C418E3">
        <w:t xml:space="preserve"> </w:t>
      </w:r>
      <w:r>
        <w:t>принимает</w:t>
      </w:r>
      <w:r w:rsidR="00C418E3">
        <w:t xml:space="preserve"> </w:t>
      </w:r>
      <w:r>
        <w:t>на</w:t>
      </w:r>
      <w:r w:rsidR="00C418E3">
        <w:t xml:space="preserve"> </w:t>
      </w:r>
      <w:r>
        <w:t>себя</w:t>
      </w:r>
      <w:r w:rsidR="00C418E3">
        <w:t xml:space="preserve"> </w:t>
      </w:r>
      <w:r>
        <w:t>обязательство</w:t>
      </w:r>
      <w:r w:rsidR="00C418E3">
        <w:t xml:space="preserve"> </w:t>
      </w:r>
      <w:r>
        <w:t>сообщать</w:t>
      </w:r>
      <w:r w:rsidR="00C418E3">
        <w:t xml:space="preserve"> </w:t>
      </w:r>
      <w:r>
        <w:t>в правоохранительные ор</w:t>
      </w:r>
      <w:r w:rsidR="00C418E3">
        <w:t xml:space="preserve">ганы </w:t>
      </w:r>
      <w:r>
        <w:t>обо всех случаях совершения коррупционных</w:t>
      </w:r>
      <w:r w:rsidR="00C418E3">
        <w:t xml:space="preserve"> </w:t>
      </w:r>
      <w:r>
        <w:t>правон</w:t>
      </w:r>
      <w:r w:rsidR="00C418E3">
        <w:t xml:space="preserve">арушений, о которых МАДОУ стало </w:t>
      </w:r>
      <w:r>
        <w:t>известно. Обязанность по сообщению в</w:t>
      </w:r>
      <w:r w:rsidR="00C418E3">
        <w:t xml:space="preserve"> </w:t>
      </w:r>
      <w:r>
        <w:t>правоохранительные</w:t>
      </w:r>
      <w:r w:rsidR="00C418E3">
        <w:t xml:space="preserve"> </w:t>
      </w:r>
      <w:r>
        <w:t>органы</w:t>
      </w:r>
      <w:r w:rsidR="00C418E3">
        <w:t xml:space="preserve"> </w:t>
      </w:r>
      <w:r>
        <w:t>о</w:t>
      </w:r>
      <w:r w:rsidR="00C418E3">
        <w:t xml:space="preserve"> </w:t>
      </w:r>
      <w:r>
        <w:t>случаях</w:t>
      </w:r>
      <w:r w:rsidR="00C418E3">
        <w:t xml:space="preserve"> </w:t>
      </w:r>
      <w:r>
        <w:t>совершения</w:t>
      </w:r>
      <w:r w:rsidR="00C418E3">
        <w:t xml:space="preserve"> </w:t>
      </w:r>
      <w:r>
        <w:t>коррупционных</w:t>
      </w:r>
      <w:r w:rsidR="00C418E3">
        <w:t xml:space="preserve"> </w:t>
      </w:r>
      <w:r>
        <w:t>правонарушений, о которых стало известно МАДОУ, закрепляется за должностным</w:t>
      </w:r>
      <w:r w:rsidR="00C418E3">
        <w:t xml:space="preserve"> </w:t>
      </w:r>
      <w:r>
        <w:t>лицом МАДОУ, ответственным за реализацию Антикоррупционной политики</w:t>
      </w:r>
      <w:r w:rsidR="00C418E3">
        <w:t xml:space="preserve"> </w:t>
      </w:r>
      <w:r>
        <w:t>МАДОУ.</w:t>
      </w:r>
    </w:p>
    <w:p w:rsidR="00356A05" w:rsidRDefault="00356A05" w:rsidP="00C418E3">
      <w:pPr>
        <w:jc w:val="both"/>
      </w:pPr>
      <w:r>
        <w:t>13.2. МАДОУ принимает на себя обязательство воздерживаться от каких-</w:t>
      </w:r>
      <w:r w:rsidR="00C418E3">
        <w:t xml:space="preserve"> </w:t>
      </w:r>
      <w:r>
        <w:t>либо санкций в отношении работников МАДОУ, сообщивших в органы,</w:t>
      </w:r>
      <w:r w:rsidR="00C418E3">
        <w:t xml:space="preserve"> уполномоченные на </w:t>
      </w:r>
      <w:r>
        <w:t>осуществление государственного контроля (надзора), и</w:t>
      </w:r>
      <w:r w:rsidR="00C418E3">
        <w:t xml:space="preserve"> </w:t>
      </w:r>
      <w:r>
        <w:t>правоохранительные органы о ставшей им известной в ходе выполнения трудовых</w:t>
      </w:r>
      <w:r w:rsidR="00C418E3">
        <w:t xml:space="preserve"> обязанностей информации о </w:t>
      </w:r>
      <w:r>
        <w:t>подготовке к совершению или совершении</w:t>
      </w:r>
      <w:r w:rsidR="00C418E3">
        <w:t xml:space="preserve"> </w:t>
      </w:r>
      <w:r>
        <w:t>коррупционного правонарушения.</w:t>
      </w:r>
    </w:p>
    <w:p w:rsidR="00356A05" w:rsidRDefault="00356A05" w:rsidP="00C418E3">
      <w:pPr>
        <w:jc w:val="both"/>
      </w:pPr>
      <w:r>
        <w:t>13.3. Сотрудничество</w:t>
      </w:r>
      <w:r w:rsidR="00C418E3">
        <w:t xml:space="preserve"> </w:t>
      </w:r>
      <w:r>
        <w:t>МАДОУ</w:t>
      </w:r>
      <w:r w:rsidR="00C418E3">
        <w:t xml:space="preserve"> </w:t>
      </w:r>
      <w:r>
        <w:t>с</w:t>
      </w:r>
      <w:r w:rsidR="00C418E3">
        <w:t xml:space="preserve"> </w:t>
      </w:r>
      <w:r>
        <w:t>органами,</w:t>
      </w:r>
      <w:r w:rsidR="00C418E3">
        <w:t xml:space="preserve"> </w:t>
      </w:r>
      <w:r>
        <w:t>уполномоченными</w:t>
      </w:r>
      <w:r w:rsidR="00C418E3">
        <w:t xml:space="preserve"> </w:t>
      </w:r>
      <w:r>
        <w:t>на</w:t>
      </w:r>
      <w:r w:rsidR="00C418E3">
        <w:t xml:space="preserve"> </w:t>
      </w:r>
      <w:r>
        <w:t>осуществление государственного контроля (надзора), и правоохранительными</w:t>
      </w:r>
      <w:r w:rsidR="00C418E3">
        <w:t xml:space="preserve"> </w:t>
      </w:r>
      <w:r>
        <w:t>органами осуществляется в форме:</w:t>
      </w:r>
    </w:p>
    <w:p w:rsidR="00356A05" w:rsidRDefault="00356A05" w:rsidP="00C418E3">
      <w:pPr>
        <w:jc w:val="both"/>
      </w:pPr>
      <w:r>
        <w:t>- оказания содействия уполномоченным представителям органов государственного</w:t>
      </w:r>
    </w:p>
    <w:p w:rsidR="00356A05" w:rsidRDefault="00356A05" w:rsidP="00C418E3">
      <w:pPr>
        <w:jc w:val="both"/>
      </w:pPr>
      <w:r>
        <w:t>контроля (надзора) и правоохранительных органов при проведении ими</w:t>
      </w:r>
    </w:p>
    <w:p w:rsidR="00356A05" w:rsidRDefault="00356A05" w:rsidP="00C418E3">
      <w:pPr>
        <w:jc w:val="both"/>
      </w:pPr>
      <w:r>
        <w:t>контрольно-надзорных мероприятий в МАДОУ по вопросам предупреждения и</w:t>
      </w:r>
    </w:p>
    <w:p w:rsidR="00356A05" w:rsidRDefault="00356A05" w:rsidP="00C418E3">
      <w:pPr>
        <w:jc w:val="both"/>
      </w:pPr>
      <w:r>
        <w:t>противодействия коррупции;</w:t>
      </w:r>
    </w:p>
    <w:p w:rsidR="00356A05" w:rsidRDefault="00356A05" w:rsidP="00C418E3">
      <w:pPr>
        <w:jc w:val="both"/>
      </w:pPr>
      <w:r>
        <w:t>- оказания содействия уполномоченным представителям правоохранительных</w:t>
      </w:r>
      <w:r w:rsidR="00C418E3">
        <w:t xml:space="preserve"> </w:t>
      </w:r>
      <w:r>
        <w:t>органов при проведении мероприятий по пресечению или расследованию</w:t>
      </w:r>
      <w:r w:rsidR="00C418E3">
        <w:t xml:space="preserve"> </w:t>
      </w:r>
      <w:r>
        <w:t>коррупционных правонарушений, включая оперативно-розыскные мероприятия.</w:t>
      </w:r>
    </w:p>
    <w:p w:rsidR="00356A05" w:rsidRDefault="00356A05" w:rsidP="00C418E3">
      <w:pPr>
        <w:jc w:val="both"/>
      </w:pPr>
      <w:r>
        <w:t>13.4. Заведующий МАДОУ и работники МАДОУ оказывают поддержку</w:t>
      </w:r>
      <w:r w:rsidR="00C418E3">
        <w:t xml:space="preserve"> </w:t>
      </w:r>
      <w:r>
        <w:t>правоохранительным органам в выявлении и расследовании фактов коррупции,</w:t>
      </w:r>
      <w:r w:rsidR="00C418E3">
        <w:t xml:space="preserve"> </w:t>
      </w:r>
      <w:r>
        <w:t>предпринимают</w:t>
      </w:r>
      <w:r w:rsidR="00C418E3">
        <w:t xml:space="preserve"> </w:t>
      </w:r>
      <w:r>
        <w:t>необходимые</w:t>
      </w:r>
      <w:r w:rsidR="00C418E3">
        <w:t xml:space="preserve"> </w:t>
      </w:r>
      <w:r>
        <w:t>меры</w:t>
      </w:r>
      <w:r w:rsidR="00C418E3">
        <w:t xml:space="preserve"> </w:t>
      </w:r>
      <w:r>
        <w:t>по</w:t>
      </w:r>
      <w:r w:rsidR="00C418E3">
        <w:t xml:space="preserve"> </w:t>
      </w:r>
      <w:r>
        <w:t>сохранению</w:t>
      </w:r>
      <w:r w:rsidR="00C418E3">
        <w:t xml:space="preserve"> </w:t>
      </w:r>
      <w:r>
        <w:t>и</w:t>
      </w:r>
      <w:r w:rsidR="00C418E3">
        <w:t xml:space="preserve"> </w:t>
      </w:r>
      <w:r>
        <w:t>передаче</w:t>
      </w:r>
      <w:r w:rsidR="00C418E3">
        <w:t xml:space="preserve"> </w:t>
      </w:r>
      <w:r>
        <w:t>в</w:t>
      </w:r>
      <w:r w:rsidR="00C418E3">
        <w:t xml:space="preserve"> </w:t>
      </w:r>
      <w:r>
        <w:t>правоохранительные органы документов и информации, содержащих данные о</w:t>
      </w:r>
      <w:r w:rsidR="00C418E3">
        <w:t xml:space="preserve"> коррупционных </w:t>
      </w:r>
      <w:r>
        <w:t>правонарушениях.</w:t>
      </w:r>
    </w:p>
    <w:p w:rsidR="00356A05" w:rsidRDefault="00356A05" w:rsidP="00C418E3">
      <w:pPr>
        <w:jc w:val="both"/>
      </w:pPr>
      <w:r>
        <w:t>13.5. Заведующий</w:t>
      </w:r>
      <w:r w:rsidR="00C418E3">
        <w:t xml:space="preserve"> </w:t>
      </w:r>
      <w:r>
        <w:t>МАДОУ</w:t>
      </w:r>
      <w:r w:rsidR="00C418E3">
        <w:t xml:space="preserve"> </w:t>
      </w:r>
      <w:r>
        <w:t>и</w:t>
      </w:r>
      <w:r w:rsidR="00C418E3">
        <w:t xml:space="preserve"> </w:t>
      </w:r>
      <w:r>
        <w:t>работники</w:t>
      </w:r>
      <w:r w:rsidR="00C418E3">
        <w:t xml:space="preserve"> </w:t>
      </w:r>
      <w:r>
        <w:t>МАДОУ</w:t>
      </w:r>
      <w:r w:rsidR="00C418E3">
        <w:t xml:space="preserve"> </w:t>
      </w:r>
      <w:r>
        <w:t>не</w:t>
      </w:r>
      <w:r w:rsidR="00C418E3">
        <w:t xml:space="preserve"> </w:t>
      </w:r>
      <w:r>
        <w:t>допускают</w:t>
      </w:r>
      <w:r w:rsidR="00C418E3">
        <w:t xml:space="preserve"> вмешательства в </w:t>
      </w:r>
      <w:r>
        <w:t>деятельность должностных лиц органов, уполномоченных на</w:t>
      </w:r>
      <w:r w:rsidR="00C418E3">
        <w:t xml:space="preserve"> осуществление </w:t>
      </w:r>
      <w:r>
        <w:t>государственного контроля (надзора), и правоохранительных</w:t>
      </w:r>
      <w:r w:rsidR="00C418E3">
        <w:t xml:space="preserve"> </w:t>
      </w:r>
      <w:r>
        <w:t>органов.</w:t>
      </w:r>
    </w:p>
    <w:p w:rsidR="00356A05" w:rsidRDefault="00356A05" w:rsidP="00C418E3">
      <w:pPr>
        <w:jc w:val="both"/>
      </w:pPr>
      <w:r>
        <w:t>14. Ответственность работников МАДОУ за несоблюдение требований</w:t>
      </w:r>
      <w:r w:rsidR="00C418E3">
        <w:t xml:space="preserve"> </w:t>
      </w:r>
      <w:r>
        <w:t>Антикоррупционной политики</w:t>
      </w:r>
    </w:p>
    <w:p w:rsidR="00356A05" w:rsidRDefault="00356A05" w:rsidP="00C418E3">
      <w:pPr>
        <w:jc w:val="both"/>
      </w:pPr>
      <w:r>
        <w:t>14.1.</w:t>
      </w:r>
      <w:r w:rsidR="00C418E3">
        <w:t xml:space="preserve"> </w:t>
      </w:r>
      <w:r>
        <w:t>Работники</w:t>
      </w:r>
      <w:r w:rsidR="00C418E3">
        <w:t xml:space="preserve"> </w:t>
      </w:r>
      <w:r>
        <w:t>МАДОУ,</w:t>
      </w:r>
      <w:r w:rsidR="00C418E3">
        <w:t xml:space="preserve"> </w:t>
      </w:r>
      <w:r>
        <w:t>виновные</w:t>
      </w:r>
      <w:r w:rsidR="00C418E3">
        <w:t xml:space="preserve"> </w:t>
      </w:r>
      <w:r>
        <w:t>в</w:t>
      </w:r>
      <w:r w:rsidR="00C418E3">
        <w:t xml:space="preserve"> </w:t>
      </w:r>
      <w:r>
        <w:t>нарушении</w:t>
      </w:r>
      <w:r w:rsidR="00C418E3">
        <w:t xml:space="preserve"> </w:t>
      </w:r>
      <w:r>
        <w:t>требований</w:t>
      </w:r>
      <w:r w:rsidR="00C418E3">
        <w:t xml:space="preserve"> антикоррупционного </w:t>
      </w:r>
      <w:r>
        <w:t>законодательства, несут ответственность в порядке и по</w:t>
      </w:r>
      <w:r w:rsidR="00C418E3">
        <w:t xml:space="preserve"> </w:t>
      </w:r>
      <w:r>
        <w:t>ос</w:t>
      </w:r>
      <w:r w:rsidR="00C418E3">
        <w:t xml:space="preserve">нованиям, предусмотренным </w:t>
      </w:r>
      <w:r>
        <w:t>законодательством Российской Федерации.</w:t>
      </w:r>
    </w:p>
    <w:p w:rsidR="00356A05" w:rsidRDefault="00356A05" w:rsidP="00C418E3">
      <w:pPr>
        <w:jc w:val="both"/>
      </w:pPr>
      <w:r>
        <w:t>15. Порядок пересмотра и внесения изменений</w:t>
      </w:r>
      <w:r w:rsidR="00C418E3">
        <w:t xml:space="preserve"> </w:t>
      </w:r>
      <w:r>
        <w:t xml:space="preserve">в </w:t>
      </w:r>
      <w:proofErr w:type="spellStart"/>
      <w:r>
        <w:t>Антикоррупционную</w:t>
      </w:r>
      <w:proofErr w:type="spellEnd"/>
      <w:r>
        <w:t xml:space="preserve"> политику</w:t>
      </w:r>
    </w:p>
    <w:p w:rsidR="00356A05" w:rsidRDefault="00356A05" w:rsidP="00C418E3">
      <w:pPr>
        <w:jc w:val="both"/>
      </w:pPr>
      <w:r>
        <w:t>15.1. МАДОУ</w:t>
      </w:r>
      <w:r w:rsidR="00C418E3">
        <w:t xml:space="preserve"> </w:t>
      </w:r>
      <w:r>
        <w:t>осуществляет</w:t>
      </w:r>
      <w:r w:rsidR="00C418E3">
        <w:t xml:space="preserve"> </w:t>
      </w:r>
      <w:r>
        <w:t>регулярный</w:t>
      </w:r>
      <w:r w:rsidR="00C418E3">
        <w:t xml:space="preserve"> </w:t>
      </w:r>
      <w:r>
        <w:t>мониторинг</w:t>
      </w:r>
      <w:r w:rsidR="00C418E3">
        <w:t xml:space="preserve"> </w:t>
      </w:r>
      <w:r>
        <w:t>эффективности</w:t>
      </w:r>
      <w:r w:rsidR="00C418E3">
        <w:t xml:space="preserve"> </w:t>
      </w:r>
      <w:r>
        <w:t>реализации Антикоррупционной политики.</w:t>
      </w:r>
    </w:p>
    <w:p w:rsidR="00356A05" w:rsidRDefault="00356A05" w:rsidP="00C418E3">
      <w:pPr>
        <w:jc w:val="both"/>
      </w:pPr>
      <w:r>
        <w:t>15.2. Лицо, ответственное за работу по противодействию коррупции в</w:t>
      </w:r>
      <w:r w:rsidR="00C418E3">
        <w:t xml:space="preserve"> </w:t>
      </w:r>
      <w:r>
        <w:t>МАДОУ, ежегодно готовит Отчёт о выполнении плана противодействия коррупции</w:t>
      </w:r>
      <w:r w:rsidR="00C418E3">
        <w:t xml:space="preserve"> в МАДОУ, представляет </w:t>
      </w:r>
      <w:r>
        <w:t>его заведующему МАДОУ. На основании указанного</w:t>
      </w:r>
      <w:r w:rsidR="00C418E3">
        <w:t xml:space="preserve"> </w:t>
      </w:r>
      <w:r>
        <w:t>Отчёта при выявлении недостаточно эффективных положений настоящей</w:t>
      </w:r>
      <w:r w:rsidR="00C418E3">
        <w:t xml:space="preserve"> </w:t>
      </w:r>
      <w:r>
        <w:t xml:space="preserve">Антикоррупционной политики или связанных с ней </w:t>
      </w:r>
      <w:proofErr w:type="spellStart"/>
      <w:r>
        <w:t>антикоррупционных</w:t>
      </w:r>
      <w:proofErr w:type="spellEnd"/>
      <w:r>
        <w:t xml:space="preserve"> процедур,</w:t>
      </w:r>
      <w:r w:rsidR="00C418E3">
        <w:t xml:space="preserve"> </w:t>
      </w:r>
      <w:r>
        <w:t>либо</w:t>
      </w:r>
      <w:r w:rsidR="00C418E3">
        <w:t xml:space="preserve"> </w:t>
      </w:r>
      <w:r>
        <w:t>при</w:t>
      </w:r>
      <w:r w:rsidR="00C418E3">
        <w:t xml:space="preserve"> </w:t>
      </w:r>
      <w:r>
        <w:t>изменении</w:t>
      </w:r>
      <w:r w:rsidR="00C418E3">
        <w:t xml:space="preserve"> </w:t>
      </w:r>
      <w:r>
        <w:t>требований</w:t>
      </w:r>
      <w:r w:rsidR="00C418E3">
        <w:t xml:space="preserve"> </w:t>
      </w:r>
      <w:r>
        <w:t>применимого</w:t>
      </w:r>
      <w:r w:rsidR="00C418E3">
        <w:t xml:space="preserve"> </w:t>
      </w:r>
      <w:r>
        <w:lastRenderedPageBreak/>
        <w:t>антикоррупционного</w:t>
      </w:r>
      <w:r w:rsidR="00C418E3">
        <w:t xml:space="preserve"> </w:t>
      </w:r>
      <w:r>
        <w:t xml:space="preserve">законодательства, а также в </w:t>
      </w:r>
      <w:r w:rsidR="00C418E3">
        <w:t xml:space="preserve">случае изменения организационно </w:t>
      </w:r>
      <w:r>
        <w:t>правовой формы</w:t>
      </w:r>
      <w:r w:rsidR="00C418E3">
        <w:t xml:space="preserve"> </w:t>
      </w:r>
      <w:r>
        <w:t>или организационно-штатной структуры МАДО</w:t>
      </w:r>
      <w:r w:rsidR="00C418E3">
        <w:t xml:space="preserve">У, заведующий МАДОУ </w:t>
      </w:r>
      <w:r>
        <w:t>организует</w:t>
      </w:r>
      <w:r w:rsidR="00C418E3">
        <w:t xml:space="preserve"> </w:t>
      </w:r>
      <w:r>
        <w:t>разработку и реализацию плана действий по пересмотру и изменению настоящей</w:t>
      </w:r>
      <w:r w:rsidR="00C418E3">
        <w:t xml:space="preserve"> </w:t>
      </w:r>
      <w:r>
        <w:t xml:space="preserve">Антикоррупционной политики и (или) </w:t>
      </w:r>
      <w:proofErr w:type="spellStart"/>
      <w:r>
        <w:t>антикоррупционных</w:t>
      </w:r>
      <w:proofErr w:type="spellEnd"/>
      <w:r>
        <w:t xml:space="preserve"> процедур.</w:t>
      </w:r>
    </w:p>
    <w:p w:rsidR="00926DA6" w:rsidRDefault="00356A05" w:rsidP="00C418E3">
      <w:pPr>
        <w:jc w:val="both"/>
      </w:pPr>
      <w:r>
        <w:t xml:space="preserve">15.3. Проект изменений в настоящую </w:t>
      </w:r>
      <w:proofErr w:type="spellStart"/>
      <w:r>
        <w:t>Антикоррупционную</w:t>
      </w:r>
      <w:proofErr w:type="spellEnd"/>
      <w:r>
        <w:t xml:space="preserve"> политику или</w:t>
      </w:r>
      <w:r w:rsidR="00C418E3">
        <w:t xml:space="preserve"> новая редакция </w:t>
      </w:r>
      <w:r>
        <w:t>Антикоррупционной политики рассматривается и утверждается</w:t>
      </w:r>
      <w:r w:rsidRPr="00356A05">
        <w:t xml:space="preserve"> заведующим </w:t>
      </w:r>
      <w:r>
        <w:t>МАДОУ</w:t>
      </w:r>
      <w:r w:rsidRPr="00356A05">
        <w:t>.</w:t>
      </w:r>
    </w:p>
    <w:sectPr w:rsidR="00926DA6" w:rsidSect="00926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356A05"/>
    <w:rsid w:val="000018AC"/>
    <w:rsid w:val="00001EC0"/>
    <w:rsid w:val="00002A02"/>
    <w:rsid w:val="00004633"/>
    <w:rsid w:val="000047DC"/>
    <w:rsid w:val="00005D34"/>
    <w:rsid w:val="00006F59"/>
    <w:rsid w:val="0000791E"/>
    <w:rsid w:val="00007B9E"/>
    <w:rsid w:val="00011955"/>
    <w:rsid w:val="00011B16"/>
    <w:rsid w:val="00012B59"/>
    <w:rsid w:val="00013119"/>
    <w:rsid w:val="00016A7A"/>
    <w:rsid w:val="00016FE8"/>
    <w:rsid w:val="0002035E"/>
    <w:rsid w:val="0002062D"/>
    <w:rsid w:val="00020B8D"/>
    <w:rsid w:val="0002269B"/>
    <w:rsid w:val="000228DA"/>
    <w:rsid w:val="00023A31"/>
    <w:rsid w:val="00024F0F"/>
    <w:rsid w:val="00025509"/>
    <w:rsid w:val="00025F52"/>
    <w:rsid w:val="0002674E"/>
    <w:rsid w:val="00027588"/>
    <w:rsid w:val="00027CC0"/>
    <w:rsid w:val="00027FF0"/>
    <w:rsid w:val="00030765"/>
    <w:rsid w:val="00030AD1"/>
    <w:rsid w:val="00031CFC"/>
    <w:rsid w:val="00031E4A"/>
    <w:rsid w:val="00035059"/>
    <w:rsid w:val="00035271"/>
    <w:rsid w:val="00035A8C"/>
    <w:rsid w:val="00035C36"/>
    <w:rsid w:val="00036633"/>
    <w:rsid w:val="0003697D"/>
    <w:rsid w:val="0003706C"/>
    <w:rsid w:val="000408DF"/>
    <w:rsid w:val="00040ED3"/>
    <w:rsid w:val="000413E0"/>
    <w:rsid w:val="00043595"/>
    <w:rsid w:val="00043903"/>
    <w:rsid w:val="00043AA5"/>
    <w:rsid w:val="00043CD2"/>
    <w:rsid w:val="0004417C"/>
    <w:rsid w:val="000446B5"/>
    <w:rsid w:val="00045379"/>
    <w:rsid w:val="000465F6"/>
    <w:rsid w:val="00047353"/>
    <w:rsid w:val="00051474"/>
    <w:rsid w:val="00056C9F"/>
    <w:rsid w:val="00057E7D"/>
    <w:rsid w:val="000622E7"/>
    <w:rsid w:val="00064771"/>
    <w:rsid w:val="000667D8"/>
    <w:rsid w:val="00066C91"/>
    <w:rsid w:val="000736C9"/>
    <w:rsid w:val="00074575"/>
    <w:rsid w:val="000745FC"/>
    <w:rsid w:val="00074DA4"/>
    <w:rsid w:val="00074FC4"/>
    <w:rsid w:val="00075A96"/>
    <w:rsid w:val="00075DAB"/>
    <w:rsid w:val="000761D8"/>
    <w:rsid w:val="000769D3"/>
    <w:rsid w:val="000778FE"/>
    <w:rsid w:val="00081AA7"/>
    <w:rsid w:val="000832A5"/>
    <w:rsid w:val="00083B77"/>
    <w:rsid w:val="0008415C"/>
    <w:rsid w:val="000844A1"/>
    <w:rsid w:val="00084F0A"/>
    <w:rsid w:val="00085161"/>
    <w:rsid w:val="0008529F"/>
    <w:rsid w:val="00085B95"/>
    <w:rsid w:val="0009160F"/>
    <w:rsid w:val="000926EE"/>
    <w:rsid w:val="000928FF"/>
    <w:rsid w:val="00092C14"/>
    <w:rsid w:val="00093C2E"/>
    <w:rsid w:val="000952BC"/>
    <w:rsid w:val="0009593E"/>
    <w:rsid w:val="000A0F40"/>
    <w:rsid w:val="000A17B8"/>
    <w:rsid w:val="000A1A82"/>
    <w:rsid w:val="000A26DD"/>
    <w:rsid w:val="000A30B4"/>
    <w:rsid w:val="000A32C5"/>
    <w:rsid w:val="000A38D4"/>
    <w:rsid w:val="000A3F1C"/>
    <w:rsid w:val="000A5FF6"/>
    <w:rsid w:val="000A6147"/>
    <w:rsid w:val="000A654F"/>
    <w:rsid w:val="000A747A"/>
    <w:rsid w:val="000B05D4"/>
    <w:rsid w:val="000B1771"/>
    <w:rsid w:val="000B1AC3"/>
    <w:rsid w:val="000B4529"/>
    <w:rsid w:val="000B4586"/>
    <w:rsid w:val="000B4CE8"/>
    <w:rsid w:val="000B544E"/>
    <w:rsid w:val="000B7B3E"/>
    <w:rsid w:val="000B7D14"/>
    <w:rsid w:val="000C04DC"/>
    <w:rsid w:val="000C1EAE"/>
    <w:rsid w:val="000C2B11"/>
    <w:rsid w:val="000C443F"/>
    <w:rsid w:val="000C5A69"/>
    <w:rsid w:val="000C6194"/>
    <w:rsid w:val="000C62A8"/>
    <w:rsid w:val="000C6494"/>
    <w:rsid w:val="000C6E05"/>
    <w:rsid w:val="000C76B0"/>
    <w:rsid w:val="000D0873"/>
    <w:rsid w:val="000D1503"/>
    <w:rsid w:val="000D221E"/>
    <w:rsid w:val="000D25CA"/>
    <w:rsid w:val="000D427B"/>
    <w:rsid w:val="000D65EA"/>
    <w:rsid w:val="000D751E"/>
    <w:rsid w:val="000E0DF6"/>
    <w:rsid w:val="000E2512"/>
    <w:rsid w:val="000E3510"/>
    <w:rsid w:val="000E3CAF"/>
    <w:rsid w:val="000E3D11"/>
    <w:rsid w:val="000E4923"/>
    <w:rsid w:val="000E54AD"/>
    <w:rsid w:val="000E56F4"/>
    <w:rsid w:val="000E6C30"/>
    <w:rsid w:val="000F0BCC"/>
    <w:rsid w:val="000F1AAA"/>
    <w:rsid w:val="000F1F22"/>
    <w:rsid w:val="000F2A7B"/>
    <w:rsid w:val="000F3634"/>
    <w:rsid w:val="000F6098"/>
    <w:rsid w:val="000F6C2A"/>
    <w:rsid w:val="000F6DC9"/>
    <w:rsid w:val="000F7614"/>
    <w:rsid w:val="000F7F59"/>
    <w:rsid w:val="000F7F7D"/>
    <w:rsid w:val="00101392"/>
    <w:rsid w:val="00106BD0"/>
    <w:rsid w:val="00107D64"/>
    <w:rsid w:val="001102E7"/>
    <w:rsid w:val="001113B8"/>
    <w:rsid w:val="001118BE"/>
    <w:rsid w:val="00113862"/>
    <w:rsid w:val="0011478D"/>
    <w:rsid w:val="00114A56"/>
    <w:rsid w:val="001157F3"/>
    <w:rsid w:val="00117DA3"/>
    <w:rsid w:val="00120897"/>
    <w:rsid w:val="0012164C"/>
    <w:rsid w:val="00121D53"/>
    <w:rsid w:val="0012398C"/>
    <w:rsid w:val="00124576"/>
    <w:rsid w:val="0012602B"/>
    <w:rsid w:val="00127AF6"/>
    <w:rsid w:val="0013175E"/>
    <w:rsid w:val="00131CB7"/>
    <w:rsid w:val="00131E4E"/>
    <w:rsid w:val="00135379"/>
    <w:rsid w:val="00135CF5"/>
    <w:rsid w:val="00136176"/>
    <w:rsid w:val="00136F11"/>
    <w:rsid w:val="00136FB8"/>
    <w:rsid w:val="0013775D"/>
    <w:rsid w:val="00137F98"/>
    <w:rsid w:val="00140248"/>
    <w:rsid w:val="0014030B"/>
    <w:rsid w:val="00141B3C"/>
    <w:rsid w:val="00141B64"/>
    <w:rsid w:val="00143579"/>
    <w:rsid w:val="0014647A"/>
    <w:rsid w:val="00146CBF"/>
    <w:rsid w:val="00147F88"/>
    <w:rsid w:val="001508B7"/>
    <w:rsid w:val="00152D42"/>
    <w:rsid w:val="00154F9F"/>
    <w:rsid w:val="00157683"/>
    <w:rsid w:val="00157F1E"/>
    <w:rsid w:val="00160986"/>
    <w:rsid w:val="00164BAD"/>
    <w:rsid w:val="00164CB4"/>
    <w:rsid w:val="00165737"/>
    <w:rsid w:val="00166A86"/>
    <w:rsid w:val="00166DCF"/>
    <w:rsid w:val="0016728E"/>
    <w:rsid w:val="001703D9"/>
    <w:rsid w:val="00170B7A"/>
    <w:rsid w:val="001748E1"/>
    <w:rsid w:val="0017519F"/>
    <w:rsid w:val="0017530B"/>
    <w:rsid w:val="001756C3"/>
    <w:rsid w:val="0017693D"/>
    <w:rsid w:val="0018066A"/>
    <w:rsid w:val="00180E52"/>
    <w:rsid w:val="0018110B"/>
    <w:rsid w:val="00183179"/>
    <w:rsid w:val="00185FCC"/>
    <w:rsid w:val="00187C5F"/>
    <w:rsid w:val="00190DDF"/>
    <w:rsid w:val="00190F19"/>
    <w:rsid w:val="00192A7D"/>
    <w:rsid w:val="00192FA7"/>
    <w:rsid w:val="00193074"/>
    <w:rsid w:val="00194EDE"/>
    <w:rsid w:val="001954E4"/>
    <w:rsid w:val="001969B8"/>
    <w:rsid w:val="001971AC"/>
    <w:rsid w:val="001A01A5"/>
    <w:rsid w:val="001A0A1F"/>
    <w:rsid w:val="001A0DD4"/>
    <w:rsid w:val="001A146F"/>
    <w:rsid w:val="001A1BCA"/>
    <w:rsid w:val="001A3D3E"/>
    <w:rsid w:val="001A6177"/>
    <w:rsid w:val="001A749A"/>
    <w:rsid w:val="001B1046"/>
    <w:rsid w:val="001B10BF"/>
    <w:rsid w:val="001B1C85"/>
    <w:rsid w:val="001B1EB2"/>
    <w:rsid w:val="001B2744"/>
    <w:rsid w:val="001B3A3A"/>
    <w:rsid w:val="001B43E4"/>
    <w:rsid w:val="001B5FF2"/>
    <w:rsid w:val="001B66A9"/>
    <w:rsid w:val="001C1369"/>
    <w:rsid w:val="001C17AF"/>
    <w:rsid w:val="001C19FD"/>
    <w:rsid w:val="001C206D"/>
    <w:rsid w:val="001C2F91"/>
    <w:rsid w:val="001C30D8"/>
    <w:rsid w:val="001C31A7"/>
    <w:rsid w:val="001C451B"/>
    <w:rsid w:val="001C4E82"/>
    <w:rsid w:val="001C5C90"/>
    <w:rsid w:val="001C62EB"/>
    <w:rsid w:val="001D0F9E"/>
    <w:rsid w:val="001D1E59"/>
    <w:rsid w:val="001D2925"/>
    <w:rsid w:val="001D3316"/>
    <w:rsid w:val="001D4C07"/>
    <w:rsid w:val="001D51C7"/>
    <w:rsid w:val="001D54AD"/>
    <w:rsid w:val="001D58C0"/>
    <w:rsid w:val="001E527D"/>
    <w:rsid w:val="001E6A1F"/>
    <w:rsid w:val="001F1813"/>
    <w:rsid w:val="001F2311"/>
    <w:rsid w:val="001F259B"/>
    <w:rsid w:val="001F292C"/>
    <w:rsid w:val="001F43BD"/>
    <w:rsid w:val="001F64CF"/>
    <w:rsid w:val="00200049"/>
    <w:rsid w:val="00201EE4"/>
    <w:rsid w:val="0020233B"/>
    <w:rsid w:val="0020484D"/>
    <w:rsid w:val="00210F13"/>
    <w:rsid w:val="00212C51"/>
    <w:rsid w:val="00213D30"/>
    <w:rsid w:val="00220299"/>
    <w:rsid w:val="0022033B"/>
    <w:rsid w:val="0022114F"/>
    <w:rsid w:val="0022220E"/>
    <w:rsid w:val="002227D2"/>
    <w:rsid w:val="00222F66"/>
    <w:rsid w:val="00223165"/>
    <w:rsid w:val="00223C42"/>
    <w:rsid w:val="00230925"/>
    <w:rsid w:val="00230CEA"/>
    <w:rsid w:val="00232687"/>
    <w:rsid w:val="002331A8"/>
    <w:rsid w:val="0023347D"/>
    <w:rsid w:val="00234335"/>
    <w:rsid w:val="002366C1"/>
    <w:rsid w:val="00236A88"/>
    <w:rsid w:val="00236F36"/>
    <w:rsid w:val="0023775F"/>
    <w:rsid w:val="00237915"/>
    <w:rsid w:val="00240D55"/>
    <w:rsid w:val="00241232"/>
    <w:rsid w:val="002412B6"/>
    <w:rsid w:val="002425AB"/>
    <w:rsid w:val="00243E60"/>
    <w:rsid w:val="0024703E"/>
    <w:rsid w:val="00253D47"/>
    <w:rsid w:val="00253D77"/>
    <w:rsid w:val="00257A2B"/>
    <w:rsid w:val="00257D1D"/>
    <w:rsid w:val="0026400F"/>
    <w:rsid w:val="00266415"/>
    <w:rsid w:val="002666D1"/>
    <w:rsid w:val="002670D9"/>
    <w:rsid w:val="00270215"/>
    <w:rsid w:val="00270F11"/>
    <w:rsid w:val="0027163B"/>
    <w:rsid w:val="00271776"/>
    <w:rsid w:val="0027184F"/>
    <w:rsid w:val="00273A83"/>
    <w:rsid w:val="00275A6A"/>
    <w:rsid w:val="00280895"/>
    <w:rsid w:val="00281B85"/>
    <w:rsid w:val="0028277C"/>
    <w:rsid w:val="002828D9"/>
    <w:rsid w:val="00284740"/>
    <w:rsid w:val="00284848"/>
    <w:rsid w:val="00284E03"/>
    <w:rsid w:val="00286A5A"/>
    <w:rsid w:val="00287828"/>
    <w:rsid w:val="002937D2"/>
    <w:rsid w:val="00296BB6"/>
    <w:rsid w:val="00297571"/>
    <w:rsid w:val="002A0B1C"/>
    <w:rsid w:val="002A0CDC"/>
    <w:rsid w:val="002A12B2"/>
    <w:rsid w:val="002A20DA"/>
    <w:rsid w:val="002A2258"/>
    <w:rsid w:val="002A56A7"/>
    <w:rsid w:val="002A5E24"/>
    <w:rsid w:val="002A61A4"/>
    <w:rsid w:val="002A6213"/>
    <w:rsid w:val="002A6935"/>
    <w:rsid w:val="002A6EBC"/>
    <w:rsid w:val="002A7155"/>
    <w:rsid w:val="002A7539"/>
    <w:rsid w:val="002A75B0"/>
    <w:rsid w:val="002B09B3"/>
    <w:rsid w:val="002B0DB2"/>
    <w:rsid w:val="002B20E3"/>
    <w:rsid w:val="002B2267"/>
    <w:rsid w:val="002B53B7"/>
    <w:rsid w:val="002B636A"/>
    <w:rsid w:val="002C021A"/>
    <w:rsid w:val="002C030E"/>
    <w:rsid w:val="002C162B"/>
    <w:rsid w:val="002C1E99"/>
    <w:rsid w:val="002C25AA"/>
    <w:rsid w:val="002C28FB"/>
    <w:rsid w:val="002C2CCB"/>
    <w:rsid w:val="002C41C6"/>
    <w:rsid w:val="002C5BA9"/>
    <w:rsid w:val="002C7CCB"/>
    <w:rsid w:val="002D0472"/>
    <w:rsid w:val="002D08E5"/>
    <w:rsid w:val="002D0B09"/>
    <w:rsid w:val="002D2290"/>
    <w:rsid w:val="002D2D52"/>
    <w:rsid w:val="002D46F0"/>
    <w:rsid w:val="002D478E"/>
    <w:rsid w:val="002E0394"/>
    <w:rsid w:val="002E16B4"/>
    <w:rsid w:val="002E1DD5"/>
    <w:rsid w:val="002E6841"/>
    <w:rsid w:val="002E6DE8"/>
    <w:rsid w:val="002E7610"/>
    <w:rsid w:val="002F1BD4"/>
    <w:rsid w:val="002F24DA"/>
    <w:rsid w:val="002F2D7D"/>
    <w:rsid w:val="002F3972"/>
    <w:rsid w:val="002F3F4A"/>
    <w:rsid w:val="002F5246"/>
    <w:rsid w:val="002F5CD3"/>
    <w:rsid w:val="002F6F50"/>
    <w:rsid w:val="002F70B7"/>
    <w:rsid w:val="00300FFC"/>
    <w:rsid w:val="0030104B"/>
    <w:rsid w:val="00301469"/>
    <w:rsid w:val="00302473"/>
    <w:rsid w:val="0030311F"/>
    <w:rsid w:val="00303CEF"/>
    <w:rsid w:val="00305AD5"/>
    <w:rsid w:val="00306538"/>
    <w:rsid w:val="00310B58"/>
    <w:rsid w:val="00311E41"/>
    <w:rsid w:val="00313DBF"/>
    <w:rsid w:val="00316D8B"/>
    <w:rsid w:val="00316F19"/>
    <w:rsid w:val="003234E5"/>
    <w:rsid w:val="0032351E"/>
    <w:rsid w:val="00323609"/>
    <w:rsid w:val="00325C95"/>
    <w:rsid w:val="00327424"/>
    <w:rsid w:val="003311E2"/>
    <w:rsid w:val="00334FDE"/>
    <w:rsid w:val="003358F8"/>
    <w:rsid w:val="00335988"/>
    <w:rsid w:val="0033768F"/>
    <w:rsid w:val="00337BB7"/>
    <w:rsid w:val="00340566"/>
    <w:rsid w:val="003419CB"/>
    <w:rsid w:val="0034248A"/>
    <w:rsid w:val="00342C86"/>
    <w:rsid w:val="00343A78"/>
    <w:rsid w:val="00344BAE"/>
    <w:rsid w:val="00345722"/>
    <w:rsid w:val="00345F37"/>
    <w:rsid w:val="0034678B"/>
    <w:rsid w:val="003468E1"/>
    <w:rsid w:val="00350AA6"/>
    <w:rsid w:val="00351086"/>
    <w:rsid w:val="003535FF"/>
    <w:rsid w:val="00353BC0"/>
    <w:rsid w:val="00354091"/>
    <w:rsid w:val="0035577C"/>
    <w:rsid w:val="00355C79"/>
    <w:rsid w:val="00355C84"/>
    <w:rsid w:val="00356115"/>
    <w:rsid w:val="00356602"/>
    <w:rsid w:val="00356A05"/>
    <w:rsid w:val="003574DD"/>
    <w:rsid w:val="00357A83"/>
    <w:rsid w:val="00357D42"/>
    <w:rsid w:val="003615F4"/>
    <w:rsid w:val="003641A8"/>
    <w:rsid w:val="00364506"/>
    <w:rsid w:val="00364682"/>
    <w:rsid w:val="003646A9"/>
    <w:rsid w:val="00365239"/>
    <w:rsid w:val="00365497"/>
    <w:rsid w:val="00365CC7"/>
    <w:rsid w:val="00366166"/>
    <w:rsid w:val="00370CE6"/>
    <w:rsid w:val="00372AE1"/>
    <w:rsid w:val="00374165"/>
    <w:rsid w:val="0037464C"/>
    <w:rsid w:val="003764FA"/>
    <w:rsid w:val="003777DC"/>
    <w:rsid w:val="00381ECC"/>
    <w:rsid w:val="00382D47"/>
    <w:rsid w:val="00384C67"/>
    <w:rsid w:val="0038619F"/>
    <w:rsid w:val="00387B64"/>
    <w:rsid w:val="00390456"/>
    <w:rsid w:val="0039094A"/>
    <w:rsid w:val="00390A24"/>
    <w:rsid w:val="00391DDE"/>
    <w:rsid w:val="00391E0C"/>
    <w:rsid w:val="003927C8"/>
    <w:rsid w:val="00395A36"/>
    <w:rsid w:val="00396EEF"/>
    <w:rsid w:val="003A01A8"/>
    <w:rsid w:val="003A130C"/>
    <w:rsid w:val="003A1382"/>
    <w:rsid w:val="003A4315"/>
    <w:rsid w:val="003A462A"/>
    <w:rsid w:val="003A4B9D"/>
    <w:rsid w:val="003A7824"/>
    <w:rsid w:val="003A7D07"/>
    <w:rsid w:val="003B0659"/>
    <w:rsid w:val="003B25E7"/>
    <w:rsid w:val="003B40CE"/>
    <w:rsid w:val="003B44EC"/>
    <w:rsid w:val="003B7E73"/>
    <w:rsid w:val="003C0D6D"/>
    <w:rsid w:val="003C2366"/>
    <w:rsid w:val="003C2BF4"/>
    <w:rsid w:val="003C2E53"/>
    <w:rsid w:val="003C2FEC"/>
    <w:rsid w:val="003C36F8"/>
    <w:rsid w:val="003C38A9"/>
    <w:rsid w:val="003C49C2"/>
    <w:rsid w:val="003C545C"/>
    <w:rsid w:val="003C6D9F"/>
    <w:rsid w:val="003D016F"/>
    <w:rsid w:val="003D0EE3"/>
    <w:rsid w:val="003D1436"/>
    <w:rsid w:val="003D4F67"/>
    <w:rsid w:val="003D58DA"/>
    <w:rsid w:val="003D649D"/>
    <w:rsid w:val="003D7BA3"/>
    <w:rsid w:val="003E341E"/>
    <w:rsid w:val="003E3870"/>
    <w:rsid w:val="003E43D9"/>
    <w:rsid w:val="003E54A1"/>
    <w:rsid w:val="003E5F74"/>
    <w:rsid w:val="003E692F"/>
    <w:rsid w:val="003E6A5E"/>
    <w:rsid w:val="003E6D94"/>
    <w:rsid w:val="003E6FA4"/>
    <w:rsid w:val="003F00A4"/>
    <w:rsid w:val="003F263E"/>
    <w:rsid w:val="003F2734"/>
    <w:rsid w:val="003F3888"/>
    <w:rsid w:val="003F41AB"/>
    <w:rsid w:val="003F4924"/>
    <w:rsid w:val="003F7E81"/>
    <w:rsid w:val="00401DBE"/>
    <w:rsid w:val="004024B2"/>
    <w:rsid w:val="00404571"/>
    <w:rsid w:val="004055DE"/>
    <w:rsid w:val="00405B3F"/>
    <w:rsid w:val="00406949"/>
    <w:rsid w:val="00406A4D"/>
    <w:rsid w:val="00406CD8"/>
    <w:rsid w:val="0040789B"/>
    <w:rsid w:val="00411C10"/>
    <w:rsid w:val="00411FCE"/>
    <w:rsid w:val="0041237B"/>
    <w:rsid w:val="00412FF7"/>
    <w:rsid w:val="00413EFE"/>
    <w:rsid w:val="00414325"/>
    <w:rsid w:val="00414A94"/>
    <w:rsid w:val="0041523F"/>
    <w:rsid w:val="00422F9E"/>
    <w:rsid w:val="00423D79"/>
    <w:rsid w:val="004255F0"/>
    <w:rsid w:val="004264E6"/>
    <w:rsid w:val="004308DE"/>
    <w:rsid w:val="00431D91"/>
    <w:rsid w:val="0043548C"/>
    <w:rsid w:val="00437EFB"/>
    <w:rsid w:val="00440E18"/>
    <w:rsid w:val="004420DD"/>
    <w:rsid w:val="00445193"/>
    <w:rsid w:val="00445482"/>
    <w:rsid w:val="00445C07"/>
    <w:rsid w:val="00446DCF"/>
    <w:rsid w:val="00447B04"/>
    <w:rsid w:val="00450907"/>
    <w:rsid w:val="00455B98"/>
    <w:rsid w:val="0046051E"/>
    <w:rsid w:val="00461792"/>
    <w:rsid w:val="004631DA"/>
    <w:rsid w:val="0046556E"/>
    <w:rsid w:val="0046574C"/>
    <w:rsid w:val="00465AC9"/>
    <w:rsid w:val="00466EAE"/>
    <w:rsid w:val="00467667"/>
    <w:rsid w:val="00470AEB"/>
    <w:rsid w:val="0047135E"/>
    <w:rsid w:val="00471BDC"/>
    <w:rsid w:val="00472B36"/>
    <w:rsid w:val="00474FF2"/>
    <w:rsid w:val="0047516E"/>
    <w:rsid w:val="00476B94"/>
    <w:rsid w:val="004820DF"/>
    <w:rsid w:val="00483F70"/>
    <w:rsid w:val="00485A6B"/>
    <w:rsid w:val="00486705"/>
    <w:rsid w:val="0049017F"/>
    <w:rsid w:val="00490F1D"/>
    <w:rsid w:val="00491248"/>
    <w:rsid w:val="00494100"/>
    <w:rsid w:val="004954BE"/>
    <w:rsid w:val="00495F73"/>
    <w:rsid w:val="004964F0"/>
    <w:rsid w:val="00496F65"/>
    <w:rsid w:val="004A06CC"/>
    <w:rsid w:val="004A1B23"/>
    <w:rsid w:val="004A1C2B"/>
    <w:rsid w:val="004A2D16"/>
    <w:rsid w:val="004A4888"/>
    <w:rsid w:val="004A4AAC"/>
    <w:rsid w:val="004A57BA"/>
    <w:rsid w:val="004A5965"/>
    <w:rsid w:val="004A67B0"/>
    <w:rsid w:val="004A7E8C"/>
    <w:rsid w:val="004B1540"/>
    <w:rsid w:val="004B2072"/>
    <w:rsid w:val="004B2C4A"/>
    <w:rsid w:val="004B4469"/>
    <w:rsid w:val="004B45B6"/>
    <w:rsid w:val="004B5570"/>
    <w:rsid w:val="004B78B1"/>
    <w:rsid w:val="004B7F28"/>
    <w:rsid w:val="004C0701"/>
    <w:rsid w:val="004C0C8E"/>
    <w:rsid w:val="004C334B"/>
    <w:rsid w:val="004C41A5"/>
    <w:rsid w:val="004C480B"/>
    <w:rsid w:val="004C5112"/>
    <w:rsid w:val="004C5C06"/>
    <w:rsid w:val="004C5C0B"/>
    <w:rsid w:val="004C5E33"/>
    <w:rsid w:val="004C7554"/>
    <w:rsid w:val="004D1E11"/>
    <w:rsid w:val="004D5A8B"/>
    <w:rsid w:val="004D61D6"/>
    <w:rsid w:val="004D66DE"/>
    <w:rsid w:val="004D74C1"/>
    <w:rsid w:val="004E0AEC"/>
    <w:rsid w:val="004E0BE3"/>
    <w:rsid w:val="004E2C31"/>
    <w:rsid w:val="004E37E3"/>
    <w:rsid w:val="004E3C4B"/>
    <w:rsid w:val="004E431B"/>
    <w:rsid w:val="004E4A4C"/>
    <w:rsid w:val="004E522D"/>
    <w:rsid w:val="004E6537"/>
    <w:rsid w:val="004E6702"/>
    <w:rsid w:val="004E6E19"/>
    <w:rsid w:val="004F0CBF"/>
    <w:rsid w:val="004F1E98"/>
    <w:rsid w:val="004F275A"/>
    <w:rsid w:val="004F37BA"/>
    <w:rsid w:val="004F4D42"/>
    <w:rsid w:val="004F626C"/>
    <w:rsid w:val="004F73A6"/>
    <w:rsid w:val="004F752F"/>
    <w:rsid w:val="005008F9"/>
    <w:rsid w:val="00502BD0"/>
    <w:rsid w:val="00504422"/>
    <w:rsid w:val="00506B9F"/>
    <w:rsid w:val="005070F1"/>
    <w:rsid w:val="005076FC"/>
    <w:rsid w:val="00507997"/>
    <w:rsid w:val="005079B0"/>
    <w:rsid w:val="00511D71"/>
    <w:rsid w:val="0051457D"/>
    <w:rsid w:val="00514DD0"/>
    <w:rsid w:val="005160DC"/>
    <w:rsid w:val="005161CB"/>
    <w:rsid w:val="00516F5C"/>
    <w:rsid w:val="0052093D"/>
    <w:rsid w:val="00521424"/>
    <w:rsid w:val="005233BE"/>
    <w:rsid w:val="0052359E"/>
    <w:rsid w:val="00525285"/>
    <w:rsid w:val="00525989"/>
    <w:rsid w:val="00525B76"/>
    <w:rsid w:val="00526394"/>
    <w:rsid w:val="00526EF1"/>
    <w:rsid w:val="00527012"/>
    <w:rsid w:val="005276D7"/>
    <w:rsid w:val="0053134E"/>
    <w:rsid w:val="005323BB"/>
    <w:rsid w:val="00532C5A"/>
    <w:rsid w:val="00533DD4"/>
    <w:rsid w:val="0053539E"/>
    <w:rsid w:val="00535650"/>
    <w:rsid w:val="005360C5"/>
    <w:rsid w:val="005378FC"/>
    <w:rsid w:val="005379A7"/>
    <w:rsid w:val="00540102"/>
    <w:rsid w:val="005402CD"/>
    <w:rsid w:val="005417FB"/>
    <w:rsid w:val="00541B9B"/>
    <w:rsid w:val="00544515"/>
    <w:rsid w:val="00545C7B"/>
    <w:rsid w:val="005502C9"/>
    <w:rsid w:val="005510B2"/>
    <w:rsid w:val="005513E4"/>
    <w:rsid w:val="005521C3"/>
    <w:rsid w:val="00553A85"/>
    <w:rsid w:val="005551E1"/>
    <w:rsid w:val="00555875"/>
    <w:rsid w:val="005561A9"/>
    <w:rsid w:val="00556BDE"/>
    <w:rsid w:val="00560796"/>
    <w:rsid w:val="0056193D"/>
    <w:rsid w:val="00561FBB"/>
    <w:rsid w:val="00562855"/>
    <w:rsid w:val="005630E4"/>
    <w:rsid w:val="00563418"/>
    <w:rsid w:val="0056341B"/>
    <w:rsid w:val="00564397"/>
    <w:rsid w:val="00564761"/>
    <w:rsid w:val="0056701A"/>
    <w:rsid w:val="005713F4"/>
    <w:rsid w:val="0057152B"/>
    <w:rsid w:val="00571A14"/>
    <w:rsid w:val="00574C88"/>
    <w:rsid w:val="00574D26"/>
    <w:rsid w:val="005753EE"/>
    <w:rsid w:val="00576297"/>
    <w:rsid w:val="00576460"/>
    <w:rsid w:val="00576CA0"/>
    <w:rsid w:val="005779DA"/>
    <w:rsid w:val="00582001"/>
    <w:rsid w:val="00583DC4"/>
    <w:rsid w:val="00585931"/>
    <w:rsid w:val="00587494"/>
    <w:rsid w:val="005877DA"/>
    <w:rsid w:val="0059150A"/>
    <w:rsid w:val="00591AB8"/>
    <w:rsid w:val="00591F09"/>
    <w:rsid w:val="00592C97"/>
    <w:rsid w:val="00594C8E"/>
    <w:rsid w:val="00595B29"/>
    <w:rsid w:val="00595C14"/>
    <w:rsid w:val="00595E07"/>
    <w:rsid w:val="00596974"/>
    <w:rsid w:val="00597044"/>
    <w:rsid w:val="005973C2"/>
    <w:rsid w:val="005A113D"/>
    <w:rsid w:val="005A5EE0"/>
    <w:rsid w:val="005A6084"/>
    <w:rsid w:val="005A6A39"/>
    <w:rsid w:val="005B0F5B"/>
    <w:rsid w:val="005B1B26"/>
    <w:rsid w:val="005B48B5"/>
    <w:rsid w:val="005B495F"/>
    <w:rsid w:val="005B6B1B"/>
    <w:rsid w:val="005B6DFA"/>
    <w:rsid w:val="005B7059"/>
    <w:rsid w:val="005C004C"/>
    <w:rsid w:val="005C18E2"/>
    <w:rsid w:val="005C1996"/>
    <w:rsid w:val="005C2417"/>
    <w:rsid w:val="005C2F4E"/>
    <w:rsid w:val="005C306B"/>
    <w:rsid w:val="005C38D6"/>
    <w:rsid w:val="005C55FC"/>
    <w:rsid w:val="005C5FD8"/>
    <w:rsid w:val="005C625C"/>
    <w:rsid w:val="005C70F9"/>
    <w:rsid w:val="005C732B"/>
    <w:rsid w:val="005C7C46"/>
    <w:rsid w:val="005D05D4"/>
    <w:rsid w:val="005D19EA"/>
    <w:rsid w:val="005D2423"/>
    <w:rsid w:val="005D2BEE"/>
    <w:rsid w:val="005D3A40"/>
    <w:rsid w:val="005D48A7"/>
    <w:rsid w:val="005D49C8"/>
    <w:rsid w:val="005D54CC"/>
    <w:rsid w:val="005D5C19"/>
    <w:rsid w:val="005D654C"/>
    <w:rsid w:val="005D771F"/>
    <w:rsid w:val="005D7D95"/>
    <w:rsid w:val="005E0884"/>
    <w:rsid w:val="005E09FC"/>
    <w:rsid w:val="005E1CF2"/>
    <w:rsid w:val="005E2CB5"/>
    <w:rsid w:val="005E2D86"/>
    <w:rsid w:val="005E4F79"/>
    <w:rsid w:val="005E51BF"/>
    <w:rsid w:val="005E54D1"/>
    <w:rsid w:val="005F22F2"/>
    <w:rsid w:val="005F28C2"/>
    <w:rsid w:val="005F3A12"/>
    <w:rsid w:val="005F6F6E"/>
    <w:rsid w:val="00602631"/>
    <w:rsid w:val="00605DE6"/>
    <w:rsid w:val="006064B3"/>
    <w:rsid w:val="0060664D"/>
    <w:rsid w:val="00606C3F"/>
    <w:rsid w:val="00610590"/>
    <w:rsid w:val="00610C95"/>
    <w:rsid w:val="00612AD9"/>
    <w:rsid w:val="0061376D"/>
    <w:rsid w:val="00616956"/>
    <w:rsid w:val="006211EC"/>
    <w:rsid w:val="00621395"/>
    <w:rsid w:val="00621C6B"/>
    <w:rsid w:val="0062277F"/>
    <w:rsid w:val="006228F4"/>
    <w:rsid w:val="00623CC1"/>
    <w:rsid w:val="00623FF1"/>
    <w:rsid w:val="006241F5"/>
    <w:rsid w:val="00624433"/>
    <w:rsid w:val="00624719"/>
    <w:rsid w:val="00627348"/>
    <w:rsid w:val="00627899"/>
    <w:rsid w:val="00627A3A"/>
    <w:rsid w:val="00633A12"/>
    <w:rsid w:val="00634261"/>
    <w:rsid w:val="00634554"/>
    <w:rsid w:val="00635105"/>
    <w:rsid w:val="00635D16"/>
    <w:rsid w:val="006372A7"/>
    <w:rsid w:val="006379AB"/>
    <w:rsid w:val="00640FB0"/>
    <w:rsid w:val="00641243"/>
    <w:rsid w:val="00642A05"/>
    <w:rsid w:val="00642B2E"/>
    <w:rsid w:val="00643924"/>
    <w:rsid w:val="0065097C"/>
    <w:rsid w:val="00651069"/>
    <w:rsid w:val="00652183"/>
    <w:rsid w:val="00653EEB"/>
    <w:rsid w:val="00656525"/>
    <w:rsid w:val="00656F9B"/>
    <w:rsid w:val="00657493"/>
    <w:rsid w:val="006578BE"/>
    <w:rsid w:val="00657EA2"/>
    <w:rsid w:val="00657F80"/>
    <w:rsid w:val="006612EC"/>
    <w:rsid w:val="00662112"/>
    <w:rsid w:val="00662DB3"/>
    <w:rsid w:val="006675D3"/>
    <w:rsid w:val="006704EB"/>
    <w:rsid w:val="00670A06"/>
    <w:rsid w:val="006724F9"/>
    <w:rsid w:val="006729AB"/>
    <w:rsid w:val="006729BA"/>
    <w:rsid w:val="00674B90"/>
    <w:rsid w:val="00674CAF"/>
    <w:rsid w:val="0067512F"/>
    <w:rsid w:val="00675332"/>
    <w:rsid w:val="00675A71"/>
    <w:rsid w:val="00675B73"/>
    <w:rsid w:val="006760B0"/>
    <w:rsid w:val="00676A39"/>
    <w:rsid w:val="0067732D"/>
    <w:rsid w:val="006774F8"/>
    <w:rsid w:val="006776C2"/>
    <w:rsid w:val="00680EA6"/>
    <w:rsid w:val="0068247C"/>
    <w:rsid w:val="00682ED0"/>
    <w:rsid w:val="00683AF1"/>
    <w:rsid w:val="00684254"/>
    <w:rsid w:val="00685C6C"/>
    <w:rsid w:val="006874E6"/>
    <w:rsid w:val="0068767E"/>
    <w:rsid w:val="00693192"/>
    <w:rsid w:val="006959E4"/>
    <w:rsid w:val="006962C2"/>
    <w:rsid w:val="006972D9"/>
    <w:rsid w:val="006A04A5"/>
    <w:rsid w:val="006A052E"/>
    <w:rsid w:val="006A0680"/>
    <w:rsid w:val="006A339F"/>
    <w:rsid w:val="006A388D"/>
    <w:rsid w:val="006A3EB8"/>
    <w:rsid w:val="006A3F93"/>
    <w:rsid w:val="006A4DCA"/>
    <w:rsid w:val="006A6619"/>
    <w:rsid w:val="006A6C7D"/>
    <w:rsid w:val="006A6F2B"/>
    <w:rsid w:val="006A7802"/>
    <w:rsid w:val="006B20DD"/>
    <w:rsid w:val="006B59E5"/>
    <w:rsid w:val="006B69A1"/>
    <w:rsid w:val="006B6DB6"/>
    <w:rsid w:val="006B7084"/>
    <w:rsid w:val="006B70FE"/>
    <w:rsid w:val="006C061F"/>
    <w:rsid w:val="006C14AE"/>
    <w:rsid w:val="006C1783"/>
    <w:rsid w:val="006C2C94"/>
    <w:rsid w:val="006D09F1"/>
    <w:rsid w:val="006D0FEB"/>
    <w:rsid w:val="006D1E66"/>
    <w:rsid w:val="006D26DD"/>
    <w:rsid w:val="006D36D6"/>
    <w:rsid w:val="006D6EF7"/>
    <w:rsid w:val="006E08B5"/>
    <w:rsid w:val="006E217F"/>
    <w:rsid w:val="006E4DB0"/>
    <w:rsid w:val="006E6B72"/>
    <w:rsid w:val="006E6F7E"/>
    <w:rsid w:val="006F2257"/>
    <w:rsid w:val="006F2F21"/>
    <w:rsid w:val="006F2F4B"/>
    <w:rsid w:val="006F3958"/>
    <w:rsid w:val="006F4339"/>
    <w:rsid w:val="006F47AE"/>
    <w:rsid w:val="006F4B70"/>
    <w:rsid w:val="006F53ED"/>
    <w:rsid w:val="006F7832"/>
    <w:rsid w:val="006F7C8C"/>
    <w:rsid w:val="00700078"/>
    <w:rsid w:val="00700327"/>
    <w:rsid w:val="00701E22"/>
    <w:rsid w:val="007024B1"/>
    <w:rsid w:val="00704C44"/>
    <w:rsid w:val="00704D11"/>
    <w:rsid w:val="007051A7"/>
    <w:rsid w:val="007052D6"/>
    <w:rsid w:val="007067CE"/>
    <w:rsid w:val="007070E5"/>
    <w:rsid w:val="007074B7"/>
    <w:rsid w:val="0071029A"/>
    <w:rsid w:val="007104CD"/>
    <w:rsid w:val="007110E6"/>
    <w:rsid w:val="00712747"/>
    <w:rsid w:val="00712AA6"/>
    <w:rsid w:val="00712BC8"/>
    <w:rsid w:val="007133E5"/>
    <w:rsid w:val="00713A39"/>
    <w:rsid w:val="00714B69"/>
    <w:rsid w:val="00716922"/>
    <w:rsid w:val="00717CFD"/>
    <w:rsid w:val="00721305"/>
    <w:rsid w:val="00723512"/>
    <w:rsid w:val="00725FCC"/>
    <w:rsid w:val="00727D85"/>
    <w:rsid w:val="00731ACF"/>
    <w:rsid w:val="00731CCC"/>
    <w:rsid w:val="00735EDF"/>
    <w:rsid w:val="007374A8"/>
    <w:rsid w:val="00737D6A"/>
    <w:rsid w:val="0074073E"/>
    <w:rsid w:val="00740877"/>
    <w:rsid w:val="00740A5F"/>
    <w:rsid w:val="007414C0"/>
    <w:rsid w:val="00744512"/>
    <w:rsid w:val="0074610A"/>
    <w:rsid w:val="00746A9B"/>
    <w:rsid w:val="007509BD"/>
    <w:rsid w:val="00750FDB"/>
    <w:rsid w:val="0075176B"/>
    <w:rsid w:val="00751AA1"/>
    <w:rsid w:val="007538F2"/>
    <w:rsid w:val="007542CE"/>
    <w:rsid w:val="0075452E"/>
    <w:rsid w:val="00754FE7"/>
    <w:rsid w:val="00755BB8"/>
    <w:rsid w:val="007574B9"/>
    <w:rsid w:val="00760474"/>
    <w:rsid w:val="00762BED"/>
    <w:rsid w:val="007634A9"/>
    <w:rsid w:val="00763FB6"/>
    <w:rsid w:val="00765DB9"/>
    <w:rsid w:val="00767B01"/>
    <w:rsid w:val="00772C3F"/>
    <w:rsid w:val="00772D7D"/>
    <w:rsid w:val="00773784"/>
    <w:rsid w:val="00776218"/>
    <w:rsid w:val="00776931"/>
    <w:rsid w:val="0078051C"/>
    <w:rsid w:val="00780AC1"/>
    <w:rsid w:val="0078158A"/>
    <w:rsid w:val="00783CCD"/>
    <w:rsid w:val="007845EE"/>
    <w:rsid w:val="00787B9B"/>
    <w:rsid w:val="00790198"/>
    <w:rsid w:val="0079069E"/>
    <w:rsid w:val="0079578B"/>
    <w:rsid w:val="00796427"/>
    <w:rsid w:val="00797586"/>
    <w:rsid w:val="00797CB4"/>
    <w:rsid w:val="007A0150"/>
    <w:rsid w:val="007A02C4"/>
    <w:rsid w:val="007A038A"/>
    <w:rsid w:val="007A139D"/>
    <w:rsid w:val="007A2306"/>
    <w:rsid w:val="007A2D5A"/>
    <w:rsid w:val="007A3469"/>
    <w:rsid w:val="007A3A8C"/>
    <w:rsid w:val="007A41B6"/>
    <w:rsid w:val="007A6541"/>
    <w:rsid w:val="007B073A"/>
    <w:rsid w:val="007B0865"/>
    <w:rsid w:val="007B097F"/>
    <w:rsid w:val="007B09C4"/>
    <w:rsid w:val="007B17F6"/>
    <w:rsid w:val="007B1C28"/>
    <w:rsid w:val="007B1CAC"/>
    <w:rsid w:val="007B206D"/>
    <w:rsid w:val="007B2F55"/>
    <w:rsid w:val="007B364F"/>
    <w:rsid w:val="007B3B2C"/>
    <w:rsid w:val="007B3E06"/>
    <w:rsid w:val="007B420B"/>
    <w:rsid w:val="007B4BF5"/>
    <w:rsid w:val="007B516D"/>
    <w:rsid w:val="007B76F2"/>
    <w:rsid w:val="007B7F96"/>
    <w:rsid w:val="007C00AD"/>
    <w:rsid w:val="007C13B1"/>
    <w:rsid w:val="007C27C1"/>
    <w:rsid w:val="007C2A06"/>
    <w:rsid w:val="007C3416"/>
    <w:rsid w:val="007C3954"/>
    <w:rsid w:val="007C4C4C"/>
    <w:rsid w:val="007C5C63"/>
    <w:rsid w:val="007C5F1A"/>
    <w:rsid w:val="007C663A"/>
    <w:rsid w:val="007C6C61"/>
    <w:rsid w:val="007D2E5C"/>
    <w:rsid w:val="007D3274"/>
    <w:rsid w:val="007D3345"/>
    <w:rsid w:val="007D387A"/>
    <w:rsid w:val="007D4925"/>
    <w:rsid w:val="007D49E6"/>
    <w:rsid w:val="007D4CA1"/>
    <w:rsid w:val="007D5BBB"/>
    <w:rsid w:val="007D60D4"/>
    <w:rsid w:val="007D66DD"/>
    <w:rsid w:val="007D71FB"/>
    <w:rsid w:val="007E003D"/>
    <w:rsid w:val="007E155C"/>
    <w:rsid w:val="007E36C5"/>
    <w:rsid w:val="007E6AA8"/>
    <w:rsid w:val="007F0BE5"/>
    <w:rsid w:val="007F1A10"/>
    <w:rsid w:val="007F2653"/>
    <w:rsid w:val="007F36A5"/>
    <w:rsid w:val="007F375A"/>
    <w:rsid w:val="007F5FA8"/>
    <w:rsid w:val="007F6DAE"/>
    <w:rsid w:val="00802259"/>
    <w:rsid w:val="00803940"/>
    <w:rsid w:val="008039FD"/>
    <w:rsid w:val="00805302"/>
    <w:rsid w:val="00806A32"/>
    <w:rsid w:val="0081145E"/>
    <w:rsid w:val="00811DB6"/>
    <w:rsid w:val="00812C93"/>
    <w:rsid w:val="008130BA"/>
    <w:rsid w:val="00814BF7"/>
    <w:rsid w:val="00814C5D"/>
    <w:rsid w:val="008165D4"/>
    <w:rsid w:val="008178E2"/>
    <w:rsid w:val="00817C0C"/>
    <w:rsid w:val="00820327"/>
    <w:rsid w:val="008203E7"/>
    <w:rsid w:val="008222A0"/>
    <w:rsid w:val="008231C6"/>
    <w:rsid w:val="00823967"/>
    <w:rsid w:val="00823B81"/>
    <w:rsid w:val="00826036"/>
    <w:rsid w:val="00826A67"/>
    <w:rsid w:val="008303A4"/>
    <w:rsid w:val="00831ADD"/>
    <w:rsid w:val="00831F99"/>
    <w:rsid w:val="00832320"/>
    <w:rsid w:val="00832924"/>
    <w:rsid w:val="00832E7C"/>
    <w:rsid w:val="008335BF"/>
    <w:rsid w:val="00833783"/>
    <w:rsid w:val="00834D33"/>
    <w:rsid w:val="00835117"/>
    <w:rsid w:val="00835340"/>
    <w:rsid w:val="008377CF"/>
    <w:rsid w:val="008407C5"/>
    <w:rsid w:val="00840DDF"/>
    <w:rsid w:val="008417D1"/>
    <w:rsid w:val="00841DFB"/>
    <w:rsid w:val="00842864"/>
    <w:rsid w:val="0084375E"/>
    <w:rsid w:val="00845370"/>
    <w:rsid w:val="00847C59"/>
    <w:rsid w:val="00850815"/>
    <w:rsid w:val="00851B32"/>
    <w:rsid w:val="00853AA5"/>
    <w:rsid w:val="00853C53"/>
    <w:rsid w:val="00853DD9"/>
    <w:rsid w:val="00857A6B"/>
    <w:rsid w:val="00860067"/>
    <w:rsid w:val="0086138A"/>
    <w:rsid w:val="00862895"/>
    <w:rsid w:val="00863FDE"/>
    <w:rsid w:val="008644C5"/>
    <w:rsid w:val="00864905"/>
    <w:rsid w:val="00864A08"/>
    <w:rsid w:val="00864DC6"/>
    <w:rsid w:val="00865E2C"/>
    <w:rsid w:val="008715A2"/>
    <w:rsid w:val="00871664"/>
    <w:rsid w:val="008734FC"/>
    <w:rsid w:val="008745CA"/>
    <w:rsid w:val="00874806"/>
    <w:rsid w:val="00877D09"/>
    <w:rsid w:val="00880DC7"/>
    <w:rsid w:val="008814F1"/>
    <w:rsid w:val="008827F4"/>
    <w:rsid w:val="0088408E"/>
    <w:rsid w:val="00884746"/>
    <w:rsid w:val="00885A45"/>
    <w:rsid w:val="00885ABC"/>
    <w:rsid w:val="00885ACE"/>
    <w:rsid w:val="00896253"/>
    <w:rsid w:val="00896728"/>
    <w:rsid w:val="00897960"/>
    <w:rsid w:val="00897D86"/>
    <w:rsid w:val="008A0CC4"/>
    <w:rsid w:val="008A1B2C"/>
    <w:rsid w:val="008A49D6"/>
    <w:rsid w:val="008A5A98"/>
    <w:rsid w:val="008B05F9"/>
    <w:rsid w:val="008B0A93"/>
    <w:rsid w:val="008B0E0D"/>
    <w:rsid w:val="008B18F8"/>
    <w:rsid w:val="008B3420"/>
    <w:rsid w:val="008B3A79"/>
    <w:rsid w:val="008B4D3B"/>
    <w:rsid w:val="008B54CC"/>
    <w:rsid w:val="008B59D6"/>
    <w:rsid w:val="008C1DBD"/>
    <w:rsid w:val="008C504A"/>
    <w:rsid w:val="008C610A"/>
    <w:rsid w:val="008D16E6"/>
    <w:rsid w:val="008D272A"/>
    <w:rsid w:val="008D2A09"/>
    <w:rsid w:val="008D3F62"/>
    <w:rsid w:val="008D71B7"/>
    <w:rsid w:val="008D79FD"/>
    <w:rsid w:val="008D7B02"/>
    <w:rsid w:val="008E4DA4"/>
    <w:rsid w:val="008E4FCE"/>
    <w:rsid w:val="008E5257"/>
    <w:rsid w:val="008E6E48"/>
    <w:rsid w:val="008E74D6"/>
    <w:rsid w:val="008E794A"/>
    <w:rsid w:val="008F08E7"/>
    <w:rsid w:val="008F1F52"/>
    <w:rsid w:val="008F33C3"/>
    <w:rsid w:val="008F4160"/>
    <w:rsid w:val="008F5EE3"/>
    <w:rsid w:val="008F62AC"/>
    <w:rsid w:val="008F68CF"/>
    <w:rsid w:val="008F7FFC"/>
    <w:rsid w:val="00900AC1"/>
    <w:rsid w:val="00904008"/>
    <w:rsid w:val="00905B14"/>
    <w:rsid w:val="00905FF8"/>
    <w:rsid w:val="009071B2"/>
    <w:rsid w:val="009104EA"/>
    <w:rsid w:val="00910E3E"/>
    <w:rsid w:val="00911A1C"/>
    <w:rsid w:val="009127AA"/>
    <w:rsid w:val="009147EE"/>
    <w:rsid w:val="00914A40"/>
    <w:rsid w:val="00914C13"/>
    <w:rsid w:val="00916CFA"/>
    <w:rsid w:val="00920320"/>
    <w:rsid w:val="009226E9"/>
    <w:rsid w:val="00925271"/>
    <w:rsid w:val="00925F5B"/>
    <w:rsid w:val="00926BE3"/>
    <w:rsid w:val="00926DA6"/>
    <w:rsid w:val="00927277"/>
    <w:rsid w:val="009273A5"/>
    <w:rsid w:val="00927867"/>
    <w:rsid w:val="00927A4C"/>
    <w:rsid w:val="00927C38"/>
    <w:rsid w:val="009307EB"/>
    <w:rsid w:val="00930E1D"/>
    <w:rsid w:val="0093120A"/>
    <w:rsid w:val="009317D7"/>
    <w:rsid w:val="00933399"/>
    <w:rsid w:val="00936187"/>
    <w:rsid w:val="00940676"/>
    <w:rsid w:val="00940FA9"/>
    <w:rsid w:val="00941778"/>
    <w:rsid w:val="009428ED"/>
    <w:rsid w:val="009441D9"/>
    <w:rsid w:val="00944EA8"/>
    <w:rsid w:val="00945472"/>
    <w:rsid w:val="009455A0"/>
    <w:rsid w:val="009473C1"/>
    <w:rsid w:val="00947FBA"/>
    <w:rsid w:val="0095115A"/>
    <w:rsid w:val="00952743"/>
    <w:rsid w:val="00952FAB"/>
    <w:rsid w:val="009558C1"/>
    <w:rsid w:val="009568C0"/>
    <w:rsid w:val="0096000A"/>
    <w:rsid w:val="00960047"/>
    <w:rsid w:val="00960D33"/>
    <w:rsid w:val="00963166"/>
    <w:rsid w:val="00963CAF"/>
    <w:rsid w:val="009646B5"/>
    <w:rsid w:val="009711C9"/>
    <w:rsid w:val="009728F3"/>
    <w:rsid w:val="00972DAD"/>
    <w:rsid w:val="00972E35"/>
    <w:rsid w:val="00974394"/>
    <w:rsid w:val="00974B60"/>
    <w:rsid w:val="009751BD"/>
    <w:rsid w:val="00975EE2"/>
    <w:rsid w:val="00975FA2"/>
    <w:rsid w:val="00976447"/>
    <w:rsid w:val="009766E1"/>
    <w:rsid w:val="00977251"/>
    <w:rsid w:val="009845E5"/>
    <w:rsid w:val="00987D24"/>
    <w:rsid w:val="00991232"/>
    <w:rsid w:val="0099247E"/>
    <w:rsid w:val="00992D14"/>
    <w:rsid w:val="00993B14"/>
    <w:rsid w:val="00993B37"/>
    <w:rsid w:val="009944E1"/>
    <w:rsid w:val="00995859"/>
    <w:rsid w:val="00996AC6"/>
    <w:rsid w:val="00997317"/>
    <w:rsid w:val="009A195E"/>
    <w:rsid w:val="009A3896"/>
    <w:rsid w:val="009A41C3"/>
    <w:rsid w:val="009A5633"/>
    <w:rsid w:val="009A5E04"/>
    <w:rsid w:val="009A73CE"/>
    <w:rsid w:val="009B0A34"/>
    <w:rsid w:val="009B0B4D"/>
    <w:rsid w:val="009B0DBD"/>
    <w:rsid w:val="009B157D"/>
    <w:rsid w:val="009B1D33"/>
    <w:rsid w:val="009B3B01"/>
    <w:rsid w:val="009B5C6E"/>
    <w:rsid w:val="009B6018"/>
    <w:rsid w:val="009B7F8D"/>
    <w:rsid w:val="009C01C6"/>
    <w:rsid w:val="009C12CA"/>
    <w:rsid w:val="009C254E"/>
    <w:rsid w:val="009C3107"/>
    <w:rsid w:val="009C3602"/>
    <w:rsid w:val="009C3670"/>
    <w:rsid w:val="009C402F"/>
    <w:rsid w:val="009C5FFD"/>
    <w:rsid w:val="009C7A88"/>
    <w:rsid w:val="009D03AB"/>
    <w:rsid w:val="009D16AD"/>
    <w:rsid w:val="009D28E1"/>
    <w:rsid w:val="009D3433"/>
    <w:rsid w:val="009D5C4F"/>
    <w:rsid w:val="009D630C"/>
    <w:rsid w:val="009D7FC4"/>
    <w:rsid w:val="009E018B"/>
    <w:rsid w:val="009E0FC3"/>
    <w:rsid w:val="009E140F"/>
    <w:rsid w:val="009E2B19"/>
    <w:rsid w:val="009E2F9B"/>
    <w:rsid w:val="009E4D8A"/>
    <w:rsid w:val="009F1314"/>
    <w:rsid w:val="009F47D3"/>
    <w:rsid w:val="009F5581"/>
    <w:rsid w:val="009F5E1A"/>
    <w:rsid w:val="009F6460"/>
    <w:rsid w:val="009F6722"/>
    <w:rsid w:val="009F6FDA"/>
    <w:rsid w:val="00A00A64"/>
    <w:rsid w:val="00A00DD2"/>
    <w:rsid w:val="00A02FBC"/>
    <w:rsid w:val="00A02FD9"/>
    <w:rsid w:val="00A040CB"/>
    <w:rsid w:val="00A04564"/>
    <w:rsid w:val="00A04F27"/>
    <w:rsid w:val="00A05873"/>
    <w:rsid w:val="00A061BF"/>
    <w:rsid w:val="00A06503"/>
    <w:rsid w:val="00A06CA9"/>
    <w:rsid w:val="00A07FC1"/>
    <w:rsid w:val="00A112A7"/>
    <w:rsid w:val="00A11AE0"/>
    <w:rsid w:val="00A12830"/>
    <w:rsid w:val="00A12D9A"/>
    <w:rsid w:val="00A1622E"/>
    <w:rsid w:val="00A21B7E"/>
    <w:rsid w:val="00A23708"/>
    <w:rsid w:val="00A252B2"/>
    <w:rsid w:val="00A258A4"/>
    <w:rsid w:val="00A26E93"/>
    <w:rsid w:val="00A306A6"/>
    <w:rsid w:val="00A30F2F"/>
    <w:rsid w:val="00A31399"/>
    <w:rsid w:val="00A337F1"/>
    <w:rsid w:val="00A34294"/>
    <w:rsid w:val="00A344A9"/>
    <w:rsid w:val="00A37726"/>
    <w:rsid w:val="00A40BC4"/>
    <w:rsid w:val="00A4279A"/>
    <w:rsid w:val="00A42B3F"/>
    <w:rsid w:val="00A4384F"/>
    <w:rsid w:val="00A44AA7"/>
    <w:rsid w:val="00A46369"/>
    <w:rsid w:val="00A473E0"/>
    <w:rsid w:val="00A52CFA"/>
    <w:rsid w:val="00A531E7"/>
    <w:rsid w:val="00A544C8"/>
    <w:rsid w:val="00A55E16"/>
    <w:rsid w:val="00A55FA0"/>
    <w:rsid w:val="00A5636F"/>
    <w:rsid w:val="00A5762A"/>
    <w:rsid w:val="00A60F62"/>
    <w:rsid w:val="00A652DF"/>
    <w:rsid w:val="00A671E7"/>
    <w:rsid w:val="00A67B0D"/>
    <w:rsid w:val="00A707C9"/>
    <w:rsid w:val="00A70F40"/>
    <w:rsid w:val="00A722C8"/>
    <w:rsid w:val="00A7243F"/>
    <w:rsid w:val="00A7252F"/>
    <w:rsid w:val="00A72DE2"/>
    <w:rsid w:val="00A737B8"/>
    <w:rsid w:val="00A765AF"/>
    <w:rsid w:val="00A76692"/>
    <w:rsid w:val="00A768EA"/>
    <w:rsid w:val="00A77C8E"/>
    <w:rsid w:val="00A80B9E"/>
    <w:rsid w:val="00A80CC1"/>
    <w:rsid w:val="00A83B7E"/>
    <w:rsid w:val="00A847F2"/>
    <w:rsid w:val="00A85585"/>
    <w:rsid w:val="00A90026"/>
    <w:rsid w:val="00A91C8C"/>
    <w:rsid w:val="00A91F71"/>
    <w:rsid w:val="00A940F0"/>
    <w:rsid w:val="00A961C1"/>
    <w:rsid w:val="00A976D3"/>
    <w:rsid w:val="00A97D75"/>
    <w:rsid w:val="00AA207E"/>
    <w:rsid w:val="00AA3B5F"/>
    <w:rsid w:val="00AA4D16"/>
    <w:rsid w:val="00AA5045"/>
    <w:rsid w:val="00AA5511"/>
    <w:rsid w:val="00AA5D31"/>
    <w:rsid w:val="00AA7C61"/>
    <w:rsid w:val="00AB1A4E"/>
    <w:rsid w:val="00AB215D"/>
    <w:rsid w:val="00AB5A80"/>
    <w:rsid w:val="00AB7976"/>
    <w:rsid w:val="00AC1541"/>
    <w:rsid w:val="00AC3889"/>
    <w:rsid w:val="00AC5366"/>
    <w:rsid w:val="00AC64C3"/>
    <w:rsid w:val="00AD3DE6"/>
    <w:rsid w:val="00AD4ABF"/>
    <w:rsid w:val="00AD64D3"/>
    <w:rsid w:val="00AD7145"/>
    <w:rsid w:val="00AD7A65"/>
    <w:rsid w:val="00AE075E"/>
    <w:rsid w:val="00AE07C8"/>
    <w:rsid w:val="00AE4136"/>
    <w:rsid w:val="00AE710B"/>
    <w:rsid w:val="00AE7791"/>
    <w:rsid w:val="00AF09CD"/>
    <w:rsid w:val="00AF1803"/>
    <w:rsid w:val="00AF26A5"/>
    <w:rsid w:val="00AF612A"/>
    <w:rsid w:val="00AF6408"/>
    <w:rsid w:val="00AF7822"/>
    <w:rsid w:val="00B0021F"/>
    <w:rsid w:val="00B00A00"/>
    <w:rsid w:val="00B01447"/>
    <w:rsid w:val="00B02DD8"/>
    <w:rsid w:val="00B02F27"/>
    <w:rsid w:val="00B0386C"/>
    <w:rsid w:val="00B03D81"/>
    <w:rsid w:val="00B04078"/>
    <w:rsid w:val="00B042C7"/>
    <w:rsid w:val="00B0561D"/>
    <w:rsid w:val="00B075F3"/>
    <w:rsid w:val="00B07A1C"/>
    <w:rsid w:val="00B110E3"/>
    <w:rsid w:val="00B11CB5"/>
    <w:rsid w:val="00B1277E"/>
    <w:rsid w:val="00B1283D"/>
    <w:rsid w:val="00B12AE5"/>
    <w:rsid w:val="00B12C9C"/>
    <w:rsid w:val="00B14CC8"/>
    <w:rsid w:val="00B21676"/>
    <w:rsid w:val="00B2264E"/>
    <w:rsid w:val="00B22A34"/>
    <w:rsid w:val="00B24C53"/>
    <w:rsid w:val="00B25F92"/>
    <w:rsid w:val="00B26A4E"/>
    <w:rsid w:val="00B26AA0"/>
    <w:rsid w:val="00B278B9"/>
    <w:rsid w:val="00B27ECB"/>
    <w:rsid w:val="00B27FA2"/>
    <w:rsid w:val="00B31D0D"/>
    <w:rsid w:val="00B31E0B"/>
    <w:rsid w:val="00B34D3C"/>
    <w:rsid w:val="00B351EA"/>
    <w:rsid w:val="00B353B9"/>
    <w:rsid w:val="00B35DAD"/>
    <w:rsid w:val="00B408AA"/>
    <w:rsid w:val="00B40C12"/>
    <w:rsid w:val="00B40FD8"/>
    <w:rsid w:val="00B43F51"/>
    <w:rsid w:val="00B45348"/>
    <w:rsid w:val="00B455B3"/>
    <w:rsid w:val="00B47025"/>
    <w:rsid w:val="00B47065"/>
    <w:rsid w:val="00B537FD"/>
    <w:rsid w:val="00B53E55"/>
    <w:rsid w:val="00B545D9"/>
    <w:rsid w:val="00B54FDC"/>
    <w:rsid w:val="00B564B0"/>
    <w:rsid w:val="00B60A2B"/>
    <w:rsid w:val="00B60C22"/>
    <w:rsid w:val="00B6259A"/>
    <w:rsid w:val="00B6277C"/>
    <w:rsid w:val="00B62935"/>
    <w:rsid w:val="00B62AEA"/>
    <w:rsid w:val="00B62B61"/>
    <w:rsid w:val="00B62CAC"/>
    <w:rsid w:val="00B62FD4"/>
    <w:rsid w:val="00B6451C"/>
    <w:rsid w:val="00B67B6E"/>
    <w:rsid w:val="00B7003E"/>
    <w:rsid w:val="00B70135"/>
    <w:rsid w:val="00B71879"/>
    <w:rsid w:val="00B73C28"/>
    <w:rsid w:val="00B74DEB"/>
    <w:rsid w:val="00B75CCF"/>
    <w:rsid w:val="00B8014A"/>
    <w:rsid w:val="00B80324"/>
    <w:rsid w:val="00B81482"/>
    <w:rsid w:val="00B81888"/>
    <w:rsid w:val="00B827B5"/>
    <w:rsid w:val="00B8430F"/>
    <w:rsid w:val="00B84C59"/>
    <w:rsid w:val="00B852A9"/>
    <w:rsid w:val="00B873A2"/>
    <w:rsid w:val="00B87B54"/>
    <w:rsid w:val="00B87FFB"/>
    <w:rsid w:val="00B9064E"/>
    <w:rsid w:val="00B9091E"/>
    <w:rsid w:val="00B90ED2"/>
    <w:rsid w:val="00B91012"/>
    <w:rsid w:val="00B91F74"/>
    <w:rsid w:val="00B91FF0"/>
    <w:rsid w:val="00B92449"/>
    <w:rsid w:val="00B934C2"/>
    <w:rsid w:val="00B9368F"/>
    <w:rsid w:val="00B93CB2"/>
    <w:rsid w:val="00B93E90"/>
    <w:rsid w:val="00B943E9"/>
    <w:rsid w:val="00B9481F"/>
    <w:rsid w:val="00B9563B"/>
    <w:rsid w:val="00B96611"/>
    <w:rsid w:val="00B96D60"/>
    <w:rsid w:val="00B9782A"/>
    <w:rsid w:val="00B97D51"/>
    <w:rsid w:val="00BA0191"/>
    <w:rsid w:val="00BA0E05"/>
    <w:rsid w:val="00BA1268"/>
    <w:rsid w:val="00BA1EFE"/>
    <w:rsid w:val="00BA20FC"/>
    <w:rsid w:val="00BA2784"/>
    <w:rsid w:val="00BA279A"/>
    <w:rsid w:val="00BA31B9"/>
    <w:rsid w:val="00BA3D26"/>
    <w:rsid w:val="00BA49CD"/>
    <w:rsid w:val="00BA63C7"/>
    <w:rsid w:val="00BA6969"/>
    <w:rsid w:val="00BA7B85"/>
    <w:rsid w:val="00BB1665"/>
    <w:rsid w:val="00BB2150"/>
    <w:rsid w:val="00BB3F54"/>
    <w:rsid w:val="00BB4CC1"/>
    <w:rsid w:val="00BB63AC"/>
    <w:rsid w:val="00BB72F5"/>
    <w:rsid w:val="00BC0A46"/>
    <w:rsid w:val="00BC2172"/>
    <w:rsid w:val="00BC3965"/>
    <w:rsid w:val="00BC3DE7"/>
    <w:rsid w:val="00BC3F28"/>
    <w:rsid w:val="00BC44B1"/>
    <w:rsid w:val="00BC49B6"/>
    <w:rsid w:val="00BC4AC3"/>
    <w:rsid w:val="00BD1E18"/>
    <w:rsid w:val="00BD1E21"/>
    <w:rsid w:val="00BD2B8A"/>
    <w:rsid w:val="00BD3871"/>
    <w:rsid w:val="00BE33CA"/>
    <w:rsid w:val="00BE42FF"/>
    <w:rsid w:val="00BE4A4F"/>
    <w:rsid w:val="00BE6E75"/>
    <w:rsid w:val="00BE7021"/>
    <w:rsid w:val="00BE7E5C"/>
    <w:rsid w:val="00BF0583"/>
    <w:rsid w:val="00BF0A20"/>
    <w:rsid w:val="00BF0C51"/>
    <w:rsid w:val="00BF0E4D"/>
    <w:rsid w:val="00BF2084"/>
    <w:rsid w:val="00BF3D6F"/>
    <w:rsid w:val="00BF3D71"/>
    <w:rsid w:val="00BF48A8"/>
    <w:rsid w:val="00BF4CB8"/>
    <w:rsid w:val="00C038D4"/>
    <w:rsid w:val="00C0560B"/>
    <w:rsid w:val="00C0591A"/>
    <w:rsid w:val="00C07BEF"/>
    <w:rsid w:val="00C07DC9"/>
    <w:rsid w:val="00C10D6C"/>
    <w:rsid w:val="00C12271"/>
    <w:rsid w:val="00C12383"/>
    <w:rsid w:val="00C125F1"/>
    <w:rsid w:val="00C14280"/>
    <w:rsid w:val="00C15A5A"/>
    <w:rsid w:val="00C173BB"/>
    <w:rsid w:val="00C17B33"/>
    <w:rsid w:val="00C206FB"/>
    <w:rsid w:val="00C20C35"/>
    <w:rsid w:val="00C21F1D"/>
    <w:rsid w:val="00C22582"/>
    <w:rsid w:val="00C26AB5"/>
    <w:rsid w:val="00C30267"/>
    <w:rsid w:val="00C30F54"/>
    <w:rsid w:val="00C322C1"/>
    <w:rsid w:val="00C32637"/>
    <w:rsid w:val="00C34052"/>
    <w:rsid w:val="00C34271"/>
    <w:rsid w:val="00C348CB"/>
    <w:rsid w:val="00C36B3B"/>
    <w:rsid w:val="00C37197"/>
    <w:rsid w:val="00C3730F"/>
    <w:rsid w:val="00C3776B"/>
    <w:rsid w:val="00C418E3"/>
    <w:rsid w:val="00C43849"/>
    <w:rsid w:val="00C43FED"/>
    <w:rsid w:val="00C443CF"/>
    <w:rsid w:val="00C44DB3"/>
    <w:rsid w:val="00C467BD"/>
    <w:rsid w:val="00C46A21"/>
    <w:rsid w:val="00C46C97"/>
    <w:rsid w:val="00C50CA5"/>
    <w:rsid w:val="00C51900"/>
    <w:rsid w:val="00C51AFD"/>
    <w:rsid w:val="00C52229"/>
    <w:rsid w:val="00C525B7"/>
    <w:rsid w:val="00C5330E"/>
    <w:rsid w:val="00C5340E"/>
    <w:rsid w:val="00C53835"/>
    <w:rsid w:val="00C54098"/>
    <w:rsid w:val="00C54BCB"/>
    <w:rsid w:val="00C54C5D"/>
    <w:rsid w:val="00C56BBB"/>
    <w:rsid w:val="00C6187D"/>
    <w:rsid w:val="00C61F3D"/>
    <w:rsid w:val="00C622DB"/>
    <w:rsid w:val="00C62600"/>
    <w:rsid w:val="00C63D7E"/>
    <w:rsid w:val="00C640F7"/>
    <w:rsid w:val="00C64347"/>
    <w:rsid w:val="00C6613C"/>
    <w:rsid w:val="00C66B24"/>
    <w:rsid w:val="00C71AE7"/>
    <w:rsid w:val="00C73332"/>
    <w:rsid w:val="00C73C17"/>
    <w:rsid w:val="00C7446B"/>
    <w:rsid w:val="00C75A3F"/>
    <w:rsid w:val="00C8065C"/>
    <w:rsid w:val="00C82D3B"/>
    <w:rsid w:val="00C83300"/>
    <w:rsid w:val="00C855AC"/>
    <w:rsid w:val="00C855CD"/>
    <w:rsid w:val="00C8652B"/>
    <w:rsid w:val="00C87925"/>
    <w:rsid w:val="00C90EBF"/>
    <w:rsid w:val="00C92E41"/>
    <w:rsid w:val="00C93284"/>
    <w:rsid w:val="00C946C5"/>
    <w:rsid w:val="00C94D53"/>
    <w:rsid w:val="00C956BE"/>
    <w:rsid w:val="00C9644D"/>
    <w:rsid w:val="00C97CBF"/>
    <w:rsid w:val="00CA2034"/>
    <w:rsid w:val="00CA3089"/>
    <w:rsid w:val="00CA3A0A"/>
    <w:rsid w:val="00CA4FB6"/>
    <w:rsid w:val="00CA61C0"/>
    <w:rsid w:val="00CA6223"/>
    <w:rsid w:val="00CA645E"/>
    <w:rsid w:val="00CA6541"/>
    <w:rsid w:val="00CA6D81"/>
    <w:rsid w:val="00CA7D77"/>
    <w:rsid w:val="00CA7FF1"/>
    <w:rsid w:val="00CB1A6D"/>
    <w:rsid w:val="00CB1AE7"/>
    <w:rsid w:val="00CB338A"/>
    <w:rsid w:val="00CC0503"/>
    <w:rsid w:val="00CC2CC2"/>
    <w:rsid w:val="00CC579B"/>
    <w:rsid w:val="00CC5D96"/>
    <w:rsid w:val="00CC677F"/>
    <w:rsid w:val="00CC7950"/>
    <w:rsid w:val="00CD07A5"/>
    <w:rsid w:val="00CD0ECF"/>
    <w:rsid w:val="00CD13B4"/>
    <w:rsid w:val="00CD3683"/>
    <w:rsid w:val="00CD3AD6"/>
    <w:rsid w:val="00CD3C35"/>
    <w:rsid w:val="00CD3FFE"/>
    <w:rsid w:val="00CD438F"/>
    <w:rsid w:val="00CD62E9"/>
    <w:rsid w:val="00CD6520"/>
    <w:rsid w:val="00CE0896"/>
    <w:rsid w:val="00CE0D05"/>
    <w:rsid w:val="00CE1C7F"/>
    <w:rsid w:val="00CE1E4C"/>
    <w:rsid w:val="00CE2389"/>
    <w:rsid w:val="00CE2D0E"/>
    <w:rsid w:val="00CE3E83"/>
    <w:rsid w:val="00CE5F25"/>
    <w:rsid w:val="00CE61CE"/>
    <w:rsid w:val="00CE67FA"/>
    <w:rsid w:val="00CE6E44"/>
    <w:rsid w:val="00CE6FC7"/>
    <w:rsid w:val="00CF082E"/>
    <w:rsid w:val="00CF525C"/>
    <w:rsid w:val="00CF6AA6"/>
    <w:rsid w:val="00CF6C3E"/>
    <w:rsid w:val="00CF7FCA"/>
    <w:rsid w:val="00D0233D"/>
    <w:rsid w:val="00D02F54"/>
    <w:rsid w:val="00D03570"/>
    <w:rsid w:val="00D04D03"/>
    <w:rsid w:val="00D07AC8"/>
    <w:rsid w:val="00D10A05"/>
    <w:rsid w:val="00D123F5"/>
    <w:rsid w:val="00D12489"/>
    <w:rsid w:val="00D12BCD"/>
    <w:rsid w:val="00D136CB"/>
    <w:rsid w:val="00D1486F"/>
    <w:rsid w:val="00D20566"/>
    <w:rsid w:val="00D21A87"/>
    <w:rsid w:val="00D21DF5"/>
    <w:rsid w:val="00D2336E"/>
    <w:rsid w:val="00D239F2"/>
    <w:rsid w:val="00D242B5"/>
    <w:rsid w:val="00D2434A"/>
    <w:rsid w:val="00D27743"/>
    <w:rsid w:val="00D3170F"/>
    <w:rsid w:val="00D32F16"/>
    <w:rsid w:val="00D33A89"/>
    <w:rsid w:val="00D35992"/>
    <w:rsid w:val="00D368F7"/>
    <w:rsid w:val="00D369F6"/>
    <w:rsid w:val="00D40CE1"/>
    <w:rsid w:val="00D42E6D"/>
    <w:rsid w:val="00D43834"/>
    <w:rsid w:val="00D43CB7"/>
    <w:rsid w:val="00D5170C"/>
    <w:rsid w:val="00D52248"/>
    <w:rsid w:val="00D52944"/>
    <w:rsid w:val="00D5386F"/>
    <w:rsid w:val="00D538B0"/>
    <w:rsid w:val="00D53FA9"/>
    <w:rsid w:val="00D56DD2"/>
    <w:rsid w:val="00D57E47"/>
    <w:rsid w:val="00D63BDB"/>
    <w:rsid w:val="00D66C8D"/>
    <w:rsid w:val="00D67CCD"/>
    <w:rsid w:val="00D70236"/>
    <w:rsid w:val="00D72474"/>
    <w:rsid w:val="00D726EB"/>
    <w:rsid w:val="00D72D0A"/>
    <w:rsid w:val="00D749B2"/>
    <w:rsid w:val="00D75C92"/>
    <w:rsid w:val="00D81A48"/>
    <w:rsid w:val="00D823C9"/>
    <w:rsid w:val="00D8378C"/>
    <w:rsid w:val="00D86117"/>
    <w:rsid w:val="00D86567"/>
    <w:rsid w:val="00D86B45"/>
    <w:rsid w:val="00D90290"/>
    <w:rsid w:val="00D903BD"/>
    <w:rsid w:val="00D923EC"/>
    <w:rsid w:val="00D93F53"/>
    <w:rsid w:val="00D94887"/>
    <w:rsid w:val="00D95B35"/>
    <w:rsid w:val="00DA16D4"/>
    <w:rsid w:val="00DA21C6"/>
    <w:rsid w:val="00DA3085"/>
    <w:rsid w:val="00DA3588"/>
    <w:rsid w:val="00DA4514"/>
    <w:rsid w:val="00DA6558"/>
    <w:rsid w:val="00DA76EE"/>
    <w:rsid w:val="00DA7732"/>
    <w:rsid w:val="00DB0762"/>
    <w:rsid w:val="00DB4541"/>
    <w:rsid w:val="00DB74F7"/>
    <w:rsid w:val="00DB7B11"/>
    <w:rsid w:val="00DC10DE"/>
    <w:rsid w:val="00DC1486"/>
    <w:rsid w:val="00DC42FC"/>
    <w:rsid w:val="00DC48EC"/>
    <w:rsid w:val="00DC598A"/>
    <w:rsid w:val="00DC702E"/>
    <w:rsid w:val="00DC7FAA"/>
    <w:rsid w:val="00DD033E"/>
    <w:rsid w:val="00DD0638"/>
    <w:rsid w:val="00DD099C"/>
    <w:rsid w:val="00DD0D89"/>
    <w:rsid w:val="00DD2716"/>
    <w:rsid w:val="00DD2A62"/>
    <w:rsid w:val="00DD4624"/>
    <w:rsid w:val="00DD5E82"/>
    <w:rsid w:val="00DD7219"/>
    <w:rsid w:val="00DD7273"/>
    <w:rsid w:val="00DE06C8"/>
    <w:rsid w:val="00DE185F"/>
    <w:rsid w:val="00DE2A09"/>
    <w:rsid w:val="00DE2D65"/>
    <w:rsid w:val="00DE3384"/>
    <w:rsid w:val="00DE5B03"/>
    <w:rsid w:val="00DE7291"/>
    <w:rsid w:val="00DF03D1"/>
    <w:rsid w:val="00DF13C2"/>
    <w:rsid w:val="00DF1DBE"/>
    <w:rsid w:val="00DF3EBB"/>
    <w:rsid w:val="00DF5FAA"/>
    <w:rsid w:val="00DF65F3"/>
    <w:rsid w:val="00E001C1"/>
    <w:rsid w:val="00E00D54"/>
    <w:rsid w:val="00E0139D"/>
    <w:rsid w:val="00E036C3"/>
    <w:rsid w:val="00E03741"/>
    <w:rsid w:val="00E04479"/>
    <w:rsid w:val="00E04644"/>
    <w:rsid w:val="00E07944"/>
    <w:rsid w:val="00E079FA"/>
    <w:rsid w:val="00E12342"/>
    <w:rsid w:val="00E14051"/>
    <w:rsid w:val="00E143C6"/>
    <w:rsid w:val="00E17A3A"/>
    <w:rsid w:val="00E20791"/>
    <w:rsid w:val="00E21405"/>
    <w:rsid w:val="00E23BEB"/>
    <w:rsid w:val="00E23F56"/>
    <w:rsid w:val="00E262C1"/>
    <w:rsid w:val="00E27452"/>
    <w:rsid w:val="00E27D9A"/>
    <w:rsid w:val="00E309A0"/>
    <w:rsid w:val="00E31851"/>
    <w:rsid w:val="00E31A49"/>
    <w:rsid w:val="00E32400"/>
    <w:rsid w:val="00E3268D"/>
    <w:rsid w:val="00E33473"/>
    <w:rsid w:val="00E34107"/>
    <w:rsid w:val="00E41912"/>
    <w:rsid w:val="00E41A5D"/>
    <w:rsid w:val="00E424F6"/>
    <w:rsid w:val="00E429C1"/>
    <w:rsid w:val="00E44591"/>
    <w:rsid w:val="00E44712"/>
    <w:rsid w:val="00E467C1"/>
    <w:rsid w:val="00E5093F"/>
    <w:rsid w:val="00E51988"/>
    <w:rsid w:val="00E519A6"/>
    <w:rsid w:val="00E52BB8"/>
    <w:rsid w:val="00E54A3E"/>
    <w:rsid w:val="00E5532A"/>
    <w:rsid w:val="00E5688D"/>
    <w:rsid w:val="00E572A8"/>
    <w:rsid w:val="00E57B50"/>
    <w:rsid w:val="00E6147B"/>
    <w:rsid w:val="00E62D13"/>
    <w:rsid w:val="00E64136"/>
    <w:rsid w:val="00E64874"/>
    <w:rsid w:val="00E65E18"/>
    <w:rsid w:val="00E7331B"/>
    <w:rsid w:val="00E73DD8"/>
    <w:rsid w:val="00E73FED"/>
    <w:rsid w:val="00E742B7"/>
    <w:rsid w:val="00E746F5"/>
    <w:rsid w:val="00E753F3"/>
    <w:rsid w:val="00E75B64"/>
    <w:rsid w:val="00E80F27"/>
    <w:rsid w:val="00E83983"/>
    <w:rsid w:val="00E84145"/>
    <w:rsid w:val="00E85577"/>
    <w:rsid w:val="00E902B5"/>
    <w:rsid w:val="00E9174A"/>
    <w:rsid w:val="00E9588D"/>
    <w:rsid w:val="00E964BB"/>
    <w:rsid w:val="00E9688B"/>
    <w:rsid w:val="00E97228"/>
    <w:rsid w:val="00E97F7F"/>
    <w:rsid w:val="00EA13BB"/>
    <w:rsid w:val="00EA1A56"/>
    <w:rsid w:val="00EA1FFC"/>
    <w:rsid w:val="00EA26C0"/>
    <w:rsid w:val="00EA2A4C"/>
    <w:rsid w:val="00EA34E0"/>
    <w:rsid w:val="00EA5760"/>
    <w:rsid w:val="00EA5861"/>
    <w:rsid w:val="00EA620F"/>
    <w:rsid w:val="00EB0364"/>
    <w:rsid w:val="00EB0487"/>
    <w:rsid w:val="00EB16C4"/>
    <w:rsid w:val="00EB22A7"/>
    <w:rsid w:val="00EB3D93"/>
    <w:rsid w:val="00EB4E82"/>
    <w:rsid w:val="00EB50A4"/>
    <w:rsid w:val="00EB5907"/>
    <w:rsid w:val="00EB72A9"/>
    <w:rsid w:val="00EC1473"/>
    <w:rsid w:val="00EC2752"/>
    <w:rsid w:val="00EC2B87"/>
    <w:rsid w:val="00EC3918"/>
    <w:rsid w:val="00EC5B62"/>
    <w:rsid w:val="00EC74D3"/>
    <w:rsid w:val="00ED1977"/>
    <w:rsid w:val="00ED21DF"/>
    <w:rsid w:val="00ED28D5"/>
    <w:rsid w:val="00ED3E0F"/>
    <w:rsid w:val="00ED4653"/>
    <w:rsid w:val="00ED6443"/>
    <w:rsid w:val="00ED6AAF"/>
    <w:rsid w:val="00EE0ACC"/>
    <w:rsid w:val="00EE1A58"/>
    <w:rsid w:val="00EE2C6C"/>
    <w:rsid w:val="00EE2F06"/>
    <w:rsid w:val="00EE378A"/>
    <w:rsid w:val="00EE537A"/>
    <w:rsid w:val="00EE55DA"/>
    <w:rsid w:val="00EE58C0"/>
    <w:rsid w:val="00EE7DF2"/>
    <w:rsid w:val="00EE7F25"/>
    <w:rsid w:val="00EF1C64"/>
    <w:rsid w:val="00EF25CD"/>
    <w:rsid w:val="00EF270E"/>
    <w:rsid w:val="00EF3131"/>
    <w:rsid w:val="00EF35B7"/>
    <w:rsid w:val="00EF3798"/>
    <w:rsid w:val="00EF4C12"/>
    <w:rsid w:val="00F00069"/>
    <w:rsid w:val="00F00160"/>
    <w:rsid w:val="00F025A9"/>
    <w:rsid w:val="00F02622"/>
    <w:rsid w:val="00F04D02"/>
    <w:rsid w:val="00F04E68"/>
    <w:rsid w:val="00F05F3E"/>
    <w:rsid w:val="00F0642F"/>
    <w:rsid w:val="00F06DFA"/>
    <w:rsid w:val="00F10BFB"/>
    <w:rsid w:val="00F112E9"/>
    <w:rsid w:val="00F130A1"/>
    <w:rsid w:val="00F13EAB"/>
    <w:rsid w:val="00F140B0"/>
    <w:rsid w:val="00F16272"/>
    <w:rsid w:val="00F1753D"/>
    <w:rsid w:val="00F20205"/>
    <w:rsid w:val="00F20A0E"/>
    <w:rsid w:val="00F213AA"/>
    <w:rsid w:val="00F214B9"/>
    <w:rsid w:val="00F219E8"/>
    <w:rsid w:val="00F21FBC"/>
    <w:rsid w:val="00F23628"/>
    <w:rsid w:val="00F24FB3"/>
    <w:rsid w:val="00F26923"/>
    <w:rsid w:val="00F30F75"/>
    <w:rsid w:val="00F31D6B"/>
    <w:rsid w:val="00F31E69"/>
    <w:rsid w:val="00F33767"/>
    <w:rsid w:val="00F348A9"/>
    <w:rsid w:val="00F35787"/>
    <w:rsid w:val="00F3738D"/>
    <w:rsid w:val="00F40679"/>
    <w:rsid w:val="00F409B3"/>
    <w:rsid w:val="00F41201"/>
    <w:rsid w:val="00F41F4D"/>
    <w:rsid w:val="00F437BB"/>
    <w:rsid w:val="00F457DE"/>
    <w:rsid w:val="00F462A1"/>
    <w:rsid w:val="00F50940"/>
    <w:rsid w:val="00F509B2"/>
    <w:rsid w:val="00F51250"/>
    <w:rsid w:val="00F52CE8"/>
    <w:rsid w:val="00F53656"/>
    <w:rsid w:val="00F545B7"/>
    <w:rsid w:val="00F60ABB"/>
    <w:rsid w:val="00F61AAE"/>
    <w:rsid w:val="00F63543"/>
    <w:rsid w:val="00F635CC"/>
    <w:rsid w:val="00F6423F"/>
    <w:rsid w:val="00F655B0"/>
    <w:rsid w:val="00F66074"/>
    <w:rsid w:val="00F67287"/>
    <w:rsid w:val="00F67889"/>
    <w:rsid w:val="00F7019D"/>
    <w:rsid w:val="00F714A5"/>
    <w:rsid w:val="00F72E97"/>
    <w:rsid w:val="00F730B0"/>
    <w:rsid w:val="00F738C2"/>
    <w:rsid w:val="00F73B86"/>
    <w:rsid w:val="00F73EBC"/>
    <w:rsid w:val="00F750C6"/>
    <w:rsid w:val="00F7636C"/>
    <w:rsid w:val="00F770CC"/>
    <w:rsid w:val="00F77312"/>
    <w:rsid w:val="00F80EC8"/>
    <w:rsid w:val="00F82691"/>
    <w:rsid w:val="00F82AEF"/>
    <w:rsid w:val="00F8333F"/>
    <w:rsid w:val="00F86115"/>
    <w:rsid w:val="00F87479"/>
    <w:rsid w:val="00F96741"/>
    <w:rsid w:val="00FA131C"/>
    <w:rsid w:val="00FA1900"/>
    <w:rsid w:val="00FA2CA4"/>
    <w:rsid w:val="00FA314E"/>
    <w:rsid w:val="00FA563E"/>
    <w:rsid w:val="00FA57D7"/>
    <w:rsid w:val="00FA6AE4"/>
    <w:rsid w:val="00FA6F5D"/>
    <w:rsid w:val="00FA7B08"/>
    <w:rsid w:val="00FB2188"/>
    <w:rsid w:val="00FB2C59"/>
    <w:rsid w:val="00FB38D3"/>
    <w:rsid w:val="00FB4195"/>
    <w:rsid w:val="00FB4F3E"/>
    <w:rsid w:val="00FB5077"/>
    <w:rsid w:val="00FB511B"/>
    <w:rsid w:val="00FC001D"/>
    <w:rsid w:val="00FC152D"/>
    <w:rsid w:val="00FC6DF2"/>
    <w:rsid w:val="00FD1765"/>
    <w:rsid w:val="00FD1CC8"/>
    <w:rsid w:val="00FD2388"/>
    <w:rsid w:val="00FD4F04"/>
    <w:rsid w:val="00FD5558"/>
    <w:rsid w:val="00FD6F9E"/>
    <w:rsid w:val="00FE09D6"/>
    <w:rsid w:val="00FE0AE1"/>
    <w:rsid w:val="00FE12F1"/>
    <w:rsid w:val="00FE1569"/>
    <w:rsid w:val="00FE23AF"/>
    <w:rsid w:val="00FE2E2B"/>
    <w:rsid w:val="00FE3C9C"/>
    <w:rsid w:val="00FE451E"/>
    <w:rsid w:val="00FE4AF2"/>
    <w:rsid w:val="00FE6A59"/>
    <w:rsid w:val="00FF241D"/>
    <w:rsid w:val="00FF2482"/>
    <w:rsid w:val="00FF25EA"/>
    <w:rsid w:val="00FF2A24"/>
    <w:rsid w:val="00FF660D"/>
    <w:rsid w:val="00FF667D"/>
    <w:rsid w:val="00FF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A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98C"/>
    <w:rPr>
      <w:rFonts w:ascii="Tahoma" w:hAnsi="Tahoma" w:cs="Tahoma"/>
      <w:sz w:val="16"/>
      <w:szCs w:val="16"/>
    </w:rPr>
  </w:style>
  <w:style w:type="character" w:customStyle="1" w:styleId="a4">
    <w:name w:val="Текст выноски Знак"/>
    <w:basedOn w:val="a0"/>
    <w:link w:val="a3"/>
    <w:uiPriority w:val="99"/>
    <w:semiHidden/>
    <w:rsid w:val="0012398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7234</Words>
  <Characters>41239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2021-02-16T10:58:00Z</cp:lastPrinted>
  <dcterms:created xsi:type="dcterms:W3CDTF">2021-02-16T09:53:00Z</dcterms:created>
  <dcterms:modified xsi:type="dcterms:W3CDTF">2021-02-17T02:10:00Z</dcterms:modified>
</cp:coreProperties>
</file>