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1F1" w:rsidRDefault="00E415C2" w:rsidP="00A631F1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1862455</wp:posOffset>
            </wp:positionH>
            <wp:positionV relativeFrom="margin">
              <wp:posOffset>-1954530</wp:posOffset>
            </wp:positionV>
            <wp:extent cx="6116320" cy="9208135"/>
            <wp:effectExtent l="1562100" t="0" r="1541780" b="0"/>
            <wp:wrapSquare wrapText="bothSides"/>
            <wp:docPr id="2" name="Рисунок 2" descr="C:\Users\nn\Pictures\2021-02-17\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n\Pictures\2021-02-17\0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116320" cy="920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31F1" w:rsidRDefault="00A631F1" w:rsidP="00A631F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 ПРОТВОДУЙСТВИЯ КОРРУПЦИИ В МАДОУ № 167 НА 2021 ГОД</w:t>
      </w:r>
    </w:p>
    <w:tbl>
      <w:tblPr>
        <w:tblStyle w:val="a3"/>
        <w:tblW w:w="14992" w:type="dxa"/>
        <w:jc w:val="center"/>
        <w:tblLook w:val="04A0"/>
      </w:tblPr>
      <w:tblGrid>
        <w:gridCol w:w="562"/>
        <w:gridCol w:w="4111"/>
        <w:gridCol w:w="2268"/>
        <w:gridCol w:w="3119"/>
        <w:gridCol w:w="4819"/>
        <w:gridCol w:w="113"/>
      </w:tblGrid>
      <w:tr w:rsidR="00A631F1" w:rsidRPr="000B5BDD" w:rsidTr="00A631F1">
        <w:trPr>
          <w:gridAfter w:val="1"/>
          <w:wAfter w:w="113" w:type="dxa"/>
          <w:jc w:val="center"/>
        </w:trPr>
        <w:tc>
          <w:tcPr>
            <w:tcW w:w="562" w:type="dxa"/>
          </w:tcPr>
          <w:p w:rsidR="00A631F1" w:rsidRPr="000B5BDD" w:rsidRDefault="00A631F1" w:rsidP="00D2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D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0B5B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0B5BD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B5B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</w:tcPr>
          <w:p w:rsidR="00A631F1" w:rsidRPr="000B5BDD" w:rsidRDefault="00A631F1" w:rsidP="00D2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A631F1" w:rsidRPr="000B5BDD" w:rsidRDefault="00A631F1" w:rsidP="00D2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119" w:type="dxa"/>
          </w:tcPr>
          <w:p w:rsidR="00A631F1" w:rsidRPr="000B5BDD" w:rsidRDefault="00A631F1" w:rsidP="00D2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Исполнитель, ответственный за выполнение мероприятия</w:t>
            </w:r>
          </w:p>
        </w:tc>
        <w:tc>
          <w:tcPr>
            <w:tcW w:w="4819" w:type="dxa"/>
          </w:tcPr>
          <w:p w:rsidR="00A631F1" w:rsidRPr="000B5BDD" w:rsidRDefault="00A631F1" w:rsidP="00D2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 работы</w:t>
            </w:r>
          </w:p>
        </w:tc>
      </w:tr>
      <w:tr w:rsidR="00A631F1" w:rsidRPr="000B5BDD" w:rsidTr="00A631F1">
        <w:trPr>
          <w:gridAfter w:val="1"/>
          <w:wAfter w:w="113" w:type="dxa"/>
          <w:jc w:val="center"/>
        </w:trPr>
        <w:tc>
          <w:tcPr>
            <w:tcW w:w="562" w:type="dxa"/>
          </w:tcPr>
          <w:p w:rsidR="00A631F1" w:rsidRPr="000B5BDD" w:rsidRDefault="00A631F1" w:rsidP="00D2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A631F1" w:rsidRPr="000B5BDD" w:rsidRDefault="00A631F1" w:rsidP="00D2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лица, ответственного за работу по противодействию коррупции</w:t>
            </w:r>
          </w:p>
        </w:tc>
        <w:tc>
          <w:tcPr>
            <w:tcW w:w="2268" w:type="dxa"/>
          </w:tcPr>
          <w:p w:rsidR="00A631F1" w:rsidRPr="000B5BDD" w:rsidRDefault="00A631F1" w:rsidP="00D2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20.01.2021 г.</w:t>
            </w:r>
          </w:p>
        </w:tc>
        <w:tc>
          <w:tcPr>
            <w:tcW w:w="3119" w:type="dxa"/>
          </w:tcPr>
          <w:p w:rsidR="00A631F1" w:rsidRDefault="00A631F1" w:rsidP="00D2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Семененко Н.Ю. –</w:t>
            </w:r>
          </w:p>
          <w:p w:rsidR="00A631F1" w:rsidRPr="000B5BDD" w:rsidRDefault="00A631F1" w:rsidP="00D2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МАДОУ</w:t>
            </w:r>
          </w:p>
        </w:tc>
        <w:tc>
          <w:tcPr>
            <w:tcW w:w="4819" w:type="dxa"/>
          </w:tcPr>
          <w:p w:rsidR="00A631F1" w:rsidRPr="000B5BDD" w:rsidRDefault="00A631F1" w:rsidP="00D2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по противодействию коррупции в рамках  установленных компетенций ответственных лиц</w:t>
            </w:r>
          </w:p>
        </w:tc>
      </w:tr>
      <w:tr w:rsidR="00A631F1" w:rsidRPr="000B5BDD" w:rsidTr="00A631F1">
        <w:trPr>
          <w:gridAfter w:val="1"/>
          <w:wAfter w:w="113" w:type="dxa"/>
          <w:jc w:val="center"/>
        </w:trPr>
        <w:tc>
          <w:tcPr>
            <w:tcW w:w="562" w:type="dxa"/>
          </w:tcPr>
          <w:p w:rsidR="00A631F1" w:rsidRPr="000B5BDD" w:rsidRDefault="00A631F1" w:rsidP="00D2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A631F1" w:rsidRDefault="00A631F1" w:rsidP="00D2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настоящего Плана на официальном сайте МАДОУ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информационно-телекоммуника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631F1" w:rsidRPr="000B5BDD" w:rsidRDefault="00A631F1" w:rsidP="00D2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сети «Интернет», а также в общедоступных местах на информационных стендах</w:t>
            </w:r>
          </w:p>
        </w:tc>
        <w:tc>
          <w:tcPr>
            <w:tcW w:w="2268" w:type="dxa"/>
          </w:tcPr>
          <w:p w:rsidR="00A631F1" w:rsidRDefault="00A631F1" w:rsidP="00D2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22.02.2021 г,</w:t>
            </w:r>
          </w:p>
          <w:p w:rsidR="00A631F1" w:rsidRPr="000B5BDD" w:rsidRDefault="00A631F1" w:rsidP="00D2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10 рабочих дней с момента внесения изменений</w:t>
            </w:r>
          </w:p>
        </w:tc>
        <w:tc>
          <w:tcPr>
            <w:tcW w:w="3119" w:type="dxa"/>
          </w:tcPr>
          <w:p w:rsidR="00A631F1" w:rsidRDefault="00A631F1" w:rsidP="00D2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Семененко Н.Ю. –</w:t>
            </w:r>
          </w:p>
          <w:p w:rsidR="00A631F1" w:rsidRPr="000B5BDD" w:rsidRDefault="00A631F1" w:rsidP="00D2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МАДОУ</w:t>
            </w:r>
          </w:p>
        </w:tc>
        <w:tc>
          <w:tcPr>
            <w:tcW w:w="4819" w:type="dxa"/>
          </w:tcPr>
          <w:p w:rsidR="00A631F1" w:rsidRPr="000B5BDD" w:rsidRDefault="00A631F1" w:rsidP="00D2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прозрачности и доступности информации об антикоррупционной деятельности</w:t>
            </w:r>
          </w:p>
        </w:tc>
      </w:tr>
      <w:tr w:rsidR="00A631F1" w:rsidRPr="000B5BDD" w:rsidTr="00A631F1">
        <w:trPr>
          <w:gridAfter w:val="1"/>
          <w:wAfter w:w="113" w:type="dxa"/>
          <w:jc w:val="center"/>
        </w:trPr>
        <w:tc>
          <w:tcPr>
            <w:tcW w:w="562" w:type="dxa"/>
          </w:tcPr>
          <w:p w:rsidR="00A631F1" w:rsidRPr="000B5BDD" w:rsidRDefault="00A631F1" w:rsidP="00D2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A631F1" w:rsidRPr="000B5BDD" w:rsidRDefault="00A631F1" w:rsidP="00D2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настоящий План по мере изменения действующего законодательств о противодействии коррупции; ознакомление работников с вносимыми изменениями</w:t>
            </w:r>
          </w:p>
        </w:tc>
        <w:tc>
          <w:tcPr>
            <w:tcW w:w="2268" w:type="dxa"/>
          </w:tcPr>
          <w:p w:rsidR="00A631F1" w:rsidRPr="000B5BDD" w:rsidRDefault="00A631F1" w:rsidP="00D2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</w:tcPr>
          <w:p w:rsidR="00A631F1" w:rsidRDefault="00A631F1" w:rsidP="00D2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Семененко Н.Ю. –</w:t>
            </w:r>
          </w:p>
          <w:p w:rsidR="00A631F1" w:rsidRPr="000B5BDD" w:rsidRDefault="00A631F1" w:rsidP="00D2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МАДОУ</w:t>
            </w:r>
          </w:p>
        </w:tc>
        <w:tc>
          <w:tcPr>
            <w:tcW w:w="4819" w:type="dxa"/>
          </w:tcPr>
          <w:p w:rsidR="00A631F1" w:rsidRPr="000B5BDD" w:rsidRDefault="00A631F1" w:rsidP="00D2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локальных актов МАДОУ в сфере противодействия коррупции в соответствии с нормативными правовыми актами органов государственной и муниципальной власти. Минимизирование коррупционных рисков при исполнении работниками МАДОУ должностных обязанностей</w:t>
            </w:r>
          </w:p>
        </w:tc>
      </w:tr>
      <w:tr w:rsidR="00A631F1" w:rsidRPr="000B5BDD" w:rsidTr="00A631F1">
        <w:trPr>
          <w:gridAfter w:val="1"/>
          <w:wAfter w:w="113" w:type="dxa"/>
          <w:jc w:val="center"/>
        </w:trPr>
        <w:tc>
          <w:tcPr>
            <w:tcW w:w="562" w:type="dxa"/>
          </w:tcPr>
          <w:p w:rsidR="00A631F1" w:rsidRPr="000B5BDD" w:rsidRDefault="00A631F1" w:rsidP="00D2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A631F1" w:rsidRPr="000B5BDD" w:rsidRDefault="00A631F1" w:rsidP="00D2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отчетов об итогах выполнения мероприятий, предусмотренных настоящим Планом</w:t>
            </w:r>
          </w:p>
        </w:tc>
        <w:tc>
          <w:tcPr>
            <w:tcW w:w="2268" w:type="dxa"/>
          </w:tcPr>
          <w:p w:rsidR="00A631F1" w:rsidRPr="000B5BDD" w:rsidRDefault="00A631F1" w:rsidP="00D2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119" w:type="dxa"/>
          </w:tcPr>
          <w:p w:rsidR="00A631F1" w:rsidRPr="000B5BDD" w:rsidRDefault="00A631F1" w:rsidP="00D2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Лицо, ответственное за работу по противодействию коррупции</w:t>
            </w:r>
          </w:p>
        </w:tc>
        <w:tc>
          <w:tcPr>
            <w:tcW w:w="4819" w:type="dxa"/>
          </w:tcPr>
          <w:p w:rsidR="00A631F1" w:rsidRPr="000B5BDD" w:rsidRDefault="00A631F1" w:rsidP="00D2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Минимизирование коррупционных рисков при исполнении работниками МАДОУ должностных обязанностей</w:t>
            </w:r>
          </w:p>
        </w:tc>
      </w:tr>
      <w:tr w:rsidR="00A631F1" w:rsidRPr="000B5BDD" w:rsidTr="00A631F1">
        <w:trPr>
          <w:gridAfter w:val="1"/>
          <w:wAfter w:w="113" w:type="dxa"/>
          <w:jc w:val="center"/>
        </w:trPr>
        <w:tc>
          <w:tcPr>
            <w:tcW w:w="562" w:type="dxa"/>
          </w:tcPr>
          <w:p w:rsidR="00A631F1" w:rsidRPr="000B5BDD" w:rsidRDefault="00A631F1" w:rsidP="00D2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A631F1" w:rsidRPr="000B5BDD" w:rsidRDefault="00A631F1" w:rsidP="00D2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исполнения настоящего Плана на совещаниях и организационных формах деятельности коллегиальных органов управления МАДОУ</w:t>
            </w:r>
          </w:p>
        </w:tc>
        <w:tc>
          <w:tcPr>
            <w:tcW w:w="2268" w:type="dxa"/>
          </w:tcPr>
          <w:p w:rsidR="00A631F1" w:rsidRPr="000B5BDD" w:rsidRDefault="00A631F1" w:rsidP="00D2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119" w:type="dxa"/>
          </w:tcPr>
          <w:p w:rsidR="00A631F1" w:rsidRDefault="00A631F1" w:rsidP="00D2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Семененко Н.Ю. –</w:t>
            </w:r>
          </w:p>
          <w:p w:rsidR="00A631F1" w:rsidRDefault="00A631F1" w:rsidP="00D2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МАДОУ</w:t>
            </w:r>
          </w:p>
          <w:p w:rsidR="00A631F1" w:rsidRDefault="00A631F1" w:rsidP="00D2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1F1" w:rsidRPr="000B5BDD" w:rsidRDefault="00A631F1" w:rsidP="00D2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коллегиальных органов управления МАДОУ</w:t>
            </w:r>
          </w:p>
        </w:tc>
        <w:tc>
          <w:tcPr>
            <w:tcW w:w="4819" w:type="dxa"/>
          </w:tcPr>
          <w:p w:rsidR="00A631F1" w:rsidRPr="000B5BDD" w:rsidRDefault="00A631F1" w:rsidP="00D2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Минимизирование коррупционных рисков при исполнении работниками МАДОУ должностных обязанностей</w:t>
            </w:r>
          </w:p>
        </w:tc>
      </w:tr>
      <w:tr w:rsidR="00A631F1" w:rsidRPr="000B5BDD" w:rsidTr="00A631F1">
        <w:trPr>
          <w:gridAfter w:val="1"/>
          <w:wAfter w:w="113" w:type="dxa"/>
          <w:jc w:val="center"/>
        </w:trPr>
        <w:tc>
          <w:tcPr>
            <w:tcW w:w="562" w:type="dxa"/>
          </w:tcPr>
          <w:p w:rsidR="00A631F1" w:rsidRPr="000B5BDD" w:rsidRDefault="00A631F1" w:rsidP="00D2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111" w:type="dxa"/>
          </w:tcPr>
          <w:p w:rsidR="00A631F1" w:rsidRPr="000B5BDD" w:rsidRDefault="00A631F1" w:rsidP="00D2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отчетов об итогах выполнения мероприятий, предусмотренных настоящим Планом</w:t>
            </w:r>
          </w:p>
        </w:tc>
        <w:tc>
          <w:tcPr>
            <w:tcW w:w="2268" w:type="dxa"/>
          </w:tcPr>
          <w:p w:rsidR="00A631F1" w:rsidRPr="000B5BDD" w:rsidRDefault="00A631F1" w:rsidP="00D2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119" w:type="dxa"/>
          </w:tcPr>
          <w:p w:rsidR="00A631F1" w:rsidRDefault="00A631F1" w:rsidP="00D2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Семененко Н.Ю. –</w:t>
            </w:r>
          </w:p>
          <w:p w:rsidR="00A631F1" w:rsidRDefault="00A631F1" w:rsidP="00D2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МАДОУ</w:t>
            </w:r>
          </w:p>
          <w:p w:rsidR="00A631F1" w:rsidRPr="000B5BDD" w:rsidRDefault="00A631F1" w:rsidP="00D2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A631F1" w:rsidRPr="000B5BDD" w:rsidRDefault="00A631F1" w:rsidP="00D2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Укрепление доверия граждан и институтов гражданского общества к деятельности МАДОУ</w:t>
            </w:r>
          </w:p>
        </w:tc>
      </w:tr>
      <w:tr w:rsidR="00A631F1" w:rsidRPr="000B5BDD" w:rsidTr="00A631F1">
        <w:trPr>
          <w:gridAfter w:val="1"/>
          <w:wAfter w:w="113" w:type="dxa"/>
          <w:jc w:val="center"/>
        </w:trPr>
        <w:tc>
          <w:tcPr>
            <w:tcW w:w="562" w:type="dxa"/>
          </w:tcPr>
          <w:p w:rsidR="00A631F1" w:rsidRDefault="00A631F1" w:rsidP="00D2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1" w:type="dxa"/>
          </w:tcPr>
          <w:p w:rsidR="00A631F1" w:rsidRDefault="00A631F1" w:rsidP="00D2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своевременности, полноты и качества принимаемых мер по представлениям прокурора об устранении нарушений законодательства, а также по протестам и требованиям прокурора</w:t>
            </w:r>
          </w:p>
        </w:tc>
        <w:tc>
          <w:tcPr>
            <w:tcW w:w="2268" w:type="dxa"/>
          </w:tcPr>
          <w:p w:rsidR="00A631F1" w:rsidRPr="00546453" w:rsidRDefault="00A631F1" w:rsidP="00D20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сроки, предусмотренные Федеральным законом от 17.01.1992 № 2202-1 «О прокуратуре Российской Федерации» с ежеквартальным подведением итогов и предоставлением отчетов</w:t>
            </w:r>
          </w:p>
        </w:tc>
        <w:tc>
          <w:tcPr>
            <w:tcW w:w="3119" w:type="dxa"/>
          </w:tcPr>
          <w:p w:rsidR="00A631F1" w:rsidRDefault="00A631F1" w:rsidP="00D2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Семененко Н.Ю. –</w:t>
            </w:r>
          </w:p>
          <w:p w:rsidR="00A631F1" w:rsidRDefault="00A631F1" w:rsidP="00D2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МАДОУ</w:t>
            </w:r>
          </w:p>
          <w:p w:rsidR="00A631F1" w:rsidRDefault="00A631F1" w:rsidP="00D2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1F1" w:rsidRDefault="00A631F1" w:rsidP="00D2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Лицо, ответственное за работу по противодействию коррупции</w:t>
            </w:r>
          </w:p>
        </w:tc>
        <w:tc>
          <w:tcPr>
            <w:tcW w:w="4819" w:type="dxa"/>
          </w:tcPr>
          <w:p w:rsidR="00A631F1" w:rsidRDefault="00A631F1" w:rsidP="00D2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реагирование на коррупционные правонарушения. Применение мер юридической ответственности по фактам выявленных нарушений законодательства Российской Федерации. Устранение причин и условий, способствующих совершению правонарушений.</w:t>
            </w:r>
          </w:p>
        </w:tc>
      </w:tr>
      <w:tr w:rsidR="00A631F1" w:rsidRPr="000B5BDD" w:rsidTr="00A631F1">
        <w:trPr>
          <w:gridAfter w:val="1"/>
          <w:wAfter w:w="113" w:type="dxa"/>
          <w:jc w:val="center"/>
        </w:trPr>
        <w:tc>
          <w:tcPr>
            <w:tcW w:w="562" w:type="dxa"/>
          </w:tcPr>
          <w:p w:rsidR="00A631F1" w:rsidRDefault="00A631F1" w:rsidP="00D2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1" w:type="dxa"/>
          </w:tcPr>
          <w:p w:rsidR="00A631F1" w:rsidRDefault="00A631F1" w:rsidP="00D2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наличии «телефона доверия», иных материалов антикоррупционной пропаганды на официальном сайте МАДОУ в информационно-телекоммуникационной сети «Интернет» и в иных местах, предназначенных для посещения граждан</w:t>
            </w:r>
          </w:p>
        </w:tc>
        <w:tc>
          <w:tcPr>
            <w:tcW w:w="2268" w:type="dxa"/>
          </w:tcPr>
          <w:p w:rsidR="00A631F1" w:rsidRDefault="00A631F1" w:rsidP="00D2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  <w:p w:rsidR="00A631F1" w:rsidRDefault="00A631F1" w:rsidP="00D2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</w:tcPr>
          <w:p w:rsidR="00A631F1" w:rsidRDefault="00A631F1" w:rsidP="00D2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Лицо, ответственное за работу по противодействию коррупции</w:t>
            </w:r>
          </w:p>
        </w:tc>
        <w:tc>
          <w:tcPr>
            <w:tcW w:w="4819" w:type="dxa"/>
          </w:tcPr>
          <w:p w:rsidR="00A631F1" w:rsidRDefault="00A631F1" w:rsidP="00D2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населения и институтов гражданского общества к информации об антикоррупционной деятельности ГУО</w:t>
            </w:r>
          </w:p>
        </w:tc>
      </w:tr>
      <w:tr w:rsidR="00A631F1" w:rsidRPr="000B5BDD" w:rsidTr="00A631F1">
        <w:trPr>
          <w:gridAfter w:val="1"/>
          <w:wAfter w:w="113" w:type="dxa"/>
          <w:jc w:val="center"/>
        </w:trPr>
        <w:tc>
          <w:tcPr>
            <w:tcW w:w="562" w:type="dxa"/>
          </w:tcPr>
          <w:p w:rsidR="00A631F1" w:rsidRDefault="00A631F1" w:rsidP="00D2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1" w:type="dxa"/>
          </w:tcPr>
          <w:p w:rsidR="00A631F1" w:rsidRDefault="00A631F1" w:rsidP="00D2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Поддержание в актуальном состоянии информации по противодействию коррупции, размещаемой на официальном сайте МАДОУ в информационно-телекоммуникационной сети «Интернет» и в иных местах, предназначенных для посещения граждан</w:t>
            </w:r>
          </w:p>
        </w:tc>
        <w:tc>
          <w:tcPr>
            <w:tcW w:w="2268" w:type="dxa"/>
          </w:tcPr>
          <w:p w:rsidR="00A631F1" w:rsidRDefault="00A631F1" w:rsidP="00D2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  <w:p w:rsidR="00A631F1" w:rsidRDefault="00A631F1" w:rsidP="00D2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</w:tcPr>
          <w:p w:rsidR="00A631F1" w:rsidRDefault="00A631F1" w:rsidP="00D2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Лицо, ответственное за работу по противодействию коррупции</w:t>
            </w:r>
          </w:p>
        </w:tc>
        <w:tc>
          <w:tcPr>
            <w:tcW w:w="4819" w:type="dxa"/>
          </w:tcPr>
          <w:p w:rsidR="00A631F1" w:rsidRDefault="00A631F1" w:rsidP="00D2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населения и институтов гражданского общества к информации об антикоррупционной деятельности ГУО</w:t>
            </w:r>
          </w:p>
        </w:tc>
      </w:tr>
      <w:tr w:rsidR="00A631F1" w:rsidTr="00A631F1">
        <w:tblPrEx>
          <w:jc w:val="left"/>
        </w:tblPrEx>
        <w:tc>
          <w:tcPr>
            <w:tcW w:w="562" w:type="dxa"/>
          </w:tcPr>
          <w:p w:rsidR="00A631F1" w:rsidRPr="00C07907" w:rsidRDefault="00A631F1" w:rsidP="00D2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90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11" w:type="dxa"/>
          </w:tcPr>
          <w:p w:rsidR="00A631F1" w:rsidRPr="00C07907" w:rsidRDefault="00A631F1" w:rsidP="00D2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907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МАДОУ в информационно-</w:t>
            </w:r>
            <w:r w:rsidRPr="00C07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телекоммуникационной сети «Интернет»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 премировании и награждении ценным подарком работников МАДОУ, относящимся по занимаемым должностям к категории «руководитель» за выполнение заданий особой важности и сложности</w:t>
            </w:r>
          </w:p>
        </w:tc>
        <w:tc>
          <w:tcPr>
            <w:tcW w:w="2268" w:type="dxa"/>
          </w:tcPr>
          <w:p w:rsidR="00A631F1" w:rsidRPr="00C07907" w:rsidRDefault="00A631F1" w:rsidP="00D2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10 рабочих дней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момента издания распорядительного акта</w:t>
            </w:r>
          </w:p>
        </w:tc>
        <w:tc>
          <w:tcPr>
            <w:tcW w:w="3119" w:type="dxa"/>
          </w:tcPr>
          <w:p w:rsidR="00A631F1" w:rsidRDefault="00A631F1" w:rsidP="00D2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Семененко Н.Ю. –</w:t>
            </w:r>
          </w:p>
          <w:p w:rsidR="00A631F1" w:rsidRDefault="00A631F1" w:rsidP="00D2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МАДОУ</w:t>
            </w:r>
          </w:p>
          <w:p w:rsidR="00A631F1" w:rsidRDefault="00A631F1" w:rsidP="00D2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1F1" w:rsidRPr="00C07907" w:rsidRDefault="00A631F1" w:rsidP="00D2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Лицо, ответственное за работу по противодействию коррупции</w:t>
            </w:r>
          </w:p>
        </w:tc>
        <w:tc>
          <w:tcPr>
            <w:tcW w:w="4932" w:type="dxa"/>
            <w:gridSpan w:val="2"/>
          </w:tcPr>
          <w:p w:rsidR="00A631F1" w:rsidRPr="00C07907" w:rsidRDefault="00A631F1" w:rsidP="00D2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Устранение причин и условий, порождающих коррупционные проявления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бюджетных правоотношений</w:t>
            </w:r>
          </w:p>
        </w:tc>
      </w:tr>
      <w:tr w:rsidR="00A631F1" w:rsidTr="00A631F1">
        <w:tblPrEx>
          <w:jc w:val="left"/>
        </w:tblPrEx>
        <w:tc>
          <w:tcPr>
            <w:tcW w:w="562" w:type="dxa"/>
          </w:tcPr>
          <w:p w:rsidR="00A631F1" w:rsidRPr="00C07907" w:rsidRDefault="00A631F1" w:rsidP="00D2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111" w:type="dxa"/>
          </w:tcPr>
          <w:p w:rsidR="00A631F1" w:rsidRPr="00C07907" w:rsidRDefault="00A631F1" w:rsidP="00D2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907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МАДОУ в информационно-телекоммуникационной сети «Интернет»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 заграничных командировках работников МАДОУ, целях командировки и отчетов об их результатах</w:t>
            </w:r>
          </w:p>
        </w:tc>
        <w:tc>
          <w:tcPr>
            <w:tcW w:w="2268" w:type="dxa"/>
          </w:tcPr>
          <w:p w:rsidR="00A631F1" w:rsidRPr="00C07907" w:rsidRDefault="00A631F1" w:rsidP="00D2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10 дней с момента завершения заграничной командировки</w:t>
            </w:r>
          </w:p>
        </w:tc>
        <w:tc>
          <w:tcPr>
            <w:tcW w:w="3119" w:type="dxa"/>
          </w:tcPr>
          <w:p w:rsidR="00A631F1" w:rsidRDefault="00A631F1" w:rsidP="00D2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Семененко Н.Ю. –</w:t>
            </w:r>
          </w:p>
          <w:p w:rsidR="00A631F1" w:rsidRDefault="00A631F1" w:rsidP="00D2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МАДОУ</w:t>
            </w:r>
          </w:p>
          <w:p w:rsidR="00A631F1" w:rsidRDefault="00A631F1" w:rsidP="00D2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1F1" w:rsidRPr="00C07907" w:rsidRDefault="00A631F1" w:rsidP="00D2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Лицо, ответственное за работу по противодействию коррупции</w:t>
            </w:r>
          </w:p>
        </w:tc>
        <w:tc>
          <w:tcPr>
            <w:tcW w:w="4932" w:type="dxa"/>
            <w:gridSpan w:val="2"/>
          </w:tcPr>
          <w:p w:rsidR="00A631F1" w:rsidRPr="00C07907" w:rsidRDefault="00A631F1" w:rsidP="00D2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причин и условий, порождающих коррупционные проявления в области бюджетных правоотношений</w:t>
            </w:r>
          </w:p>
        </w:tc>
      </w:tr>
      <w:tr w:rsidR="00A631F1" w:rsidTr="00A631F1">
        <w:tblPrEx>
          <w:jc w:val="left"/>
        </w:tblPrEx>
        <w:tc>
          <w:tcPr>
            <w:tcW w:w="562" w:type="dxa"/>
          </w:tcPr>
          <w:p w:rsidR="00A631F1" w:rsidRPr="00C07907" w:rsidRDefault="00A631F1" w:rsidP="00D2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11" w:type="dxa"/>
          </w:tcPr>
          <w:p w:rsidR="00A631F1" w:rsidRPr="00C07907" w:rsidRDefault="00A631F1" w:rsidP="00D2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порядка административных процедур по приему и рассмотрению обращений (заявлений, жалоб), поступающих через системы общего пользования (почтовый, электронный адрес, телефон, сайт) на действия (бездействие) работников МАДОУ к совершению коррупционных правонарушений</w:t>
            </w:r>
          </w:p>
        </w:tc>
        <w:tc>
          <w:tcPr>
            <w:tcW w:w="2268" w:type="dxa"/>
          </w:tcPr>
          <w:p w:rsidR="00A631F1" w:rsidRDefault="00A631F1" w:rsidP="00D2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  <w:p w:rsidR="00A631F1" w:rsidRPr="00C07907" w:rsidRDefault="00A631F1" w:rsidP="00D2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</w:tcPr>
          <w:p w:rsidR="00A631F1" w:rsidRDefault="00A631F1" w:rsidP="00D2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Семененко Н.Ю. –</w:t>
            </w:r>
          </w:p>
          <w:p w:rsidR="00A631F1" w:rsidRDefault="00A631F1" w:rsidP="00D2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МАДОУ</w:t>
            </w:r>
          </w:p>
          <w:p w:rsidR="00A631F1" w:rsidRPr="00C07907" w:rsidRDefault="00A631F1" w:rsidP="00D2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  <w:gridSpan w:val="2"/>
          </w:tcPr>
          <w:p w:rsidR="00A631F1" w:rsidRPr="00C07907" w:rsidRDefault="00A631F1" w:rsidP="00D2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Минимизирование коррупционных рисков при исполнении работниками МАДОУ должностных обязанностей</w:t>
            </w:r>
          </w:p>
        </w:tc>
      </w:tr>
      <w:tr w:rsidR="00A631F1" w:rsidTr="00A631F1">
        <w:tblPrEx>
          <w:jc w:val="left"/>
        </w:tblPrEx>
        <w:tc>
          <w:tcPr>
            <w:tcW w:w="562" w:type="dxa"/>
          </w:tcPr>
          <w:p w:rsidR="00A631F1" w:rsidRPr="00C07907" w:rsidRDefault="00A631F1" w:rsidP="00D2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11" w:type="dxa"/>
          </w:tcPr>
          <w:p w:rsidR="00A631F1" w:rsidRPr="00C07907" w:rsidRDefault="00A631F1" w:rsidP="00D2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порядка регистрации и проведения проверку по поступившему заведующему или представителям органов управления образованием уведомлению о фактах склонения работника МАДОУ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совершению коррупционных правонарушений</w:t>
            </w:r>
          </w:p>
        </w:tc>
        <w:tc>
          <w:tcPr>
            <w:tcW w:w="2268" w:type="dxa"/>
          </w:tcPr>
          <w:p w:rsidR="00A631F1" w:rsidRPr="00C07907" w:rsidRDefault="00A631F1" w:rsidP="00D2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день поступления уведомления</w:t>
            </w:r>
          </w:p>
        </w:tc>
        <w:tc>
          <w:tcPr>
            <w:tcW w:w="3119" w:type="dxa"/>
          </w:tcPr>
          <w:p w:rsidR="00A631F1" w:rsidRDefault="00A631F1" w:rsidP="00D2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Семененко Н.Ю. –</w:t>
            </w:r>
          </w:p>
          <w:p w:rsidR="00A631F1" w:rsidRDefault="00A631F1" w:rsidP="00D2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МАДОУ</w:t>
            </w:r>
          </w:p>
          <w:p w:rsidR="00A631F1" w:rsidRPr="00C07907" w:rsidRDefault="00A631F1" w:rsidP="00D2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  <w:gridSpan w:val="2"/>
          </w:tcPr>
          <w:p w:rsidR="00A631F1" w:rsidRDefault="00A631F1" w:rsidP="00D2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случаев возникновения конфликта интересов, одной из сторон которой являются работника МАДОУ. </w:t>
            </w:r>
          </w:p>
          <w:p w:rsidR="00A631F1" w:rsidRPr="00C07907" w:rsidRDefault="00A631F1" w:rsidP="00D2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Минимизирование коррупционных рисков при исполнении работниками МАДОУ должностных обязанностей</w:t>
            </w:r>
          </w:p>
        </w:tc>
      </w:tr>
      <w:tr w:rsidR="00A631F1" w:rsidTr="00A631F1">
        <w:tblPrEx>
          <w:jc w:val="left"/>
        </w:tblPrEx>
        <w:tc>
          <w:tcPr>
            <w:tcW w:w="562" w:type="dxa"/>
          </w:tcPr>
          <w:p w:rsidR="00A631F1" w:rsidRPr="00C07907" w:rsidRDefault="00A631F1" w:rsidP="00D2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4111" w:type="dxa"/>
          </w:tcPr>
          <w:p w:rsidR="00A631F1" w:rsidRPr="00C07907" w:rsidRDefault="00A631F1" w:rsidP="00D2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представителя нанимателя (работодателя)о фактах склонения работников МАДОУ к совершению коррупционных правонарушения или о возникновении конфликта интересов, одной из сторон которой являются работника МАДОУ </w:t>
            </w:r>
          </w:p>
        </w:tc>
        <w:tc>
          <w:tcPr>
            <w:tcW w:w="2268" w:type="dxa"/>
          </w:tcPr>
          <w:p w:rsidR="00A631F1" w:rsidRPr="00C07907" w:rsidRDefault="00A631F1" w:rsidP="00D2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день совершения факта</w:t>
            </w:r>
          </w:p>
        </w:tc>
        <w:tc>
          <w:tcPr>
            <w:tcW w:w="3119" w:type="dxa"/>
          </w:tcPr>
          <w:p w:rsidR="00A631F1" w:rsidRDefault="00A631F1" w:rsidP="00D2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Семененко Н.Ю. –</w:t>
            </w:r>
          </w:p>
          <w:p w:rsidR="00A631F1" w:rsidRDefault="00A631F1" w:rsidP="00D2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МАДОУ</w:t>
            </w:r>
          </w:p>
          <w:p w:rsidR="00A631F1" w:rsidRPr="00C07907" w:rsidRDefault="00A631F1" w:rsidP="00D2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  <w:gridSpan w:val="2"/>
          </w:tcPr>
          <w:p w:rsidR="00A631F1" w:rsidRPr="00C07907" w:rsidRDefault="00A631F1" w:rsidP="00D2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Минимизация и устранение коррупционных рисков при исполнении работниками МАДОУ должностных обязанностей</w:t>
            </w:r>
          </w:p>
        </w:tc>
      </w:tr>
      <w:tr w:rsidR="00A631F1" w:rsidTr="00A631F1">
        <w:tblPrEx>
          <w:jc w:val="left"/>
        </w:tblPrEx>
        <w:tc>
          <w:tcPr>
            <w:tcW w:w="562" w:type="dxa"/>
          </w:tcPr>
          <w:p w:rsidR="00A631F1" w:rsidRPr="00C07907" w:rsidRDefault="00A631F1" w:rsidP="00D2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111" w:type="dxa"/>
          </w:tcPr>
          <w:p w:rsidR="00A631F1" w:rsidRPr="00C07907" w:rsidRDefault="00A631F1" w:rsidP="00D2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обращений граждан и организаций на предмет наличия информации о признаках коррупции в МАДОУ</w:t>
            </w:r>
          </w:p>
        </w:tc>
        <w:tc>
          <w:tcPr>
            <w:tcW w:w="2268" w:type="dxa"/>
          </w:tcPr>
          <w:p w:rsidR="00A631F1" w:rsidRPr="00C07907" w:rsidRDefault="00A631F1" w:rsidP="00D2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с ежеквартальным подведение итогов</w:t>
            </w:r>
          </w:p>
        </w:tc>
        <w:tc>
          <w:tcPr>
            <w:tcW w:w="3119" w:type="dxa"/>
          </w:tcPr>
          <w:p w:rsidR="00A631F1" w:rsidRDefault="00A631F1" w:rsidP="00D2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Семененко Н.Ю. –</w:t>
            </w:r>
          </w:p>
          <w:p w:rsidR="00A631F1" w:rsidRDefault="00A631F1" w:rsidP="00D2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МАДОУ</w:t>
            </w:r>
          </w:p>
          <w:p w:rsidR="00A631F1" w:rsidRPr="00C07907" w:rsidRDefault="00A631F1" w:rsidP="00D2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  <w:gridSpan w:val="2"/>
          </w:tcPr>
          <w:p w:rsidR="00A631F1" w:rsidRPr="00C07907" w:rsidRDefault="00A631F1" w:rsidP="00D2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решений о применении мер юридической ответственности, предусмотренных законодательством, устранение выявленных нарушений</w:t>
            </w:r>
          </w:p>
        </w:tc>
      </w:tr>
      <w:tr w:rsidR="00A631F1" w:rsidTr="00A631F1">
        <w:tblPrEx>
          <w:jc w:val="left"/>
        </w:tblPrEx>
        <w:tc>
          <w:tcPr>
            <w:tcW w:w="562" w:type="dxa"/>
          </w:tcPr>
          <w:p w:rsidR="00A631F1" w:rsidRPr="00C07907" w:rsidRDefault="00A631F1" w:rsidP="00D2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111" w:type="dxa"/>
          </w:tcPr>
          <w:p w:rsidR="00A631F1" w:rsidRPr="00C07907" w:rsidRDefault="00A631F1" w:rsidP="00D2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заведующим, заместителями заведующего сведений о доходах, расходах, обязательствах имущественного характера, а также сведений о доходах супруги (супруга) и несовершеннолетних детей</w:t>
            </w:r>
          </w:p>
        </w:tc>
        <w:tc>
          <w:tcPr>
            <w:tcW w:w="2268" w:type="dxa"/>
          </w:tcPr>
          <w:p w:rsidR="00A631F1" w:rsidRPr="00C07907" w:rsidRDefault="00A631F1" w:rsidP="00D2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31.03.2021 г.</w:t>
            </w:r>
          </w:p>
        </w:tc>
        <w:tc>
          <w:tcPr>
            <w:tcW w:w="3119" w:type="dxa"/>
          </w:tcPr>
          <w:p w:rsidR="00A631F1" w:rsidRDefault="00A631F1" w:rsidP="00D2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Семененко Н.Ю. –</w:t>
            </w:r>
          </w:p>
          <w:p w:rsidR="00A631F1" w:rsidRDefault="00A631F1" w:rsidP="00D2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МАДОУ</w:t>
            </w:r>
          </w:p>
          <w:p w:rsidR="00A631F1" w:rsidRPr="00C07907" w:rsidRDefault="00A631F1" w:rsidP="00D2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  <w:gridSpan w:val="2"/>
          </w:tcPr>
          <w:p w:rsidR="00A631F1" w:rsidRPr="00C07907" w:rsidRDefault="00A631F1" w:rsidP="00D2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действующего законодательства в сфере противодействия коррупции. Минимизация и устранение коррупционных рисков при исполнении работниками МАДОУ должностных обязанностей</w:t>
            </w:r>
          </w:p>
        </w:tc>
      </w:tr>
      <w:tr w:rsidR="00A631F1" w:rsidTr="00A631F1">
        <w:tblPrEx>
          <w:jc w:val="left"/>
        </w:tblPrEx>
        <w:tc>
          <w:tcPr>
            <w:tcW w:w="562" w:type="dxa"/>
          </w:tcPr>
          <w:p w:rsidR="00A631F1" w:rsidRPr="00C07907" w:rsidRDefault="00A631F1" w:rsidP="00D2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111" w:type="dxa"/>
          </w:tcPr>
          <w:p w:rsidR="00A631F1" w:rsidRPr="00C07907" w:rsidRDefault="00A631F1" w:rsidP="00D2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в соответствие с действующим законодательством Российской Федерации раннее изданных правовых актов по вопросам относящимся к компетенции МАДОУ</w:t>
            </w:r>
          </w:p>
        </w:tc>
        <w:tc>
          <w:tcPr>
            <w:tcW w:w="2268" w:type="dxa"/>
          </w:tcPr>
          <w:p w:rsidR="00A631F1" w:rsidRPr="00C07907" w:rsidRDefault="00A631F1" w:rsidP="00D2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</w:tcPr>
          <w:p w:rsidR="00A631F1" w:rsidRDefault="00A631F1" w:rsidP="00D2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Семененко Н.Ю. –</w:t>
            </w:r>
          </w:p>
          <w:p w:rsidR="00A631F1" w:rsidRDefault="00A631F1" w:rsidP="00D2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МАДОУ</w:t>
            </w:r>
          </w:p>
          <w:p w:rsidR="00A631F1" w:rsidRPr="00C07907" w:rsidRDefault="00A631F1" w:rsidP="00D2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  <w:gridSpan w:val="2"/>
          </w:tcPr>
          <w:p w:rsidR="00A631F1" w:rsidRPr="00C07907" w:rsidRDefault="00A631F1" w:rsidP="00D2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соответствия правовых актов требованиям действующего законодательства Российской Федерации</w:t>
            </w:r>
          </w:p>
        </w:tc>
      </w:tr>
      <w:tr w:rsidR="00A631F1" w:rsidTr="00A631F1">
        <w:tblPrEx>
          <w:jc w:val="left"/>
        </w:tblPrEx>
        <w:tc>
          <w:tcPr>
            <w:tcW w:w="562" w:type="dxa"/>
          </w:tcPr>
          <w:p w:rsidR="00A631F1" w:rsidRPr="00C07907" w:rsidRDefault="00A631F1" w:rsidP="00D2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111" w:type="dxa"/>
          </w:tcPr>
          <w:p w:rsidR="00A631F1" w:rsidRPr="00C07907" w:rsidRDefault="00A631F1" w:rsidP="00D2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антикоррупционной экспертизы проектов локальных нормативных правовых актов МАДОУ</w:t>
            </w:r>
          </w:p>
        </w:tc>
        <w:tc>
          <w:tcPr>
            <w:tcW w:w="2268" w:type="dxa"/>
          </w:tcPr>
          <w:p w:rsidR="00A631F1" w:rsidRPr="00C07907" w:rsidRDefault="00A631F1" w:rsidP="00D2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ходе подготовки проектов локальных правовых актов</w:t>
            </w:r>
          </w:p>
        </w:tc>
        <w:tc>
          <w:tcPr>
            <w:tcW w:w="3119" w:type="dxa"/>
          </w:tcPr>
          <w:p w:rsidR="00A631F1" w:rsidRDefault="00A631F1" w:rsidP="00D2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Семененко Н.Ю. –</w:t>
            </w:r>
          </w:p>
          <w:p w:rsidR="00A631F1" w:rsidRDefault="00A631F1" w:rsidP="00D2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МАДОУ</w:t>
            </w:r>
          </w:p>
          <w:p w:rsidR="00A631F1" w:rsidRPr="00C07907" w:rsidRDefault="00A631F1" w:rsidP="00D2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  <w:gridSpan w:val="2"/>
          </w:tcPr>
          <w:p w:rsidR="00A631F1" w:rsidRPr="00C07907" w:rsidRDefault="00A631F1" w:rsidP="00D2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соответствия правовых актов требованиям действующего законодательства Российской Федерации</w:t>
            </w:r>
          </w:p>
        </w:tc>
      </w:tr>
      <w:tr w:rsidR="00A631F1" w:rsidTr="00A631F1">
        <w:tblPrEx>
          <w:jc w:val="left"/>
        </w:tblPrEx>
        <w:trPr>
          <w:trHeight w:val="2647"/>
        </w:trPr>
        <w:tc>
          <w:tcPr>
            <w:tcW w:w="562" w:type="dxa"/>
          </w:tcPr>
          <w:p w:rsidR="00A631F1" w:rsidRPr="00C07907" w:rsidRDefault="00A631F1" w:rsidP="00D2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4111" w:type="dxa"/>
          </w:tcPr>
          <w:p w:rsidR="00A631F1" w:rsidRPr="00C07907" w:rsidRDefault="00A631F1" w:rsidP="00D2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своевременности, полноты и качества принимаемых мер по рекомендациям, представлениям и предписаниям Контрольно-счетной палаты города Красноярска по результатам контрольных и экспертно-аналитическим мероприятиям</w:t>
            </w:r>
          </w:p>
        </w:tc>
        <w:tc>
          <w:tcPr>
            <w:tcW w:w="2268" w:type="dxa"/>
          </w:tcPr>
          <w:p w:rsidR="00A631F1" w:rsidRPr="00D77F74" w:rsidRDefault="00A631F1" w:rsidP="00D20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сроки, предусмотренные ФЗ от 07.02.2011 № 6-ФЗ 2202-1 «Об общих принципах организации и деятельности контрольно-счетных органов субъектов РФ и муниципальных образований»</w:t>
            </w:r>
          </w:p>
        </w:tc>
        <w:tc>
          <w:tcPr>
            <w:tcW w:w="3119" w:type="dxa"/>
          </w:tcPr>
          <w:p w:rsidR="00A631F1" w:rsidRDefault="00A631F1" w:rsidP="00D2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Семененко Н.Ю. –</w:t>
            </w:r>
          </w:p>
          <w:p w:rsidR="00A631F1" w:rsidRDefault="00A631F1" w:rsidP="00D2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МАДОУ</w:t>
            </w:r>
          </w:p>
          <w:p w:rsidR="00A631F1" w:rsidRPr="00C07907" w:rsidRDefault="00A631F1" w:rsidP="00D2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  <w:gridSpan w:val="2"/>
          </w:tcPr>
          <w:p w:rsidR="00A631F1" w:rsidRPr="00C07907" w:rsidRDefault="00A631F1" w:rsidP="00D2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Минимизация свободы усмотрения административных работников МАДОУ при исполн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ении должностных обязанностей</w:t>
            </w:r>
          </w:p>
        </w:tc>
      </w:tr>
      <w:tr w:rsidR="00A631F1" w:rsidRPr="00A631F1" w:rsidTr="00A631F1">
        <w:tblPrEx>
          <w:jc w:val="left"/>
        </w:tblPrEx>
        <w:tc>
          <w:tcPr>
            <w:tcW w:w="562" w:type="dxa"/>
          </w:tcPr>
          <w:p w:rsidR="00A631F1" w:rsidRPr="00A631F1" w:rsidRDefault="00A631F1" w:rsidP="00D2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1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1" w:type="dxa"/>
          </w:tcPr>
          <w:p w:rsidR="00A631F1" w:rsidRPr="00A631F1" w:rsidRDefault="00A631F1" w:rsidP="00D2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1F1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своевременности, полноты и качества принимаемых мер по протестам и требованиям прокурора об изменении нормативных правовых актов в связи с выявленными коррупционгенными факторами</w:t>
            </w:r>
          </w:p>
        </w:tc>
        <w:tc>
          <w:tcPr>
            <w:tcW w:w="2268" w:type="dxa"/>
          </w:tcPr>
          <w:p w:rsidR="00A631F1" w:rsidRPr="00A631F1" w:rsidRDefault="00A631F1" w:rsidP="00D2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1F1">
              <w:rPr>
                <w:rFonts w:ascii="Times New Roman" w:hAnsi="Times New Roman" w:cs="Times New Roman"/>
                <w:sz w:val="24"/>
                <w:szCs w:val="24"/>
              </w:rPr>
              <w:t>В сроки предусмотренные ФЗ от 17.01.1992 № 2202-1 "О прокуратуре РФ"</w:t>
            </w:r>
          </w:p>
        </w:tc>
        <w:tc>
          <w:tcPr>
            <w:tcW w:w="3119" w:type="dxa"/>
          </w:tcPr>
          <w:p w:rsidR="00A631F1" w:rsidRPr="00A631F1" w:rsidRDefault="00A631F1" w:rsidP="00D2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1F1">
              <w:rPr>
                <w:rFonts w:ascii="Times New Roman" w:hAnsi="Times New Roman" w:cs="Times New Roman"/>
                <w:sz w:val="24"/>
                <w:szCs w:val="24"/>
              </w:rPr>
              <w:t>Семененко Н.Ю. - заведующий МАДОУ</w:t>
            </w:r>
          </w:p>
        </w:tc>
        <w:tc>
          <w:tcPr>
            <w:tcW w:w="4932" w:type="dxa"/>
            <w:gridSpan w:val="2"/>
          </w:tcPr>
          <w:p w:rsidR="00A631F1" w:rsidRPr="00A631F1" w:rsidRDefault="00A631F1" w:rsidP="00D2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1F1">
              <w:rPr>
                <w:rFonts w:ascii="Times New Roman" w:hAnsi="Times New Roman" w:cs="Times New Roman"/>
                <w:sz w:val="24"/>
                <w:szCs w:val="24"/>
              </w:rPr>
              <w:t>Обеспечение соответствия локальных правовых актов МАДОУ требованиям действующего законодательства</w:t>
            </w:r>
          </w:p>
        </w:tc>
      </w:tr>
      <w:tr w:rsidR="00A631F1" w:rsidRPr="00A631F1" w:rsidTr="00A631F1">
        <w:tblPrEx>
          <w:jc w:val="left"/>
        </w:tblPrEx>
        <w:tc>
          <w:tcPr>
            <w:tcW w:w="562" w:type="dxa"/>
          </w:tcPr>
          <w:p w:rsidR="00A631F1" w:rsidRPr="00A631F1" w:rsidRDefault="00A631F1" w:rsidP="00D2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1F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1" w:type="dxa"/>
          </w:tcPr>
          <w:p w:rsidR="00A631F1" w:rsidRPr="00A631F1" w:rsidRDefault="00A631F1" w:rsidP="00D2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1F1">
              <w:rPr>
                <w:rFonts w:ascii="Times New Roman" w:hAnsi="Times New Roman" w:cs="Times New Roman"/>
                <w:sz w:val="24"/>
                <w:szCs w:val="24"/>
              </w:rPr>
              <w:t>Обеспечение предоставления муниципальных услуг в соответствии с Реестром муниципальных услуг города Красноярска</w:t>
            </w:r>
          </w:p>
        </w:tc>
        <w:tc>
          <w:tcPr>
            <w:tcW w:w="2268" w:type="dxa"/>
          </w:tcPr>
          <w:p w:rsidR="00A631F1" w:rsidRPr="00A631F1" w:rsidRDefault="00A631F1" w:rsidP="00D2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1F1">
              <w:rPr>
                <w:rFonts w:ascii="Times New Roman" w:hAnsi="Times New Roman" w:cs="Times New Roman"/>
                <w:sz w:val="24"/>
                <w:szCs w:val="24"/>
              </w:rPr>
              <w:t>Постоянно в течение года</w:t>
            </w:r>
          </w:p>
        </w:tc>
        <w:tc>
          <w:tcPr>
            <w:tcW w:w="3119" w:type="dxa"/>
          </w:tcPr>
          <w:p w:rsidR="00A631F1" w:rsidRPr="00A631F1" w:rsidRDefault="00A631F1" w:rsidP="00D2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1F1">
              <w:rPr>
                <w:rFonts w:ascii="Times New Roman" w:hAnsi="Times New Roman" w:cs="Times New Roman"/>
                <w:sz w:val="24"/>
                <w:szCs w:val="24"/>
              </w:rPr>
              <w:t>Семененко Н.Ю. - заведующий МАДОУ</w:t>
            </w:r>
          </w:p>
        </w:tc>
        <w:tc>
          <w:tcPr>
            <w:tcW w:w="4932" w:type="dxa"/>
            <w:gridSpan w:val="2"/>
          </w:tcPr>
          <w:p w:rsidR="00A631F1" w:rsidRPr="00A631F1" w:rsidRDefault="00A631F1" w:rsidP="00D2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1F1">
              <w:rPr>
                <w:rFonts w:ascii="Times New Roman" w:hAnsi="Times New Roman" w:cs="Times New Roman"/>
                <w:sz w:val="24"/>
                <w:szCs w:val="24"/>
              </w:rPr>
              <w:t>Минимизация свободы усмотрения административных работников МАДОУ при исполнении должностных обязанностей</w:t>
            </w:r>
          </w:p>
        </w:tc>
      </w:tr>
      <w:tr w:rsidR="00A631F1" w:rsidRPr="00A631F1" w:rsidTr="00A631F1">
        <w:tblPrEx>
          <w:jc w:val="left"/>
        </w:tblPrEx>
        <w:tc>
          <w:tcPr>
            <w:tcW w:w="562" w:type="dxa"/>
          </w:tcPr>
          <w:p w:rsidR="00A631F1" w:rsidRPr="00A631F1" w:rsidRDefault="00A631F1" w:rsidP="00D2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1F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1" w:type="dxa"/>
          </w:tcPr>
          <w:p w:rsidR="00A631F1" w:rsidRPr="00A631F1" w:rsidRDefault="00A631F1" w:rsidP="00D2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1F1">
              <w:rPr>
                <w:rFonts w:ascii="Times New Roman" w:hAnsi="Times New Roman" w:cs="Times New Roman"/>
                <w:sz w:val="24"/>
                <w:szCs w:val="24"/>
              </w:rPr>
              <w:t>Контроль соблюдения Кодекса этики и служебного поведения работников МАДОУ</w:t>
            </w:r>
          </w:p>
        </w:tc>
        <w:tc>
          <w:tcPr>
            <w:tcW w:w="2268" w:type="dxa"/>
          </w:tcPr>
          <w:p w:rsidR="00A631F1" w:rsidRPr="00A631F1" w:rsidRDefault="00A631F1" w:rsidP="00D20C3C">
            <w:pPr>
              <w:jc w:val="center"/>
              <w:rPr>
                <w:sz w:val="24"/>
                <w:szCs w:val="24"/>
              </w:rPr>
            </w:pPr>
            <w:r w:rsidRPr="00A631F1">
              <w:rPr>
                <w:rFonts w:ascii="Times New Roman" w:hAnsi="Times New Roman" w:cs="Times New Roman"/>
                <w:sz w:val="24"/>
                <w:szCs w:val="24"/>
              </w:rPr>
              <w:t>Постоянно в течение года</w:t>
            </w:r>
          </w:p>
        </w:tc>
        <w:tc>
          <w:tcPr>
            <w:tcW w:w="3119" w:type="dxa"/>
          </w:tcPr>
          <w:p w:rsidR="00A631F1" w:rsidRPr="00A631F1" w:rsidRDefault="00A631F1" w:rsidP="00D2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1F1">
              <w:rPr>
                <w:rFonts w:ascii="Times New Roman" w:hAnsi="Times New Roman" w:cs="Times New Roman"/>
                <w:sz w:val="24"/>
                <w:szCs w:val="24"/>
              </w:rPr>
              <w:t>Семененко Н.Ю. - заведующий МАДОУ</w:t>
            </w:r>
          </w:p>
        </w:tc>
        <w:tc>
          <w:tcPr>
            <w:tcW w:w="4932" w:type="dxa"/>
            <w:gridSpan w:val="2"/>
          </w:tcPr>
          <w:p w:rsidR="00A631F1" w:rsidRPr="00A631F1" w:rsidRDefault="00A631F1" w:rsidP="00D20C3C">
            <w:pPr>
              <w:jc w:val="center"/>
              <w:rPr>
                <w:sz w:val="24"/>
                <w:szCs w:val="24"/>
              </w:rPr>
            </w:pPr>
            <w:r w:rsidRPr="00A631F1">
              <w:rPr>
                <w:rFonts w:ascii="Times New Roman" w:hAnsi="Times New Roman" w:cs="Times New Roman"/>
                <w:sz w:val="24"/>
                <w:szCs w:val="24"/>
              </w:rPr>
              <w:t>Минимизация и устранение коррупционных рисков при исполнении работниками МАДОУ должностных лиц</w:t>
            </w:r>
          </w:p>
        </w:tc>
      </w:tr>
      <w:tr w:rsidR="00A631F1" w:rsidRPr="00A631F1" w:rsidTr="00A631F1">
        <w:tblPrEx>
          <w:jc w:val="left"/>
        </w:tblPrEx>
        <w:tc>
          <w:tcPr>
            <w:tcW w:w="562" w:type="dxa"/>
          </w:tcPr>
          <w:p w:rsidR="00A631F1" w:rsidRPr="00A631F1" w:rsidRDefault="00A631F1" w:rsidP="00D2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1F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11" w:type="dxa"/>
          </w:tcPr>
          <w:p w:rsidR="00A631F1" w:rsidRPr="00A631F1" w:rsidRDefault="00A631F1" w:rsidP="00D2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1F1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соблюдения требований, установленных законодательством в сфере закупок</w:t>
            </w:r>
          </w:p>
        </w:tc>
        <w:tc>
          <w:tcPr>
            <w:tcW w:w="2268" w:type="dxa"/>
          </w:tcPr>
          <w:p w:rsidR="00A631F1" w:rsidRPr="00A631F1" w:rsidRDefault="00A631F1" w:rsidP="00D20C3C">
            <w:pPr>
              <w:jc w:val="center"/>
              <w:rPr>
                <w:sz w:val="24"/>
                <w:szCs w:val="24"/>
              </w:rPr>
            </w:pPr>
            <w:r w:rsidRPr="00A631F1">
              <w:rPr>
                <w:rFonts w:ascii="Times New Roman" w:hAnsi="Times New Roman" w:cs="Times New Roman"/>
                <w:sz w:val="24"/>
                <w:szCs w:val="24"/>
              </w:rPr>
              <w:t>Постоянно в течение года</w:t>
            </w:r>
          </w:p>
        </w:tc>
        <w:tc>
          <w:tcPr>
            <w:tcW w:w="3119" w:type="dxa"/>
          </w:tcPr>
          <w:p w:rsidR="00A631F1" w:rsidRPr="00A631F1" w:rsidRDefault="00A631F1" w:rsidP="00D2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1F1">
              <w:rPr>
                <w:rFonts w:ascii="Times New Roman" w:hAnsi="Times New Roman" w:cs="Times New Roman"/>
                <w:sz w:val="24"/>
                <w:szCs w:val="24"/>
              </w:rPr>
              <w:t>Семененко Н.Ю. - заведующий МАДОУ</w:t>
            </w:r>
          </w:p>
        </w:tc>
        <w:tc>
          <w:tcPr>
            <w:tcW w:w="4932" w:type="dxa"/>
            <w:gridSpan w:val="2"/>
          </w:tcPr>
          <w:p w:rsidR="00A631F1" w:rsidRPr="00A631F1" w:rsidRDefault="00A631F1" w:rsidP="00D20C3C">
            <w:pPr>
              <w:jc w:val="center"/>
              <w:rPr>
                <w:sz w:val="24"/>
                <w:szCs w:val="24"/>
              </w:rPr>
            </w:pPr>
            <w:r w:rsidRPr="00A631F1">
              <w:rPr>
                <w:rFonts w:ascii="Times New Roman" w:hAnsi="Times New Roman" w:cs="Times New Roman"/>
                <w:sz w:val="24"/>
                <w:szCs w:val="24"/>
              </w:rPr>
              <w:t>Минимизация и устранение коррупционных рисков при исполнении работниками МАДОУ должностных лиц</w:t>
            </w:r>
          </w:p>
        </w:tc>
      </w:tr>
      <w:tr w:rsidR="00A631F1" w:rsidRPr="00A631F1" w:rsidTr="00A631F1">
        <w:tblPrEx>
          <w:jc w:val="left"/>
        </w:tblPrEx>
        <w:tc>
          <w:tcPr>
            <w:tcW w:w="562" w:type="dxa"/>
          </w:tcPr>
          <w:p w:rsidR="00A631F1" w:rsidRPr="00A631F1" w:rsidRDefault="00A631F1" w:rsidP="00D2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1F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11" w:type="dxa"/>
          </w:tcPr>
          <w:p w:rsidR="00A631F1" w:rsidRPr="00A631F1" w:rsidRDefault="00A631F1" w:rsidP="00D2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1F1">
              <w:rPr>
                <w:rFonts w:ascii="Times New Roman" w:hAnsi="Times New Roman" w:cs="Times New Roman"/>
                <w:sz w:val="24"/>
                <w:szCs w:val="24"/>
              </w:rPr>
              <w:t>Участие в совещаниях по вопросам заключенных сделок, информирование о наличии заинтересованности работников в совершении сделок</w:t>
            </w:r>
          </w:p>
        </w:tc>
        <w:tc>
          <w:tcPr>
            <w:tcW w:w="2268" w:type="dxa"/>
          </w:tcPr>
          <w:p w:rsidR="00A631F1" w:rsidRPr="00A631F1" w:rsidRDefault="00A631F1" w:rsidP="00D20C3C">
            <w:pPr>
              <w:jc w:val="center"/>
              <w:rPr>
                <w:sz w:val="24"/>
                <w:szCs w:val="24"/>
              </w:rPr>
            </w:pPr>
            <w:r w:rsidRPr="00A631F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</w:tcPr>
          <w:p w:rsidR="00A631F1" w:rsidRPr="00A631F1" w:rsidRDefault="00A631F1" w:rsidP="00D2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1F1">
              <w:rPr>
                <w:rFonts w:ascii="Times New Roman" w:hAnsi="Times New Roman" w:cs="Times New Roman"/>
                <w:sz w:val="24"/>
                <w:szCs w:val="24"/>
              </w:rPr>
              <w:t>Семененко Н.Ю. - заведующий МАДОУ</w:t>
            </w:r>
          </w:p>
        </w:tc>
        <w:tc>
          <w:tcPr>
            <w:tcW w:w="4932" w:type="dxa"/>
            <w:gridSpan w:val="2"/>
          </w:tcPr>
          <w:p w:rsidR="00A631F1" w:rsidRPr="00A631F1" w:rsidRDefault="00A631F1" w:rsidP="00D2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1F1">
              <w:rPr>
                <w:rFonts w:ascii="Times New Roman" w:hAnsi="Times New Roman" w:cs="Times New Roman"/>
                <w:sz w:val="24"/>
                <w:szCs w:val="24"/>
              </w:rPr>
              <w:t>Минимизация и устранение коррупционных рисков при исполнении работниками МАДОУ должностных лиц</w:t>
            </w:r>
          </w:p>
        </w:tc>
      </w:tr>
      <w:tr w:rsidR="00A631F1" w:rsidRPr="00A631F1" w:rsidTr="00A631F1">
        <w:tblPrEx>
          <w:jc w:val="left"/>
        </w:tblPrEx>
        <w:tc>
          <w:tcPr>
            <w:tcW w:w="562" w:type="dxa"/>
          </w:tcPr>
          <w:p w:rsidR="00A631F1" w:rsidRPr="00A631F1" w:rsidRDefault="00A631F1" w:rsidP="00D2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1F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11" w:type="dxa"/>
          </w:tcPr>
          <w:p w:rsidR="00A631F1" w:rsidRPr="00A631F1" w:rsidRDefault="00A631F1" w:rsidP="00D2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1F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в работе </w:t>
            </w:r>
            <w:r w:rsidRPr="00A63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документации о закупках для нужд МАДОУ в электронной форм. Включение в проект контактов антикоррупционной оговорки</w:t>
            </w:r>
          </w:p>
        </w:tc>
        <w:tc>
          <w:tcPr>
            <w:tcW w:w="2268" w:type="dxa"/>
          </w:tcPr>
          <w:p w:rsidR="00A631F1" w:rsidRPr="00A631F1" w:rsidRDefault="00A631F1" w:rsidP="00D20C3C">
            <w:pPr>
              <w:jc w:val="center"/>
              <w:rPr>
                <w:sz w:val="24"/>
                <w:szCs w:val="24"/>
              </w:rPr>
            </w:pPr>
            <w:r w:rsidRPr="00A63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119" w:type="dxa"/>
          </w:tcPr>
          <w:p w:rsidR="00A631F1" w:rsidRPr="00A631F1" w:rsidRDefault="00A631F1" w:rsidP="00D2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1F1">
              <w:rPr>
                <w:rFonts w:ascii="Times New Roman" w:hAnsi="Times New Roman" w:cs="Times New Roman"/>
                <w:sz w:val="24"/>
                <w:szCs w:val="24"/>
              </w:rPr>
              <w:t xml:space="preserve">Семененко Н.Ю. - </w:t>
            </w:r>
            <w:r w:rsidRPr="00A63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 МАДОУ</w:t>
            </w:r>
          </w:p>
        </w:tc>
        <w:tc>
          <w:tcPr>
            <w:tcW w:w="4932" w:type="dxa"/>
            <w:gridSpan w:val="2"/>
          </w:tcPr>
          <w:p w:rsidR="00A631F1" w:rsidRPr="00A631F1" w:rsidRDefault="00A631F1" w:rsidP="00D2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соответствия локальных </w:t>
            </w:r>
            <w:r w:rsidRPr="00A63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правовых актов МАДОУ требованиям действующего законодательства</w:t>
            </w:r>
          </w:p>
        </w:tc>
      </w:tr>
      <w:tr w:rsidR="00A631F1" w:rsidRPr="00A631F1" w:rsidTr="00A631F1">
        <w:tblPrEx>
          <w:jc w:val="left"/>
        </w:tblPrEx>
        <w:tc>
          <w:tcPr>
            <w:tcW w:w="562" w:type="dxa"/>
          </w:tcPr>
          <w:p w:rsidR="00A631F1" w:rsidRPr="00A631F1" w:rsidRDefault="00A631F1" w:rsidP="00D2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4111" w:type="dxa"/>
          </w:tcPr>
          <w:p w:rsidR="00A631F1" w:rsidRPr="00A631F1" w:rsidRDefault="00A631F1" w:rsidP="00D2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1F1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распределения стимулирующей части фонда оплаты труда</w:t>
            </w:r>
          </w:p>
        </w:tc>
        <w:tc>
          <w:tcPr>
            <w:tcW w:w="2268" w:type="dxa"/>
          </w:tcPr>
          <w:p w:rsidR="00A631F1" w:rsidRPr="00A631F1" w:rsidRDefault="00A631F1" w:rsidP="00D20C3C">
            <w:pPr>
              <w:jc w:val="center"/>
              <w:rPr>
                <w:sz w:val="24"/>
                <w:szCs w:val="24"/>
              </w:rPr>
            </w:pPr>
            <w:r w:rsidRPr="00A631F1">
              <w:rPr>
                <w:rFonts w:ascii="Times New Roman" w:hAnsi="Times New Roman" w:cs="Times New Roman"/>
                <w:sz w:val="24"/>
                <w:szCs w:val="24"/>
              </w:rPr>
              <w:t>Постоянно в течение года</w:t>
            </w:r>
          </w:p>
        </w:tc>
        <w:tc>
          <w:tcPr>
            <w:tcW w:w="3119" w:type="dxa"/>
          </w:tcPr>
          <w:p w:rsidR="00A631F1" w:rsidRPr="00A631F1" w:rsidRDefault="00A631F1" w:rsidP="00D2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1F1">
              <w:rPr>
                <w:rFonts w:ascii="Times New Roman" w:hAnsi="Times New Roman" w:cs="Times New Roman"/>
                <w:sz w:val="24"/>
                <w:szCs w:val="24"/>
              </w:rPr>
              <w:t>Семененко Н.Ю. - заведующий МАДОУ</w:t>
            </w:r>
          </w:p>
        </w:tc>
        <w:tc>
          <w:tcPr>
            <w:tcW w:w="4932" w:type="dxa"/>
            <w:gridSpan w:val="2"/>
          </w:tcPr>
          <w:p w:rsidR="00A631F1" w:rsidRPr="00A631F1" w:rsidRDefault="00A631F1" w:rsidP="00D2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1F1">
              <w:rPr>
                <w:rFonts w:ascii="Times New Roman" w:hAnsi="Times New Roman" w:cs="Times New Roman"/>
                <w:sz w:val="24"/>
                <w:szCs w:val="24"/>
              </w:rPr>
              <w:t>Минимизация и устранение коррупционных рисков при исполнении работниками МАДОУ должностных лиц</w:t>
            </w:r>
          </w:p>
        </w:tc>
      </w:tr>
      <w:tr w:rsidR="00A631F1" w:rsidRPr="00A631F1" w:rsidTr="00A631F1">
        <w:tblPrEx>
          <w:jc w:val="left"/>
        </w:tblPrEx>
        <w:tc>
          <w:tcPr>
            <w:tcW w:w="562" w:type="dxa"/>
          </w:tcPr>
          <w:p w:rsidR="00A631F1" w:rsidRPr="00A631F1" w:rsidRDefault="00A631F1" w:rsidP="00D2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1F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11" w:type="dxa"/>
          </w:tcPr>
          <w:p w:rsidR="00A631F1" w:rsidRPr="00A631F1" w:rsidRDefault="00A631F1" w:rsidP="00D2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1F1">
              <w:rPr>
                <w:rFonts w:ascii="Times New Roman" w:hAnsi="Times New Roman" w:cs="Times New Roman"/>
                <w:sz w:val="24"/>
                <w:szCs w:val="24"/>
              </w:rPr>
              <w:t>Включение вопросов противодействия коррупции в повестки Общественных родительских собраний и Групповых родительских собраний</w:t>
            </w:r>
          </w:p>
        </w:tc>
        <w:tc>
          <w:tcPr>
            <w:tcW w:w="2268" w:type="dxa"/>
          </w:tcPr>
          <w:p w:rsidR="00A631F1" w:rsidRPr="00A631F1" w:rsidRDefault="00A631F1" w:rsidP="00D2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1F1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119" w:type="dxa"/>
          </w:tcPr>
          <w:p w:rsidR="00A631F1" w:rsidRPr="00A631F1" w:rsidRDefault="00A631F1" w:rsidP="00D2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1F1">
              <w:rPr>
                <w:rFonts w:ascii="Times New Roman" w:hAnsi="Times New Roman" w:cs="Times New Roman"/>
                <w:sz w:val="24"/>
                <w:szCs w:val="24"/>
              </w:rPr>
              <w:t>Семененко Н.Ю. - заведующий МАДОУ</w:t>
            </w:r>
          </w:p>
        </w:tc>
        <w:tc>
          <w:tcPr>
            <w:tcW w:w="4932" w:type="dxa"/>
            <w:gridSpan w:val="2"/>
          </w:tcPr>
          <w:p w:rsidR="00A631F1" w:rsidRPr="00A631F1" w:rsidRDefault="00A631F1" w:rsidP="00D2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1F1">
              <w:rPr>
                <w:rFonts w:ascii="Times New Roman" w:hAnsi="Times New Roman" w:cs="Times New Roman"/>
                <w:sz w:val="24"/>
                <w:szCs w:val="24"/>
              </w:rPr>
              <w:t>Обеспечение информированности родителей (законных представителей) воспитанников об антикоррупционной деятельности МАДОУ</w:t>
            </w:r>
          </w:p>
        </w:tc>
      </w:tr>
      <w:tr w:rsidR="00A631F1" w:rsidRPr="00A631F1" w:rsidTr="00A631F1">
        <w:tblPrEx>
          <w:jc w:val="left"/>
        </w:tblPrEx>
        <w:tc>
          <w:tcPr>
            <w:tcW w:w="562" w:type="dxa"/>
          </w:tcPr>
          <w:p w:rsidR="00A631F1" w:rsidRPr="00A631F1" w:rsidRDefault="00A631F1" w:rsidP="00D2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1F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11" w:type="dxa"/>
          </w:tcPr>
          <w:p w:rsidR="00A631F1" w:rsidRPr="00A631F1" w:rsidRDefault="00A631F1" w:rsidP="00D2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1F1">
              <w:rPr>
                <w:rFonts w:ascii="Times New Roman" w:hAnsi="Times New Roman" w:cs="Times New Roman"/>
                <w:sz w:val="24"/>
                <w:szCs w:val="24"/>
              </w:rPr>
              <w:t>Обеспечение ознакомления вновь принятых работников с пакетом локальных нормативных документов МАДОУ, регламентирующих деятельность по противодействию коррупции</w:t>
            </w:r>
          </w:p>
        </w:tc>
        <w:tc>
          <w:tcPr>
            <w:tcW w:w="2268" w:type="dxa"/>
          </w:tcPr>
          <w:p w:rsidR="00A631F1" w:rsidRPr="00A631F1" w:rsidRDefault="00A631F1" w:rsidP="00D2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1F1">
              <w:rPr>
                <w:rFonts w:ascii="Times New Roman" w:hAnsi="Times New Roman" w:cs="Times New Roman"/>
                <w:sz w:val="24"/>
                <w:szCs w:val="24"/>
              </w:rPr>
              <w:t>Постоянно в течение года</w:t>
            </w:r>
          </w:p>
        </w:tc>
        <w:tc>
          <w:tcPr>
            <w:tcW w:w="3119" w:type="dxa"/>
          </w:tcPr>
          <w:p w:rsidR="00A631F1" w:rsidRPr="00A631F1" w:rsidRDefault="00A631F1" w:rsidP="00D2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1F1">
              <w:rPr>
                <w:rFonts w:ascii="Times New Roman" w:hAnsi="Times New Roman" w:cs="Times New Roman"/>
                <w:sz w:val="24"/>
                <w:szCs w:val="24"/>
              </w:rPr>
              <w:t>Семененко Н.Ю. - заведующий МАДОУ</w:t>
            </w:r>
          </w:p>
        </w:tc>
        <w:tc>
          <w:tcPr>
            <w:tcW w:w="4932" w:type="dxa"/>
            <w:gridSpan w:val="2"/>
          </w:tcPr>
          <w:p w:rsidR="00A631F1" w:rsidRPr="00A631F1" w:rsidRDefault="00A631F1" w:rsidP="00D2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1F1">
              <w:rPr>
                <w:rFonts w:ascii="Times New Roman" w:hAnsi="Times New Roman" w:cs="Times New Roman"/>
                <w:sz w:val="24"/>
                <w:szCs w:val="24"/>
              </w:rPr>
              <w:t>Минимизация и устранение коррупционных рисков при исполнении работниками МАДОУ должностных лиц</w:t>
            </w:r>
          </w:p>
        </w:tc>
      </w:tr>
      <w:tr w:rsidR="00A631F1" w:rsidRPr="00A631F1" w:rsidTr="00A631F1">
        <w:tblPrEx>
          <w:jc w:val="left"/>
        </w:tblPrEx>
        <w:tc>
          <w:tcPr>
            <w:tcW w:w="562" w:type="dxa"/>
          </w:tcPr>
          <w:p w:rsidR="00A631F1" w:rsidRPr="00A631F1" w:rsidRDefault="00A631F1" w:rsidP="00D2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1F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11" w:type="dxa"/>
          </w:tcPr>
          <w:p w:rsidR="00A631F1" w:rsidRPr="00A631F1" w:rsidRDefault="00A631F1" w:rsidP="00D2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1F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работников МАДОУ, в должностные обязанности которых входит участие в противодействии коррупции (в т.ч. обеспечение их участия в конференциях, семинарах по вопросам противодействия коррупции, обучение по образовательным программам в области противодействия коррупции) </w:t>
            </w:r>
          </w:p>
        </w:tc>
        <w:tc>
          <w:tcPr>
            <w:tcW w:w="2268" w:type="dxa"/>
          </w:tcPr>
          <w:p w:rsidR="00A631F1" w:rsidRPr="00A631F1" w:rsidRDefault="00A631F1" w:rsidP="00D2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1F1">
              <w:rPr>
                <w:rFonts w:ascii="Times New Roman" w:hAnsi="Times New Roman" w:cs="Times New Roman"/>
                <w:sz w:val="24"/>
                <w:szCs w:val="24"/>
              </w:rPr>
              <w:t>Согласно графика повышения квалификации</w:t>
            </w:r>
          </w:p>
        </w:tc>
        <w:tc>
          <w:tcPr>
            <w:tcW w:w="3119" w:type="dxa"/>
          </w:tcPr>
          <w:p w:rsidR="00A631F1" w:rsidRPr="00A631F1" w:rsidRDefault="00A631F1" w:rsidP="00D2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1F1">
              <w:rPr>
                <w:rFonts w:ascii="Times New Roman" w:hAnsi="Times New Roman" w:cs="Times New Roman"/>
                <w:sz w:val="24"/>
                <w:szCs w:val="24"/>
              </w:rPr>
              <w:t>Семененко Н.Ю. - заведующий МАДОУ.</w:t>
            </w:r>
          </w:p>
          <w:p w:rsidR="00A631F1" w:rsidRPr="00A631F1" w:rsidRDefault="00A631F1" w:rsidP="00D2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1F1">
              <w:rPr>
                <w:rFonts w:ascii="Times New Roman" w:hAnsi="Times New Roman" w:cs="Times New Roman"/>
                <w:sz w:val="24"/>
                <w:szCs w:val="24"/>
              </w:rPr>
              <w:t>Лицо, ответственное за работу по противодействию коррупции.</w:t>
            </w:r>
          </w:p>
        </w:tc>
        <w:tc>
          <w:tcPr>
            <w:tcW w:w="4932" w:type="dxa"/>
            <w:gridSpan w:val="2"/>
          </w:tcPr>
          <w:p w:rsidR="00A631F1" w:rsidRPr="00A631F1" w:rsidRDefault="00A631F1" w:rsidP="00D2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1F1">
              <w:rPr>
                <w:rFonts w:ascii="Times New Roman" w:hAnsi="Times New Roman" w:cs="Times New Roman"/>
                <w:sz w:val="24"/>
                <w:szCs w:val="24"/>
              </w:rPr>
              <w:t>Минимизация и устранение коррупционных рисков при исполнении работниками МАДОУ должностных лиц</w:t>
            </w:r>
          </w:p>
        </w:tc>
      </w:tr>
      <w:tr w:rsidR="00A631F1" w:rsidRPr="00A631F1" w:rsidTr="00A631F1">
        <w:tblPrEx>
          <w:jc w:val="left"/>
        </w:tblPrEx>
        <w:tc>
          <w:tcPr>
            <w:tcW w:w="562" w:type="dxa"/>
          </w:tcPr>
          <w:p w:rsidR="00A631F1" w:rsidRPr="00A631F1" w:rsidRDefault="00A631F1" w:rsidP="00D2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1F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11" w:type="dxa"/>
          </w:tcPr>
          <w:p w:rsidR="00A631F1" w:rsidRPr="00A631F1" w:rsidRDefault="00A631F1" w:rsidP="00D2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1F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информационно-консультационных семинаров по вопросам соблюдения антикоррупционного законодательства с работниками </w:t>
            </w:r>
            <w:r w:rsidRPr="00A63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МАДОУ</w:t>
            </w:r>
          </w:p>
        </w:tc>
        <w:tc>
          <w:tcPr>
            <w:tcW w:w="2268" w:type="dxa"/>
          </w:tcPr>
          <w:p w:rsidR="00A631F1" w:rsidRPr="00A631F1" w:rsidRDefault="00A631F1" w:rsidP="00D2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119" w:type="dxa"/>
          </w:tcPr>
          <w:p w:rsidR="00A631F1" w:rsidRPr="00A631F1" w:rsidRDefault="00A631F1" w:rsidP="00D2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1F1">
              <w:rPr>
                <w:rFonts w:ascii="Times New Roman" w:hAnsi="Times New Roman" w:cs="Times New Roman"/>
                <w:sz w:val="24"/>
                <w:szCs w:val="24"/>
              </w:rPr>
              <w:t>Семененко Н.Ю. - заведующий МАДОУ.</w:t>
            </w:r>
          </w:p>
          <w:p w:rsidR="00A631F1" w:rsidRPr="00A631F1" w:rsidRDefault="00A631F1" w:rsidP="00D2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1F1">
              <w:rPr>
                <w:rFonts w:ascii="Times New Roman" w:hAnsi="Times New Roman" w:cs="Times New Roman"/>
                <w:sz w:val="24"/>
                <w:szCs w:val="24"/>
              </w:rPr>
              <w:t>Лицо, ответственное за работу по противодействию коррупции.</w:t>
            </w:r>
          </w:p>
        </w:tc>
        <w:tc>
          <w:tcPr>
            <w:tcW w:w="4932" w:type="dxa"/>
            <w:gridSpan w:val="2"/>
          </w:tcPr>
          <w:p w:rsidR="00A631F1" w:rsidRPr="00A631F1" w:rsidRDefault="00A631F1" w:rsidP="00D2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1F1">
              <w:rPr>
                <w:rFonts w:ascii="Times New Roman" w:hAnsi="Times New Roman" w:cs="Times New Roman"/>
                <w:sz w:val="24"/>
                <w:szCs w:val="24"/>
              </w:rPr>
              <w:t>Минимизация и устранение коррупционных рисков при исполнении работниками МАДОУ должностных лиц</w:t>
            </w:r>
          </w:p>
        </w:tc>
      </w:tr>
      <w:tr w:rsidR="00A631F1" w:rsidRPr="00A631F1" w:rsidTr="00A631F1">
        <w:tblPrEx>
          <w:jc w:val="left"/>
        </w:tblPrEx>
        <w:tc>
          <w:tcPr>
            <w:tcW w:w="562" w:type="dxa"/>
          </w:tcPr>
          <w:p w:rsidR="00A631F1" w:rsidRPr="00A631F1" w:rsidRDefault="00A631F1" w:rsidP="00D2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4111" w:type="dxa"/>
          </w:tcPr>
          <w:p w:rsidR="00A631F1" w:rsidRPr="00A631F1" w:rsidRDefault="00A631F1" w:rsidP="00D2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1F1">
              <w:rPr>
                <w:rFonts w:ascii="Times New Roman" w:hAnsi="Times New Roman" w:cs="Times New Roman"/>
                <w:sz w:val="24"/>
                <w:szCs w:val="24"/>
              </w:rPr>
              <w:t>Освещение в средствах массовой информации принимаемых в МАДОУ мер по противодействию коррупции</w:t>
            </w:r>
          </w:p>
        </w:tc>
        <w:tc>
          <w:tcPr>
            <w:tcW w:w="2268" w:type="dxa"/>
          </w:tcPr>
          <w:p w:rsidR="00A631F1" w:rsidRPr="00A631F1" w:rsidRDefault="00A631F1" w:rsidP="00D2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1F1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3119" w:type="dxa"/>
          </w:tcPr>
          <w:p w:rsidR="00A631F1" w:rsidRPr="00A631F1" w:rsidRDefault="00A631F1" w:rsidP="00D2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1F1">
              <w:rPr>
                <w:rFonts w:ascii="Times New Roman" w:hAnsi="Times New Roman" w:cs="Times New Roman"/>
                <w:sz w:val="24"/>
                <w:szCs w:val="24"/>
              </w:rPr>
              <w:t>Лицо, ответственное за работу по противодействию коррупции.</w:t>
            </w:r>
          </w:p>
        </w:tc>
        <w:tc>
          <w:tcPr>
            <w:tcW w:w="4932" w:type="dxa"/>
            <w:gridSpan w:val="2"/>
          </w:tcPr>
          <w:p w:rsidR="00A631F1" w:rsidRPr="00A631F1" w:rsidRDefault="00A631F1" w:rsidP="00D2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1F1">
              <w:rPr>
                <w:rFonts w:ascii="Times New Roman" w:hAnsi="Times New Roman" w:cs="Times New Roman"/>
                <w:sz w:val="24"/>
                <w:szCs w:val="24"/>
              </w:rPr>
              <w:t>Укрепление доверия граждан и институтов гражданского общества к деятельности МАДОУ</w:t>
            </w:r>
          </w:p>
        </w:tc>
      </w:tr>
      <w:tr w:rsidR="00A631F1" w:rsidRPr="00A631F1" w:rsidTr="00A631F1">
        <w:tblPrEx>
          <w:jc w:val="left"/>
        </w:tblPrEx>
        <w:tc>
          <w:tcPr>
            <w:tcW w:w="562" w:type="dxa"/>
          </w:tcPr>
          <w:p w:rsidR="00A631F1" w:rsidRPr="00A631F1" w:rsidRDefault="00A631F1" w:rsidP="00D2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1F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11" w:type="dxa"/>
          </w:tcPr>
          <w:p w:rsidR="00A631F1" w:rsidRPr="00A631F1" w:rsidRDefault="00A631F1" w:rsidP="00D2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1F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проведении ГУО, ТО плановых (внеплановых) проверок за соблюдением трудового законодательства и иных нормативных актов, содержащих нормы </w:t>
            </w:r>
            <w:proofErr w:type="spellStart"/>
            <w:r w:rsidRPr="00A631F1">
              <w:rPr>
                <w:rFonts w:ascii="Times New Roman" w:hAnsi="Times New Roman" w:cs="Times New Roman"/>
                <w:sz w:val="24"/>
                <w:szCs w:val="24"/>
              </w:rPr>
              <w:t>трудоваго</w:t>
            </w:r>
            <w:proofErr w:type="spellEnd"/>
            <w:r w:rsidRPr="00A631F1">
              <w:rPr>
                <w:rFonts w:ascii="Times New Roman" w:hAnsi="Times New Roman" w:cs="Times New Roman"/>
                <w:sz w:val="24"/>
                <w:szCs w:val="24"/>
              </w:rPr>
              <w:t xml:space="preserve"> права.</w:t>
            </w:r>
          </w:p>
        </w:tc>
        <w:tc>
          <w:tcPr>
            <w:tcW w:w="2268" w:type="dxa"/>
          </w:tcPr>
          <w:p w:rsidR="00A631F1" w:rsidRPr="00A631F1" w:rsidRDefault="00A631F1" w:rsidP="00D2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1F1">
              <w:rPr>
                <w:rFonts w:ascii="Times New Roman" w:hAnsi="Times New Roman" w:cs="Times New Roman"/>
                <w:sz w:val="24"/>
                <w:szCs w:val="24"/>
              </w:rPr>
              <w:t>в течение года в соответствии с решением о проведении проверки</w:t>
            </w:r>
          </w:p>
        </w:tc>
        <w:tc>
          <w:tcPr>
            <w:tcW w:w="3119" w:type="dxa"/>
          </w:tcPr>
          <w:p w:rsidR="00A631F1" w:rsidRPr="00A631F1" w:rsidRDefault="00A631F1" w:rsidP="00D2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1F1">
              <w:rPr>
                <w:rFonts w:ascii="Times New Roman" w:hAnsi="Times New Roman" w:cs="Times New Roman"/>
                <w:sz w:val="24"/>
                <w:szCs w:val="24"/>
              </w:rPr>
              <w:t>Семененко Н.Ю. - заведующий МАДОУ</w:t>
            </w:r>
          </w:p>
        </w:tc>
        <w:tc>
          <w:tcPr>
            <w:tcW w:w="4932" w:type="dxa"/>
            <w:gridSpan w:val="2"/>
          </w:tcPr>
          <w:p w:rsidR="00A631F1" w:rsidRPr="00A631F1" w:rsidRDefault="00A631F1" w:rsidP="00D2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1F1">
              <w:rPr>
                <w:rFonts w:ascii="Times New Roman" w:hAnsi="Times New Roman" w:cs="Times New Roman"/>
                <w:sz w:val="24"/>
                <w:szCs w:val="24"/>
              </w:rPr>
              <w:t>Обеспечение соответствия локальных правовых актов МАДОУ требованиям действующего антикоррупционного законодательства при регулировании трудовых правоотношений</w:t>
            </w:r>
          </w:p>
        </w:tc>
      </w:tr>
      <w:tr w:rsidR="00A631F1" w:rsidRPr="00A631F1" w:rsidTr="00A631F1">
        <w:tblPrEx>
          <w:jc w:val="left"/>
        </w:tblPrEx>
        <w:tc>
          <w:tcPr>
            <w:tcW w:w="562" w:type="dxa"/>
          </w:tcPr>
          <w:p w:rsidR="00A631F1" w:rsidRPr="00A631F1" w:rsidRDefault="00A631F1" w:rsidP="00D2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1F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11" w:type="dxa"/>
          </w:tcPr>
          <w:p w:rsidR="00A631F1" w:rsidRPr="00A631F1" w:rsidRDefault="00A631F1" w:rsidP="00D2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1F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под девизом "Борьба с коррупцией - дело каждого!", приуроченных к Международному дню борьбы с коррупцией. </w:t>
            </w:r>
          </w:p>
        </w:tc>
        <w:tc>
          <w:tcPr>
            <w:tcW w:w="2268" w:type="dxa"/>
          </w:tcPr>
          <w:p w:rsidR="00A631F1" w:rsidRPr="00A631F1" w:rsidRDefault="00A631F1" w:rsidP="00D2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1F1">
              <w:rPr>
                <w:rFonts w:ascii="Times New Roman" w:hAnsi="Times New Roman" w:cs="Times New Roman"/>
                <w:sz w:val="24"/>
                <w:szCs w:val="24"/>
              </w:rPr>
              <w:t>09.12.2021г.</w:t>
            </w:r>
          </w:p>
        </w:tc>
        <w:tc>
          <w:tcPr>
            <w:tcW w:w="3119" w:type="dxa"/>
          </w:tcPr>
          <w:p w:rsidR="00A631F1" w:rsidRPr="00A631F1" w:rsidRDefault="00A631F1" w:rsidP="00D2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1F1">
              <w:rPr>
                <w:rFonts w:ascii="Times New Roman" w:hAnsi="Times New Roman" w:cs="Times New Roman"/>
                <w:sz w:val="24"/>
                <w:szCs w:val="24"/>
              </w:rPr>
              <w:t>Лицо, ответственное за работу по противодействию коррупции.</w:t>
            </w:r>
          </w:p>
        </w:tc>
        <w:tc>
          <w:tcPr>
            <w:tcW w:w="4932" w:type="dxa"/>
            <w:gridSpan w:val="2"/>
          </w:tcPr>
          <w:p w:rsidR="00A631F1" w:rsidRPr="00A631F1" w:rsidRDefault="00A631F1" w:rsidP="00D2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1F1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работников МАДОУ и совершеннолетних участников образовательных отношений в вопросах противодействия коррупции.</w:t>
            </w:r>
          </w:p>
        </w:tc>
      </w:tr>
    </w:tbl>
    <w:p w:rsidR="00A631F1" w:rsidRPr="00A631F1" w:rsidRDefault="00A631F1" w:rsidP="00A631F1">
      <w:pPr>
        <w:rPr>
          <w:rFonts w:ascii="Times New Roman" w:hAnsi="Times New Roman" w:cs="Times New Roman"/>
          <w:sz w:val="24"/>
          <w:szCs w:val="24"/>
        </w:rPr>
      </w:pPr>
    </w:p>
    <w:p w:rsidR="00926DA6" w:rsidRPr="00A631F1" w:rsidRDefault="00926DA6" w:rsidP="00C24140">
      <w:pPr>
        <w:rPr>
          <w:sz w:val="24"/>
          <w:szCs w:val="24"/>
        </w:rPr>
      </w:pPr>
    </w:p>
    <w:sectPr w:rsidR="00926DA6" w:rsidRPr="00A631F1" w:rsidSect="007968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drawingGridHorizontalSpacing w:val="110"/>
  <w:displayHorizontalDrawingGridEvery w:val="2"/>
  <w:characterSpacingControl w:val="doNotCompress"/>
  <w:compat/>
  <w:rsids>
    <w:rsidRoot w:val="0079688B"/>
    <w:rsid w:val="000018AC"/>
    <w:rsid w:val="00001EC0"/>
    <w:rsid w:val="00002A02"/>
    <w:rsid w:val="00004633"/>
    <w:rsid w:val="000047DC"/>
    <w:rsid w:val="00005D34"/>
    <w:rsid w:val="00006F59"/>
    <w:rsid w:val="0000791E"/>
    <w:rsid w:val="00007B9E"/>
    <w:rsid w:val="00011955"/>
    <w:rsid w:val="00011B16"/>
    <w:rsid w:val="00012B59"/>
    <w:rsid w:val="00013119"/>
    <w:rsid w:val="00016A7A"/>
    <w:rsid w:val="00016FE8"/>
    <w:rsid w:val="0002035E"/>
    <w:rsid w:val="0002062D"/>
    <w:rsid w:val="00020B8D"/>
    <w:rsid w:val="0002269B"/>
    <w:rsid w:val="000228DA"/>
    <w:rsid w:val="00023A31"/>
    <w:rsid w:val="00024F0F"/>
    <w:rsid w:val="00025509"/>
    <w:rsid w:val="00025F52"/>
    <w:rsid w:val="0002674E"/>
    <w:rsid w:val="00027588"/>
    <w:rsid w:val="00027CC0"/>
    <w:rsid w:val="00027FF0"/>
    <w:rsid w:val="00030765"/>
    <w:rsid w:val="00030AD1"/>
    <w:rsid w:val="00031CFC"/>
    <w:rsid w:val="00031E4A"/>
    <w:rsid w:val="00035059"/>
    <w:rsid w:val="00035271"/>
    <w:rsid w:val="00035A8C"/>
    <w:rsid w:val="00036633"/>
    <w:rsid w:val="0003697D"/>
    <w:rsid w:val="0003706C"/>
    <w:rsid w:val="000408DF"/>
    <w:rsid w:val="00040ED3"/>
    <w:rsid w:val="000413E0"/>
    <w:rsid w:val="00043595"/>
    <w:rsid w:val="00043903"/>
    <w:rsid w:val="00043AA5"/>
    <w:rsid w:val="00043CD2"/>
    <w:rsid w:val="0004417C"/>
    <w:rsid w:val="000446B5"/>
    <w:rsid w:val="00045379"/>
    <w:rsid w:val="000465F6"/>
    <w:rsid w:val="00047353"/>
    <w:rsid w:val="00051474"/>
    <w:rsid w:val="00056C9F"/>
    <w:rsid w:val="00057E7D"/>
    <w:rsid w:val="000622E7"/>
    <w:rsid w:val="00064771"/>
    <w:rsid w:val="000667D8"/>
    <w:rsid w:val="00066C91"/>
    <w:rsid w:val="000736C9"/>
    <w:rsid w:val="00074575"/>
    <w:rsid w:val="000745FC"/>
    <w:rsid w:val="00074DA4"/>
    <w:rsid w:val="00074FC4"/>
    <w:rsid w:val="00075A96"/>
    <w:rsid w:val="00075DAB"/>
    <w:rsid w:val="000761D8"/>
    <w:rsid w:val="000769D3"/>
    <w:rsid w:val="000778FE"/>
    <w:rsid w:val="00081AA7"/>
    <w:rsid w:val="000832A5"/>
    <w:rsid w:val="00083B77"/>
    <w:rsid w:val="0008415C"/>
    <w:rsid w:val="000844A1"/>
    <w:rsid w:val="00084F0A"/>
    <w:rsid w:val="00085161"/>
    <w:rsid w:val="0008529F"/>
    <w:rsid w:val="00085B95"/>
    <w:rsid w:val="0009160F"/>
    <w:rsid w:val="000926EE"/>
    <w:rsid w:val="000928FF"/>
    <w:rsid w:val="00092C14"/>
    <w:rsid w:val="00093C2E"/>
    <w:rsid w:val="000952BC"/>
    <w:rsid w:val="0009593E"/>
    <w:rsid w:val="000A0F40"/>
    <w:rsid w:val="000A17B8"/>
    <w:rsid w:val="000A1A82"/>
    <w:rsid w:val="000A26DD"/>
    <w:rsid w:val="000A30B4"/>
    <w:rsid w:val="000A32C5"/>
    <w:rsid w:val="000A38D4"/>
    <w:rsid w:val="000A3F1C"/>
    <w:rsid w:val="000A5FF6"/>
    <w:rsid w:val="000A6147"/>
    <w:rsid w:val="000A654F"/>
    <w:rsid w:val="000A747A"/>
    <w:rsid w:val="000B05D4"/>
    <w:rsid w:val="000B1771"/>
    <w:rsid w:val="000B1AC3"/>
    <w:rsid w:val="000B4529"/>
    <w:rsid w:val="000B4586"/>
    <w:rsid w:val="000B4CE8"/>
    <w:rsid w:val="000B544E"/>
    <w:rsid w:val="000B7B3E"/>
    <w:rsid w:val="000B7D14"/>
    <w:rsid w:val="000C04DC"/>
    <w:rsid w:val="000C1EAE"/>
    <w:rsid w:val="000C2B11"/>
    <w:rsid w:val="000C443F"/>
    <w:rsid w:val="000C5A69"/>
    <w:rsid w:val="000C6194"/>
    <w:rsid w:val="000C62A8"/>
    <w:rsid w:val="000C6494"/>
    <w:rsid w:val="000C6E05"/>
    <w:rsid w:val="000C76B0"/>
    <w:rsid w:val="000D0873"/>
    <w:rsid w:val="000D0D15"/>
    <w:rsid w:val="000D1503"/>
    <w:rsid w:val="000D221E"/>
    <w:rsid w:val="000D25CA"/>
    <w:rsid w:val="000D427B"/>
    <w:rsid w:val="000D65EA"/>
    <w:rsid w:val="000D751E"/>
    <w:rsid w:val="000E0DF6"/>
    <w:rsid w:val="000E2512"/>
    <w:rsid w:val="000E3510"/>
    <w:rsid w:val="000E3CAF"/>
    <w:rsid w:val="000E3D11"/>
    <w:rsid w:val="000E4923"/>
    <w:rsid w:val="000E54AD"/>
    <w:rsid w:val="000E56F4"/>
    <w:rsid w:val="000E6C30"/>
    <w:rsid w:val="000F0BCC"/>
    <w:rsid w:val="000F1AAA"/>
    <w:rsid w:val="000F1F22"/>
    <w:rsid w:val="000F2A7B"/>
    <w:rsid w:val="000F3634"/>
    <w:rsid w:val="000F6098"/>
    <w:rsid w:val="000F6C2A"/>
    <w:rsid w:val="000F6DC9"/>
    <w:rsid w:val="000F7614"/>
    <w:rsid w:val="000F7F59"/>
    <w:rsid w:val="000F7F7D"/>
    <w:rsid w:val="00101392"/>
    <w:rsid w:val="00106BD0"/>
    <w:rsid w:val="00107D64"/>
    <w:rsid w:val="001102E7"/>
    <w:rsid w:val="001113B8"/>
    <w:rsid w:val="001118BE"/>
    <w:rsid w:val="00113862"/>
    <w:rsid w:val="0011478D"/>
    <w:rsid w:val="00114A56"/>
    <w:rsid w:val="001157F3"/>
    <w:rsid w:val="00117DA3"/>
    <w:rsid w:val="00120897"/>
    <w:rsid w:val="0012164C"/>
    <w:rsid w:val="00121D53"/>
    <w:rsid w:val="00124576"/>
    <w:rsid w:val="0012602B"/>
    <w:rsid w:val="00127AF6"/>
    <w:rsid w:val="0013175E"/>
    <w:rsid w:val="00131CB7"/>
    <w:rsid w:val="00131E4E"/>
    <w:rsid w:val="00135379"/>
    <w:rsid w:val="00135CF5"/>
    <w:rsid w:val="00136176"/>
    <w:rsid w:val="00136F11"/>
    <w:rsid w:val="00136FB8"/>
    <w:rsid w:val="0013775D"/>
    <w:rsid w:val="00137F98"/>
    <w:rsid w:val="00140248"/>
    <w:rsid w:val="0014030B"/>
    <w:rsid w:val="00141B3C"/>
    <w:rsid w:val="00141B64"/>
    <w:rsid w:val="00143579"/>
    <w:rsid w:val="0014647A"/>
    <w:rsid w:val="00146CBF"/>
    <w:rsid w:val="00147F88"/>
    <w:rsid w:val="001508B7"/>
    <w:rsid w:val="00152D42"/>
    <w:rsid w:val="00154F9F"/>
    <w:rsid w:val="00157683"/>
    <w:rsid w:val="00157F1E"/>
    <w:rsid w:val="00160986"/>
    <w:rsid w:val="00164BAD"/>
    <w:rsid w:val="00164CB4"/>
    <w:rsid w:val="00165737"/>
    <w:rsid w:val="00166A86"/>
    <w:rsid w:val="00166DCF"/>
    <w:rsid w:val="0016728E"/>
    <w:rsid w:val="001703D9"/>
    <w:rsid w:val="00170B7A"/>
    <w:rsid w:val="001748E1"/>
    <w:rsid w:val="0017519F"/>
    <w:rsid w:val="0017530B"/>
    <w:rsid w:val="001756C3"/>
    <w:rsid w:val="0017693D"/>
    <w:rsid w:val="0018066A"/>
    <w:rsid w:val="00180E52"/>
    <w:rsid w:val="0018110B"/>
    <w:rsid w:val="00183179"/>
    <w:rsid w:val="00185FCC"/>
    <w:rsid w:val="00187C5F"/>
    <w:rsid w:val="00190DDF"/>
    <w:rsid w:val="00190F19"/>
    <w:rsid w:val="00192A7D"/>
    <w:rsid w:val="00192FA7"/>
    <w:rsid w:val="00193074"/>
    <w:rsid w:val="00194EDE"/>
    <w:rsid w:val="001954E4"/>
    <w:rsid w:val="001969B8"/>
    <w:rsid w:val="001971AC"/>
    <w:rsid w:val="001A01A5"/>
    <w:rsid w:val="001A0A1F"/>
    <w:rsid w:val="001A0DD4"/>
    <w:rsid w:val="001A146F"/>
    <w:rsid w:val="001A1BCA"/>
    <w:rsid w:val="001A3D3E"/>
    <w:rsid w:val="001A6177"/>
    <w:rsid w:val="001A749A"/>
    <w:rsid w:val="001B1046"/>
    <w:rsid w:val="001B10BF"/>
    <w:rsid w:val="001B1C85"/>
    <w:rsid w:val="001B1EB2"/>
    <w:rsid w:val="001B2744"/>
    <w:rsid w:val="001B3A3A"/>
    <w:rsid w:val="001B43E4"/>
    <w:rsid w:val="001B5FF2"/>
    <w:rsid w:val="001B66A9"/>
    <w:rsid w:val="001C1369"/>
    <w:rsid w:val="001C17AF"/>
    <w:rsid w:val="001C19FD"/>
    <w:rsid w:val="001C206D"/>
    <w:rsid w:val="001C2F91"/>
    <w:rsid w:val="001C30D8"/>
    <w:rsid w:val="001C31A7"/>
    <w:rsid w:val="001C451B"/>
    <w:rsid w:val="001C4E82"/>
    <w:rsid w:val="001C5C90"/>
    <w:rsid w:val="001C62EB"/>
    <w:rsid w:val="001D0F9E"/>
    <w:rsid w:val="001D1E59"/>
    <w:rsid w:val="001D2925"/>
    <w:rsid w:val="001D3316"/>
    <w:rsid w:val="001D4C07"/>
    <w:rsid w:val="001D51C7"/>
    <w:rsid w:val="001D54AD"/>
    <w:rsid w:val="001D58C0"/>
    <w:rsid w:val="001E527D"/>
    <w:rsid w:val="001E6A1F"/>
    <w:rsid w:val="001F0964"/>
    <w:rsid w:val="001F1813"/>
    <w:rsid w:val="001F2311"/>
    <w:rsid w:val="001F259B"/>
    <w:rsid w:val="001F292C"/>
    <w:rsid w:val="001F43BD"/>
    <w:rsid w:val="001F64CF"/>
    <w:rsid w:val="00200049"/>
    <w:rsid w:val="00201EE4"/>
    <w:rsid w:val="0020233B"/>
    <w:rsid w:val="0020484D"/>
    <w:rsid w:val="00210F13"/>
    <w:rsid w:val="00212C51"/>
    <w:rsid w:val="00213D30"/>
    <w:rsid w:val="00220299"/>
    <w:rsid w:val="0022033B"/>
    <w:rsid w:val="0022114F"/>
    <w:rsid w:val="0022220E"/>
    <w:rsid w:val="002227D2"/>
    <w:rsid w:val="00222F66"/>
    <w:rsid w:val="00223165"/>
    <w:rsid w:val="00223C42"/>
    <w:rsid w:val="00230925"/>
    <w:rsid w:val="00230CEA"/>
    <w:rsid w:val="00232687"/>
    <w:rsid w:val="002331A8"/>
    <w:rsid w:val="0023347D"/>
    <w:rsid w:val="00234335"/>
    <w:rsid w:val="002366C1"/>
    <w:rsid w:val="00236A88"/>
    <w:rsid w:val="00236F36"/>
    <w:rsid w:val="0023775F"/>
    <w:rsid w:val="00237915"/>
    <w:rsid w:val="00240D55"/>
    <w:rsid w:val="00241232"/>
    <w:rsid w:val="002412B6"/>
    <w:rsid w:val="002425AB"/>
    <w:rsid w:val="00243E60"/>
    <w:rsid w:val="0024703E"/>
    <w:rsid w:val="00253D47"/>
    <w:rsid w:val="00253D77"/>
    <w:rsid w:val="00257A2B"/>
    <w:rsid w:val="00257D1D"/>
    <w:rsid w:val="0026400F"/>
    <w:rsid w:val="00266415"/>
    <w:rsid w:val="002666D1"/>
    <w:rsid w:val="002670D9"/>
    <w:rsid w:val="00270215"/>
    <w:rsid w:val="00270F11"/>
    <w:rsid w:val="0027163B"/>
    <w:rsid w:val="00271776"/>
    <w:rsid w:val="0027184F"/>
    <w:rsid w:val="00273A83"/>
    <w:rsid w:val="00275A6A"/>
    <w:rsid w:val="00280895"/>
    <w:rsid w:val="00281B85"/>
    <w:rsid w:val="0028277C"/>
    <w:rsid w:val="002828D9"/>
    <w:rsid w:val="00284740"/>
    <w:rsid w:val="00284848"/>
    <w:rsid w:val="00284E03"/>
    <w:rsid w:val="00286A5A"/>
    <w:rsid w:val="00287828"/>
    <w:rsid w:val="002937D2"/>
    <w:rsid w:val="00296BB6"/>
    <w:rsid w:val="00297571"/>
    <w:rsid w:val="002A0B1C"/>
    <w:rsid w:val="002A0CDC"/>
    <w:rsid w:val="002A12B2"/>
    <w:rsid w:val="002A20DA"/>
    <w:rsid w:val="002A2258"/>
    <w:rsid w:val="002A56A7"/>
    <w:rsid w:val="002A5E24"/>
    <w:rsid w:val="002A61A4"/>
    <w:rsid w:val="002A6213"/>
    <w:rsid w:val="002A6935"/>
    <w:rsid w:val="002A6EBC"/>
    <w:rsid w:val="002A7155"/>
    <w:rsid w:val="002A7539"/>
    <w:rsid w:val="002A75B0"/>
    <w:rsid w:val="002B09B3"/>
    <w:rsid w:val="002B0DB2"/>
    <w:rsid w:val="002B20E3"/>
    <w:rsid w:val="002B2267"/>
    <w:rsid w:val="002B53B7"/>
    <w:rsid w:val="002B636A"/>
    <w:rsid w:val="002C021A"/>
    <w:rsid w:val="002C030E"/>
    <w:rsid w:val="002C162B"/>
    <w:rsid w:val="002C1E99"/>
    <w:rsid w:val="002C25AA"/>
    <w:rsid w:val="002C28FB"/>
    <w:rsid w:val="002C2CCB"/>
    <w:rsid w:val="002C41C6"/>
    <w:rsid w:val="002C5BA9"/>
    <w:rsid w:val="002C7CCB"/>
    <w:rsid w:val="002D0472"/>
    <w:rsid w:val="002D08E5"/>
    <w:rsid w:val="002D0B09"/>
    <w:rsid w:val="002D2290"/>
    <w:rsid w:val="002D2D52"/>
    <w:rsid w:val="002D46F0"/>
    <w:rsid w:val="002D478E"/>
    <w:rsid w:val="002E0394"/>
    <w:rsid w:val="002E16B4"/>
    <w:rsid w:val="002E1DD5"/>
    <w:rsid w:val="002E6841"/>
    <w:rsid w:val="002E6DE8"/>
    <w:rsid w:val="002E7610"/>
    <w:rsid w:val="002F1BD4"/>
    <w:rsid w:val="002F24DA"/>
    <w:rsid w:val="002F2D7D"/>
    <w:rsid w:val="002F3972"/>
    <w:rsid w:val="002F3F4A"/>
    <w:rsid w:val="002F5246"/>
    <w:rsid w:val="002F5CD3"/>
    <w:rsid w:val="002F6F50"/>
    <w:rsid w:val="002F70B7"/>
    <w:rsid w:val="00300B6A"/>
    <w:rsid w:val="00300FFC"/>
    <w:rsid w:val="0030104B"/>
    <w:rsid w:val="00301469"/>
    <w:rsid w:val="00302473"/>
    <w:rsid w:val="0030311F"/>
    <w:rsid w:val="00303CEF"/>
    <w:rsid w:val="00305AD5"/>
    <w:rsid w:val="00306538"/>
    <w:rsid w:val="00310B58"/>
    <w:rsid w:val="00311E41"/>
    <w:rsid w:val="00313DBF"/>
    <w:rsid w:val="00316D8B"/>
    <w:rsid w:val="00316F19"/>
    <w:rsid w:val="003234E5"/>
    <w:rsid w:val="0032351E"/>
    <w:rsid w:val="00323609"/>
    <w:rsid w:val="00325C95"/>
    <w:rsid w:val="00327424"/>
    <w:rsid w:val="003311E2"/>
    <w:rsid w:val="00334FDE"/>
    <w:rsid w:val="003358F8"/>
    <w:rsid w:val="00335988"/>
    <w:rsid w:val="0033768F"/>
    <w:rsid w:val="00337BB7"/>
    <w:rsid w:val="00340566"/>
    <w:rsid w:val="003419CB"/>
    <w:rsid w:val="0034248A"/>
    <w:rsid w:val="00342C86"/>
    <w:rsid w:val="00342DA1"/>
    <w:rsid w:val="00343A78"/>
    <w:rsid w:val="00344BAE"/>
    <w:rsid w:val="00345722"/>
    <w:rsid w:val="00345F37"/>
    <w:rsid w:val="0034678B"/>
    <w:rsid w:val="003468E1"/>
    <w:rsid w:val="00350AA6"/>
    <w:rsid w:val="00351086"/>
    <w:rsid w:val="003535FF"/>
    <w:rsid w:val="00353BC0"/>
    <w:rsid w:val="00354091"/>
    <w:rsid w:val="0035577C"/>
    <w:rsid w:val="00355C79"/>
    <w:rsid w:val="00355C84"/>
    <w:rsid w:val="00356115"/>
    <w:rsid w:val="00356602"/>
    <w:rsid w:val="003574DD"/>
    <w:rsid w:val="00357A83"/>
    <w:rsid w:val="00357D42"/>
    <w:rsid w:val="003615F4"/>
    <w:rsid w:val="003641A8"/>
    <w:rsid w:val="00364506"/>
    <w:rsid w:val="00364682"/>
    <w:rsid w:val="003646A9"/>
    <w:rsid w:val="00365239"/>
    <w:rsid w:val="00365497"/>
    <w:rsid w:val="00365CC7"/>
    <w:rsid w:val="00366166"/>
    <w:rsid w:val="00370CE6"/>
    <w:rsid w:val="00372AE1"/>
    <w:rsid w:val="00374165"/>
    <w:rsid w:val="0037464C"/>
    <w:rsid w:val="003764FA"/>
    <w:rsid w:val="003777DC"/>
    <w:rsid w:val="00381ECC"/>
    <w:rsid w:val="00382D47"/>
    <w:rsid w:val="00384C67"/>
    <w:rsid w:val="0038619F"/>
    <w:rsid w:val="00387B64"/>
    <w:rsid w:val="00390456"/>
    <w:rsid w:val="0039094A"/>
    <w:rsid w:val="00390A24"/>
    <w:rsid w:val="00391DDE"/>
    <w:rsid w:val="00391E0C"/>
    <w:rsid w:val="003927C8"/>
    <w:rsid w:val="00395A36"/>
    <w:rsid w:val="00396EEF"/>
    <w:rsid w:val="003A01A8"/>
    <w:rsid w:val="003A130C"/>
    <w:rsid w:val="003A1382"/>
    <w:rsid w:val="003A4315"/>
    <w:rsid w:val="003A462A"/>
    <w:rsid w:val="003A4B9D"/>
    <w:rsid w:val="003A7824"/>
    <w:rsid w:val="003A7D07"/>
    <w:rsid w:val="003B0659"/>
    <w:rsid w:val="003B25E7"/>
    <w:rsid w:val="003B40CE"/>
    <w:rsid w:val="003B44EC"/>
    <w:rsid w:val="003B7E73"/>
    <w:rsid w:val="003C0D6D"/>
    <w:rsid w:val="003C2366"/>
    <w:rsid w:val="003C2BF4"/>
    <w:rsid w:val="003C2E53"/>
    <w:rsid w:val="003C2FEC"/>
    <w:rsid w:val="003C36F8"/>
    <w:rsid w:val="003C38A9"/>
    <w:rsid w:val="003C49C2"/>
    <w:rsid w:val="003C545C"/>
    <w:rsid w:val="003C6D9F"/>
    <w:rsid w:val="003D016F"/>
    <w:rsid w:val="003D4F67"/>
    <w:rsid w:val="003D58DA"/>
    <w:rsid w:val="003D649D"/>
    <w:rsid w:val="003D7BA3"/>
    <w:rsid w:val="003E341E"/>
    <w:rsid w:val="003E3870"/>
    <w:rsid w:val="003E43D9"/>
    <w:rsid w:val="003E54A1"/>
    <w:rsid w:val="003E5F74"/>
    <w:rsid w:val="003E692F"/>
    <w:rsid w:val="003E6A5E"/>
    <w:rsid w:val="003E6D94"/>
    <w:rsid w:val="003E6FA4"/>
    <w:rsid w:val="003F00A4"/>
    <w:rsid w:val="003F263E"/>
    <w:rsid w:val="003F2734"/>
    <w:rsid w:val="003F3888"/>
    <w:rsid w:val="003F41AB"/>
    <w:rsid w:val="003F4924"/>
    <w:rsid w:val="003F7E81"/>
    <w:rsid w:val="00401DBE"/>
    <w:rsid w:val="004024B2"/>
    <w:rsid w:val="00404571"/>
    <w:rsid w:val="004055DE"/>
    <w:rsid w:val="00405B3F"/>
    <w:rsid w:val="00406949"/>
    <w:rsid w:val="00406A4D"/>
    <w:rsid w:val="00406CD8"/>
    <w:rsid w:val="0040789B"/>
    <w:rsid w:val="00411C10"/>
    <w:rsid w:val="00411FCE"/>
    <w:rsid w:val="0041237B"/>
    <w:rsid w:val="00412FF7"/>
    <w:rsid w:val="00413EFE"/>
    <w:rsid w:val="00414325"/>
    <w:rsid w:val="00414A94"/>
    <w:rsid w:val="0041523F"/>
    <w:rsid w:val="00422A90"/>
    <w:rsid w:val="00422F9E"/>
    <w:rsid w:val="00423D79"/>
    <w:rsid w:val="004255F0"/>
    <w:rsid w:val="004264E6"/>
    <w:rsid w:val="004308DE"/>
    <w:rsid w:val="00431D91"/>
    <w:rsid w:val="00433107"/>
    <w:rsid w:val="0043548C"/>
    <w:rsid w:val="00437EFB"/>
    <w:rsid w:val="00440E18"/>
    <w:rsid w:val="004420DD"/>
    <w:rsid w:val="00445193"/>
    <w:rsid w:val="00445482"/>
    <w:rsid w:val="00445C07"/>
    <w:rsid w:val="00446DCF"/>
    <w:rsid w:val="00447B04"/>
    <w:rsid w:val="00450907"/>
    <w:rsid w:val="00455B98"/>
    <w:rsid w:val="0046051E"/>
    <w:rsid w:val="004631DA"/>
    <w:rsid w:val="0046556E"/>
    <w:rsid w:val="0046574C"/>
    <w:rsid w:val="00465AC9"/>
    <w:rsid w:val="00466EAE"/>
    <w:rsid w:val="00467667"/>
    <w:rsid w:val="00470AEB"/>
    <w:rsid w:val="0047135E"/>
    <w:rsid w:val="00471BDC"/>
    <w:rsid w:val="00472B36"/>
    <w:rsid w:val="00474FF2"/>
    <w:rsid w:val="0047516E"/>
    <w:rsid w:val="00476B94"/>
    <w:rsid w:val="004820DF"/>
    <w:rsid w:val="00483F70"/>
    <w:rsid w:val="00485A6B"/>
    <w:rsid w:val="00486705"/>
    <w:rsid w:val="0049017F"/>
    <w:rsid w:val="00490F1D"/>
    <w:rsid w:val="00491248"/>
    <w:rsid w:val="00494100"/>
    <w:rsid w:val="004954BE"/>
    <w:rsid w:val="00495F73"/>
    <w:rsid w:val="004964F0"/>
    <w:rsid w:val="00496F65"/>
    <w:rsid w:val="004A06CC"/>
    <w:rsid w:val="004A1B23"/>
    <w:rsid w:val="004A1C2B"/>
    <w:rsid w:val="004A2D16"/>
    <w:rsid w:val="004A4888"/>
    <w:rsid w:val="004A4AAC"/>
    <w:rsid w:val="004A57BA"/>
    <w:rsid w:val="004A5965"/>
    <w:rsid w:val="004A67B0"/>
    <w:rsid w:val="004A7E8C"/>
    <w:rsid w:val="004B1540"/>
    <w:rsid w:val="004B2072"/>
    <w:rsid w:val="004B2C4A"/>
    <w:rsid w:val="004B4469"/>
    <w:rsid w:val="004B45B6"/>
    <w:rsid w:val="004B5570"/>
    <w:rsid w:val="004B78B1"/>
    <w:rsid w:val="004B7F28"/>
    <w:rsid w:val="004C0701"/>
    <w:rsid w:val="004C0C8E"/>
    <w:rsid w:val="004C334B"/>
    <w:rsid w:val="004C41A5"/>
    <w:rsid w:val="004C480B"/>
    <w:rsid w:val="004C5112"/>
    <w:rsid w:val="004C5C06"/>
    <w:rsid w:val="004C5C0B"/>
    <w:rsid w:val="004C5E33"/>
    <w:rsid w:val="004C60B9"/>
    <w:rsid w:val="004C7554"/>
    <w:rsid w:val="004D1E11"/>
    <w:rsid w:val="004D5A8B"/>
    <w:rsid w:val="004D61D6"/>
    <w:rsid w:val="004D66DE"/>
    <w:rsid w:val="004D74C1"/>
    <w:rsid w:val="004E0AEC"/>
    <w:rsid w:val="004E0BE3"/>
    <w:rsid w:val="004E2C31"/>
    <w:rsid w:val="004E37E3"/>
    <w:rsid w:val="004E3C4B"/>
    <w:rsid w:val="004E431B"/>
    <w:rsid w:val="004E4A4C"/>
    <w:rsid w:val="004E522D"/>
    <w:rsid w:val="004E6537"/>
    <w:rsid w:val="004E6702"/>
    <w:rsid w:val="004E6E19"/>
    <w:rsid w:val="004F0CBF"/>
    <w:rsid w:val="004F1E98"/>
    <w:rsid w:val="004F275A"/>
    <w:rsid w:val="004F37BA"/>
    <w:rsid w:val="004F4D42"/>
    <w:rsid w:val="004F626C"/>
    <w:rsid w:val="004F73A6"/>
    <w:rsid w:val="004F752F"/>
    <w:rsid w:val="005008F9"/>
    <w:rsid w:val="00502BD0"/>
    <w:rsid w:val="00504422"/>
    <w:rsid w:val="00506B9F"/>
    <w:rsid w:val="005070F1"/>
    <w:rsid w:val="005076FC"/>
    <w:rsid w:val="00507997"/>
    <w:rsid w:val="005079B0"/>
    <w:rsid w:val="00511D71"/>
    <w:rsid w:val="0051457D"/>
    <w:rsid w:val="00514DD0"/>
    <w:rsid w:val="005160DC"/>
    <w:rsid w:val="005161CB"/>
    <w:rsid w:val="00516F5C"/>
    <w:rsid w:val="0052093D"/>
    <w:rsid w:val="00521424"/>
    <w:rsid w:val="005233BE"/>
    <w:rsid w:val="0052359E"/>
    <w:rsid w:val="00525285"/>
    <w:rsid w:val="00525989"/>
    <w:rsid w:val="00525B76"/>
    <w:rsid w:val="00526394"/>
    <w:rsid w:val="00526EF1"/>
    <w:rsid w:val="00527012"/>
    <w:rsid w:val="005276D7"/>
    <w:rsid w:val="0053134E"/>
    <w:rsid w:val="005323BB"/>
    <w:rsid w:val="00532C5A"/>
    <w:rsid w:val="00533DD4"/>
    <w:rsid w:val="0053539E"/>
    <w:rsid w:val="00535650"/>
    <w:rsid w:val="005360C5"/>
    <w:rsid w:val="005378FC"/>
    <w:rsid w:val="005379A7"/>
    <w:rsid w:val="00540102"/>
    <w:rsid w:val="005402CD"/>
    <w:rsid w:val="005417FB"/>
    <w:rsid w:val="00541B9B"/>
    <w:rsid w:val="00544515"/>
    <w:rsid w:val="00545C7B"/>
    <w:rsid w:val="005502C9"/>
    <w:rsid w:val="005510B2"/>
    <w:rsid w:val="005513E4"/>
    <w:rsid w:val="005521C3"/>
    <w:rsid w:val="00553A85"/>
    <w:rsid w:val="005551E1"/>
    <w:rsid w:val="00555875"/>
    <w:rsid w:val="005561A9"/>
    <w:rsid w:val="00556BDE"/>
    <w:rsid w:val="00560796"/>
    <w:rsid w:val="0056193D"/>
    <w:rsid w:val="00561FBB"/>
    <w:rsid w:val="00562855"/>
    <w:rsid w:val="005630E4"/>
    <w:rsid w:val="00563418"/>
    <w:rsid w:val="0056341B"/>
    <w:rsid w:val="00564397"/>
    <w:rsid w:val="00564761"/>
    <w:rsid w:val="0056701A"/>
    <w:rsid w:val="005713F4"/>
    <w:rsid w:val="0057152B"/>
    <w:rsid w:val="00571A14"/>
    <w:rsid w:val="00574C88"/>
    <w:rsid w:val="00574D26"/>
    <w:rsid w:val="005753EE"/>
    <w:rsid w:val="00576297"/>
    <w:rsid w:val="00576460"/>
    <w:rsid w:val="00576CA0"/>
    <w:rsid w:val="005779DA"/>
    <w:rsid w:val="00582001"/>
    <w:rsid w:val="00583DC4"/>
    <w:rsid w:val="00585931"/>
    <w:rsid w:val="00587494"/>
    <w:rsid w:val="005877DA"/>
    <w:rsid w:val="0059150A"/>
    <w:rsid w:val="00591AB8"/>
    <w:rsid w:val="00591F09"/>
    <w:rsid w:val="00592C97"/>
    <w:rsid w:val="00594C8E"/>
    <w:rsid w:val="00595B29"/>
    <w:rsid w:val="00595C14"/>
    <w:rsid w:val="00595E07"/>
    <w:rsid w:val="00596974"/>
    <w:rsid w:val="00597044"/>
    <w:rsid w:val="005973C2"/>
    <w:rsid w:val="005A113D"/>
    <w:rsid w:val="005A5EE0"/>
    <w:rsid w:val="005A6084"/>
    <w:rsid w:val="005A6A39"/>
    <w:rsid w:val="005B0F5B"/>
    <w:rsid w:val="005B1B26"/>
    <w:rsid w:val="005B48B5"/>
    <w:rsid w:val="005B495F"/>
    <w:rsid w:val="005B6B1B"/>
    <w:rsid w:val="005B6DFA"/>
    <w:rsid w:val="005B7059"/>
    <w:rsid w:val="005C004C"/>
    <w:rsid w:val="005C18E2"/>
    <w:rsid w:val="005C1996"/>
    <w:rsid w:val="005C2417"/>
    <w:rsid w:val="005C2F4E"/>
    <w:rsid w:val="005C306B"/>
    <w:rsid w:val="005C38D6"/>
    <w:rsid w:val="005C55FC"/>
    <w:rsid w:val="005C5FD8"/>
    <w:rsid w:val="005C625C"/>
    <w:rsid w:val="005C70F9"/>
    <w:rsid w:val="005C732B"/>
    <w:rsid w:val="005C7C46"/>
    <w:rsid w:val="005D05D4"/>
    <w:rsid w:val="005D19EA"/>
    <w:rsid w:val="005D2423"/>
    <w:rsid w:val="005D2BEE"/>
    <w:rsid w:val="005D3A40"/>
    <w:rsid w:val="005D48A7"/>
    <w:rsid w:val="005D49C8"/>
    <w:rsid w:val="005D54CC"/>
    <w:rsid w:val="005D5C19"/>
    <w:rsid w:val="005D654C"/>
    <w:rsid w:val="005D771F"/>
    <w:rsid w:val="005D7D95"/>
    <w:rsid w:val="005E0884"/>
    <w:rsid w:val="005E09FC"/>
    <w:rsid w:val="005E1CF2"/>
    <w:rsid w:val="005E2CB5"/>
    <w:rsid w:val="005E2D86"/>
    <w:rsid w:val="005E4F79"/>
    <w:rsid w:val="005E51BF"/>
    <w:rsid w:val="005E54D1"/>
    <w:rsid w:val="005F22F2"/>
    <w:rsid w:val="005F28C2"/>
    <w:rsid w:val="005F3A12"/>
    <w:rsid w:val="005F6F6E"/>
    <w:rsid w:val="00602631"/>
    <w:rsid w:val="00605DE6"/>
    <w:rsid w:val="006064B3"/>
    <w:rsid w:val="0060664D"/>
    <w:rsid w:val="00606C3F"/>
    <w:rsid w:val="00610590"/>
    <w:rsid w:val="00610C95"/>
    <w:rsid w:val="00612AD9"/>
    <w:rsid w:val="0061376D"/>
    <w:rsid w:val="00616956"/>
    <w:rsid w:val="006211EC"/>
    <w:rsid w:val="00621395"/>
    <w:rsid w:val="00621C6B"/>
    <w:rsid w:val="0062277F"/>
    <w:rsid w:val="006228F4"/>
    <w:rsid w:val="00623CC1"/>
    <w:rsid w:val="00623FF1"/>
    <w:rsid w:val="006241F5"/>
    <w:rsid w:val="00624433"/>
    <w:rsid w:val="00624719"/>
    <w:rsid w:val="00627348"/>
    <w:rsid w:val="00627899"/>
    <w:rsid w:val="00627A3A"/>
    <w:rsid w:val="00633A12"/>
    <w:rsid w:val="00634261"/>
    <w:rsid w:val="00635105"/>
    <w:rsid w:val="00635D16"/>
    <w:rsid w:val="006372A7"/>
    <w:rsid w:val="006379AB"/>
    <w:rsid w:val="00640FB0"/>
    <w:rsid w:val="00641243"/>
    <w:rsid w:val="00642A05"/>
    <w:rsid w:val="00642B2E"/>
    <w:rsid w:val="00643924"/>
    <w:rsid w:val="0065097C"/>
    <w:rsid w:val="00651069"/>
    <w:rsid w:val="00652183"/>
    <w:rsid w:val="00653EEB"/>
    <w:rsid w:val="00656525"/>
    <w:rsid w:val="00656F9B"/>
    <w:rsid w:val="00657493"/>
    <w:rsid w:val="006578BE"/>
    <w:rsid w:val="00657EA2"/>
    <w:rsid w:val="00657F80"/>
    <w:rsid w:val="006612EC"/>
    <w:rsid w:val="00662112"/>
    <w:rsid w:val="00662DB3"/>
    <w:rsid w:val="006675D3"/>
    <w:rsid w:val="006704EB"/>
    <w:rsid w:val="00670A06"/>
    <w:rsid w:val="006724F9"/>
    <w:rsid w:val="006729AB"/>
    <w:rsid w:val="006729BA"/>
    <w:rsid w:val="00674B90"/>
    <w:rsid w:val="00674CAF"/>
    <w:rsid w:val="0067512F"/>
    <w:rsid w:val="00675332"/>
    <w:rsid w:val="00675A71"/>
    <w:rsid w:val="00675B73"/>
    <w:rsid w:val="006760B0"/>
    <w:rsid w:val="00676A39"/>
    <w:rsid w:val="0067732D"/>
    <w:rsid w:val="006774F8"/>
    <w:rsid w:val="006776C2"/>
    <w:rsid w:val="00680EA6"/>
    <w:rsid w:val="0068247C"/>
    <w:rsid w:val="00682ED0"/>
    <w:rsid w:val="00683AF1"/>
    <w:rsid w:val="00684254"/>
    <w:rsid w:val="00685C6C"/>
    <w:rsid w:val="006874E6"/>
    <w:rsid w:val="0068767E"/>
    <w:rsid w:val="00693192"/>
    <w:rsid w:val="006959E4"/>
    <w:rsid w:val="006962C2"/>
    <w:rsid w:val="006972D9"/>
    <w:rsid w:val="006A04A5"/>
    <w:rsid w:val="006A052E"/>
    <w:rsid w:val="006A0680"/>
    <w:rsid w:val="006A339F"/>
    <w:rsid w:val="006A388D"/>
    <w:rsid w:val="006A3EB8"/>
    <w:rsid w:val="006A3F93"/>
    <w:rsid w:val="006A4DCA"/>
    <w:rsid w:val="006A6619"/>
    <w:rsid w:val="006A6C7D"/>
    <w:rsid w:val="006A6F2B"/>
    <w:rsid w:val="006A7802"/>
    <w:rsid w:val="006B20DD"/>
    <w:rsid w:val="006B59E5"/>
    <w:rsid w:val="006B69A1"/>
    <w:rsid w:val="006B6DB6"/>
    <w:rsid w:val="006B7084"/>
    <w:rsid w:val="006B70FE"/>
    <w:rsid w:val="006C061F"/>
    <w:rsid w:val="006C14AE"/>
    <w:rsid w:val="006C1783"/>
    <w:rsid w:val="006C2C94"/>
    <w:rsid w:val="006D09F1"/>
    <w:rsid w:val="006D0FEB"/>
    <w:rsid w:val="006D1E66"/>
    <w:rsid w:val="006D26DD"/>
    <w:rsid w:val="006D36D6"/>
    <w:rsid w:val="006D6EF7"/>
    <w:rsid w:val="006E08B5"/>
    <w:rsid w:val="006E217F"/>
    <w:rsid w:val="006E4DB0"/>
    <w:rsid w:val="006E6B72"/>
    <w:rsid w:val="006E6F7E"/>
    <w:rsid w:val="006F2257"/>
    <w:rsid w:val="006F2F21"/>
    <w:rsid w:val="006F2F4B"/>
    <w:rsid w:val="006F3958"/>
    <w:rsid w:val="006F4339"/>
    <w:rsid w:val="006F47AE"/>
    <w:rsid w:val="006F4B70"/>
    <w:rsid w:val="006F53ED"/>
    <w:rsid w:val="006F7832"/>
    <w:rsid w:val="006F7C8C"/>
    <w:rsid w:val="00700078"/>
    <w:rsid w:val="00700327"/>
    <w:rsid w:val="00701E22"/>
    <w:rsid w:val="007024B1"/>
    <w:rsid w:val="00704C44"/>
    <w:rsid w:val="00704D11"/>
    <w:rsid w:val="007051A7"/>
    <w:rsid w:val="007052D6"/>
    <w:rsid w:val="007067CE"/>
    <w:rsid w:val="007070E5"/>
    <w:rsid w:val="007074B7"/>
    <w:rsid w:val="0071029A"/>
    <w:rsid w:val="007104CD"/>
    <w:rsid w:val="007110E6"/>
    <w:rsid w:val="00712747"/>
    <w:rsid w:val="00712AA6"/>
    <w:rsid w:val="00712BC8"/>
    <w:rsid w:val="007133E5"/>
    <w:rsid w:val="00713A39"/>
    <w:rsid w:val="00714B69"/>
    <w:rsid w:val="00716922"/>
    <w:rsid w:val="00717CFD"/>
    <w:rsid w:val="00721305"/>
    <w:rsid w:val="00723512"/>
    <w:rsid w:val="00725FCC"/>
    <w:rsid w:val="00727D85"/>
    <w:rsid w:val="00731ACF"/>
    <w:rsid w:val="00731CCC"/>
    <w:rsid w:val="00735EDF"/>
    <w:rsid w:val="007374A8"/>
    <w:rsid w:val="00737D6A"/>
    <w:rsid w:val="0074073E"/>
    <w:rsid w:val="00740877"/>
    <w:rsid w:val="00740A5F"/>
    <w:rsid w:val="007414C0"/>
    <w:rsid w:val="00744512"/>
    <w:rsid w:val="0074610A"/>
    <w:rsid w:val="00746A9B"/>
    <w:rsid w:val="007509BD"/>
    <w:rsid w:val="00750FDB"/>
    <w:rsid w:val="0075176B"/>
    <w:rsid w:val="00751AA1"/>
    <w:rsid w:val="007538F2"/>
    <w:rsid w:val="007542CE"/>
    <w:rsid w:val="0075452E"/>
    <w:rsid w:val="00754FE7"/>
    <w:rsid w:val="00755BB8"/>
    <w:rsid w:val="007574B9"/>
    <w:rsid w:val="00760474"/>
    <w:rsid w:val="00762BED"/>
    <w:rsid w:val="007634A9"/>
    <w:rsid w:val="00763FB6"/>
    <w:rsid w:val="00765DB9"/>
    <w:rsid w:val="00767B01"/>
    <w:rsid w:val="00772C3F"/>
    <w:rsid w:val="00772D7D"/>
    <w:rsid w:val="00773784"/>
    <w:rsid w:val="00776218"/>
    <w:rsid w:val="00776931"/>
    <w:rsid w:val="0078051C"/>
    <w:rsid w:val="00780AC1"/>
    <w:rsid w:val="0078158A"/>
    <w:rsid w:val="00783CCD"/>
    <w:rsid w:val="007845EE"/>
    <w:rsid w:val="00787B9B"/>
    <w:rsid w:val="00790198"/>
    <w:rsid w:val="0079069E"/>
    <w:rsid w:val="0079578B"/>
    <w:rsid w:val="00796427"/>
    <w:rsid w:val="0079688B"/>
    <w:rsid w:val="00797586"/>
    <w:rsid w:val="00797CB4"/>
    <w:rsid w:val="007A0150"/>
    <w:rsid w:val="007A02C4"/>
    <w:rsid w:val="007A038A"/>
    <w:rsid w:val="007A139D"/>
    <w:rsid w:val="007A2306"/>
    <w:rsid w:val="007A2D5A"/>
    <w:rsid w:val="007A3469"/>
    <w:rsid w:val="007A3A8C"/>
    <w:rsid w:val="007A41B6"/>
    <w:rsid w:val="007A6541"/>
    <w:rsid w:val="007B073A"/>
    <w:rsid w:val="007B0865"/>
    <w:rsid w:val="007B097F"/>
    <w:rsid w:val="007B09C4"/>
    <w:rsid w:val="007B17F6"/>
    <w:rsid w:val="007B1C28"/>
    <w:rsid w:val="007B1CAC"/>
    <w:rsid w:val="007B206D"/>
    <w:rsid w:val="007B2F55"/>
    <w:rsid w:val="007B364F"/>
    <w:rsid w:val="007B3B2C"/>
    <w:rsid w:val="007B3E06"/>
    <w:rsid w:val="007B420B"/>
    <w:rsid w:val="007B4BF5"/>
    <w:rsid w:val="007B516D"/>
    <w:rsid w:val="007B76F2"/>
    <w:rsid w:val="007B7F96"/>
    <w:rsid w:val="007C00AD"/>
    <w:rsid w:val="007C13B1"/>
    <w:rsid w:val="007C27C1"/>
    <w:rsid w:val="007C2A06"/>
    <w:rsid w:val="007C3416"/>
    <w:rsid w:val="007C3954"/>
    <w:rsid w:val="007C4C4C"/>
    <w:rsid w:val="007C5C63"/>
    <w:rsid w:val="007C5F1A"/>
    <w:rsid w:val="007C663A"/>
    <w:rsid w:val="007C6C61"/>
    <w:rsid w:val="007D2E5C"/>
    <w:rsid w:val="007D3274"/>
    <w:rsid w:val="007D3345"/>
    <w:rsid w:val="007D387A"/>
    <w:rsid w:val="007D4925"/>
    <w:rsid w:val="007D49E6"/>
    <w:rsid w:val="007D4CA1"/>
    <w:rsid w:val="007D5BBB"/>
    <w:rsid w:val="007D60D4"/>
    <w:rsid w:val="007D66DD"/>
    <w:rsid w:val="007D71FB"/>
    <w:rsid w:val="007E003D"/>
    <w:rsid w:val="007E155C"/>
    <w:rsid w:val="007E36C5"/>
    <w:rsid w:val="007E6AA8"/>
    <w:rsid w:val="007F0BE5"/>
    <w:rsid w:val="007F1A10"/>
    <w:rsid w:val="007F2653"/>
    <w:rsid w:val="007F36A5"/>
    <w:rsid w:val="007F375A"/>
    <w:rsid w:val="007F5FA8"/>
    <w:rsid w:val="007F6DAE"/>
    <w:rsid w:val="00802259"/>
    <w:rsid w:val="00803940"/>
    <w:rsid w:val="008039FD"/>
    <w:rsid w:val="00805302"/>
    <w:rsid w:val="00806A32"/>
    <w:rsid w:val="0081145E"/>
    <w:rsid w:val="00811DB6"/>
    <w:rsid w:val="00812C93"/>
    <w:rsid w:val="008130BA"/>
    <w:rsid w:val="00814BF7"/>
    <w:rsid w:val="00814C5D"/>
    <w:rsid w:val="008165D4"/>
    <w:rsid w:val="008178E2"/>
    <w:rsid w:val="00817C0C"/>
    <w:rsid w:val="00820327"/>
    <w:rsid w:val="008203E7"/>
    <w:rsid w:val="008222A0"/>
    <w:rsid w:val="008231C6"/>
    <w:rsid w:val="00823967"/>
    <w:rsid w:val="00823B81"/>
    <w:rsid w:val="00826036"/>
    <w:rsid w:val="00826A67"/>
    <w:rsid w:val="008303A4"/>
    <w:rsid w:val="00831ADD"/>
    <w:rsid w:val="00831F99"/>
    <w:rsid w:val="00832320"/>
    <w:rsid w:val="00832924"/>
    <w:rsid w:val="00832E7C"/>
    <w:rsid w:val="008335BF"/>
    <w:rsid w:val="00833783"/>
    <w:rsid w:val="00834D33"/>
    <w:rsid w:val="00835117"/>
    <w:rsid w:val="00835340"/>
    <w:rsid w:val="008377CF"/>
    <w:rsid w:val="008407C5"/>
    <w:rsid w:val="00840DDF"/>
    <w:rsid w:val="008417D1"/>
    <w:rsid w:val="00841DFB"/>
    <w:rsid w:val="00842864"/>
    <w:rsid w:val="0084375E"/>
    <w:rsid w:val="00845370"/>
    <w:rsid w:val="00847C59"/>
    <w:rsid w:val="00850815"/>
    <w:rsid w:val="00851B32"/>
    <w:rsid w:val="00853AA5"/>
    <w:rsid w:val="00853C53"/>
    <w:rsid w:val="00853DD9"/>
    <w:rsid w:val="00857A6B"/>
    <w:rsid w:val="00860067"/>
    <w:rsid w:val="0086138A"/>
    <w:rsid w:val="00862895"/>
    <w:rsid w:val="00863FDE"/>
    <w:rsid w:val="008644C5"/>
    <w:rsid w:val="00864905"/>
    <w:rsid w:val="00864A08"/>
    <w:rsid w:val="00864DC6"/>
    <w:rsid w:val="00865E2C"/>
    <w:rsid w:val="008715A2"/>
    <w:rsid w:val="00871664"/>
    <w:rsid w:val="008734FC"/>
    <w:rsid w:val="008745CA"/>
    <w:rsid w:val="00874806"/>
    <w:rsid w:val="00877D09"/>
    <w:rsid w:val="00880DC7"/>
    <w:rsid w:val="008814F1"/>
    <w:rsid w:val="008827F4"/>
    <w:rsid w:val="0088408E"/>
    <w:rsid w:val="00884746"/>
    <w:rsid w:val="00885A45"/>
    <w:rsid w:val="00885ABC"/>
    <w:rsid w:val="00885ACE"/>
    <w:rsid w:val="00896253"/>
    <w:rsid w:val="00896728"/>
    <w:rsid w:val="00897960"/>
    <w:rsid w:val="00897D86"/>
    <w:rsid w:val="008A0CC4"/>
    <w:rsid w:val="008A1B2C"/>
    <w:rsid w:val="008A49D6"/>
    <w:rsid w:val="008A5A98"/>
    <w:rsid w:val="008B05F9"/>
    <w:rsid w:val="008B0A93"/>
    <w:rsid w:val="008B0E0D"/>
    <w:rsid w:val="008B18F8"/>
    <w:rsid w:val="008B3420"/>
    <w:rsid w:val="008B3A79"/>
    <w:rsid w:val="008B4D3B"/>
    <w:rsid w:val="008B54CC"/>
    <w:rsid w:val="008B59D6"/>
    <w:rsid w:val="008C1DBD"/>
    <w:rsid w:val="008C504A"/>
    <w:rsid w:val="008C610A"/>
    <w:rsid w:val="008D16E6"/>
    <w:rsid w:val="008D272A"/>
    <w:rsid w:val="008D2A09"/>
    <w:rsid w:val="008D3F62"/>
    <w:rsid w:val="008D71B7"/>
    <w:rsid w:val="008D79FD"/>
    <w:rsid w:val="008D7B02"/>
    <w:rsid w:val="008E4DA4"/>
    <w:rsid w:val="008E4FCE"/>
    <w:rsid w:val="008E5257"/>
    <w:rsid w:val="008E6E48"/>
    <w:rsid w:val="008E74D6"/>
    <w:rsid w:val="008E794A"/>
    <w:rsid w:val="008F08E7"/>
    <w:rsid w:val="008F1F52"/>
    <w:rsid w:val="008F33C3"/>
    <w:rsid w:val="008F4160"/>
    <w:rsid w:val="008F5EE3"/>
    <w:rsid w:val="008F62AC"/>
    <w:rsid w:val="008F68CF"/>
    <w:rsid w:val="008F7FFC"/>
    <w:rsid w:val="00900AC1"/>
    <w:rsid w:val="00904008"/>
    <w:rsid w:val="00905B14"/>
    <w:rsid w:val="00905FF8"/>
    <w:rsid w:val="009071B2"/>
    <w:rsid w:val="009104EA"/>
    <w:rsid w:val="00910E3E"/>
    <w:rsid w:val="00911A1C"/>
    <w:rsid w:val="009127AA"/>
    <w:rsid w:val="009147EE"/>
    <w:rsid w:val="00914A40"/>
    <w:rsid w:val="00914C13"/>
    <w:rsid w:val="00916CFA"/>
    <w:rsid w:val="00920320"/>
    <w:rsid w:val="009226E9"/>
    <w:rsid w:val="00925271"/>
    <w:rsid w:val="00925F5B"/>
    <w:rsid w:val="00926BE3"/>
    <w:rsid w:val="00926DA6"/>
    <w:rsid w:val="00927277"/>
    <w:rsid w:val="009273A5"/>
    <w:rsid w:val="00927867"/>
    <w:rsid w:val="00927A4C"/>
    <w:rsid w:val="00927C38"/>
    <w:rsid w:val="009307EB"/>
    <w:rsid w:val="00930E1D"/>
    <w:rsid w:val="0093120A"/>
    <w:rsid w:val="009317D7"/>
    <w:rsid w:val="00933399"/>
    <w:rsid w:val="00936187"/>
    <w:rsid w:val="00940676"/>
    <w:rsid w:val="00940FA9"/>
    <w:rsid w:val="00941778"/>
    <w:rsid w:val="009428ED"/>
    <w:rsid w:val="009441D9"/>
    <w:rsid w:val="00944EA8"/>
    <w:rsid w:val="00945472"/>
    <w:rsid w:val="009455A0"/>
    <w:rsid w:val="009473C1"/>
    <w:rsid w:val="00947FBA"/>
    <w:rsid w:val="0095115A"/>
    <w:rsid w:val="00952743"/>
    <w:rsid w:val="00952FAB"/>
    <w:rsid w:val="009558C1"/>
    <w:rsid w:val="009568C0"/>
    <w:rsid w:val="0096000A"/>
    <w:rsid w:val="00960047"/>
    <w:rsid w:val="00960D33"/>
    <w:rsid w:val="00963166"/>
    <w:rsid w:val="00963CAF"/>
    <w:rsid w:val="009646B5"/>
    <w:rsid w:val="009711C9"/>
    <w:rsid w:val="009728F3"/>
    <w:rsid w:val="00972DAD"/>
    <w:rsid w:val="00972E35"/>
    <w:rsid w:val="00974394"/>
    <w:rsid w:val="00974B60"/>
    <w:rsid w:val="009751BD"/>
    <w:rsid w:val="00975EE2"/>
    <w:rsid w:val="00975FA2"/>
    <w:rsid w:val="00976447"/>
    <w:rsid w:val="009766E1"/>
    <w:rsid w:val="00977251"/>
    <w:rsid w:val="009845E5"/>
    <w:rsid w:val="00987D24"/>
    <w:rsid w:val="00991232"/>
    <w:rsid w:val="0099247E"/>
    <w:rsid w:val="00992D14"/>
    <w:rsid w:val="00993B14"/>
    <w:rsid w:val="00993B37"/>
    <w:rsid w:val="009944E1"/>
    <w:rsid w:val="00995859"/>
    <w:rsid w:val="00996AC6"/>
    <w:rsid w:val="00997317"/>
    <w:rsid w:val="009A195E"/>
    <w:rsid w:val="009A3896"/>
    <w:rsid w:val="009A41C3"/>
    <w:rsid w:val="009A5633"/>
    <w:rsid w:val="009A5E04"/>
    <w:rsid w:val="009A73CE"/>
    <w:rsid w:val="009B0A34"/>
    <w:rsid w:val="009B0B4D"/>
    <w:rsid w:val="009B0DBD"/>
    <w:rsid w:val="009B157D"/>
    <w:rsid w:val="009B1D33"/>
    <w:rsid w:val="009B3B01"/>
    <w:rsid w:val="009B5C6E"/>
    <w:rsid w:val="009B6018"/>
    <w:rsid w:val="009B7F8D"/>
    <w:rsid w:val="009C01C6"/>
    <w:rsid w:val="009C12CA"/>
    <w:rsid w:val="009C254E"/>
    <w:rsid w:val="009C3107"/>
    <w:rsid w:val="009C3602"/>
    <w:rsid w:val="009C3670"/>
    <w:rsid w:val="009C5FFD"/>
    <w:rsid w:val="009C7A88"/>
    <w:rsid w:val="009D03AB"/>
    <w:rsid w:val="009D16AD"/>
    <w:rsid w:val="009D28E1"/>
    <w:rsid w:val="009D3433"/>
    <w:rsid w:val="009D5C4F"/>
    <w:rsid w:val="009D630C"/>
    <w:rsid w:val="009D7FC4"/>
    <w:rsid w:val="009E018B"/>
    <w:rsid w:val="009E0FC3"/>
    <w:rsid w:val="009E140F"/>
    <w:rsid w:val="009E2B19"/>
    <w:rsid w:val="009E2F9B"/>
    <w:rsid w:val="009E4D8A"/>
    <w:rsid w:val="009F1314"/>
    <w:rsid w:val="009F47D3"/>
    <w:rsid w:val="009F5581"/>
    <w:rsid w:val="009F5E1A"/>
    <w:rsid w:val="009F6460"/>
    <w:rsid w:val="009F6722"/>
    <w:rsid w:val="009F6FDA"/>
    <w:rsid w:val="00A00A64"/>
    <w:rsid w:val="00A00DD2"/>
    <w:rsid w:val="00A02FBC"/>
    <w:rsid w:val="00A02FD9"/>
    <w:rsid w:val="00A040CB"/>
    <w:rsid w:val="00A04564"/>
    <w:rsid w:val="00A04F27"/>
    <w:rsid w:val="00A05873"/>
    <w:rsid w:val="00A061BF"/>
    <w:rsid w:val="00A06503"/>
    <w:rsid w:val="00A06CA9"/>
    <w:rsid w:val="00A07FC1"/>
    <w:rsid w:val="00A112A7"/>
    <w:rsid w:val="00A11AE0"/>
    <w:rsid w:val="00A12830"/>
    <w:rsid w:val="00A12D9A"/>
    <w:rsid w:val="00A1622E"/>
    <w:rsid w:val="00A21B7E"/>
    <w:rsid w:val="00A23708"/>
    <w:rsid w:val="00A252B2"/>
    <w:rsid w:val="00A258A4"/>
    <w:rsid w:val="00A26E93"/>
    <w:rsid w:val="00A306A6"/>
    <w:rsid w:val="00A30F2F"/>
    <w:rsid w:val="00A31399"/>
    <w:rsid w:val="00A337F1"/>
    <w:rsid w:val="00A34294"/>
    <w:rsid w:val="00A344A9"/>
    <w:rsid w:val="00A37726"/>
    <w:rsid w:val="00A40BC4"/>
    <w:rsid w:val="00A4279A"/>
    <w:rsid w:val="00A42B3F"/>
    <w:rsid w:val="00A4384F"/>
    <w:rsid w:val="00A44AA7"/>
    <w:rsid w:val="00A46369"/>
    <w:rsid w:val="00A473E0"/>
    <w:rsid w:val="00A52CFA"/>
    <w:rsid w:val="00A531E7"/>
    <w:rsid w:val="00A544C8"/>
    <w:rsid w:val="00A55E16"/>
    <w:rsid w:val="00A55FA0"/>
    <w:rsid w:val="00A5636F"/>
    <w:rsid w:val="00A5762A"/>
    <w:rsid w:val="00A60F62"/>
    <w:rsid w:val="00A631F1"/>
    <w:rsid w:val="00A652DF"/>
    <w:rsid w:val="00A671E7"/>
    <w:rsid w:val="00A67B0D"/>
    <w:rsid w:val="00A707C9"/>
    <w:rsid w:val="00A70F40"/>
    <w:rsid w:val="00A722C8"/>
    <w:rsid w:val="00A7243F"/>
    <w:rsid w:val="00A7252F"/>
    <w:rsid w:val="00A72DE2"/>
    <w:rsid w:val="00A737B8"/>
    <w:rsid w:val="00A765AF"/>
    <w:rsid w:val="00A76692"/>
    <w:rsid w:val="00A768EA"/>
    <w:rsid w:val="00A77C8E"/>
    <w:rsid w:val="00A80B9E"/>
    <w:rsid w:val="00A80CC1"/>
    <w:rsid w:val="00A83B7E"/>
    <w:rsid w:val="00A847F2"/>
    <w:rsid w:val="00A85585"/>
    <w:rsid w:val="00A90026"/>
    <w:rsid w:val="00A91C8C"/>
    <w:rsid w:val="00A91F71"/>
    <w:rsid w:val="00A940F0"/>
    <w:rsid w:val="00A961C1"/>
    <w:rsid w:val="00A976D3"/>
    <w:rsid w:val="00A97D75"/>
    <w:rsid w:val="00AA207E"/>
    <w:rsid w:val="00AA3B5F"/>
    <w:rsid w:val="00AA4D16"/>
    <w:rsid w:val="00AA5045"/>
    <w:rsid w:val="00AA5511"/>
    <w:rsid w:val="00AA5D31"/>
    <w:rsid w:val="00AA7C61"/>
    <w:rsid w:val="00AB1A4E"/>
    <w:rsid w:val="00AB5A80"/>
    <w:rsid w:val="00AB7976"/>
    <w:rsid w:val="00AC1541"/>
    <w:rsid w:val="00AC3889"/>
    <w:rsid w:val="00AC5366"/>
    <w:rsid w:val="00AC64C3"/>
    <w:rsid w:val="00AD3DE6"/>
    <w:rsid w:val="00AD4ABF"/>
    <w:rsid w:val="00AD64D3"/>
    <w:rsid w:val="00AD7145"/>
    <w:rsid w:val="00AD7A65"/>
    <w:rsid w:val="00AE075E"/>
    <w:rsid w:val="00AE07C8"/>
    <w:rsid w:val="00AE4136"/>
    <w:rsid w:val="00AE710B"/>
    <w:rsid w:val="00AE7791"/>
    <w:rsid w:val="00AF09CD"/>
    <w:rsid w:val="00AF1803"/>
    <w:rsid w:val="00AF26A5"/>
    <w:rsid w:val="00AF612A"/>
    <w:rsid w:val="00AF6408"/>
    <w:rsid w:val="00AF7822"/>
    <w:rsid w:val="00B0021F"/>
    <w:rsid w:val="00B00A00"/>
    <w:rsid w:val="00B01447"/>
    <w:rsid w:val="00B02DD8"/>
    <w:rsid w:val="00B02F27"/>
    <w:rsid w:val="00B0386C"/>
    <w:rsid w:val="00B03D81"/>
    <w:rsid w:val="00B04078"/>
    <w:rsid w:val="00B042C7"/>
    <w:rsid w:val="00B0561D"/>
    <w:rsid w:val="00B075F3"/>
    <w:rsid w:val="00B07A1C"/>
    <w:rsid w:val="00B110E3"/>
    <w:rsid w:val="00B11CB5"/>
    <w:rsid w:val="00B1277E"/>
    <w:rsid w:val="00B1283D"/>
    <w:rsid w:val="00B12AE5"/>
    <w:rsid w:val="00B12C9C"/>
    <w:rsid w:val="00B14CC8"/>
    <w:rsid w:val="00B21676"/>
    <w:rsid w:val="00B2264E"/>
    <w:rsid w:val="00B22A34"/>
    <w:rsid w:val="00B24C53"/>
    <w:rsid w:val="00B25F92"/>
    <w:rsid w:val="00B26A4E"/>
    <w:rsid w:val="00B26AA0"/>
    <w:rsid w:val="00B278B9"/>
    <w:rsid w:val="00B27ECB"/>
    <w:rsid w:val="00B27FA2"/>
    <w:rsid w:val="00B31D0D"/>
    <w:rsid w:val="00B31E0B"/>
    <w:rsid w:val="00B34D3C"/>
    <w:rsid w:val="00B351EA"/>
    <w:rsid w:val="00B353B9"/>
    <w:rsid w:val="00B35DAD"/>
    <w:rsid w:val="00B406E5"/>
    <w:rsid w:val="00B408AA"/>
    <w:rsid w:val="00B40C12"/>
    <w:rsid w:val="00B40FD8"/>
    <w:rsid w:val="00B43F51"/>
    <w:rsid w:val="00B45348"/>
    <w:rsid w:val="00B455B3"/>
    <w:rsid w:val="00B47025"/>
    <w:rsid w:val="00B47065"/>
    <w:rsid w:val="00B537FD"/>
    <w:rsid w:val="00B53E55"/>
    <w:rsid w:val="00B545D9"/>
    <w:rsid w:val="00B54FDC"/>
    <w:rsid w:val="00B564B0"/>
    <w:rsid w:val="00B56992"/>
    <w:rsid w:val="00B60A2B"/>
    <w:rsid w:val="00B60C22"/>
    <w:rsid w:val="00B6259A"/>
    <w:rsid w:val="00B6277C"/>
    <w:rsid w:val="00B62935"/>
    <w:rsid w:val="00B62AEA"/>
    <w:rsid w:val="00B62B61"/>
    <w:rsid w:val="00B62CAC"/>
    <w:rsid w:val="00B62FD4"/>
    <w:rsid w:val="00B6451C"/>
    <w:rsid w:val="00B67B6E"/>
    <w:rsid w:val="00B7003E"/>
    <w:rsid w:val="00B70135"/>
    <w:rsid w:val="00B71879"/>
    <w:rsid w:val="00B73C28"/>
    <w:rsid w:val="00B74DEB"/>
    <w:rsid w:val="00B75CCF"/>
    <w:rsid w:val="00B8014A"/>
    <w:rsid w:val="00B80324"/>
    <w:rsid w:val="00B81482"/>
    <w:rsid w:val="00B81888"/>
    <w:rsid w:val="00B827B5"/>
    <w:rsid w:val="00B8430F"/>
    <w:rsid w:val="00B84C59"/>
    <w:rsid w:val="00B852A9"/>
    <w:rsid w:val="00B873A2"/>
    <w:rsid w:val="00B87B54"/>
    <w:rsid w:val="00B87FFB"/>
    <w:rsid w:val="00B9064E"/>
    <w:rsid w:val="00B9091E"/>
    <w:rsid w:val="00B90ED2"/>
    <w:rsid w:val="00B91012"/>
    <w:rsid w:val="00B91F74"/>
    <w:rsid w:val="00B91FF0"/>
    <w:rsid w:val="00B92449"/>
    <w:rsid w:val="00B934C2"/>
    <w:rsid w:val="00B9368F"/>
    <w:rsid w:val="00B93CB2"/>
    <w:rsid w:val="00B93E90"/>
    <w:rsid w:val="00B943E9"/>
    <w:rsid w:val="00B9481F"/>
    <w:rsid w:val="00B9563B"/>
    <w:rsid w:val="00B96611"/>
    <w:rsid w:val="00B9782A"/>
    <w:rsid w:val="00B97D51"/>
    <w:rsid w:val="00BA0191"/>
    <w:rsid w:val="00BA0E05"/>
    <w:rsid w:val="00BA1268"/>
    <w:rsid w:val="00BA1EFE"/>
    <w:rsid w:val="00BA20FC"/>
    <w:rsid w:val="00BA2784"/>
    <w:rsid w:val="00BA279A"/>
    <w:rsid w:val="00BA31B9"/>
    <w:rsid w:val="00BA3D26"/>
    <w:rsid w:val="00BA49CD"/>
    <w:rsid w:val="00BA63C7"/>
    <w:rsid w:val="00BA6969"/>
    <w:rsid w:val="00BA7B85"/>
    <w:rsid w:val="00BB1665"/>
    <w:rsid w:val="00BB2150"/>
    <w:rsid w:val="00BB3F54"/>
    <w:rsid w:val="00BB4CC1"/>
    <w:rsid w:val="00BB63AC"/>
    <w:rsid w:val="00BB72F5"/>
    <w:rsid w:val="00BC0A46"/>
    <w:rsid w:val="00BC2172"/>
    <w:rsid w:val="00BC3965"/>
    <w:rsid w:val="00BC3DE7"/>
    <w:rsid w:val="00BC3F28"/>
    <w:rsid w:val="00BC44B1"/>
    <w:rsid w:val="00BC49B6"/>
    <w:rsid w:val="00BC4AC3"/>
    <w:rsid w:val="00BD1E18"/>
    <w:rsid w:val="00BD1E21"/>
    <w:rsid w:val="00BD2B8A"/>
    <w:rsid w:val="00BD3871"/>
    <w:rsid w:val="00BE33CA"/>
    <w:rsid w:val="00BE42FF"/>
    <w:rsid w:val="00BE4A4F"/>
    <w:rsid w:val="00BE6E75"/>
    <w:rsid w:val="00BE7021"/>
    <w:rsid w:val="00BE7E5C"/>
    <w:rsid w:val="00BF0583"/>
    <w:rsid w:val="00BF0A20"/>
    <w:rsid w:val="00BF0C51"/>
    <w:rsid w:val="00BF0E4D"/>
    <w:rsid w:val="00BF2084"/>
    <w:rsid w:val="00BF3D6F"/>
    <w:rsid w:val="00BF3D71"/>
    <w:rsid w:val="00BF48A8"/>
    <w:rsid w:val="00BF4CB8"/>
    <w:rsid w:val="00C038D4"/>
    <w:rsid w:val="00C0560B"/>
    <w:rsid w:val="00C0591A"/>
    <w:rsid w:val="00C07BEF"/>
    <w:rsid w:val="00C07DC9"/>
    <w:rsid w:val="00C10D6C"/>
    <w:rsid w:val="00C12271"/>
    <w:rsid w:val="00C12383"/>
    <w:rsid w:val="00C125F1"/>
    <w:rsid w:val="00C14280"/>
    <w:rsid w:val="00C15A5A"/>
    <w:rsid w:val="00C173BB"/>
    <w:rsid w:val="00C17B33"/>
    <w:rsid w:val="00C206FB"/>
    <w:rsid w:val="00C20C35"/>
    <w:rsid w:val="00C21F1D"/>
    <w:rsid w:val="00C22582"/>
    <w:rsid w:val="00C24140"/>
    <w:rsid w:val="00C26AB5"/>
    <w:rsid w:val="00C30267"/>
    <w:rsid w:val="00C30F54"/>
    <w:rsid w:val="00C322C1"/>
    <w:rsid w:val="00C32637"/>
    <w:rsid w:val="00C34052"/>
    <w:rsid w:val="00C34271"/>
    <w:rsid w:val="00C348CB"/>
    <w:rsid w:val="00C36B3B"/>
    <w:rsid w:val="00C37197"/>
    <w:rsid w:val="00C3730F"/>
    <w:rsid w:val="00C3776B"/>
    <w:rsid w:val="00C43849"/>
    <w:rsid w:val="00C43FED"/>
    <w:rsid w:val="00C443CF"/>
    <w:rsid w:val="00C44DB3"/>
    <w:rsid w:val="00C467BD"/>
    <w:rsid w:val="00C46A21"/>
    <w:rsid w:val="00C46C97"/>
    <w:rsid w:val="00C50CA5"/>
    <w:rsid w:val="00C51900"/>
    <w:rsid w:val="00C51AFD"/>
    <w:rsid w:val="00C52229"/>
    <w:rsid w:val="00C525B7"/>
    <w:rsid w:val="00C5330E"/>
    <w:rsid w:val="00C5340E"/>
    <w:rsid w:val="00C53835"/>
    <w:rsid w:val="00C54098"/>
    <w:rsid w:val="00C54BCB"/>
    <w:rsid w:val="00C54C5D"/>
    <w:rsid w:val="00C56BBB"/>
    <w:rsid w:val="00C6187D"/>
    <w:rsid w:val="00C61F3D"/>
    <w:rsid w:val="00C622DB"/>
    <w:rsid w:val="00C62600"/>
    <w:rsid w:val="00C63D7E"/>
    <w:rsid w:val="00C640F7"/>
    <w:rsid w:val="00C64347"/>
    <w:rsid w:val="00C6613C"/>
    <w:rsid w:val="00C66B24"/>
    <w:rsid w:val="00C71AE7"/>
    <w:rsid w:val="00C73332"/>
    <w:rsid w:val="00C73C17"/>
    <w:rsid w:val="00C7446B"/>
    <w:rsid w:val="00C75A3F"/>
    <w:rsid w:val="00C8065C"/>
    <w:rsid w:val="00C82D3B"/>
    <w:rsid w:val="00C83300"/>
    <w:rsid w:val="00C855AC"/>
    <w:rsid w:val="00C855CD"/>
    <w:rsid w:val="00C8652B"/>
    <w:rsid w:val="00C874D8"/>
    <w:rsid w:val="00C87925"/>
    <w:rsid w:val="00C90EBF"/>
    <w:rsid w:val="00C92E41"/>
    <w:rsid w:val="00C93284"/>
    <w:rsid w:val="00C946C5"/>
    <w:rsid w:val="00C94D53"/>
    <w:rsid w:val="00C956BE"/>
    <w:rsid w:val="00C9644D"/>
    <w:rsid w:val="00C97CBF"/>
    <w:rsid w:val="00CA2034"/>
    <w:rsid w:val="00CA3089"/>
    <w:rsid w:val="00CA3A0A"/>
    <w:rsid w:val="00CA4FB6"/>
    <w:rsid w:val="00CA61C0"/>
    <w:rsid w:val="00CA6223"/>
    <w:rsid w:val="00CA645E"/>
    <w:rsid w:val="00CA6541"/>
    <w:rsid w:val="00CA6D81"/>
    <w:rsid w:val="00CA7D77"/>
    <w:rsid w:val="00CA7FF1"/>
    <w:rsid w:val="00CB1A6D"/>
    <w:rsid w:val="00CB1AE7"/>
    <w:rsid w:val="00CB338A"/>
    <w:rsid w:val="00CB4036"/>
    <w:rsid w:val="00CC0503"/>
    <w:rsid w:val="00CC2CC2"/>
    <w:rsid w:val="00CC579B"/>
    <w:rsid w:val="00CC5D96"/>
    <w:rsid w:val="00CC677F"/>
    <w:rsid w:val="00CC7950"/>
    <w:rsid w:val="00CD07A5"/>
    <w:rsid w:val="00CD0ECF"/>
    <w:rsid w:val="00CD13B4"/>
    <w:rsid w:val="00CD3683"/>
    <w:rsid w:val="00CD3AD6"/>
    <w:rsid w:val="00CD3C35"/>
    <w:rsid w:val="00CD3FFE"/>
    <w:rsid w:val="00CD438F"/>
    <w:rsid w:val="00CD62E9"/>
    <w:rsid w:val="00CD6520"/>
    <w:rsid w:val="00CE0896"/>
    <w:rsid w:val="00CE0D05"/>
    <w:rsid w:val="00CE1C7F"/>
    <w:rsid w:val="00CE1E4C"/>
    <w:rsid w:val="00CE2389"/>
    <w:rsid w:val="00CE2D0E"/>
    <w:rsid w:val="00CE3E83"/>
    <w:rsid w:val="00CE5F25"/>
    <w:rsid w:val="00CE61CE"/>
    <w:rsid w:val="00CE67FA"/>
    <w:rsid w:val="00CE6E44"/>
    <w:rsid w:val="00CE6FC7"/>
    <w:rsid w:val="00CF082E"/>
    <w:rsid w:val="00CF525C"/>
    <w:rsid w:val="00CF6AA6"/>
    <w:rsid w:val="00CF6C3E"/>
    <w:rsid w:val="00CF7FCA"/>
    <w:rsid w:val="00D0233D"/>
    <w:rsid w:val="00D02F54"/>
    <w:rsid w:val="00D03570"/>
    <w:rsid w:val="00D04D03"/>
    <w:rsid w:val="00D07AC8"/>
    <w:rsid w:val="00D10A05"/>
    <w:rsid w:val="00D123F5"/>
    <w:rsid w:val="00D12489"/>
    <w:rsid w:val="00D12BCD"/>
    <w:rsid w:val="00D136CB"/>
    <w:rsid w:val="00D1486F"/>
    <w:rsid w:val="00D20566"/>
    <w:rsid w:val="00D21A87"/>
    <w:rsid w:val="00D21DF5"/>
    <w:rsid w:val="00D2336E"/>
    <w:rsid w:val="00D239F2"/>
    <w:rsid w:val="00D242B5"/>
    <w:rsid w:val="00D2434A"/>
    <w:rsid w:val="00D27743"/>
    <w:rsid w:val="00D3170F"/>
    <w:rsid w:val="00D32F16"/>
    <w:rsid w:val="00D33A89"/>
    <w:rsid w:val="00D35992"/>
    <w:rsid w:val="00D368F7"/>
    <w:rsid w:val="00D369F6"/>
    <w:rsid w:val="00D40CE1"/>
    <w:rsid w:val="00D42E6D"/>
    <w:rsid w:val="00D43834"/>
    <w:rsid w:val="00D43CB7"/>
    <w:rsid w:val="00D5170C"/>
    <w:rsid w:val="00D52248"/>
    <w:rsid w:val="00D52944"/>
    <w:rsid w:val="00D5386F"/>
    <w:rsid w:val="00D538B0"/>
    <w:rsid w:val="00D53FA9"/>
    <w:rsid w:val="00D56DD2"/>
    <w:rsid w:val="00D57E47"/>
    <w:rsid w:val="00D63BDB"/>
    <w:rsid w:val="00D67CCD"/>
    <w:rsid w:val="00D70236"/>
    <w:rsid w:val="00D72474"/>
    <w:rsid w:val="00D726EB"/>
    <w:rsid w:val="00D72D0A"/>
    <w:rsid w:val="00D749B2"/>
    <w:rsid w:val="00D75C92"/>
    <w:rsid w:val="00D81A48"/>
    <w:rsid w:val="00D823C9"/>
    <w:rsid w:val="00D8378C"/>
    <w:rsid w:val="00D86117"/>
    <w:rsid w:val="00D86567"/>
    <w:rsid w:val="00D86B45"/>
    <w:rsid w:val="00D90290"/>
    <w:rsid w:val="00D903BD"/>
    <w:rsid w:val="00D923EC"/>
    <w:rsid w:val="00D93F53"/>
    <w:rsid w:val="00D94887"/>
    <w:rsid w:val="00D95B35"/>
    <w:rsid w:val="00DA16D4"/>
    <w:rsid w:val="00DA21C6"/>
    <w:rsid w:val="00DA3085"/>
    <w:rsid w:val="00DA3588"/>
    <w:rsid w:val="00DA4514"/>
    <w:rsid w:val="00DA6558"/>
    <w:rsid w:val="00DA76EE"/>
    <w:rsid w:val="00DA7732"/>
    <w:rsid w:val="00DB0762"/>
    <w:rsid w:val="00DB4541"/>
    <w:rsid w:val="00DB74F7"/>
    <w:rsid w:val="00DB7B11"/>
    <w:rsid w:val="00DC10DE"/>
    <w:rsid w:val="00DC1486"/>
    <w:rsid w:val="00DC42FC"/>
    <w:rsid w:val="00DC48EC"/>
    <w:rsid w:val="00DC598A"/>
    <w:rsid w:val="00DC702E"/>
    <w:rsid w:val="00DC7FAA"/>
    <w:rsid w:val="00DD033E"/>
    <w:rsid w:val="00DD0638"/>
    <w:rsid w:val="00DD099C"/>
    <w:rsid w:val="00DD0D89"/>
    <w:rsid w:val="00DD2716"/>
    <w:rsid w:val="00DD2A62"/>
    <w:rsid w:val="00DD4624"/>
    <w:rsid w:val="00DD5E82"/>
    <w:rsid w:val="00DD7219"/>
    <w:rsid w:val="00DD7273"/>
    <w:rsid w:val="00DE06C8"/>
    <w:rsid w:val="00DE185F"/>
    <w:rsid w:val="00DE2A09"/>
    <w:rsid w:val="00DE2D65"/>
    <w:rsid w:val="00DE3384"/>
    <w:rsid w:val="00DE5B03"/>
    <w:rsid w:val="00DE7291"/>
    <w:rsid w:val="00DF03D1"/>
    <w:rsid w:val="00DF13C2"/>
    <w:rsid w:val="00DF1DBE"/>
    <w:rsid w:val="00DF3EBB"/>
    <w:rsid w:val="00DF5FAA"/>
    <w:rsid w:val="00DF65F3"/>
    <w:rsid w:val="00E001C1"/>
    <w:rsid w:val="00E00D54"/>
    <w:rsid w:val="00E0139D"/>
    <w:rsid w:val="00E036C3"/>
    <w:rsid w:val="00E03741"/>
    <w:rsid w:val="00E04479"/>
    <w:rsid w:val="00E04644"/>
    <w:rsid w:val="00E07944"/>
    <w:rsid w:val="00E079FA"/>
    <w:rsid w:val="00E12342"/>
    <w:rsid w:val="00E14051"/>
    <w:rsid w:val="00E143C6"/>
    <w:rsid w:val="00E17A3A"/>
    <w:rsid w:val="00E20791"/>
    <w:rsid w:val="00E21405"/>
    <w:rsid w:val="00E23BEB"/>
    <w:rsid w:val="00E23F56"/>
    <w:rsid w:val="00E262C1"/>
    <w:rsid w:val="00E27452"/>
    <w:rsid w:val="00E27D9A"/>
    <w:rsid w:val="00E309A0"/>
    <w:rsid w:val="00E31851"/>
    <w:rsid w:val="00E31A49"/>
    <w:rsid w:val="00E32400"/>
    <w:rsid w:val="00E3268D"/>
    <w:rsid w:val="00E33473"/>
    <w:rsid w:val="00E34107"/>
    <w:rsid w:val="00E415C2"/>
    <w:rsid w:val="00E41912"/>
    <w:rsid w:val="00E41A5D"/>
    <w:rsid w:val="00E424F6"/>
    <w:rsid w:val="00E429C1"/>
    <w:rsid w:val="00E44591"/>
    <w:rsid w:val="00E44712"/>
    <w:rsid w:val="00E467C1"/>
    <w:rsid w:val="00E5093F"/>
    <w:rsid w:val="00E51988"/>
    <w:rsid w:val="00E519A6"/>
    <w:rsid w:val="00E52BB8"/>
    <w:rsid w:val="00E54A3E"/>
    <w:rsid w:val="00E5532A"/>
    <w:rsid w:val="00E5688D"/>
    <w:rsid w:val="00E572A8"/>
    <w:rsid w:val="00E57B50"/>
    <w:rsid w:val="00E6147B"/>
    <w:rsid w:val="00E62D13"/>
    <w:rsid w:val="00E64136"/>
    <w:rsid w:val="00E64874"/>
    <w:rsid w:val="00E65E18"/>
    <w:rsid w:val="00E7331B"/>
    <w:rsid w:val="00E73DD8"/>
    <w:rsid w:val="00E73FED"/>
    <w:rsid w:val="00E742B7"/>
    <w:rsid w:val="00E746F5"/>
    <w:rsid w:val="00E753F3"/>
    <w:rsid w:val="00E75B64"/>
    <w:rsid w:val="00E80F27"/>
    <w:rsid w:val="00E83983"/>
    <w:rsid w:val="00E84145"/>
    <w:rsid w:val="00E85577"/>
    <w:rsid w:val="00E902B5"/>
    <w:rsid w:val="00E9174A"/>
    <w:rsid w:val="00E9588D"/>
    <w:rsid w:val="00E964BB"/>
    <w:rsid w:val="00E9688B"/>
    <w:rsid w:val="00E97228"/>
    <w:rsid w:val="00E97F7F"/>
    <w:rsid w:val="00EA13BB"/>
    <w:rsid w:val="00EA1A56"/>
    <w:rsid w:val="00EA1FFC"/>
    <w:rsid w:val="00EA26C0"/>
    <w:rsid w:val="00EA2A4C"/>
    <w:rsid w:val="00EA34E0"/>
    <w:rsid w:val="00EA5760"/>
    <w:rsid w:val="00EA5861"/>
    <w:rsid w:val="00EA620F"/>
    <w:rsid w:val="00EB0364"/>
    <w:rsid w:val="00EB0487"/>
    <w:rsid w:val="00EB16C4"/>
    <w:rsid w:val="00EB22A7"/>
    <w:rsid w:val="00EB3D93"/>
    <w:rsid w:val="00EB4E82"/>
    <w:rsid w:val="00EB50A4"/>
    <w:rsid w:val="00EB5907"/>
    <w:rsid w:val="00EB72A9"/>
    <w:rsid w:val="00EC1473"/>
    <w:rsid w:val="00EC2752"/>
    <w:rsid w:val="00EC2B87"/>
    <w:rsid w:val="00EC3918"/>
    <w:rsid w:val="00EC5B62"/>
    <w:rsid w:val="00EC74D3"/>
    <w:rsid w:val="00ED1977"/>
    <w:rsid w:val="00ED21DF"/>
    <w:rsid w:val="00ED28D5"/>
    <w:rsid w:val="00ED3E0F"/>
    <w:rsid w:val="00ED4653"/>
    <w:rsid w:val="00ED6443"/>
    <w:rsid w:val="00ED6AAF"/>
    <w:rsid w:val="00EE0ACC"/>
    <w:rsid w:val="00EE1A58"/>
    <w:rsid w:val="00EE2C6C"/>
    <w:rsid w:val="00EE2F06"/>
    <w:rsid w:val="00EE378A"/>
    <w:rsid w:val="00EE537A"/>
    <w:rsid w:val="00EE55DA"/>
    <w:rsid w:val="00EE58C0"/>
    <w:rsid w:val="00EE7DF2"/>
    <w:rsid w:val="00EE7F25"/>
    <w:rsid w:val="00EF1C64"/>
    <w:rsid w:val="00EF25CD"/>
    <w:rsid w:val="00EF270E"/>
    <w:rsid w:val="00EF3131"/>
    <w:rsid w:val="00EF35B7"/>
    <w:rsid w:val="00EF3798"/>
    <w:rsid w:val="00EF4C12"/>
    <w:rsid w:val="00F00069"/>
    <w:rsid w:val="00F00160"/>
    <w:rsid w:val="00F025A9"/>
    <w:rsid w:val="00F02622"/>
    <w:rsid w:val="00F04D02"/>
    <w:rsid w:val="00F04E68"/>
    <w:rsid w:val="00F05F3E"/>
    <w:rsid w:val="00F0642F"/>
    <w:rsid w:val="00F06DFA"/>
    <w:rsid w:val="00F10BFB"/>
    <w:rsid w:val="00F112E9"/>
    <w:rsid w:val="00F130A1"/>
    <w:rsid w:val="00F13EAB"/>
    <w:rsid w:val="00F140B0"/>
    <w:rsid w:val="00F16272"/>
    <w:rsid w:val="00F1753D"/>
    <w:rsid w:val="00F20205"/>
    <w:rsid w:val="00F20A0E"/>
    <w:rsid w:val="00F213AA"/>
    <w:rsid w:val="00F219E8"/>
    <w:rsid w:val="00F21FBC"/>
    <w:rsid w:val="00F23628"/>
    <w:rsid w:val="00F24FB3"/>
    <w:rsid w:val="00F26923"/>
    <w:rsid w:val="00F30F75"/>
    <w:rsid w:val="00F31D6B"/>
    <w:rsid w:val="00F31E69"/>
    <w:rsid w:val="00F33767"/>
    <w:rsid w:val="00F348A9"/>
    <w:rsid w:val="00F35787"/>
    <w:rsid w:val="00F3738D"/>
    <w:rsid w:val="00F40679"/>
    <w:rsid w:val="00F409B3"/>
    <w:rsid w:val="00F41201"/>
    <w:rsid w:val="00F41F4D"/>
    <w:rsid w:val="00F437BB"/>
    <w:rsid w:val="00F457DE"/>
    <w:rsid w:val="00F462A1"/>
    <w:rsid w:val="00F50940"/>
    <w:rsid w:val="00F509B2"/>
    <w:rsid w:val="00F51250"/>
    <w:rsid w:val="00F52CE8"/>
    <w:rsid w:val="00F53656"/>
    <w:rsid w:val="00F545B7"/>
    <w:rsid w:val="00F60ABB"/>
    <w:rsid w:val="00F61AAE"/>
    <w:rsid w:val="00F63543"/>
    <w:rsid w:val="00F635CC"/>
    <w:rsid w:val="00F6423F"/>
    <w:rsid w:val="00F655B0"/>
    <w:rsid w:val="00F66074"/>
    <w:rsid w:val="00F67287"/>
    <w:rsid w:val="00F67889"/>
    <w:rsid w:val="00F7019D"/>
    <w:rsid w:val="00F714A5"/>
    <w:rsid w:val="00F72E97"/>
    <w:rsid w:val="00F730B0"/>
    <w:rsid w:val="00F738C2"/>
    <w:rsid w:val="00F73B86"/>
    <w:rsid w:val="00F73EBC"/>
    <w:rsid w:val="00F750C6"/>
    <w:rsid w:val="00F7636C"/>
    <w:rsid w:val="00F770CC"/>
    <w:rsid w:val="00F77312"/>
    <w:rsid w:val="00F80EC8"/>
    <w:rsid w:val="00F82691"/>
    <w:rsid w:val="00F82AEF"/>
    <w:rsid w:val="00F8333F"/>
    <w:rsid w:val="00F86115"/>
    <w:rsid w:val="00F87479"/>
    <w:rsid w:val="00F96741"/>
    <w:rsid w:val="00FA131C"/>
    <w:rsid w:val="00FA1900"/>
    <w:rsid w:val="00FA2CA4"/>
    <w:rsid w:val="00FA314E"/>
    <w:rsid w:val="00FA563E"/>
    <w:rsid w:val="00FA57D7"/>
    <w:rsid w:val="00FA5BE1"/>
    <w:rsid w:val="00FA6AE4"/>
    <w:rsid w:val="00FA6F5D"/>
    <w:rsid w:val="00FA7B08"/>
    <w:rsid w:val="00FB2188"/>
    <w:rsid w:val="00FB2C59"/>
    <w:rsid w:val="00FB38D3"/>
    <w:rsid w:val="00FB4195"/>
    <w:rsid w:val="00FB4F3E"/>
    <w:rsid w:val="00FB5077"/>
    <w:rsid w:val="00FB511B"/>
    <w:rsid w:val="00FC001D"/>
    <w:rsid w:val="00FC152D"/>
    <w:rsid w:val="00FC6DF2"/>
    <w:rsid w:val="00FD1765"/>
    <w:rsid w:val="00FD1CC8"/>
    <w:rsid w:val="00FD2388"/>
    <w:rsid w:val="00FD4F04"/>
    <w:rsid w:val="00FD5558"/>
    <w:rsid w:val="00FD6F9E"/>
    <w:rsid w:val="00FE09D6"/>
    <w:rsid w:val="00FE0AE1"/>
    <w:rsid w:val="00FE12F1"/>
    <w:rsid w:val="00FE1569"/>
    <w:rsid w:val="00FE23AF"/>
    <w:rsid w:val="00FE2E2B"/>
    <w:rsid w:val="00FE3C9C"/>
    <w:rsid w:val="00FE451E"/>
    <w:rsid w:val="00FE467E"/>
    <w:rsid w:val="00FE4AF2"/>
    <w:rsid w:val="00FE6A59"/>
    <w:rsid w:val="00FF241D"/>
    <w:rsid w:val="00FF2482"/>
    <w:rsid w:val="00FF25EA"/>
    <w:rsid w:val="00FF2A24"/>
    <w:rsid w:val="00FF660D"/>
    <w:rsid w:val="00FF667D"/>
    <w:rsid w:val="00FF6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8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41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15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1841</Words>
  <Characters>10499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cp:lastPrinted>2021-02-17T02:21:00Z</cp:lastPrinted>
  <dcterms:created xsi:type="dcterms:W3CDTF">2021-02-16T12:56:00Z</dcterms:created>
  <dcterms:modified xsi:type="dcterms:W3CDTF">2021-02-17T02:27:00Z</dcterms:modified>
</cp:coreProperties>
</file>