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97" w:rsidRDefault="001E7397" w:rsidP="001E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подгрупповых занятий учителя-логопеда подготовительной группы «</w:t>
      </w:r>
      <w:proofErr w:type="spellStart"/>
      <w:r w:rsidRPr="00C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Знайки</w:t>
      </w:r>
      <w:proofErr w:type="spellEnd"/>
      <w:r w:rsidRPr="00C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E7397" w:rsidRPr="00C06FD0" w:rsidRDefault="001E7397" w:rsidP="001E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</w:t>
      </w:r>
      <w:r w:rsidRPr="00C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C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proofErr w:type="spellEnd"/>
      <w:proofErr w:type="gramEnd"/>
    </w:p>
    <w:p w:rsidR="001E7397" w:rsidRPr="00C06FD0" w:rsidRDefault="001E7397" w:rsidP="001E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1E7397" w:rsidRPr="00C06FD0" w:rsidRDefault="001E7397" w:rsidP="001E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397" w:rsidRPr="00C06FD0" w:rsidRDefault="001E7397" w:rsidP="001E73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 неделя (23.10– 27.10).  Тема недели «Лес.</w:t>
      </w:r>
      <w:r w:rsidRPr="00C06F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019FF">
        <w:rPr>
          <w:rFonts w:ascii="Times New Roman" w:eastAsia="Times New Roman" w:hAnsi="Times New Roman" w:cs="Times New Roman"/>
          <w:b/>
          <w:lang w:eastAsia="ru-RU"/>
        </w:rPr>
        <w:t>Г</w:t>
      </w:r>
      <w:r w:rsidRPr="00C06FD0">
        <w:rPr>
          <w:rFonts w:ascii="Times New Roman" w:eastAsia="Times New Roman" w:hAnsi="Times New Roman" w:cs="Times New Roman"/>
          <w:b/>
          <w:lang w:eastAsia="ru-RU"/>
        </w:rPr>
        <w:t>рибы, ягоды»</w:t>
      </w:r>
    </w:p>
    <w:p w:rsidR="001E7397" w:rsidRPr="00C06FD0" w:rsidRDefault="001E7397" w:rsidP="001E73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06FD0">
        <w:rPr>
          <w:rFonts w:ascii="Times New Roman" w:eastAsia="Times New Roman" w:hAnsi="Times New Roman" w:cs="Times New Roman"/>
          <w:i/>
          <w:lang w:eastAsia="ru-RU"/>
        </w:rPr>
        <w:t xml:space="preserve">Цели: </w:t>
      </w:r>
    </w:p>
    <w:p w:rsidR="001E7397" w:rsidRPr="00C06FD0" w:rsidRDefault="001E7397" w:rsidP="001E73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Уточнение и активизация словаря</w:t>
      </w:r>
      <w:r w:rsidRPr="00C06FD0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1E7397" w:rsidRPr="00C06FD0" w:rsidRDefault="001E7397" w:rsidP="001E73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Закрепление понятий</w:t>
      </w:r>
      <w:r w:rsidRPr="00C06FD0">
        <w:rPr>
          <w:rFonts w:ascii="Times New Roman" w:eastAsia="Times New Roman" w:hAnsi="Times New Roman" w:cs="Times New Roman"/>
          <w:i/>
          <w:lang w:eastAsia="ru-RU"/>
        </w:rPr>
        <w:t xml:space="preserve"> «грибы, ягоды». </w:t>
      </w:r>
    </w:p>
    <w:p w:rsidR="001E7397" w:rsidRPr="00C06FD0" w:rsidRDefault="001E7397" w:rsidP="001E73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06FD0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>
        <w:rPr>
          <w:rFonts w:ascii="Times New Roman" w:eastAsia="Calibri" w:hAnsi="Times New Roman" w:cs="Times New Roman"/>
          <w:i/>
        </w:rPr>
        <w:t>Совершенствование</w:t>
      </w:r>
      <w:r w:rsidRPr="00C06FD0">
        <w:rPr>
          <w:rFonts w:ascii="Times New Roman" w:eastAsia="Calibri" w:hAnsi="Times New Roman" w:cs="Times New Roman"/>
          <w:i/>
        </w:rPr>
        <w:t xml:space="preserve"> навык</w:t>
      </w:r>
      <w:r>
        <w:rPr>
          <w:rFonts w:ascii="Times New Roman" w:eastAsia="Calibri" w:hAnsi="Times New Roman" w:cs="Times New Roman"/>
          <w:i/>
        </w:rPr>
        <w:t>а</w:t>
      </w:r>
      <w:r w:rsidRPr="00C06FD0">
        <w:rPr>
          <w:rFonts w:ascii="Times New Roman" w:eastAsia="Calibri" w:hAnsi="Times New Roman" w:cs="Times New Roman"/>
          <w:i/>
        </w:rPr>
        <w:t xml:space="preserve"> употребления сложноподчиненных предложений.</w:t>
      </w:r>
    </w:p>
    <w:p w:rsidR="001E7397" w:rsidRPr="00C06FD0" w:rsidRDefault="001E7397" w:rsidP="001E73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06FD0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>
        <w:rPr>
          <w:rFonts w:ascii="Times New Roman" w:eastAsia="Calibri" w:hAnsi="Times New Roman" w:cs="Times New Roman"/>
          <w:i/>
        </w:rPr>
        <w:t>Совершенствование</w:t>
      </w:r>
      <w:r w:rsidRPr="00C06FD0">
        <w:rPr>
          <w:rFonts w:ascii="Times New Roman" w:eastAsia="Calibri" w:hAnsi="Times New Roman" w:cs="Times New Roman"/>
          <w:i/>
        </w:rPr>
        <w:t xml:space="preserve"> навык</w:t>
      </w:r>
      <w:r>
        <w:rPr>
          <w:rFonts w:ascii="Times New Roman" w:eastAsia="Calibri" w:hAnsi="Times New Roman" w:cs="Times New Roman"/>
          <w:i/>
        </w:rPr>
        <w:t>а</w:t>
      </w:r>
      <w:r w:rsidRPr="00C06FD0">
        <w:rPr>
          <w:rFonts w:ascii="Times New Roman" w:eastAsia="Calibri" w:hAnsi="Times New Roman" w:cs="Times New Roman"/>
          <w:i/>
        </w:rPr>
        <w:t xml:space="preserve"> составления описательных рассказов по плану-схеме о каких-либо ягодах или грибах</w:t>
      </w:r>
      <w:r w:rsidRPr="00C06FD0">
        <w:rPr>
          <w:rFonts w:ascii="Times New Roman" w:eastAsia="Times New Roman" w:hAnsi="Times New Roman" w:cs="Times New Roman"/>
          <w:i/>
          <w:lang w:eastAsia="ru-RU"/>
        </w:rPr>
        <w:t>.</w:t>
      </w:r>
    </w:p>
    <w:tbl>
      <w:tblPr>
        <w:tblStyle w:val="a3"/>
        <w:tblW w:w="14787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  <w:gridCol w:w="3118"/>
        <w:gridCol w:w="2318"/>
      </w:tblGrid>
      <w:tr w:rsidR="001E7397" w:rsidRPr="00C06FD0" w:rsidTr="001E7397">
        <w:tc>
          <w:tcPr>
            <w:tcW w:w="3256" w:type="dxa"/>
            <w:shd w:val="clear" w:color="auto" w:fill="auto"/>
            <w:tcMar>
              <w:left w:w="108" w:type="dxa"/>
            </w:tcMar>
          </w:tcPr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 23</w:t>
            </w:r>
            <w:r w:rsidRPr="00C06FD0">
              <w:rPr>
                <w:rFonts w:ascii="Times New Roman" w:eastAsia="Times New Roman" w:hAnsi="Times New Roman" w:cs="Times New Roman"/>
                <w:lang w:eastAsia="ru-RU"/>
              </w:rPr>
              <w:t>.10.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 24</w:t>
            </w:r>
            <w:r w:rsidRPr="00C06FD0">
              <w:rPr>
                <w:rFonts w:ascii="Times New Roman" w:eastAsia="Times New Roman" w:hAnsi="Times New Roman" w:cs="Times New Roman"/>
                <w:lang w:eastAsia="ru-RU"/>
              </w:rPr>
              <w:t>.10.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 25</w:t>
            </w:r>
            <w:r w:rsidRPr="00C06FD0">
              <w:rPr>
                <w:rFonts w:ascii="Times New Roman" w:eastAsia="Times New Roman" w:hAnsi="Times New Roman" w:cs="Times New Roman"/>
                <w:lang w:eastAsia="ru-RU"/>
              </w:rPr>
              <w:t>.10.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Четверг 26</w:t>
            </w:r>
            <w:r w:rsidRPr="00C06FD0">
              <w:rPr>
                <w:rFonts w:ascii="Times New Roman" w:eastAsia="Times New Roman" w:hAnsi="Times New Roman" w:cs="Times New Roman"/>
                <w:lang w:eastAsia="ru-RU"/>
              </w:rPr>
              <w:t>.10.</w:t>
            </w:r>
          </w:p>
        </w:tc>
        <w:tc>
          <w:tcPr>
            <w:tcW w:w="2318" w:type="dxa"/>
            <w:shd w:val="clear" w:color="auto" w:fill="auto"/>
            <w:tcMar>
              <w:left w:w="108" w:type="dxa"/>
            </w:tcMar>
          </w:tcPr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 27</w:t>
            </w:r>
            <w:r w:rsidRPr="00C06FD0">
              <w:rPr>
                <w:rFonts w:ascii="Times New Roman" w:eastAsia="Times New Roman" w:hAnsi="Times New Roman" w:cs="Times New Roman"/>
                <w:lang w:eastAsia="ru-RU"/>
              </w:rPr>
              <w:t>.10.</w:t>
            </w:r>
          </w:p>
        </w:tc>
      </w:tr>
      <w:tr w:rsidR="001E7397" w:rsidRPr="00C06FD0" w:rsidTr="001E7397">
        <w:tc>
          <w:tcPr>
            <w:tcW w:w="3256" w:type="dxa"/>
            <w:shd w:val="clear" w:color="auto" w:fill="auto"/>
            <w:tcMar>
              <w:left w:w="108" w:type="dxa"/>
            </w:tcMar>
          </w:tcPr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1.Орг. момент. Создание эмоционально положительного фона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Беседа по картине «Дары лесов». </w:t>
            </w:r>
            <w:proofErr w:type="spellStart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Нищева</w:t>
            </w:r>
            <w:proofErr w:type="spellEnd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, с. 151</w:t>
            </w: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(развитие диалогической речи)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Игра с мячом «Вот какие повара!» (образование относительных прилагательных, согласование прил. с сущ.)</w:t>
            </w:r>
          </w:p>
          <w:p w:rsidR="001E7397" w:rsidRPr="00C06FD0" w:rsidRDefault="001E7397" w:rsidP="00C85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Подвижная игра «Где вы были?». </w:t>
            </w:r>
            <w:proofErr w:type="spellStart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Нищева</w:t>
            </w:r>
            <w:proofErr w:type="spellEnd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, с. 166 (координация речи с движениями)</w:t>
            </w:r>
          </w:p>
          <w:p w:rsidR="001E7397" w:rsidRPr="00C06FD0" w:rsidRDefault="001E7397" w:rsidP="00C85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5. Упр. «Что лишнее?» (употребление сложноподчиненных предложений)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с мячом «Раздели на слоги» (совершенствование навыка слогового анализа слов. Развитие ловкости)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Пазлы</w:t>
            </w:r>
            <w:proofErr w:type="spellEnd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«Грибы»</w:t>
            </w: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(развитие зрительного </w:t>
            </w:r>
            <w:proofErr w:type="spellStart"/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гнозиса</w:t>
            </w:r>
            <w:proofErr w:type="spellEnd"/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конструктивного </w:t>
            </w:r>
            <w:proofErr w:type="spellStart"/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праксиса</w:t>
            </w:r>
            <w:proofErr w:type="spellEnd"/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тонкой моторики)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Окончание занятия. Оценка работы детей.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1.Орг. момент. </w:t>
            </w:r>
            <w:proofErr w:type="gramStart"/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 темы</w:t>
            </w:r>
            <w:proofErr w:type="gramEnd"/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занятия.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Игра «Будь внимательным» (совершенствование грамматического строя речи) 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C06F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Упр. «Найди грибочек»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(развитие длительного плавного выдоха).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Упр. «Кто больше назовет слов-действий?» (активизация словаря)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Подвижное упр. «За грибами». </w:t>
            </w:r>
            <w:proofErr w:type="spellStart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Нищева</w:t>
            </w:r>
            <w:proofErr w:type="spellEnd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, с. 153 (координация речи с движениями)</w:t>
            </w:r>
          </w:p>
          <w:p w:rsidR="001E7397" w:rsidRPr="00C06FD0" w:rsidRDefault="001E7397" w:rsidP="00C85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Упражнение «Волшебный мешочек» </w:t>
            </w:r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(составление описательного рассказа по плану-схеме о каких-либо ягодах или грибах)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Игра «Разложи в корзинки» (совершенствование навыка слогового анализа слов)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Окончание занятия. Оценка работы детей.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06FD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</w:t>
            </w: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Организационный момент. 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06FD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</w:t>
            </w: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Слоговое лото «Ягоды» (совершенствование навыка слогового анализа слов)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C06FD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</w:t>
            </w: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«Помоги Пете» (развитие зрительного внимания и восприятия)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Упражнение «Раскрась картинку» (развитие тонкой моторики) 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Игра с мячом «Вот какие повара!» (образование относительных прилагательных, согласование прил. с сущ.)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Пальчиковая гимнастика «Грибы». </w:t>
            </w:r>
            <w:proofErr w:type="spellStart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Нищева</w:t>
            </w:r>
            <w:proofErr w:type="spellEnd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, с. 165-166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 </w:t>
            </w:r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с мячом «Один-много» (образование </w:t>
            </w:r>
            <w:proofErr w:type="spellStart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сущ</w:t>
            </w:r>
            <w:proofErr w:type="spellEnd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-х </w:t>
            </w:r>
            <w:proofErr w:type="spellStart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мн.ч</w:t>
            </w:r>
            <w:proofErr w:type="spellEnd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.).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Окончание занятия. Оценка работы детей.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Организационный момент. Объявление темы занятия.</w:t>
            </w:r>
          </w:p>
          <w:p w:rsidR="001E7397" w:rsidRPr="00C06FD0" w:rsidRDefault="001E7397" w:rsidP="00C85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Игра с мячом «Один-много» (образование </w:t>
            </w:r>
            <w:proofErr w:type="spellStart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сущ</w:t>
            </w:r>
            <w:proofErr w:type="spellEnd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-х </w:t>
            </w:r>
            <w:proofErr w:type="spellStart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мн.ч</w:t>
            </w:r>
            <w:proofErr w:type="spellEnd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.).</w:t>
            </w:r>
          </w:p>
          <w:p w:rsidR="001E7397" w:rsidRPr="00C06FD0" w:rsidRDefault="001E7397" w:rsidP="00C85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«Какие ягоды?» (подбор слов-признаков).</w:t>
            </w:r>
          </w:p>
          <w:p w:rsidR="001E7397" w:rsidRPr="00C06FD0" w:rsidRDefault="001E7397" w:rsidP="00C85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Подвижное упр. «За грибами». </w:t>
            </w:r>
            <w:proofErr w:type="spellStart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Нищева</w:t>
            </w:r>
            <w:proofErr w:type="spellEnd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, с. 153 (координация речи с движениями)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Игра «Собери в </w:t>
            </w:r>
            <w:proofErr w:type="spellStart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карзинки</w:t>
            </w:r>
            <w:proofErr w:type="spellEnd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Нищева</w:t>
            </w:r>
            <w:proofErr w:type="spellEnd"/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, с. 158 (совершенствование навыка слогового анализа слов)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Упр. «Первый, второй звук» (выделение первого и второго звука)</w:t>
            </w:r>
          </w:p>
          <w:p w:rsidR="001E7397" w:rsidRPr="00C06FD0" w:rsidRDefault="001E7397" w:rsidP="00C85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C06FD0">
              <w:rPr>
                <w:rFonts w:ascii="Times New Roman" w:eastAsia="Calibri" w:hAnsi="Times New Roman" w:cs="Times New Roman"/>
                <w:sz w:val="20"/>
                <w:szCs w:val="20"/>
              </w:rPr>
              <w:t>Составь схему предложения о грибах или ягодах (совершенствование навыка анализа предложений)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Игра «Разложи в корзинки» (совершенствование навыка звукового анализа слов)</w:t>
            </w:r>
          </w:p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Окончание занятия. Оценка работы детей.</w:t>
            </w:r>
          </w:p>
        </w:tc>
        <w:tc>
          <w:tcPr>
            <w:tcW w:w="2318" w:type="dxa"/>
            <w:shd w:val="clear" w:color="auto" w:fill="auto"/>
            <w:tcMar>
              <w:left w:w="108" w:type="dxa"/>
            </w:tcMar>
          </w:tcPr>
          <w:p w:rsidR="001E7397" w:rsidRPr="00C06FD0" w:rsidRDefault="001E7397" w:rsidP="00C85A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6FD0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детьми</w:t>
            </w:r>
          </w:p>
        </w:tc>
      </w:tr>
    </w:tbl>
    <w:p w:rsidR="001E7397" w:rsidRPr="00C06FD0" w:rsidRDefault="001E7397" w:rsidP="001E7397">
      <w:pPr>
        <w:spacing w:after="200" w:line="276" w:lineRule="auto"/>
        <w:rPr>
          <w:rFonts w:ascii="Calibri" w:eastAsia="Calibri" w:hAnsi="Calibri" w:cs="Times New Roman"/>
        </w:rPr>
      </w:pPr>
    </w:p>
    <w:p w:rsidR="001E7397" w:rsidRDefault="001E7397" w:rsidP="001E7397">
      <w:bookmarkStart w:id="0" w:name="_GoBack"/>
      <w:bookmarkEnd w:id="0"/>
    </w:p>
    <w:p w:rsidR="00FF7BB1" w:rsidRDefault="00FF7BB1"/>
    <w:sectPr w:rsidR="00FF7BB1" w:rsidSect="009837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5F"/>
    <w:rsid w:val="001E7397"/>
    <w:rsid w:val="006019FF"/>
    <w:rsid w:val="008F7E5F"/>
    <w:rsid w:val="0098373E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18D0"/>
  <w15:chartTrackingRefBased/>
  <w15:docId w15:val="{F71A9D7C-924D-458D-84CA-1478F461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Company>diakov.net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Павел Соловцов</cp:lastModifiedBy>
  <cp:revision>5</cp:revision>
  <dcterms:created xsi:type="dcterms:W3CDTF">2023-10-29T02:21:00Z</dcterms:created>
  <dcterms:modified xsi:type="dcterms:W3CDTF">2023-10-30T08:39:00Z</dcterms:modified>
</cp:coreProperties>
</file>