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B3" w:rsidRDefault="00E260B3" w:rsidP="00E260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 подгрупповых занятий учителя-логопеда старшей группы «Ромашки» </w:t>
      </w:r>
    </w:p>
    <w:p w:rsidR="00E260B3" w:rsidRDefault="00E260B3" w:rsidP="00E260B3">
      <w:pPr>
        <w:jc w:val="center"/>
        <w:rPr>
          <w:rFonts w:ascii="Times New Roman" w:hAnsi="Times New Roman"/>
          <w:b/>
          <w:sz w:val="22"/>
          <w:szCs w:val="22"/>
        </w:rPr>
      </w:pPr>
      <w:r w:rsidRPr="007749D2">
        <w:rPr>
          <w:rFonts w:ascii="Times New Roman" w:hAnsi="Times New Roman"/>
          <w:b/>
        </w:rPr>
        <w:t>Сентябрь</w:t>
      </w:r>
    </w:p>
    <w:p w:rsidR="00E260B3" w:rsidRDefault="00E260B3" w:rsidP="00E260B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5 неделя (28.09.20 – 02.10.20). </w:t>
      </w:r>
    </w:p>
    <w:p w:rsidR="00E260B3" w:rsidRPr="006D79E0" w:rsidRDefault="00E260B3" w:rsidP="00E260B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Тема недели «Овощи, огород. Сбор урожая</w:t>
      </w:r>
      <w:proofErr w:type="gramStart"/>
      <w:r>
        <w:rPr>
          <w:rFonts w:ascii="Times New Roman" w:hAnsi="Times New Roman"/>
          <w:b/>
          <w:sz w:val="22"/>
          <w:szCs w:val="22"/>
        </w:rPr>
        <w:t>.»</w:t>
      </w:r>
      <w:proofErr w:type="gramEnd"/>
    </w:p>
    <w:p w:rsidR="00E260B3" w:rsidRPr="006D79E0" w:rsidRDefault="00E260B3" w:rsidP="00E260B3">
      <w:pPr>
        <w:jc w:val="both"/>
        <w:rPr>
          <w:rFonts w:ascii="Times New Roman" w:hAnsi="Times New Roman"/>
          <w:i/>
          <w:sz w:val="22"/>
          <w:szCs w:val="22"/>
        </w:rPr>
      </w:pPr>
      <w:r w:rsidRPr="006D79E0">
        <w:rPr>
          <w:rFonts w:ascii="Times New Roman" w:hAnsi="Times New Roman"/>
          <w:i/>
          <w:sz w:val="22"/>
          <w:szCs w:val="22"/>
        </w:rPr>
        <w:t xml:space="preserve">Цели: </w:t>
      </w:r>
    </w:p>
    <w:p w:rsidR="00E260B3" w:rsidRDefault="00E260B3" w:rsidP="00E260B3">
      <w:pPr>
        <w:jc w:val="both"/>
        <w:rPr>
          <w:rFonts w:ascii="Times New Roman" w:hAnsi="Times New Roman"/>
          <w:i/>
          <w:sz w:val="22"/>
          <w:szCs w:val="22"/>
        </w:rPr>
      </w:pPr>
      <w:r w:rsidRPr="006D79E0">
        <w:rPr>
          <w:rFonts w:ascii="Times New Roman" w:hAnsi="Times New Roman"/>
          <w:i/>
          <w:sz w:val="22"/>
          <w:szCs w:val="22"/>
        </w:rPr>
        <w:t xml:space="preserve">- Уточнить и расширить словарь по теме. </w:t>
      </w:r>
    </w:p>
    <w:p w:rsidR="00E260B3" w:rsidRPr="006D79E0" w:rsidRDefault="00E260B3" w:rsidP="00E260B3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- Расширение представлений о важности труда взрослых.</w:t>
      </w:r>
    </w:p>
    <w:p w:rsidR="00E260B3" w:rsidRDefault="00E260B3" w:rsidP="00E260B3">
      <w:pPr>
        <w:jc w:val="both"/>
        <w:rPr>
          <w:rFonts w:ascii="Times New Roman" w:hAnsi="Times New Roman"/>
          <w:i/>
          <w:sz w:val="22"/>
          <w:szCs w:val="22"/>
        </w:rPr>
      </w:pPr>
      <w:r w:rsidRPr="006D79E0">
        <w:rPr>
          <w:rFonts w:ascii="Times New Roman" w:hAnsi="Times New Roman"/>
          <w:i/>
          <w:sz w:val="22"/>
          <w:szCs w:val="22"/>
        </w:rPr>
        <w:t xml:space="preserve">- </w:t>
      </w:r>
      <w:r>
        <w:rPr>
          <w:rFonts w:ascii="Times New Roman" w:hAnsi="Times New Roman"/>
          <w:i/>
          <w:sz w:val="22"/>
          <w:szCs w:val="22"/>
        </w:rPr>
        <w:t>Совершенствование грамматического строя речи (согласование числит</w:t>
      </w:r>
      <w:proofErr w:type="gramStart"/>
      <w:r>
        <w:rPr>
          <w:rFonts w:ascii="Times New Roman" w:hAnsi="Times New Roman"/>
          <w:i/>
          <w:sz w:val="22"/>
          <w:szCs w:val="22"/>
        </w:rPr>
        <w:t>.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i/>
          <w:sz w:val="22"/>
          <w:szCs w:val="22"/>
        </w:rPr>
        <w:t>с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сущ., употребление сущ. в форме Р.п.).</w:t>
      </w:r>
    </w:p>
    <w:p w:rsidR="00E260B3" w:rsidRPr="006D79E0" w:rsidRDefault="00E260B3" w:rsidP="00E260B3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- Развитие связной речи, зрительного внимания и восприятия, артикуляционной, мелкой и общей моторики.</w:t>
      </w:r>
    </w:p>
    <w:tbl>
      <w:tblPr>
        <w:tblStyle w:val="a3"/>
        <w:tblW w:w="0" w:type="auto"/>
        <w:tblLook w:val="04A0"/>
      </w:tblPr>
      <w:tblGrid>
        <w:gridCol w:w="3014"/>
        <w:gridCol w:w="3014"/>
        <w:gridCol w:w="3014"/>
        <w:gridCol w:w="3014"/>
        <w:gridCol w:w="3014"/>
      </w:tblGrid>
      <w:tr w:rsidR="00E260B3" w:rsidRPr="006D79E0" w:rsidTr="006015C1">
        <w:tc>
          <w:tcPr>
            <w:tcW w:w="3014" w:type="dxa"/>
          </w:tcPr>
          <w:p w:rsidR="00E260B3" w:rsidRPr="006D79E0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28</w:t>
            </w:r>
            <w:r w:rsidRPr="006D79E0">
              <w:rPr>
                <w:rFonts w:ascii="Times New Roman" w:hAnsi="Times New Roman"/>
              </w:rPr>
              <w:t>.09</w:t>
            </w:r>
          </w:p>
        </w:tc>
        <w:tc>
          <w:tcPr>
            <w:tcW w:w="3014" w:type="dxa"/>
          </w:tcPr>
          <w:p w:rsidR="00E260B3" w:rsidRPr="006D79E0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 29</w:t>
            </w:r>
            <w:r w:rsidRPr="006D79E0">
              <w:rPr>
                <w:rFonts w:ascii="Times New Roman" w:hAnsi="Times New Roman"/>
              </w:rPr>
              <w:t>.09</w:t>
            </w:r>
          </w:p>
        </w:tc>
        <w:tc>
          <w:tcPr>
            <w:tcW w:w="3014" w:type="dxa"/>
          </w:tcPr>
          <w:p w:rsidR="00E260B3" w:rsidRPr="006D79E0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 30</w:t>
            </w:r>
            <w:r w:rsidRPr="006D79E0">
              <w:rPr>
                <w:rFonts w:ascii="Times New Roman" w:hAnsi="Times New Roman"/>
              </w:rPr>
              <w:t>.09</w:t>
            </w:r>
          </w:p>
        </w:tc>
        <w:tc>
          <w:tcPr>
            <w:tcW w:w="3014" w:type="dxa"/>
          </w:tcPr>
          <w:p w:rsidR="00E260B3" w:rsidRPr="006D79E0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 01.10</w:t>
            </w:r>
          </w:p>
        </w:tc>
        <w:tc>
          <w:tcPr>
            <w:tcW w:w="3014" w:type="dxa"/>
          </w:tcPr>
          <w:p w:rsidR="00E260B3" w:rsidRPr="006D79E0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 02.10</w:t>
            </w:r>
          </w:p>
        </w:tc>
      </w:tr>
      <w:tr w:rsidR="00E260B3" w:rsidRPr="006D79E0" w:rsidTr="006015C1">
        <w:trPr>
          <w:trHeight w:val="70"/>
        </w:trPr>
        <w:tc>
          <w:tcPr>
            <w:tcW w:w="3014" w:type="dxa"/>
          </w:tcPr>
          <w:p w:rsidR="00E260B3" w:rsidRPr="00DC7976" w:rsidRDefault="00E260B3" w:rsidP="006015C1">
            <w:pPr>
              <w:rPr>
                <w:rFonts w:ascii="Times New Roman" w:hAnsi="Times New Roman"/>
                <w:sz w:val="20"/>
              </w:rPr>
            </w:pPr>
            <w:r w:rsidRPr="00DC7976">
              <w:rPr>
                <w:rFonts w:ascii="Times New Roman" w:hAnsi="Times New Roman"/>
                <w:sz w:val="20"/>
              </w:rPr>
              <w:t>1. Организационный момент. Объявление темы занятия.</w:t>
            </w:r>
          </w:p>
          <w:p w:rsidR="00E260B3" w:rsidRPr="00DC7976" w:rsidRDefault="00E260B3" w:rsidP="006015C1">
            <w:pPr>
              <w:rPr>
                <w:rFonts w:ascii="Times New Roman" w:hAnsi="Times New Roman"/>
                <w:sz w:val="20"/>
              </w:rPr>
            </w:pPr>
            <w:r w:rsidRPr="00DC7976">
              <w:rPr>
                <w:rFonts w:ascii="Times New Roman" w:hAnsi="Times New Roman"/>
                <w:sz w:val="20"/>
              </w:rPr>
              <w:t>2. Рассматривание картины «Уборка овощей» (развитие диалогической речи, расширение представлений о важности труда взрослых)</w:t>
            </w:r>
          </w:p>
          <w:p w:rsidR="00E260B3" w:rsidRPr="00DC7976" w:rsidRDefault="00E260B3" w:rsidP="006015C1">
            <w:pPr>
              <w:rPr>
                <w:rFonts w:ascii="Times New Roman" w:hAnsi="Times New Roman"/>
                <w:sz w:val="20"/>
              </w:rPr>
            </w:pPr>
            <w:r w:rsidRPr="00DC7976">
              <w:rPr>
                <w:rFonts w:ascii="Times New Roman" w:hAnsi="Times New Roman"/>
                <w:sz w:val="20"/>
              </w:rPr>
              <w:t>3. Игра «В огороде у козы Лизы» (расширение, активизация словаря по теме)</w:t>
            </w:r>
          </w:p>
          <w:p w:rsidR="00E260B3" w:rsidRPr="00DC7976" w:rsidRDefault="00E260B3" w:rsidP="006015C1">
            <w:pPr>
              <w:rPr>
                <w:rFonts w:ascii="Times New Roman" w:hAnsi="Times New Roman"/>
                <w:sz w:val="20"/>
              </w:rPr>
            </w:pPr>
            <w:r w:rsidRPr="00DC7976">
              <w:rPr>
                <w:rFonts w:ascii="Times New Roman" w:hAnsi="Times New Roman"/>
                <w:sz w:val="20"/>
              </w:rPr>
              <w:t>4.  Игра «Чего не стало?» (развитие зрительного восприятия и внимания)</w:t>
            </w:r>
          </w:p>
          <w:p w:rsidR="00E260B3" w:rsidRPr="00DC7976" w:rsidRDefault="00E260B3" w:rsidP="006015C1">
            <w:pPr>
              <w:rPr>
                <w:rFonts w:ascii="Times New Roman" w:hAnsi="Times New Roman"/>
                <w:sz w:val="20"/>
              </w:rPr>
            </w:pPr>
            <w:r w:rsidRPr="00DC7976">
              <w:rPr>
                <w:rFonts w:ascii="Times New Roman" w:hAnsi="Times New Roman"/>
                <w:sz w:val="20"/>
              </w:rPr>
              <w:t>5. Пальчиковая гимнастика «Хозяйка однажды с базара пришла» (развитие мелкой моторики)</w:t>
            </w:r>
          </w:p>
          <w:p w:rsidR="00E260B3" w:rsidRPr="00DC7976" w:rsidRDefault="00E260B3" w:rsidP="006015C1">
            <w:pPr>
              <w:rPr>
                <w:rFonts w:ascii="Times New Roman" w:hAnsi="Times New Roman"/>
                <w:sz w:val="20"/>
              </w:rPr>
            </w:pPr>
            <w:r w:rsidRPr="00DC7976">
              <w:rPr>
                <w:rFonts w:ascii="Times New Roman" w:hAnsi="Times New Roman"/>
                <w:sz w:val="20"/>
              </w:rPr>
              <w:t>6. Артикуляционная гимнастика (развитие артикуляционной моторики)</w:t>
            </w:r>
          </w:p>
          <w:p w:rsidR="00E260B3" w:rsidRPr="00DC7976" w:rsidRDefault="00E260B3" w:rsidP="006015C1">
            <w:pPr>
              <w:rPr>
                <w:rFonts w:ascii="Times New Roman" w:hAnsi="Times New Roman"/>
                <w:sz w:val="20"/>
              </w:rPr>
            </w:pPr>
            <w:r w:rsidRPr="00DC7976">
              <w:rPr>
                <w:rFonts w:ascii="Times New Roman" w:hAnsi="Times New Roman"/>
                <w:sz w:val="20"/>
              </w:rPr>
              <w:t>7. Упр. «Найди букву» (развитие зрительного восприятия, умение находить букву</w:t>
            </w:r>
            <w:proofErr w:type="gramStart"/>
            <w:r w:rsidRPr="00DC7976">
              <w:rPr>
                <w:rFonts w:ascii="Times New Roman" w:hAnsi="Times New Roman"/>
                <w:sz w:val="20"/>
              </w:rPr>
              <w:t xml:space="preserve"> </w:t>
            </w:r>
            <w:r w:rsidRPr="00DC7976">
              <w:rPr>
                <w:rFonts w:ascii="Times New Roman" w:hAnsi="Times New Roman"/>
                <w:b/>
                <w:sz w:val="20"/>
              </w:rPr>
              <w:t>А</w:t>
            </w:r>
            <w:proofErr w:type="gramEnd"/>
            <w:r w:rsidRPr="00DC7976">
              <w:rPr>
                <w:rFonts w:ascii="Times New Roman" w:hAnsi="Times New Roman"/>
                <w:sz w:val="20"/>
              </w:rPr>
              <w:t xml:space="preserve"> среди других букв алфавита)</w:t>
            </w:r>
          </w:p>
          <w:p w:rsidR="00E260B3" w:rsidRPr="00DC7976" w:rsidRDefault="00E260B3" w:rsidP="006015C1">
            <w:pPr>
              <w:rPr>
                <w:rFonts w:ascii="Times New Roman" w:hAnsi="Times New Roman"/>
                <w:sz w:val="20"/>
              </w:rPr>
            </w:pPr>
            <w:r w:rsidRPr="00DC7976">
              <w:rPr>
                <w:rFonts w:ascii="Times New Roman" w:hAnsi="Times New Roman"/>
                <w:sz w:val="20"/>
              </w:rPr>
              <w:t>8. Игра «Что привёз нам грузовик» (совершенствование грам. строя речи)</w:t>
            </w:r>
          </w:p>
          <w:p w:rsidR="00E260B3" w:rsidRPr="00DC7976" w:rsidRDefault="00E260B3" w:rsidP="006015C1">
            <w:r w:rsidRPr="00DC7976">
              <w:rPr>
                <w:rFonts w:ascii="Times New Roman" w:hAnsi="Times New Roman"/>
                <w:sz w:val="20"/>
              </w:rPr>
              <w:t>8. Итог занятия</w:t>
            </w:r>
          </w:p>
        </w:tc>
        <w:tc>
          <w:tcPr>
            <w:tcW w:w="3014" w:type="dxa"/>
          </w:tcPr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Организационный момент.</w:t>
            </w:r>
          </w:p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Объявление темы занятия.</w:t>
            </w:r>
          </w:p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Рассказывание логопедом «Фиолетовой сказки» (развитие речевого слуха, зрительного внимания)</w:t>
            </w:r>
          </w:p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Физминутка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>пр. «Дождик» (развитие общей моторики)</w:t>
            </w:r>
          </w:p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Беседа по сказке (развитие диалогической речи)</w:t>
            </w:r>
          </w:p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Игра «Весёлый мотылёк» (закрепление навыка употребления простых предлогов)</w:t>
            </w:r>
          </w:p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Артикуляционная гимнастика (развитие артикуляционной моторики)</w:t>
            </w:r>
          </w:p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7.Работа в тетради (развитие мелкой моторики)</w:t>
            </w:r>
          </w:p>
          <w:p w:rsidR="00E260B3" w:rsidRPr="006D79E0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Итог занятия.</w:t>
            </w:r>
          </w:p>
        </w:tc>
        <w:tc>
          <w:tcPr>
            <w:tcW w:w="3014" w:type="dxa"/>
          </w:tcPr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Организационный момент.</w:t>
            </w:r>
          </w:p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Объявление темы занятия.</w:t>
            </w:r>
          </w:p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2.Рассматривание картины (развитие диалогической речи, зрительного внимания)</w:t>
            </w:r>
          </w:p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Игра с мячом «Что делать?» (активизация словаря глаголов) </w:t>
            </w:r>
          </w:p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4.Физминутка</w:t>
            </w:r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>пр. "Осень» (координация речи с движением)</w:t>
            </w:r>
          </w:p>
          <w:p w:rsidR="00E260B3" w:rsidRDefault="00E260B3" w:rsidP="006015C1">
            <w:r>
              <w:rPr>
                <w:rFonts w:ascii="Times New Roman" w:hAnsi="Times New Roman"/>
              </w:rPr>
              <w:t xml:space="preserve">5. </w:t>
            </w:r>
            <w:r>
              <w:t>Пальчиковая гимнастика «Хозяйка однажды с базара пришла» (развитие мелкой моторики)</w:t>
            </w:r>
          </w:p>
          <w:p w:rsidR="00E260B3" w:rsidRDefault="00E260B3" w:rsidP="006015C1">
            <w:r>
              <w:t>6. Артикуляционная гимнастика (развитие артикуляционной моторики)</w:t>
            </w:r>
          </w:p>
          <w:p w:rsidR="00E260B3" w:rsidRPr="00512EEF" w:rsidRDefault="00E260B3" w:rsidP="006015C1">
            <w:r>
              <w:t>7. Рассказ по картине «Повара» по частям несколькими детьми (развитие связной речи)</w:t>
            </w:r>
          </w:p>
          <w:p w:rsidR="00E260B3" w:rsidRPr="006D79E0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Итог занятия.</w:t>
            </w:r>
          </w:p>
        </w:tc>
        <w:tc>
          <w:tcPr>
            <w:tcW w:w="3014" w:type="dxa"/>
          </w:tcPr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Организационный момент.</w:t>
            </w:r>
          </w:p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Объявление темы занятия.</w:t>
            </w:r>
          </w:p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2.Игра «Подними шарик» (развитие фонематического восприятия)</w:t>
            </w:r>
          </w:p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Составление рассказов-описаний об овощах по схеме (развитие связной речи, мышления) </w:t>
            </w:r>
          </w:p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4.Физминутка</w:t>
            </w:r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 xml:space="preserve">пр. «В огороде» </w:t>
            </w:r>
          </w:p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5.Работа в тетради (развитие мелкой моторики)</w:t>
            </w:r>
          </w:p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Артикуляционная гимнастика (развитие артикуляционной моторики)</w:t>
            </w:r>
          </w:p>
          <w:p w:rsidR="00E260B3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Работа по картинке-загадке «Помоги Пете» (профилактика нарушений письменной речи)</w:t>
            </w:r>
          </w:p>
          <w:p w:rsidR="00E260B3" w:rsidRPr="006D79E0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Итог занятия.</w:t>
            </w:r>
          </w:p>
        </w:tc>
        <w:tc>
          <w:tcPr>
            <w:tcW w:w="3014" w:type="dxa"/>
          </w:tcPr>
          <w:p w:rsidR="00E260B3" w:rsidRPr="006D79E0" w:rsidRDefault="00E260B3" w:rsidP="0060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детьми</w:t>
            </w:r>
          </w:p>
        </w:tc>
      </w:tr>
    </w:tbl>
    <w:p w:rsidR="00D95366" w:rsidRDefault="00D95366"/>
    <w:sectPr w:rsidR="00D95366" w:rsidSect="00E26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60B3"/>
    <w:rsid w:val="00D95366"/>
    <w:rsid w:val="00E2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B3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0B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2021-03-24T17:59:00Z</dcterms:created>
  <dcterms:modified xsi:type="dcterms:W3CDTF">2021-03-24T17:59:00Z</dcterms:modified>
</cp:coreProperties>
</file>