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BB" w:rsidRDefault="002A59A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Тема недели: «Осень».                                                                                                                                                                                                                                                 Цель:   Развивать интерес к окружающему миру. Побуждать желание наблюдать за  изменениями, происходящими в природе осенью. Создавать условия для речевой активности. Поддерживать стремление к общению </w:t>
      </w:r>
      <w:proofErr w:type="gramStart"/>
      <w:r>
        <w:rPr>
          <w:rFonts w:ascii="Times New Roman" w:hAnsi="Times New Roman" w:cs="Times New Roman"/>
          <w:b/>
          <w:i/>
        </w:rPr>
        <w:t>со</w:t>
      </w:r>
      <w:proofErr w:type="gramEnd"/>
      <w:r>
        <w:rPr>
          <w:rFonts w:ascii="Times New Roman" w:hAnsi="Times New Roman" w:cs="Times New Roman"/>
          <w:b/>
          <w:i/>
        </w:rPr>
        <w:t xml:space="preserve"> взрослыми и сверстниками. Расширять словарный запас. Продолжать вызывать интерес к рисованию, лепке; желание рисовать, лепить  вместе </w:t>
      </w:r>
      <w:proofErr w:type="gramStart"/>
      <w:r>
        <w:rPr>
          <w:rFonts w:ascii="Times New Roman" w:hAnsi="Times New Roman" w:cs="Times New Roman"/>
          <w:b/>
          <w:i/>
        </w:rPr>
        <w:t>со</w:t>
      </w:r>
      <w:proofErr w:type="gramEnd"/>
      <w:r>
        <w:rPr>
          <w:rFonts w:ascii="Times New Roman" w:hAnsi="Times New Roman" w:cs="Times New Roman"/>
          <w:b/>
          <w:i/>
        </w:rPr>
        <w:t xml:space="preserve"> взрослыми и самостоятельно. Укреплять здоровье детей. Формировать здоровый образ жизни.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26BB" w:rsidRDefault="002A59A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Итоговое мероприятие:  Коллективная работа «Осе</w:t>
      </w:r>
      <w:r w:rsidR="00AA6497">
        <w:rPr>
          <w:rFonts w:ascii="Times New Roman" w:hAnsi="Times New Roman" w:cs="Times New Roman"/>
          <w:b/>
          <w:i/>
        </w:rPr>
        <w:t>ннее дерево»         дата:    04</w:t>
      </w:r>
      <w:r>
        <w:rPr>
          <w:rFonts w:ascii="Times New Roman" w:hAnsi="Times New Roman" w:cs="Times New Roman"/>
          <w:b/>
          <w:i/>
        </w:rPr>
        <w:t>.10.2019 г.                                                                                                                                                    Технология успешной социализации: Рефлексивный круг   «Осень</w:t>
      </w:r>
      <w:r w:rsidR="00AA6497">
        <w:rPr>
          <w:rFonts w:ascii="Times New Roman" w:hAnsi="Times New Roman" w:cs="Times New Roman"/>
          <w:b/>
          <w:i/>
        </w:rPr>
        <w:t xml:space="preserve"> к нам пришла»       дата:    02</w:t>
      </w:r>
      <w:r>
        <w:rPr>
          <w:rFonts w:ascii="Times New Roman" w:hAnsi="Times New Roman" w:cs="Times New Roman"/>
          <w:b/>
          <w:i/>
        </w:rPr>
        <w:t xml:space="preserve">.10.2019г.                                                                </w:t>
      </w:r>
    </w:p>
    <w:p w:rsidR="00B226BB" w:rsidRDefault="00AA6497">
      <w:pPr>
        <w:spacing w:after="0" w:line="10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 сен</w:t>
      </w:r>
      <w:r w:rsidR="002A59A3">
        <w:rPr>
          <w:rFonts w:ascii="Times New Roman" w:hAnsi="Times New Roman" w:cs="Times New Roman"/>
          <w:b/>
        </w:rPr>
        <w:t>тября 2019</w:t>
      </w:r>
      <w:r w:rsidR="002A59A3">
        <w:rPr>
          <w:rFonts w:ascii="Times New Roman" w:eastAsia="Calibri" w:hAnsi="Times New Roman" w:cs="Times New Roman"/>
          <w:b/>
        </w:rPr>
        <w:t>г.</w:t>
      </w:r>
      <w:r w:rsidR="002A59A3">
        <w:rPr>
          <w:rFonts w:ascii="Times New Roman" w:hAnsi="Times New Roman" w:cs="Times New Roman"/>
          <w:b/>
        </w:rPr>
        <w:t xml:space="preserve"> Понедельник</w:t>
      </w:r>
    </w:p>
    <w:tbl>
      <w:tblPr>
        <w:tblW w:w="153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565"/>
        <w:gridCol w:w="3762"/>
        <w:gridCol w:w="2493"/>
        <w:gridCol w:w="2629"/>
        <w:gridCol w:w="3139"/>
        <w:gridCol w:w="1810"/>
      </w:tblGrid>
      <w:tr w:rsidR="00B226BB">
        <w:tc>
          <w:tcPr>
            <w:tcW w:w="15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B226B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Режим</w:t>
            </w:r>
          </w:p>
        </w:tc>
        <w:tc>
          <w:tcPr>
            <w:tcW w:w="88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Совместная деятельность взрослого и детей с учетом интеграции образовательных</w:t>
            </w:r>
          </w:p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областей</w:t>
            </w:r>
          </w:p>
        </w:tc>
        <w:tc>
          <w:tcPr>
            <w:tcW w:w="31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10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Взаимодействие с родителями/ социальными партнерами</w:t>
            </w:r>
          </w:p>
        </w:tc>
      </w:tr>
      <w:tr w:rsidR="00B226BB">
        <w:trPr>
          <w:trHeight w:val="752"/>
        </w:trPr>
        <w:tc>
          <w:tcPr>
            <w:tcW w:w="1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B226B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Групповая, подгрупповая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1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26BB" w:rsidRDefault="00B226B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B226B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226BB"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СОД</w:t>
            </w:r>
          </w:p>
        </w:tc>
        <w:tc>
          <w:tcPr>
            <w:tcW w:w="120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1. Физкультурное</w:t>
            </w:r>
          </w:p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 плану инструктора по физ. воспитанию)</w:t>
            </w:r>
          </w:p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2.Рисование.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Тема: «Осеннее дерево »</w:t>
            </w:r>
          </w:p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Познакомить с нетрадиционной техникой рисования ладошками. Закрепить названия цветов: желтый, красный.</w:t>
            </w:r>
          </w:p>
        </w:tc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6C5EFE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Папка передвижка «Осень»</w:t>
            </w:r>
          </w:p>
        </w:tc>
      </w:tr>
      <w:tr w:rsidR="00B226BB"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Прогулка:</w:t>
            </w:r>
          </w:p>
        </w:tc>
        <w:tc>
          <w:tcPr>
            <w:tcW w:w="3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Наблюдение за листопадом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</w:p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Цель: Формировать умение определять признаки осени; развивать наблюдательность; воспитывать умение радоваться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красивому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бережно относиться к природе.</w:t>
            </w:r>
          </w:p>
          <w:p w:rsidR="004E6418" w:rsidRDefault="004E6418" w:rsidP="004E641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/И «По ровненькой дорожке»</w:t>
            </w:r>
          </w:p>
          <w:p w:rsidR="004E6418" w:rsidRDefault="004E6418" w:rsidP="004E641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развивать координацию движений, умение ходить друг за другом по кругу.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6C5EFE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Упр. «Перепрыгни ручеек»</w:t>
            </w:r>
          </w:p>
          <w:p w:rsidR="006C5EFE" w:rsidRDefault="006C5EFE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Цель: упражнять детей в прыжках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Подвижные игры.</w:t>
            </w:r>
          </w:p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«Птицы в гнездах»</w:t>
            </w:r>
          </w:p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Цель: Вырабатывать умение ходить и бегать врассыпную, не наталкиваясь друг на друга; приучать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быстро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действовать по сигналу воспитателя.</w:t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Физкультурно-оздоровительный центр</w:t>
            </w:r>
          </w:p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/и «Листопад»</w:t>
            </w:r>
          </w:p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Вырабатывать умение ходить и бегать врассыпную, не наталкиваясь друг на друга</w:t>
            </w:r>
          </w:p>
        </w:tc>
        <w:tc>
          <w:tcPr>
            <w:tcW w:w="18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B226B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26BB"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Вечер:</w:t>
            </w:r>
          </w:p>
        </w:tc>
        <w:tc>
          <w:tcPr>
            <w:tcW w:w="3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514DAD" w:rsidP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Рассматривание картинок и чтение стихов на тему: «Осень»</w:t>
            </w:r>
          </w:p>
          <w:p w:rsidR="00514DAD" w:rsidRDefault="00514DAD" w:rsidP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</w:t>
            </w:r>
            <w:r w:rsidR="004E64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прививать любовь к чтению, развивать слуховое восприятие.</w:t>
            </w:r>
          </w:p>
          <w:p w:rsidR="004E6418" w:rsidRDefault="004E6418" w:rsidP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Д/и «Посади бабочку на цветок»</w:t>
            </w:r>
          </w:p>
          <w:p w:rsidR="004E6418" w:rsidRDefault="004E6418" w:rsidP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формировать умение ориентироваться по цвету.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6C5EFE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Д/И «Собери целое из частей»</w:t>
            </w:r>
          </w:p>
          <w:p w:rsidR="006C5EFE" w:rsidRDefault="006C5EFE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Цель: развивать логическое мышление, внимание</w:t>
            </w:r>
          </w:p>
          <w:p w:rsidR="006C5EFE" w:rsidRDefault="006C5EFE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C5EFE" w:rsidRDefault="006C5EFE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C5EFE" w:rsidRDefault="006C5EFE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C5EFE" w:rsidRDefault="006C5EFE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« Наводим порядок»</w:t>
            </w:r>
          </w:p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Формировать у детей привычку к чистоте и порядку.</w:t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Сенсорный центр</w:t>
            </w:r>
          </w:p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«Найди листочку пару»</w:t>
            </w:r>
          </w:p>
          <w:p w:rsidR="00B226BB" w:rsidRDefault="002A59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Закрепить цвета (желтый, красный)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Беседы с родителями по интересующим вопросам.</w:t>
            </w:r>
          </w:p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</w:p>
        </w:tc>
      </w:tr>
    </w:tbl>
    <w:p w:rsidR="00B226BB" w:rsidRDefault="00B226BB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226BB" w:rsidRDefault="00B226BB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226BB" w:rsidRDefault="00B226BB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226BB" w:rsidRDefault="00B226BB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226BB" w:rsidRDefault="00B226BB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226BB" w:rsidRDefault="00B226BB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226BB" w:rsidRDefault="00B226BB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226BB" w:rsidRDefault="00B226BB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B226BB" w:rsidRDefault="002A59A3">
      <w:pPr>
        <w:spacing w:after="0"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 недели: «Осень»                                                                                                                                                                </w:t>
      </w:r>
      <w:r w:rsidR="00AA6497">
        <w:rPr>
          <w:rFonts w:ascii="Times New Roman" w:hAnsi="Times New Roman" w:cs="Times New Roman"/>
          <w:b/>
        </w:rPr>
        <w:t xml:space="preserve">                               1</w:t>
      </w:r>
      <w:r>
        <w:rPr>
          <w:rFonts w:ascii="Times New Roman" w:hAnsi="Times New Roman" w:cs="Times New Roman"/>
          <w:b/>
        </w:rPr>
        <w:t xml:space="preserve">  октября 2019</w:t>
      </w:r>
      <w:r>
        <w:rPr>
          <w:rFonts w:ascii="Times New Roman" w:eastAsia="Calibri" w:hAnsi="Times New Roman" w:cs="Times New Roman"/>
          <w:b/>
        </w:rPr>
        <w:t>г.</w:t>
      </w:r>
      <w:r>
        <w:rPr>
          <w:rFonts w:ascii="Times New Roman" w:hAnsi="Times New Roman" w:cs="Times New Roman"/>
          <w:b/>
        </w:rPr>
        <w:t xml:space="preserve"> Вторник </w:t>
      </w:r>
    </w:p>
    <w:tbl>
      <w:tblPr>
        <w:tblW w:w="153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565"/>
        <w:gridCol w:w="4269"/>
        <w:gridCol w:w="1983"/>
        <w:gridCol w:w="113"/>
        <w:gridCol w:w="2518"/>
        <w:gridCol w:w="3075"/>
        <w:gridCol w:w="1875"/>
      </w:tblGrid>
      <w:tr w:rsidR="00B226BB">
        <w:tc>
          <w:tcPr>
            <w:tcW w:w="15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B226B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Режим</w:t>
            </w:r>
          </w:p>
        </w:tc>
        <w:tc>
          <w:tcPr>
            <w:tcW w:w="88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Совместная деятельность взрослого и детей с учетом интеграции образовательных</w:t>
            </w:r>
          </w:p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областей</w:t>
            </w:r>
          </w:p>
        </w:tc>
        <w:tc>
          <w:tcPr>
            <w:tcW w:w="30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74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Взаимодействие с родителями/ социальными партнерами</w:t>
            </w:r>
          </w:p>
        </w:tc>
      </w:tr>
      <w:tr w:rsidR="00B226BB">
        <w:trPr>
          <w:trHeight w:val="760"/>
        </w:trPr>
        <w:tc>
          <w:tcPr>
            <w:tcW w:w="1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B226B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Групповая, подгрупповая</w:t>
            </w:r>
          </w:p>
        </w:tc>
        <w:tc>
          <w:tcPr>
            <w:tcW w:w="20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0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26BB" w:rsidRDefault="00B226B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B226B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226BB"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СОД</w:t>
            </w:r>
          </w:p>
        </w:tc>
        <w:tc>
          <w:tcPr>
            <w:tcW w:w="1195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1. Развитие речи </w:t>
            </w:r>
          </w:p>
          <w:p w:rsidR="00B226BB" w:rsidRDefault="002A59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Тема: «Когда приходит осень»</w:t>
            </w:r>
          </w:p>
          <w:p w:rsidR="00B226BB" w:rsidRDefault="002A59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Создавать условия для речевой активности. Развивать коммуникативную функцию речи. Расширять словарный запас.</w:t>
            </w:r>
          </w:p>
          <w:p w:rsidR="00B226BB" w:rsidRDefault="002A59A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2. Физкультурное </w:t>
            </w:r>
          </w:p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 плану инструктора по физ. воспитанию)</w:t>
            </w:r>
          </w:p>
        </w:tc>
        <w:tc>
          <w:tcPr>
            <w:tcW w:w="1874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Папка передвижка «Осень»</w:t>
            </w:r>
          </w:p>
        </w:tc>
      </w:tr>
      <w:tr w:rsidR="00B226BB"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Прогулка:</w:t>
            </w:r>
          </w:p>
        </w:tc>
        <w:tc>
          <w:tcPr>
            <w:tcW w:w="4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  <w:lang w:eastAsia="ru-RU"/>
              </w:rPr>
              <w:t>Наблюдение за небом</w:t>
            </w:r>
          </w:p>
          <w:p w:rsidR="00B226BB" w:rsidRDefault="002A59A3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  <w:lang w:eastAsia="ru-RU"/>
              </w:rPr>
              <w:t>Цель:  Развивать познавательный интерес к окружающему миру.</w:t>
            </w:r>
          </w:p>
          <w:p w:rsidR="00B226BB" w:rsidRDefault="004E6418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  <w:lang w:eastAsia="ru-RU"/>
              </w:rPr>
              <w:t>/И «У медведя во бору»</w:t>
            </w:r>
          </w:p>
          <w:p w:rsidR="004E6418" w:rsidRDefault="004E6418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  <w:lang w:eastAsia="ru-RU"/>
              </w:rPr>
              <w:t>Цель: упражнять детей в беге, ловкости, внимании.</w:t>
            </w:r>
          </w:p>
          <w:p w:rsidR="003E49AE" w:rsidRDefault="003E49A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  <w:lang w:eastAsia="ru-RU"/>
              </w:rPr>
              <w:t xml:space="preserve">/И: «Прятки» </w:t>
            </w:r>
          </w:p>
          <w:p w:rsidR="003E49AE" w:rsidRDefault="003E49A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  <w:lang w:eastAsia="ru-RU"/>
              </w:rPr>
              <w:t>Цель: прививать интерес к совместным играм, повышать двигательную активность детей.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83173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И.У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Нарисуй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что хочешь на песке»</w:t>
            </w:r>
          </w:p>
          <w:p w:rsidR="00831730" w:rsidRDefault="0083173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Цель: развивать фантазию, творчество.</w:t>
            </w:r>
          </w:p>
          <w:p w:rsidR="00577C2B" w:rsidRDefault="00577C2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77C2B" w:rsidRDefault="00577C2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77C2B" w:rsidRDefault="00577C2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77C2B" w:rsidRDefault="00577C2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Беседа « Почему нужно гулять?»</w:t>
            </w:r>
          </w:p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Приобщение детей к здоровому образу жизни.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Физкультурно-оздоровительный центр</w:t>
            </w:r>
          </w:p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/и «Собери листочки»</w:t>
            </w:r>
          </w:p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Формировать умение действовать по сигналу воспитателя.</w:t>
            </w:r>
          </w:p>
        </w:tc>
        <w:tc>
          <w:tcPr>
            <w:tcW w:w="1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B226B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26BB"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Вечер:</w:t>
            </w:r>
          </w:p>
        </w:tc>
        <w:tc>
          <w:tcPr>
            <w:tcW w:w="4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514DAD" w:rsidP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Д/И «Красивый цветок»</w:t>
            </w:r>
          </w:p>
          <w:p w:rsidR="00514DAD" w:rsidRDefault="00514DAD" w:rsidP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развивать представление детей о цвете, форме, что такое часть и целое.</w:t>
            </w:r>
          </w:p>
          <w:p w:rsidR="004E6418" w:rsidRDefault="004E6418" w:rsidP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Д/У «Волшебный молоточек» </w:t>
            </w:r>
          </w:p>
          <w:p w:rsidR="004E6418" w:rsidRDefault="004E6418" w:rsidP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 w:rsidR="003E49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воспитывать умение уступать друг другу игрушку, ждать своей очереди.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83173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Д/И «Что в мешочке?</w:t>
            </w:r>
          </w:p>
          <w:p w:rsidR="00831730" w:rsidRDefault="0083173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Цель: учить определять предметы наощупь.</w:t>
            </w:r>
          </w:p>
          <w:p w:rsidR="00577C2B" w:rsidRDefault="00577C2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77C2B" w:rsidRDefault="00577C2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77C2B" w:rsidRDefault="00577C2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77C2B" w:rsidRDefault="00577C2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Кружковая работа по плану </w:t>
            </w:r>
          </w:p>
          <w:p w:rsidR="00B226BB" w:rsidRDefault="00B226BB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Центр детского экспериментирования</w:t>
            </w:r>
          </w:p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«Листочки плавают»</w:t>
            </w:r>
          </w:p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Знакомство со свойствами воды.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Беседы с родителями по интересующим вопросам.</w:t>
            </w:r>
          </w:p>
          <w:p w:rsidR="00B226BB" w:rsidRDefault="00B226BB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26BB" w:rsidRDefault="00B226BB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B226BB" w:rsidRDefault="00B226BB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B226BB" w:rsidRDefault="00B226BB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B226BB" w:rsidRDefault="00B226BB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B226BB" w:rsidRDefault="00B226BB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B226BB" w:rsidRDefault="00B226BB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B226BB" w:rsidRDefault="00B226BB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B226BB" w:rsidRDefault="00B226BB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B226BB" w:rsidRDefault="00B226BB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B226BB" w:rsidRDefault="00B226BB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B226BB" w:rsidRDefault="00B226BB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B226BB" w:rsidRDefault="00B226BB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B226BB" w:rsidRDefault="00B226BB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B226BB" w:rsidRDefault="002A59A3">
      <w:pPr>
        <w:spacing w:after="0"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Тема недели: «Осень»                                                                                                                                                                     </w:t>
      </w:r>
      <w:r w:rsidR="00AA6497">
        <w:rPr>
          <w:rFonts w:ascii="Times New Roman" w:hAnsi="Times New Roman" w:cs="Times New Roman"/>
          <w:b/>
        </w:rPr>
        <w:t xml:space="preserve">                               2</w:t>
      </w:r>
      <w:r>
        <w:rPr>
          <w:rFonts w:ascii="Times New Roman" w:hAnsi="Times New Roman" w:cs="Times New Roman"/>
          <w:b/>
        </w:rPr>
        <w:t xml:space="preserve"> октября 2019</w:t>
      </w:r>
      <w:r>
        <w:rPr>
          <w:rFonts w:ascii="Times New Roman" w:eastAsia="Calibri" w:hAnsi="Times New Roman" w:cs="Times New Roman"/>
          <w:b/>
        </w:rPr>
        <w:t>г.</w:t>
      </w:r>
      <w:r>
        <w:rPr>
          <w:rFonts w:ascii="Times New Roman" w:hAnsi="Times New Roman" w:cs="Times New Roman"/>
          <w:b/>
        </w:rPr>
        <w:t xml:space="preserve"> Среда </w:t>
      </w:r>
    </w:p>
    <w:tbl>
      <w:tblPr>
        <w:tblW w:w="153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565"/>
        <w:gridCol w:w="4199"/>
        <w:gridCol w:w="1981"/>
        <w:gridCol w:w="110"/>
        <w:gridCol w:w="2594"/>
        <w:gridCol w:w="3139"/>
        <w:gridCol w:w="1810"/>
      </w:tblGrid>
      <w:tr w:rsidR="00B226BB">
        <w:tc>
          <w:tcPr>
            <w:tcW w:w="15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B226B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Режим</w:t>
            </w:r>
          </w:p>
        </w:tc>
        <w:tc>
          <w:tcPr>
            <w:tcW w:w="88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Совместная деятельность взрослого и детей с учетом интеграции образовательных</w:t>
            </w:r>
          </w:p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областей</w:t>
            </w:r>
          </w:p>
        </w:tc>
        <w:tc>
          <w:tcPr>
            <w:tcW w:w="31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10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Взаимодействие с родителями/ социальными партнерами</w:t>
            </w:r>
          </w:p>
        </w:tc>
      </w:tr>
      <w:tr w:rsidR="00B226BB">
        <w:trPr>
          <w:trHeight w:val="760"/>
        </w:trPr>
        <w:tc>
          <w:tcPr>
            <w:tcW w:w="1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B226B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Групповая, подгрупповая</w:t>
            </w:r>
          </w:p>
        </w:tc>
        <w:tc>
          <w:tcPr>
            <w:tcW w:w="2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1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26BB" w:rsidRDefault="00B226B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B226B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226BB"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СОД</w:t>
            </w:r>
          </w:p>
        </w:tc>
        <w:tc>
          <w:tcPr>
            <w:tcW w:w="1202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1.Музыкальное занятие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 по плану музыкального руководителя)</w:t>
            </w:r>
          </w:p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2. Конструирование</w:t>
            </w:r>
          </w:p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Тема: Стол и стул для куклы.</w:t>
            </w:r>
          </w:p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формировать умение строить стол из кубиков и кирпичиков, развивать точность в постановке кубик на кубик, закрепить понятие «Высокий - Низкий»</w:t>
            </w:r>
          </w:p>
        </w:tc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B226B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26BB"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Прогулка:</w:t>
            </w:r>
          </w:p>
        </w:tc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Наблюдение за дождем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. </w:t>
            </w:r>
          </w:p>
          <w:p w:rsidR="00B226BB" w:rsidRDefault="002A59A3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Познакомить с природными явлениями</w:t>
            </w:r>
            <w:r w:rsidR="003E49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осенью.</w:t>
            </w:r>
          </w:p>
          <w:p w:rsidR="003E49AE" w:rsidRDefault="003E49A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/и «Птички и кот»</w:t>
            </w:r>
          </w:p>
          <w:p w:rsidR="003E49AE" w:rsidRDefault="003E49A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Цель: вовлекать детей в игру, развивать </w:t>
            </w:r>
            <w:r w:rsidR="00F432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выполнять действия по команде.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83173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И.у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«Прокати мяч в ворота»</w:t>
            </w:r>
          </w:p>
          <w:p w:rsidR="00831730" w:rsidRDefault="0083173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Цель: развивать меткость, глазомер.</w:t>
            </w:r>
          </w:p>
        </w:tc>
        <w:tc>
          <w:tcPr>
            <w:tcW w:w="2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/И «Солнышко и дождь»</w:t>
            </w:r>
          </w:p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Вырабатывать умение  ходить и бегать врассыпную, не наталкиваясь друг на друга, действовать по сигналу воспитателя, помогать друг другу.</w:t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Физкультурно-оздоровительный центр</w:t>
            </w:r>
          </w:p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/и «Собери листочки»</w:t>
            </w:r>
          </w:p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Формировать умение действовать по сигналу воспитателя.</w:t>
            </w:r>
          </w:p>
          <w:p w:rsidR="00B226BB" w:rsidRDefault="00B226BB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B226B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26BB"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Вечер:</w:t>
            </w:r>
          </w:p>
        </w:tc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9D369D" w:rsidP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Д/И «Разложи листочки по форме и цвету»</w:t>
            </w:r>
          </w:p>
          <w:p w:rsidR="009D369D" w:rsidRDefault="009D369D" w:rsidP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способствовать сенсорному развитию детей, развитию мелкой моторики и внимания.</w:t>
            </w:r>
          </w:p>
          <w:p w:rsidR="00A312C6" w:rsidRDefault="00A312C6" w:rsidP="00A312C6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игра: «Игрушки у врача» </w:t>
            </w:r>
          </w:p>
          <w:p w:rsidR="00A312C6" w:rsidRDefault="00A312C6" w:rsidP="00A312C6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знакомить детей с применением различных медицинских инструментов, умению играть в коллективные игры, уступать игрушки, общаться.</w:t>
            </w:r>
          </w:p>
          <w:p w:rsidR="00553785" w:rsidRDefault="00553785" w:rsidP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1730" w:rsidRDefault="00207A0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Д/И «Вкладыши»</w:t>
            </w:r>
          </w:p>
          <w:p w:rsidR="00207A09" w:rsidRDefault="00207A0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Цель: развивать внимание, мышление, логику.</w:t>
            </w:r>
          </w:p>
        </w:tc>
        <w:tc>
          <w:tcPr>
            <w:tcW w:w="2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12C6" w:rsidRDefault="00A312C6" w:rsidP="00A312C6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Музыкальные д\и « Угадай инструмент по звуку», «Оркестр»</w:t>
            </w:r>
          </w:p>
          <w:p w:rsidR="000D2502" w:rsidRDefault="00A312C6" w:rsidP="00A312C6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формировать представление детей о музыкальных инструментах, упражнять в игре на них.</w:t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Строительно-конструктивный центр</w:t>
            </w:r>
          </w:p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Строим домик для птичек</w:t>
            </w:r>
          </w:p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Формировать умение строить домик из кубиков.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Беседы с родителями по интересующим вопросам.</w:t>
            </w:r>
          </w:p>
          <w:p w:rsidR="00B226BB" w:rsidRDefault="00B226BB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26BB" w:rsidRDefault="00B226BB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B226BB" w:rsidRDefault="00B226BB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B226BB" w:rsidRDefault="00B226BB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B226BB" w:rsidRDefault="00B226BB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577C2B" w:rsidRDefault="00577C2B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577C2B" w:rsidRDefault="00577C2B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577C2B" w:rsidRDefault="00577C2B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577C2B" w:rsidRDefault="00577C2B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577C2B" w:rsidRDefault="00577C2B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577C2B" w:rsidRDefault="00577C2B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577C2B" w:rsidRDefault="00577C2B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577C2B" w:rsidRDefault="00577C2B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577C2B" w:rsidRDefault="00577C2B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577C2B" w:rsidRDefault="00577C2B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B226BB" w:rsidRDefault="00B226BB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B226BB" w:rsidRDefault="002A59A3">
      <w:pPr>
        <w:spacing w:after="0"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 недели: «Осень»                                                                                                                                                                 </w:t>
      </w:r>
      <w:r w:rsidR="00AA6497">
        <w:rPr>
          <w:rFonts w:ascii="Times New Roman" w:hAnsi="Times New Roman" w:cs="Times New Roman"/>
          <w:b/>
        </w:rPr>
        <w:t xml:space="preserve">                               3</w:t>
      </w:r>
      <w:r>
        <w:rPr>
          <w:rFonts w:ascii="Times New Roman" w:hAnsi="Times New Roman" w:cs="Times New Roman"/>
          <w:b/>
        </w:rPr>
        <w:t xml:space="preserve"> октября 2019</w:t>
      </w:r>
      <w:r>
        <w:rPr>
          <w:rFonts w:ascii="Times New Roman" w:eastAsia="Calibri" w:hAnsi="Times New Roman" w:cs="Times New Roman"/>
          <w:b/>
        </w:rPr>
        <w:t>г.</w:t>
      </w:r>
      <w:r>
        <w:rPr>
          <w:rFonts w:ascii="Times New Roman" w:hAnsi="Times New Roman" w:cs="Times New Roman"/>
          <w:b/>
        </w:rPr>
        <w:t xml:space="preserve"> Четверг </w:t>
      </w:r>
    </w:p>
    <w:tbl>
      <w:tblPr>
        <w:tblW w:w="153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564"/>
        <w:gridCol w:w="4269"/>
        <w:gridCol w:w="1983"/>
        <w:gridCol w:w="2631"/>
        <w:gridCol w:w="3139"/>
        <w:gridCol w:w="1812"/>
      </w:tblGrid>
      <w:tr w:rsidR="00B226BB">
        <w:tc>
          <w:tcPr>
            <w:tcW w:w="15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B226B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Режим</w:t>
            </w:r>
          </w:p>
        </w:tc>
        <w:tc>
          <w:tcPr>
            <w:tcW w:w="88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Совместная деятельность взрослого и детей с учетом интеграции образовательных</w:t>
            </w:r>
          </w:p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областей</w:t>
            </w:r>
          </w:p>
        </w:tc>
        <w:tc>
          <w:tcPr>
            <w:tcW w:w="31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10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Взаимодействие с родителями/ социальными партнерами</w:t>
            </w:r>
          </w:p>
        </w:tc>
      </w:tr>
      <w:tr w:rsidR="00B226BB">
        <w:trPr>
          <w:trHeight w:val="756"/>
        </w:trPr>
        <w:tc>
          <w:tcPr>
            <w:tcW w:w="1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B226B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Групповая, подгрупповая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1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26BB" w:rsidRDefault="00B226B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B226B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226BB"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СОД</w:t>
            </w:r>
          </w:p>
        </w:tc>
        <w:tc>
          <w:tcPr>
            <w:tcW w:w="120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1. Ознакомление с худ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итературой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Чтение стихотворения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 Тесленко «Осень»</w:t>
            </w:r>
          </w:p>
          <w:p w:rsidR="00B226BB" w:rsidRDefault="002A59A3">
            <w:pPr>
              <w:spacing w:after="0" w:line="100" w:lineRule="atLeast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Развивать умение у детей слушать литературное произведение и понимать, о чем в нем говорится</w:t>
            </w:r>
            <w:r>
              <w:rPr>
                <w:sz w:val="20"/>
                <w:szCs w:val="20"/>
                <w:lang w:eastAsia="ru-RU"/>
              </w:rPr>
              <w:t>.</w:t>
            </w:r>
          </w:p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2. Лепка.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Тема: «Чудо тучка»</w:t>
            </w:r>
          </w:p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Продолжать вызывать интерес к лепке. Формировать необходимые операционально-технические навыки.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B226B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26BB"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Прогулка:</w:t>
            </w:r>
          </w:p>
        </w:tc>
        <w:tc>
          <w:tcPr>
            <w:tcW w:w="4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  <w:lang w:eastAsia="ru-RU"/>
              </w:rPr>
              <w:t>Наблюдение за осенним деревом.</w:t>
            </w:r>
          </w:p>
          <w:p w:rsidR="00B226BB" w:rsidRDefault="002A59A3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  <w:lang w:eastAsia="ru-RU"/>
              </w:rPr>
              <w:t>Цель: Формировать знания об основных частях дерева, их высоте и толщине.</w:t>
            </w:r>
          </w:p>
          <w:p w:rsidR="009D369D" w:rsidRDefault="009D369D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  <w:lang w:eastAsia="ru-RU"/>
              </w:rPr>
              <w:t>/И «Осень добрая пришла»</w:t>
            </w:r>
          </w:p>
          <w:p w:rsidR="009D369D" w:rsidRDefault="009D369D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  <w:lang w:eastAsia="ru-RU"/>
              </w:rPr>
              <w:t>Цель: формировать умение водить хороводы, развивать двигательную активность детей.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07A09" w:rsidP="0083173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Пальчиковая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гимнастик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831730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proofErr w:type="gramEnd"/>
            <w:r w:rsidR="00831730">
              <w:rPr>
                <w:rFonts w:ascii="Times New Roman" w:hAnsi="Times New Roman"/>
                <w:sz w:val="20"/>
                <w:szCs w:val="20"/>
                <w:lang w:eastAsia="ru-RU"/>
              </w:rPr>
              <w:t>Семья</w:t>
            </w:r>
            <w:proofErr w:type="spellEnd"/>
            <w:r w:rsidR="00831730">
              <w:rPr>
                <w:rFonts w:ascii="Times New Roman" w:hAnsi="Times New Roman"/>
                <w:sz w:val="20"/>
                <w:szCs w:val="20"/>
                <w:lang w:eastAsia="ru-RU"/>
              </w:rPr>
              <w:t>», «Флажки», «Кто пришел?»</w:t>
            </w:r>
          </w:p>
          <w:p w:rsidR="00577C2B" w:rsidRDefault="00577C2B" w:rsidP="0083173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77C2B" w:rsidRDefault="00577C2B" w:rsidP="0083173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77C2B" w:rsidRDefault="00577C2B" w:rsidP="0083173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77C2B" w:rsidRDefault="00577C2B" w:rsidP="0083173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77C2B" w:rsidRDefault="00577C2B" w:rsidP="0083173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 на участке. Уборка веточек.</w:t>
            </w:r>
          </w:p>
          <w:p w:rsidR="00B226BB" w:rsidRDefault="002A59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Формировать желание работать сообща, добиваться выполнения цели общими усилиями.</w:t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Физкультурно-оздоровительный центр</w:t>
            </w:r>
          </w:p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/и «Собери листочки»</w:t>
            </w:r>
          </w:p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Формировать умение действовать по сигналу воспитателя.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Консультация «Привычки»</w:t>
            </w:r>
          </w:p>
        </w:tc>
      </w:tr>
      <w:tr w:rsidR="00B226BB"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Вечер:</w:t>
            </w:r>
          </w:p>
        </w:tc>
        <w:tc>
          <w:tcPr>
            <w:tcW w:w="4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432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Д/И «Собираем урожай»</w:t>
            </w:r>
          </w:p>
          <w:p w:rsidR="00F43264" w:rsidRDefault="00F4326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формировать представление детей об овощах, умению узнавать и называть их.</w:t>
            </w:r>
          </w:p>
          <w:p w:rsidR="00F43264" w:rsidRDefault="00F4326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Театральная минутка</w:t>
            </w:r>
          </w:p>
          <w:p w:rsidR="00F43264" w:rsidRDefault="00F4326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Сказка «Маша и медведь» (на тарелках)</w:t>
            </w:r>
          </w:p>
          <w:p w:rsidR="00F43264" w:rsidRDefault="00F4326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формировать интерес к различным видам театра, привлекать детей к повтору за героями сказки</w:t>
            </w:r>
            <w:r w:rsidR="009D36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небольших фраз, эпизодов, развивать речь.</w:t>
            </w:r>
          </w:p>
          <w:p w:rsidR="00B226BB" w:rsidRDefault="00B226B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77C2B" w:rsidRDefault="00577C2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07A0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 Моя игрушка»</w:t>
            </w:r>
          </w:p>
          <w:p w:rsidR="00207A09" w:rsidRDefault="00207A0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Цель: формировать умение составлять рассказ об игрушке.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D2502" w:rsidRDefault="000D2502" w:rsidP="000D250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2502" w:rsidRDefault="000D2502" w:rsidP="000D2502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И.у « Сделаем кукле Маше бусы»</w:t>
            </w:r>
          </w:p>
          <w:p w:rsidR="000D2502" w:rsidRDefault="000D2502" w:rsidP="000D2502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развитие сенсорных способностей.</w:t>
            </w:r>
          </w:p>
          <w:p w:rsidR="000D2502" w:rsidRDefault="000D2502" w:rsidP="00AA649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Центр детского экспериментирования</w:t>
            </w:r>
          </w:p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«Листочки плавают»</w:t>
            </w:r>
          </w:p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Знакомство со свойствами воды.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Беседы с родителями по интересующим вопросам.</w:t>
            </w:r>
          </w:p>
          <w:p w:rsidR="00B226BB" w:rsidRDefault="00B226BB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26BB" w:rsidRDefault="00B226BB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B226BB" w:rsidRDefault="00B226BB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B226BB" w:rsidRDefault="00B226BB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B226BB" w:rsidRDefault="00B226BB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B226BB" w:rsidRDefault="00B226BB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B226BB" w:rsidRDefault="00B226BB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B226BB" w:rsidRDefault="00B226BB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B226BB" w:rsidRDefault="00B226BB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577C2B" w:rsidRDefault="00577C2B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577C2B" w:rsidRDefault="00577C2B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577C2B" w:rsidRDefault="00577C2B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577C2B" w:rsidRDefault="00577C2B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577C2B" w:rsidRDefault="00577C2B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B226BB" w:rsidRDefault="00B226BB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577C2B" w:rsidRDefault="00577C2B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B226BB" w:rsidRDefault="002A59A3">
      <w:pPr>
        <w:spacing w:after="0"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 недели: «Осень»                                                                                                                                                                  </w:t>
      </w:r>
      <w:r w:rsidR="00AA6497">
        <w:rPr>
          <w:rFonts w:ascii="Times New Roman" w:hAnsi="Times New Roman" w:cs="Times New Roman"/>
          <w:b/>
        </w:rPr>
        <w:t xml:space="preserve">                               4</w:t>
      </w:r>
      <w:r>
        <w:rPr>
          <w:rFonts w:ascii="Times New Roman" w:hAnsi="Times New Roman" w:cs="Times New Roman"/>
          <w:b/>
        </w:rPr>
        <w:t xml:space="preserve"> октября 2019</w:t>
      </w:r>
      <w:r>
        <w:rPr>
          <w:rFonts w:ascii="Times New Roman" w:eastAsia="Calibri" w:hAnsi="Times New Roman" w:cs="Times New Roman"/>
          <w:b/>
        </w:rPr>
        <w:t>г.</w:t>
      </w:r>
      <w:r>
        <w:rPr>
          <w:rFonts w:ascii="Times New Roman" w:hAnsi="Times New Roman" w:cs="Times New Roman"/>
          <w:b/>
        </w:rPr>
        <w:t xml:space="preserve"> Пятница  </w:t>
      </w:r>
    </w:p>
    <w:tbl>
      <w:tblPr>
        <w:tblW w:w="153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560"/>
        <w:gridCol w:w="4227"/>
        <w:gridCol w:w="1979"/>
        <w:gridCol w:w="111"/>
        <w:gridCol w:w="2506"/>
        <w:gridCol w:w="3329"/>
        <w:gridCol w:w="1686"/>
      </w:tblGrid>
      <w:tr w:rsidR="00B226BB">
        <w:tc>
          <w:tcPr>
            <w:tcW w:w="15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B226B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Режим</w:t>
            </w:r>
          </w:p>
        </w:tc>
        <w:tc>
          <w:tcPr>
            <w:tcW w:w="88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Совместная деятельность взрослого и детей с учетом интеграции образовательных</w:t>
            </w:r>
          </w:p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областей</w:t>
            </w:r>
          </w:p>
        </w:tc>
        <w:tc>
          <w:tcPr>
            <w:tcW w:w="33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59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Взаимодействие с родителями/ социальными партнерами</w:t>
            </w:r>
          </w:p>
        </w:tc>
      </w:tr>
      <w:tr w:rsidR="00B226BB">
        <w:trPr>
          <w:trHeight w:val="760"/>
        </w:trPr>
        <w:tc>
          <w:tcPr>
            <w:tcW w:w="1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B226B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Групповая, подгрупповая</w:t>
            </w:r>
          </w:p>
        </w:tc>
        <w:tc>
          <w:tcPr>
            <w:tcW w:w="20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3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26BB" w:rsidRDefault="00B226B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B226B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226BB"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СОД</w:t>
            </w:r>
          </w:p>
        </w:tc>
        <w:tc>
          <w:tcPr>
            <w:tcW w:w="122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1. Музыкальное</w:t>
            </w:r>
          </w:p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 плану музыкального руководителя)</w:t>
            </w:r>
          </w:p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2. Здравствуй мир!!!!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Тема: «Осень»</w:t>
            </w:r>
          </w:p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Развивать познавательный интерес к окружающему миру. Побуждать желание наблюдать за изменениями, происходящими в окружающем. Углублять и расширять представления о явлениях природы.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B226B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26BB"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Прогулка:</w:t>
            </w:r>
          </w:p>
        </w:tc>
        <w:tc>
          <w:tcPr>
            <w:tcW w:w="4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  <w:lang w:eastAsia="ru-RU"/>
              </w:rPr>
              <w:t>Наблюдение за транспортом</w:t>
            </w:r>
          </w:p>
          <w:p w:rsidR="00B226BB" w:rsidRDefault="002A59A3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  <w:lang w:eastAsia="ru-RU"/>
              </w:rPr>
              <w:t>Цель: Формировать умение различать транспорт по внешнему виду.</w:t>
            </w:r>
          </w:p>
          <w:p w:rsidR="00553785" w:rsidRDefault="00553785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  <w:lang w:eastAsia="ru-RU"/>
              </w:rPr>
              <w:t>Игра «Шоферы»</w:t>
            </w:r>
          </w:p>
          <w:p w:rsidR="00553785" w:rsidRDefault="00553785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  <w:lang w:eastAsia="ru-RU"/>
              </w:rPr>
              <w:t xml:space="preserve">Цель: </w:t>
            </w:r>
            <w:r w:rsidR="00E73E5A"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  <w:lang w:eastAsia="ru-RU"/>
              </w:rPr>
              <w:t>активизировать детей для игры, развивать внимание, бег в быстром и медленном темпе.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07A0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Упр. «Лесенка»</w:t>
            </w:r>
          </w:p>
          <w:p w:rsidR="00207A09" w:rsidRDefault="00207A0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Цель: упражнять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лазаньи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ловкости.</w:t>
            </w:r>
          </w:p>
        </w:tc>
        <w:tc>
          <w:tcPr>
            <w:tcW w:w="2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/И «Птицы в гнездах»</w:t>
            </w:r>
          </w:p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Цель: Формировать умение ходить и бегать врассыпную, не наталкиваясь друг на друга; приучать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быстро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действовать по сигналу воспитателя.</w:t>
            </w:r>
          </w:p>
        </w:tc>
        <w:tc>
          <w:tcPr>
            <w:tcW w:w="3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Физкультурно-оздоровительный центр</w:t>
            </w:r>
          </w:p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/и «Листопад»</w:t>
            </w:r>
          </w:p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Вырабатывать умение ходить и бегать врассыпную, не наталкиваясь друг на друга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B226B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26BB"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Вечер:</w:t>
            </w:r>
          </w:p>
        </w:tc>
        <w:tc>
          <w:tcPr>
            <w:tcW w:w="4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514DAD" w:rsidP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4D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Рассматрива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ние картинок на тему «Осенняя одежда» </w:t>
            </w:r>
          </w:p>
          <w:p w:rsidR="00514DAD" w:rsidRDefault="00514DAD" w:rsidP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формировать представление детей о сезонной одежде, развивать речь, память.</w:t>
            </w:r>
          </w:p>
          <w:p w:rsidR="00A312C6" w:rsidRDefault="00A312C6" w:rsidP="00A312C6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И.у. «Собери  куклу на прогулку»</w:t>
            </w:r>
          </w:p>
          <w:p w:rsidR="00A312C6" w:rsidRDefault="00A312C6" w:rsidP="00A312C6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Развитие мелкой моторики, формирование игровых действий и принятие на себя роли.</w:t>
            </w:r>
          </w:p>
          <w:p w:rsidR="00A312C6" w:rsidRPr="00514DAD" w:rsidRDefault="00A312C6" w:rsidP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07A0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Пазлы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», «Мозаика»</w:t>
            </w:r>
          </w:p>
          <w:p w:rsidR="00207A09" w:rsidRDefault="00207A0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Цель: развивать мелкую моторику.</w:t>
            </w:r>
          </w:p>
        </w:tc>
        <w:tc>
          <w:tcPr>
            <w:tcW w:w="2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D2502" w:rsidRDefault="000D2502" w:rsidP="000D250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Д\и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Светофорчик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0D2502" w:rsidRDefault="000D2502" w:rsidP="000D250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закреплять знания детей о ПДД, познакомить с некоторыми дорожными знаками.</w:t>
            </w:r>
          </w:p>
          <w:p w:rsidR="00B226BB" w:rsidRDefault="00B226BB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Художественно – творческий центр</w:t>
            </w:r>
          </w:p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Коллективная работа «Осеннее дерево»</w:t>
            </w:r>
          </w:p>
          <w:p w:rsidR="00B226BB" w:rsidRDefault="002A59A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Развивать творческие способности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6BB" w:rsidRDefault="002A59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Беседы с родителями по интересующим вопросам.</w:t>
            </w:r>
          </w:p>
          <w:p w:rsidR="00B226BB" w:rsidRDefault="00B226BB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26BB" w:rsidRDefault="00B226BB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B226BB" w:rsidRDefault="00B226BB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B226BB" w:rsidRDefault="00B226BB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B226BB" w:rsidRDefault="00B226BB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0D2502" w:rsidRDefault="000D2502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A312C6" w:rsidRDefault="00A312C6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4A49F6" w:rsidRDefault="004A49F6">
      <w:bookmarkStart w:id="0" w:name="_GoBack"/>
      <w:bookmarkEnd w:id="0"/>
    </w:p>
    <w:sectPr w:rsidR="004A49F6" w:rsidSect="00B226BB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03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26BB"/>
    <w:rsid w:val="000D2502"/>
    <w:rsid w:val="00207A09"/>
    <w:rsid w:val="002A59A3"/>
    <w:rsid w:val="003330FE"/>
    <w:rsid w:val="003C0D5D"/>
    <w:rsid w:val="003E49AE"/>
    <w:rsid w:val="0044538E"/>
    <w:rsid w:val="004A49F6"/>
    <w:rsid w:val="004E6418"/>
    <w:rsid w:val="00514DAD"/>
    <w:rsid w:val="00542429"/>
    <w:rsid w:val="00547944"/>
    <w:rsid w:val="00553785"/>
    <w:rsid w:val="00577C2B"/>
    <w:rsid w:val="0060174D"/>
    <w:rsid w:val="006C5EFE"/>
    <w:rsid w:val="00712C75"/>
    <w:rsid w:val="007651BC"/>
    <w:rsid w:val="007B21CA"/>
    <w:rsid w:val="00831730"/>
    <w:rsid w:val="00974DAA"/>
    <w:rsid w:val="009D369D"/>
    <w:rsid w:val="009F0186"/>
    <w:rsid w:val="00A312C6"/>
    <w:rsid w:val="00AA6497"/>
    <w:rsid w:val="00AB2802"/>
    <w:rsid w:val="00B226BB"/>
    <w:rsid w:val="00B4571E"/>
    <w:rsid w:val="00B57EF6"/>
    <w:rsid w:val="00BB7CA9"/>
    <w:rsid w:val="00D16000"/>
    <w:rsid w:val="00D4063B"/>
    <w:rsid w:val="00DF4E3D"/>
    <w:rsid w:val="00E73E5A"/>
    <w:rsid w:val="00E85AAF"/>
    <w:rsid w:val="00F4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26BB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B226BB"/>
  </w:style>
  <w:style w:type="character" w:customStyle="1" w:styleId="a4">
    <w:name w:val="Нижний колонтитул Знак"/>
    <w:basedOn w:val="a0"/>
    <w:rsid w:val="00B226BB"/>
  </w:style>
  <w:style w:type="character" w:customStyle="1" w:styleId="ListLabel1">
    <w:name w:val="ListLabel 1"/>
    <w:rsid w:val="00B226BB"/>
    <w:rPr>
      <w:b/>
      <w:u w:val="single"/>
    </w:rPr>
  </w:style>
  <w:style w:type="paragraph" w:customStyle="1" w:styleId="a5">
    <w:name w:val="Заголовок"/>
    <w:basedOn w:val="a"/>
    <w:next w:val="a6"/>
    <w:rsid w:val="00B226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226BB"/>
    <w:pPr>
      <w:spacing w:after="120"/>
    </w:pPr>
  </w:style>
  <w:style w:type="paragraph" w:styleId="a7">
    <w:name w:val="List"/>
    <w:basedOn w:val="a6"/>
    <w:rsid w:val="00B226BB"/>
    <w:rPr>
      <w:rFonts w:cs="Mangal"/>
    </w:rPr>
  </w:style>
  <w:style w:type="paragraph" w:styleId="a8">
    <w:name w:val="Title"/>
    <w:basedOn w:val="a"/>
    <w:rsid w:val="00B226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B226BB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rsid w:val="00B226BB"/>
    <w:pPr>
      <w:suppressLineNumbers/>
    </w:pPr>
    <w:rPr>
      <w:rFonts w:cs="font303"/>
      <w:lang w:eastAsia="ar-SA"/>
    </w:rPr>
  </w:style>
  <w:style w:type="paragraph" w:styleId="ab">
    <w:name w:val="No Spacing"/>
    <w:rsid w:val="00B226BB"/>
    <w:pPr>
      <w:suppressAutoHyphens/>
      <w:spacing w:after="0" w:line="100" w:lineRule="atLeast"/>
    </w:pPr>
    <w:rPr>
      <w:rFonts w:ascii="Calibri" w:eastAsia="SimSun" w:hAnsi="Calibri"/>
    </w:rPr>
  </w:style>
  <w:style w:type="paragraph" w:styleId="ac">
    <w:name w:val="List Paragraph"/>
    <w:basedOn w:val="a"/>
    <w:rsid w:val="00B226BB"/>
    <w:pPr>
      <w:ind w:left="720"/>
      <w:contextualSpacing/>
    </w:pPr>
  </w:style>
  <w:style w:type="paragraph" w:styleId="ad">
    <w:name w:val="header"/>
    <w:basedOn w:val="a"/>
    <w:rsid w:val="00B226BB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rsid w:val="00B226BB"/>
    <w:pPr>
      <w:tabs>
        <w:tab w:val="center" w:pos="4677"/>
        <w:tab w:val="right" w:pos="9355"/>
      </w:tabs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5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федровна</cp:lastModifiedBy>
  <cp:revision>26</cp:revision>
  <cp:lastPrinted>2018-11-01T19:53:00Z</cp:lastPrinted>
  <dcterms:created xsi:type="dcterms:W3CDTF">2017-09-28T11:05:00Z</dcterms:created>
  <dcterms:modified xsi:type="dcterms:W3CDTF">2019-10-21T06:11:00Z</dcterms:modified>
</cp:coreProperties>
</file>