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38" w:rsidRPr="005B718E" w:rsidRDefault="00872438" w:rsidP="00872438">
      <w:pPr>
        <w:shd w:val="clear" w:color="auto" w:fill="FFFFFF"/>
        <w:spacing w:before="195" w:after="195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18E">
        <w:rPr>
          <w:rFonts w:ascii="Times New Roman" w:hAnsi="Times New Roman" w:cs="Times New Roman"/>
          <w:b/>
          <w:i/>
          <w:sz w:val="28"/>
          <w:szCs w:val="28"/>
        </w:rPr>
        <w:t xml:space="preserve">План работы педагога-психолога МБДОУ № 167 Майер Т.А. </w:t>
      </w:r>
    </w:p>
    <w:p w:rsidR="00872438" w:rsidRPr="005B718E" w:rsidRDefault="00872438" w:rsidP="00872438">
      <w:pPr>
        <w:shd w:val="clear" w:color="auto" w:fill="FFFFFF"/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5B718E">
        <w:rPr>
          <w:rFonts w:ascii="Times New Roman" w:hAnsi="Times New Roman" w:cs="Times New Roman"/>
          <w:b/>
          <w:i/>
          <w:sz w:val="28"/>
          <w:szCs w:val="28"/>
        </w:rPr>
        <w:t>на 2-ю неделю октября 2019г.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1716C" w:rsidRPr="005B718E" w:rsidTr="0001716C">
        <w:tc>
          <w:tcPr>
            <w:tcW w:w="3190" w:type="dxa"/>
          </w:tcPr>
          <w:p w:rsidR="0001716C" w:rsidRPr="005B718E" w:rsidRDefault="0001716C" w:rsidP="005B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1716C" w:rsidRPr="005B718E" w:rsidRDefault="0001716C" w:rsidP="003E10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1" w:type="dxa"/>
          </w:tcPr>
          <w:p w:rsidR="0001716C" w:rsidRPr="005B718E" w:rsidRDefault="0001716C" w:rsidP="003E10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категория, группа</w:t>
            </w:r>
          </w:p>
        </w:tc>
      </w:tr>
      <w:tr w:rsidR="0001716C" w:rsidRPr="005B718E" w:rsidTr="0001716C">
        <w:tc>
          <w:tcPr>
            <w:tcW w:w="3190" w:type="dxa"/>
          </w:tcPr>
          <w:p w:rsidR="0001716C" w:rsidRPr="005B718E" w:rsidRDefault="0001716C" w:rsidP="005B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190" w:type="dxa"/>
          </w:tcPr>
          <w:p w:rsidR="00ED6880" w:rsidRPr="005B718E" w:rsidRDefault="00ED6880" w:rsidP="003E10FB">
            <w:pPr>
              <w:pStyle w:val="a5"/>
              <w:numPr>
                <w:ilvl w:val="0"/>
                <w:numId w:val="3"/>
              </w:numPr>
              <w:ind w:left="212" w:hanging="28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Наблюдение детей в игровой деятельности и режимных моментах, беседы, проведение игровых сеансов.</w:t>
            </w:r>
          </w:p>
          <w:p w:rsidR="0001716C" w:rsidRPr="005B718E" w:rsidRDefault="0001716C" w:rsidP="003E10FB">
            <w:pPr>
              <w:pStyle w:val="a5"/>
              <w:numPr>
                <w:ilvl w:val="0"/>
                <w:numId w:val="3"/>
              </w:numPr>
              <w:ind w:left="212" w:hanging="28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Проведение профилактических занятий на снятие </w:t>
            </w:r>
            <w:proofErr w:type="spellStart"/>
            <w:r w:rsidRPr="005B718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психоэмоционального</w:t>
            </w:r>
            <w:proofErr w:type="spellEnd"/>
            <w:r w:rsidRPr="005B718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напряжения в адаптационных группах.</w:t>
            </w:r>
          </w:p>
          <w:p w:rsidR="00ED6880" w:rsidRPr="005B718E" w:rsidRDefault="00ED6880" w:rsidP="003E10FB">
            <w:pPr>
              <w:pStyle w:val="a5"/>
              <w:numPr>
                <w:ilvl w:val="0"/>
                <w:numId w:val="3"/>
              </w:numPr>
              <w:ind w:left="212" w:hanging="283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Занятие: «все по полочкам»</w:t>
            </w:r>
          </w:p>
          <w:p w:rsidR="0001716C" w:rsidRPr="005B718E" w:rsidRDefault="00ED6880" w:rsidP="003E10FB">
            <w:pPr>
              <w:pStyle w:val="a5"/>
              <w:numPr>
                <w:ilvl w:val="0"/>
                <w:numId w:val="3"/>
              </w:numPr>
              <w:ind w:left="2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 с детьми </w:t>
            </w:r>
            <w:proofErr w:type="spellStart"/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сОВЗ</w:t>
            </w:r>
            <w:proofErr w:type="spellEnd"/>
          </w:p>
          <w:p w:rsidR="00872438" w:rsidRPr="005B718E" w:rsidRDefault="005B718E" w:rsidP="003E10FB">
            <w:pPr>
              <w:pStyle w:val="a5"/>
              <w:numPr>
                <w:ilvl w:val="0"/>
                <w:numId w:val="3"/>
              </w:numPr>
              <w:ind w:left="21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Диагностика Л. А. </w:t>
            </w:r>
            <w:proofErr w:type="spellStart"/>
            <w:r w:rsidRPr="005B7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Ясюковой</w:t>
            </w:r>
            <w:proofErr w:type="spellEnd"/>
            <w:r w:rsidRPr="005B7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«Готовность детей к школе»</w:t>
            </w:r>
            <w:r w:rsidRPr="005B7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01716C" w:rsidRPr="005B718E" w:rsidRDefault="0001716C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 xml:space="preserve">1я младшая </w:t>
            </w:r>
            <w:r w:rsidR="00ED6880" w:rsidRPr="005B71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D6880" w:rsidRPr="005B718E" w:rsidRDefault="0001716C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2я младшая</w:t>
            </w:r>
            <w:r w:rsidR="00ED6880" w:rsidRPr="005B718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8E" w:rsidRDefault="005B718E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38" w:rsidRPr="005B718E" w:rsidRDefault="00872438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1я младшая группа</w:t>
            </w:r>
          </w:p>
          <w:p w:rsidR="00872438" w:rsidRPr="005B718E" w:rsidRDefault="00872438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2я младшая группа</w:t>
            </w:r>
          </w:p>
          <w:p w:rsidR="00872438" w:rsidRPr="005B718E" w:rsidRDefault="00872438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38" w:rsidRPr="005B718E" w:rsidRDefault="00872438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5B718E" w:rsidRDefault="005B718E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8E" w:rsidRDefault="005B718E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Комбинированная и компенсирующая группы</w:t>
            </w:r>
          </w:p>
          <w:p w:rsidR="005B718E" w:rsidRPr="005B718E" w:rsidRDefault="005B718E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38" w:rsidRPr="005B718E" w:rsidRDefault="00872438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872438" w:rsidRPr="005B718E" w:rsidRDefault="00872438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6C" w:rsidRPr="005B718E" w:rsidTr="0001716C">
        <w:tc>
          <w:tcPr>
            <w:tcW w:w="3190" w:type="dxa"/>
          </w:tcPr>
          <w:p w:rsidR="0001716C" w:rsidRPr="005B718E" w:rsidRDefault="0001716C" w:rsidP="005B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190" w:type="dxa"/>
          </w:tcPr>
          <w:p w:rsidR="0001716C" w:rsidRPr="005B718E" w:rsidRDefault="00ED6880" w:rsidP="003E10F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95" w:after="195"/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Размещение стендовой информации в родительские уголки:</w:t>
            </w:r>
          </w:p>
          <w:p w:rsidR="00ED6880" w:rsidRPr="005B718E" w:rsidRDefault="00ED6880" w:rsidP="003E10FB">
            <w:pPr>
              <w:shd w:val="clear" w:color="auto" w:fill="FFFFFF"/>
              <w:spacing w:before="195" w:after="195"/>
              <w:ind w:lef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«Я будущий школьник, советы родителям»</w:t>
            </w:r>
          </w:p>
          <w:p w:rsidR="00ED6880" w:rsidRPr="005B718E" w:rsidRDefault="00ED6880" w:rsidP="003E10FB">
            <w:pPr>
              <w:shd w:val="clear" w:color="auto" w:fill="FFFFFF"/>
              <w:spacing w:before="195" w:after="195"/>
              <w:ind w:left="2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 период адаптации»</w:t>
            </w:r>
          </w:p>
          <w:p w:rsidR="00ED6880" w:rsidRPr="005B718E" w:rsidRDefault="00ED6880" w:rsidP="003E10F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95" w:after="195"/>
              <w:ind w:left="212" w:hanging="2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B71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Родительское собрание: «Психологическая готовность к школьному обучению»</w:t>
            </w:r>
          </w:p>
          <w:p w:rsidR="0001716C" w:rsidRPr="005B718E" w:rsidRDefault="0001716C" w:rsidP="003E10F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95" w:after="195"/>
              <w:ind w:left="212" w:hanging="21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B71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Индивидуальное консультирование, выдача рекомендаций.</w:t>
            </w:r>
          </w:p>
          <w:p w:rsidR="0001716C" w:rsidRPr="005B718E" w:rsidRDefault="0001716C" w:rsidP="003E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38" w:rsidRPr="005B718E" w:rsidRDefault="00872438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38" w:rsidRPr="005B718E" w:rsidRDefault="00872438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38" w:rsidRPr="005B718E" w:rsidRDefault="00872438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6C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1я младшая группа</w:t>
            </w: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2я младшая группа</w:t>
            </w: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38" w:rsidRPr="005B718E" w:rsidRDefault="00872438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1716C" w:rsidRPr="005B718E" w:rsidTr="0001716C">
        <w:tc>
          <w:tcPr>
            <w:tcW w:w="3190" w:type="dxa"/>
          </w:tcPr>
          <w:p w:rsidR="0001716C" w:rsidRPr="005B718E" w:rsidRDefault="0001716C" w:rsidP="005B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3190" w:type="dxa"/>
          </w:tcPr>
          <w:p w:rsidR="0001716C" w:rsidRPr="003E10FB" w:rsidRDefault="005B718E" w:rsidP="003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716C" w:rsidRPr="003E10F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воспитателей</w:t>
            </w:r>
          </w:p>
          <w:p w:rsidR="00ED6880" w:rsidRPr="005B718E" w:rsidRDefault="005B718E" w:rsidP="003E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6880" w:rsidRPr="005B718E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элементами тренинга:  </w:t>
            </w: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5B718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педагогов».</w:t>
            </w:r>
          </w:p>
        </w:tc>
        <w:tc>
          <w:tcPr>
            <w:tcW w:w="3191" w:type="dxa"/>
          </w:tcPr>
          <w:p w:rsidR="00ED6880" w:rsidRPr="005B718E" w:rsidRDefault="0001716C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880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6C" w:rsidRPr="005B718E" w:rsidRDefault="00ED6880" w:rsidP="003E1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8E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</w:tbl>
    <w:p w:rsidR="0001716C" w:rsidRPr="0001716C" w:rsidRDefault="0001716C" w:rsidP="0001716C"/>
    <w:sectPr w:rsidR="0001716C" w:rsidRPr="0001716C" w:rsidSect="005B718E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2D8"/>
    <w:multiLevelType w:val="hybridMultilevel"/>
    <w:tmpl w:val="15888736"/>
    <w:lvl w:ilvl="0" w:tplc="0419000F">
      <w:start w:val="1"/>
      <w:numFmt w:val="decimal"/>
      <w:lvlText w:val="%1."/>
      <w:lvlJc w:val="left"/>
      <w:pPr>
        <w:ind w:left="141" w:hanging="360"/>
      </w:pPr>
    </w:lvl>
    <w:lvl w:ilvl="1" w:tplc="04190019" w:tentative="1">
      <w:start w:val="1"/>
      <w:numFmt w:val="lowerLetter"/>
      <w:lvlText w:val="%2."/>
      <w:lvlJc w:val="left"/>
      <w:pPr>
        <w:ind w:left="861" w:hanging="360"/>
      </w:pPr>
    </w:lvl>
    <w:lvl w:ilvl="2" w:tplc="0419001B" w:tentative="1">
      <w:start w:val="1"/>
      <w:numFmt w:val="lowerRoman"/>
      <w:lvlText w:val="%3."/>
      <w:lvlJc w:val="right"/>
      <w:pPr>
        <w:ind w:left="1581" w:hanging="180"/>
      </w:pPr>
    </w:lvl>
    <w:lvl w:ilvl="3" w:tplc="0419000F" w:tentative="1">
      <w:start w:val="1"/>
      <w:numFmt w:val="decimal"/>
      <w:lvlText w:val="%4."/>
      <w:lvlJc w:val="left"/>
      <w:pPr>
        <w:ind w:left="2301" w:hanging="360"/>
      </w:pPr>
    </w:lvl>
    <w:lvl w:ilvl="4" w:tplc="04190019" w:tentative="1">
      <w:start w:val="1"/>
      <w:numFmt w:val="lowerLetter"/>
      <w:lvlText w:val="%5."/>
      <w:lvlJc w:val="left"/>
      <w:pPr>
        <w:ind w:left="3021" w:hanging="360"/>
      </w:pPr>
    </w:lvl>
    <w:lvl w:ilvl="5" w:tplc="0419001B" w:tentative="1">
      <w:start w:val="1"/>
      <w:numFmt w:val="lowerRoman"/>
      <w:lvlText w:val="%6."/>
      <w:lvlJc w:val="right"/>
      <w:pPr>
        <w:ind w:left="3741" w:hanging="180"/>
      </w:pPr>
    </w:lvl>
    <w:lvl w:ilvl="6" w:tplc="0419000F" w:tentative="1">
      <w:start w:val="1"/>
      <w:numFmt w:val="decimal"/>
      <w:lvlText w:val="%7."/>
      <w:lvlJc w:val="left"/>
      <w:pPr>
        <w:ind w:left="4461" w:hanging="360"/>
      </w:pPr>
    </w:lvl>
    <w:lvl w:ilvl="7" w:tplc="04190019" w:tentative="1">
      <w:start w:val="1"/>
      <w:numFmt w:val="lowerLetter"/>
      <w:lvlText w:val="%8."/>
      <w:lvlJc w:val="left"/>
      <w:pPr>
        <w:ind w:left="5181" w:hanging="360"/>
      </w:pPr>
    </w:lvl>
    <w:lvl w:ilvl="8" w:tplc="041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>
    <w:nsid w:val="1DC7061C"/>
    <w:multiLevelType w:val="hybridMultilevel"/>
    <w:tmpl w:val="1008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92539"/>
    <w:multiLevelType w:val="hybridMultilevel"/>
    <w:tmpl w:val="518C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4FAA"/>
    <w:multiLevelType w:val="hybridMultilevel"/>
    <w:tmpl w:val="C966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3619C"/>
    <w:multiLevelType w:val="hybridMultilevel"/>
    <w:tmpl w:val="E586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F5802"/>
    <w:multiLevelType w:val="hybridMultilevel"/>
    <w:tmpl w:val="1340FE04"/>
    <w:lvl w:ilvl="0" w:tplc="A280B354">
      <w:start w:val="2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7EBB2EF5"/>
    <w:multiLevelType w:val="hybridMultilevel"/>
    <w:tmpl w:val="60E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716C"/>
    <w:rsid w:val="0001716C"/>
    <w:rsid w:val="001F7767"/>
    <w:rsid w:val="003E10FB"/>
    <w:rsid w:val="005B718E"/>
    <w:rsid w:val="00872438"/>
    <w:rsid w:val="00E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67"/>
  </w:style>
  <w:style w:type="paragraph" w:styleId="3">
    <w:name w:val="heading 3"/>
    <w:basedOn w:val="a"/>
    <w:link w:val="30"/>
    <w:uiPriority w:val="9"/>
    <w:qFormat/>
    <w:rsid w:val="00017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716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1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2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user77</cp:lastModifiedBy>
  <cp:revision>4</cp:revision>
  <dcterms:created xsi:type="dcterms:W3CDTF">2020-01-15T15:59:00Z</dcterms:created>
  <dcterms:modified xsi:type="dcterms:W3CDTF">2020-01-16T04:33:00Z</dcterms:modified>
</cp:coreProperties>
</file>