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3" w:rsidRPr="00565A53" w:rsidRDefault="00565A53" w:rsidP="00565A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65A53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Планирование подгрупповой коррекционно – развивающей работы с детьми </w:t>
      </w:r>
      <w:r w:rsidR="00E908B0">
        <w:rPr>
          <w:rFonts w:ascii="Times New Roman" w:hAnsi="Times New Roman" w:cs="Times New Roman"/>
          <w:b/>
          <w:i/>
          <w:sz w:val="28"/>
          <w:szCs w:val="28"/>
        </w:rPr>
        <w:t>старшей группы</w:t>
      </w:r>
    </w:p>
    <w:p w:rsidR="00565A53" w:rsidRPr="00565A53" w:rsidRDefault="00565A53" w:rsidP="00565A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A53">
        <w:rPr>
          <w:rFonts w:ascii="Times New Roman" w:hAnsi="Times New Roman" w:cs="Times New Roman"/>
          <w:b/>
          <w:i/>
          <w:sz w:val="28"/>
          <w:szCs w:val="28"/>
        </w:rPr>
        <w:t xml:space="preserve">Сентябрь 2020 </w:t>
      </w:r>
      <w:proofErr w:type="spellStart"/>
      <w:r w:rsidRPr="00565A53"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 w:rsidRPr="00565A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5A53" w:rsidRPr="007E6E44" w:rsidRDefault="00565A53" w:rsidP="00565A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53" w:rsidRPr="00565A53" w:rsidRDefault="00565A53" w:rsidP="00565A53">
      <w:pPr>
        <w:spacing w:after="0"/>
        <w:rPr>
          <w:rFonts w:ascii="Times New Roman" w:hAnsi="Times New Roman" w:cs="Times New Roman"/>
          <w:b/>
        </w:rPr>
      </w:pPr>
      <w:r w:rsidRPr="00565A53">
        <w:rPr>
          <w:rFonts w:ascii="Times New Roman" w:hAnsi="Times New Roman" w:cs="Times New Roman"/>
          <w:b/>
        </w:rPr>
        <w:t xml:space="preserve">21-25.09.2020 г. </w:t>
      </w:r>
      <w:r w:rsidRPr="00565A53">
        <w:rPr>
          <w:rFonts w:ascii="Times New Roman" w:hAnsi="Times New Roman" w:cs="Times New Roman"/>
          <w:b/>
          <w:sz w:val="24"/>
          <w:szCs w:val="24"/>
        </w:rPr>
        <w:t>Осень. Осенние месяцы. Деревья осенью</w:t>
      </w:r>
      <w:r w:rsidRPr="00565A53">
        <w:rPr>
          <w:b/>
          <w:i/>
          <w:sz w:val="24"/>
          <w:szCs w:val="24"/>
        </w:rPr>
        <w:t>.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475"/>
        <w:gridCol w:w="7597"/>
        <w:gridCol w:w="6237"/>
      </w:tblGrid>
      <w:tr w:rsidR="00565A53" w:rsidRPr="00064B4C" w:rsidTr="00AC33C0">
        <w:trPr>
          <w:trHeight w:val="25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21.09.20</w:t>
            </w:r>
            <w:r w:rsidRPr="00064B4C">
              <w:rPr>
                <w:rFonts w:ascii="Times New Roman" w:hAnsi="Times New Roman" w:cs="Times New Roman"/>
                <w:i/>
              </w:rPr>
              <w:t>.</w:t>
            </w:r>
          </w:p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4B4C">
              <w:rPr>
                <w:rFonts w:ascii="Times New Roman" w:hAnsi="Times New Roman" w:cs="Times New Roman"/>
                <w:i/>
              </w:rPr>
              <w:t xml:space="preserve"> понедельник</w:t>
            </w:r>
          </w:p>
        </w:tc>
        <w:tc>
          <w:tcPr>
            <w:tcW w:w="1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       </w:t>
            </w:r>
            <w:r w:rsidRPr="00064B4C">
              <w:rPr>
                <w:rFonts w:ascii="Times New Roman" w:hAnsi="Times New Roman" w:cs="Times New Roman"/>
                <w:i/>
                <w:u w:val="single"/>
              </w:rPr>
              <w:t xml:space="preserve">Подгрупповые занятия по формированию целостной картины мира </w:t>
            </w:r>
          </w:p>
        </w:tc>
      </w:tr>
      <w:tr w:rsidR="00565A53" w:rsidRPr="00064B4C" w:rsidTr="00AC33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уточнять представления детей о сезонных изменениях осенью;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- продолжать обогащение, активизацию, уточнение словаря; 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развивать мышление, связную речь, творческое воображение, мелкую моторику;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формировать навыки сотрудничества, взаимопонимания, инициативности.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 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1. Организационный момент и создание мотивации, работа с календарем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2. Беседа по картине «Ранняя осень»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3.Упражнение «Послушай загадку и скажи отгадку»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4.Физкультминутка «Листья»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5. Д/у «Когда это бывает»;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6. д/и «Назови ласково»; «Подбери карточки»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7.Итог занятия</w:t>
            </w:r>
          </w:p>
        </w:tc>
      </w:tr>
      <w:tr w:rsidR="00565A53" w:rsidRPr="00064B4C" w:rsidTr="00AC33C0">
        <w:trPr>
          <w:trHeight w:val="25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23.09.20.</w:t>
            </w:r>
          </w:p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4B4C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64B4C">
              <w:rPr>
                <w:rFonts w:ascii="Times New Roman" w:hAnsi="Times New Roman" w:cs="Times New Roman"/>
                <w:i/>
                <w:u w:val="single"/>
              </w:rPr>
              <w:t xml:space="preserve">Подгрупповые занятия по развитию математических представлений </w:t>
            </w:r>
          </w:p>
        </w:tc>
      </w:tr>
      <w:tr w:rsidR="00565A53" w:rsidRPr="00064B4C" w:rsidTr="00AC33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 повторить с детьми материал старшей группы: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упражнять в счете и отсчёте до десяти, прямом, обратном и порядковом счете;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продолжать учить уравнивать две группы предметов разными способами;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формировать навыки ориентировки в пространстве;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закреплять знания геометрических фигур, цвета;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учить понимать и выполнять поставленную задачу, принимать действия по выполнению инструкции;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  формировать навыки сотрудничества, взаимопонимания, инициативности.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64B4C">
              <w:rPr>
                <w:rFonts w:ascii="Times New Roman" w:hAnsi="Times New Roman" w:cs="Times New Roman"/>
              </w:rPr>
              <w:t>оргмомент</w:t>
            </w:r>
            <w:proofErr w:type="spellEnd"/>
            <w:r w:rsidRPr="00064B4C">
              <w:rPr>
                <w:rFonts w:ascii="Times New Roman" w:hAnsi="Times New Roman" w:cs="Times New Roman"/>
              </w:rPr>
              <w:t xml:space="preserve"> и создание мотивации, работа с календарем;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2.упр. «Собери игрушки на полках в детском саду» (с объяснением признаков классификации и уравниванием двух множеств);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3. упр. «Хлопни столько раз, сколько звуков ты услышишь»;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64B4C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64B4C">
              <w:rPr>
                <w:rFonts w:ascii="Times New Roman" w:hAnsi="Times New Roman" w:cs="Times New Roman"/>
              </w:rPr>
              <w:t xml:space="preserve"> (выбор детей);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5. игра на ковре «Что, где?»;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6.игра с пальчиками;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7. работа с индивидуальными карточками;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8. итог занятия.</w:t>
            </w:r>
          </w:p>
        </w:tc>
      </w:tr>
      <w:tr w:rsidR="00565A53" w:rsidRPr="00064B4C" w:rsidTr="00AC33C0">
        <w:trPr>
          <w:trHeight w:val="25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25.09.20</w:t>
            </w:r>
          </w:p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4B4C">
              <w:rPr>
                <w:rFonts w:ascii="Times New Roman" w:hAnsi="Times New Roman" w:cs="Times New Roman"/>
                <w:i/>
              </w:rPr>
              <w:t xml:space="preserve"> пятница</w:t>
            </w:r>
          </w:p>
        </w:tc>
        <w:tc>
          <w:tcPr>
            <w:tcW w:w="1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               </w:t>
            </w:r>
            <w:r w:rsidRPr="00064B4C">
              <w:rPr>
                <w:rFonts w:ascii="Times New Roman" w:hAnsi="Times New Roman" w:cs="Times New Roman"/>
                <w:i/>
                <w:u w:val="single"/>
              </w:rPr>
              <w:t xml:space="preserve">Подгрупповые занятия по речевому развитию  </w:t>
            </w:r>
          </w:p>
          <w:p w:rsidR="00565A53" w:rsidRPr="00064B4C" w:rsidRDefault="00565A53" w:rsidP="00AC33C0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565A53" w:rsidRPr="00064B4C" w:rsidTr="00AC33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 - расширять представления об осени и изменениях в природе, 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расширять представления детей по теме недели, обогащать и активизировать активный словарь;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совершенствовать грамматический строй речи (согласование сущ. с прилагательным;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развивать связную речь, внимание и восприятие, логическое мышление, тонкую и общую моторику, координацию движений;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- формировать навыки сотрудничества, взаимопонимания, инициативности.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 1. Организационный момент.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Игра «Повтори, не ошибись» (сентябрь-октябр</w:t>
            </w:r>
            <w:proofErr w:type="gramStart"/>
            <w:r w:rsidRPr="00064B4C">
              <w:rPr>
                <w:rFonts w:ascii="Times New Roman" w:hAnsi="Times New Roman" w:cs="Times New Roman"/>
              </w:rPr>
              <w:t>ь-</w:t>
            </w:r>
            <w:proofErr w:type="gramEnd"/>
            <w:r w:rsidRPr="00064B4C">
              <w:rPr>
                <w:rFonts w:ascii="Times New Roman" w:hAnsi="Times New Roman" w:cs="Times New Roman"/>
              </w:rPr>
              <w:t xml:space="preserve"> ноябрь, ноябрь, октябрь, сентябрь…)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2. Беседа с детьми «Что я знаю об осени» (название месяцев, приметы осени с объяснением происходящих изменений в природе.);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064B4C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064B4C">
              <w:rPr>
                <w:rFonts w:ascii="Times New Roman" w:hAnsi="Times New Roman" w:cs="Times New Roman"/>
              </w:rPr>
              <w:t xml:space="preserve"> «Листья»;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4.Упр. «Я начну, а ты закончи»;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5. упр. «Рассказ по цепочке по сюжетным картинкам, как животные готовятся к зиме»;</w:t>
            </w:r>
          </w:p>
          <w:p w:rsidR="00565A53" w:rsidRPr="00064B4C" w:rsidRDefault="00565A53" w:rsidP="00AC33C0">
            <w:pPr>
              <w:rPr>
                <w:rFonts w:ascii="Times New Roman" w:hAnsi="Times New Roman" w:cs="Times New Roman"/>
              </w:rPr>
            </w:pPr>
            <w:r w:rsidRPr="00064B4C">
              <w:rPr>
                <w:rFonts w:ascii="Times New Roman" w:hAnsi="Times New Roman" w:cs="Times New Roman"/>
              </w:rPr>
              <w:t>6. Итог занятия</w:t>
            </w:r>
          </w:p>
        </w:tc>
      </w:tr>
    </w:tbl>
    <w:p w:rsidR="00565A53" w:rsidRPr="007E6E44" w:rsidRDefault="00565A53" w:rsidP="00565A53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565A53" w:rsidRDefault="00565A53" w:rsidP="00565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A25" w:rsidRDefault="009C6A25"/>
    <w:sectPr w:rsidR="009C6A25" w:rsidSect="00565A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F"/>
    <w:rsid w:val="00565A53"/>
    <w:rsid w:val="009C6A25"/>
    <w:rsid w:val="00CF665F"/>
    <w:rsid w:val="00E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20detsad@gmail.com</dc:creator>
  <cp:keywords/>
  <dc:description/>
  <cp:lastModifiedBy>20detsad@gmail.com</cp:lastModifiedBy>
  <cp:revision>3</cp:revision>
  <dcterms:created xsi:type="dcterms:W3CDTF">2021-02-26T03:52:00Z</dcterms:created>
  <dcterms:modified xsi:type="dcterms:W3CDTF">2021-02-26T04:40:00Z</dcterms:modified>
</cp:coreProperties>
</file>