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E" w:rsidRPr="009F63DC" w:rsidRDefault="00E3388E" w:rsidP="00E3388E">
      <w:pPr>
        <w:pStyle w:val="Textbody"/>
        <w:spacing w:after="0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9F63DC">
        <w:rPr>
          <w:rFonts w:cs="Times New Roman"/>
          <w:b/>
          <w:bCs/>
          <w:sz w:val="22"/>
          <w:szCs w:val="22"/>
          <w:lang w:val="ru-RU"/>
        </w:rPr>
        <w:t>Планирование воспитательно-образовательной работы в подготовительной к школе группе на март 2024 г.</w:t>
      </w:r>
    </w:p>
    <w:p w:rsidR="00E3388E" w:rsidRPr="009F63DC" w:rsidRDefault="00E3388E" w:rsidP="00E3388E">
      <w:pPr>
        <w:pStyle w:val="Textbody"/>
        <w:spacing w:after="0"/>
        <w:rPr>
          <w:rFonts w:cs="Times New Roman"/>
          <w:bCs/>
          <w:sz w:val="22"/>
          <w:szCs w:val="22"/>
          <w:lang w:val="ru-RU"/>
        </w:rPr>
      </w:pPr>
      <w:r w:rsidRPr="009F63DC">
        <w:rPr>
          <w:rFonts w:cs="Times New Roman"/>
          <w:b/>
          <w:bCs/>
          <w:sz w:val="22"/>
          <w:szCs w:val="22"/>
          <w:lang w:val="ru-RU"/>
        </w:rPr>
        <w:t>Проектная деятельность: «</w:t>
      </w:r>
      <w:r w:rsidRPr="009F63DC">
        <w:rPr>
          <w:rFonts w:cs="Times New Roman"/>
          <w:bCs/>
          <w:sz w:val="22"/>
          <w:szCs w:val="22"/>
          <w:lang w:val="ru-RU"/>
        </w:rPr>
        <w:t>Мамин день (8 Марта-Международный женский день)»</w:t>
      </w: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</w:rPr>
      </w:pPr>
      <w:r w:rsidRPr="009F63DC">
        <w:rPr>
          <w:rFonts w:ascii="Times New Roman" w:hAnsi="Times New Roman"/>
          <w:b/>
          <w:bCs/>
        </w:rPr>
        <w:t xml:space="preserve">Цель: </w:t>
      </w:r>
      <w:r w:rsidRPr="009F63DC">
        <w:rPr>
          <w:rFonts w:ascii="Times New Roman" w:hAnsi="Times New Roman"/>
          <w:bCs/>
        </w:rPr>
        <w:t>Воспитывать чувство любви к близким людям. Развивать Эмоциональную отзывчивость на действия взрослого, чувство гордости за близких людей.</w:t>
      </w: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  <w:r w:rsidRPr="009F63DC">
        <w:rPr>
          <w:rFonts w:ascii="Times New Roman" w:hAnsi="Times New Roman"/>
          <w:b/>
          <w:bCs/>
          <w:u w:val="single"/>
        </w:rPr>
        <w:t>1 неделя</w:t>
      </w: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  <w:r w:rsidRPr="009F63DC">
        <w:rPr>
          <w:rFonts w:ascii="Times New Roman" w:hAnsi="Times New Roman"/>
          <w:b/>
        </w:rPr>
        <w:t xml:space="preserve">Тема недели: «Путешествие на морское дно» </w:t>
      </w:r>
    </w:p>
    <w:p w:rsidR="00E3388E" w:rsidRPr="009F63DC" w:rsidRDefault="00E3388E" w:rsidP="00E3388E">
      <w:pPr>
        <w:spacing w:after="0"/>
        <w:rPr>
          <w:rFonts w:ascii="Times New Roman" w:hAnsi="Times New Roman"/>
        </w:rPr>
      </w:pPr>
      <w:r w:rsidRPr="009F63DC">
        <w:rPr>
          <w:rFonts w:ascii="Times New Roman" w:hAnsi="Times New Roman"/>
          <w:b/>
        </w:rPr>
        <w:t xml:space="preserve">Цель: </w:t>
      </w:r>
      <w:r w:rsidRPr="009F63DC">
        <w:rPr>
          <w:rFonts w:ascii="Times New Roman" w:hAnsi="Times New Roman"/>
        </w:rPr>
        <w:t xml:space="preserve">продолжать формировать представление детей о природе как о едином целом, уточнить и расширить их представления о животных и растительном мире океанов. </w:t>
      </w:r>
    </w:p>
    <w:p w:rsidR="00E3388E" w:rsidRPr="009F63DC" w:rsidRDefault="00E3388E" w:rsidP="00E3388E">
      <w:pPr>
        <w:spacing w:after="0"/>
        <w:rPr>
          <w:rFonts w:ascii="Times New Roman" w:hAnsi="Times New Roman"/>
          <w:b/>
        </w:rPr>
        <w:sectPr w:rsidR="00E3388E" w:rsidRPr="009F63DC" w:rsidSect="00D65278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9F63DC">
        <w:rPr>
          <w:rFonts w:ascii="Times New Roman" w:hAnsi="Times New Roman"/>
          <w:b/>
          <w:bCs/>
        </w:rPr>
        <w:t xml:space="preserve">Итоговое мероприятие: </w:t>
      </w:r>
      <w:r w:rsidRPr="009F63DC">
        <w:rPr>
          <w:rFonts w:ascii="Times New Roman" w:hAnsi="Times New Roman"/>
          <w:bCs/>
        </w:rPr>
        <w:t>Выставка детских работ на тему «Такие морские жители на нашей планете».</w:t>
      </w:r>
      <w:r w:rsidRPr="009F63DC">
        <w:rPr>
          <w:rFonts w:ascii="Times New Roman" w:hAnsi="Times New Roman"/>
          <w:b/>
        </w:rPr>
        <w:t xml:space="preserve">    </w:t>
      </w:r>
    </w:p>
    <w:p w:rsidR="00E3388E" w:rsidRPr="009F63DC" w:rsidRDefault="00E3388E" w:rsidP="00E3388E">
      <w:pPr>
        <w:suppressAutoHyphens/>
        <w:spacing w:after="0" w:line="240" w:lineRule="auto"/>
        <w:rPr>
          <w:rFonts w:ascii="Times New Roman" w:eastAsia="SimSun" w:hAnsi="Times New Roman"/>
          <w:b/>
          <w:bCs/>
          <w:lang w:eastAsia="ar-SA"/>
        </w:rPr>
      </w:pPr>
      <w:r w:rsidRPr="009F63DC">
        <w:rPr>
          <w:rFonts w:ascii="Times New Roman" w:eastAsia="SimSun" w:hAnsi="Times New Roman"/>
          <w:b/>
          <w:lang w:eastAsia="ar-SA"/>
        </w:rPr>
        <w:lastRenderedPageBreak/>
        <w:t xml:space="preserve">    4 марта 2024г. понедельник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544"/>
        <w:gridCol w:w="2268"/>
        <w:gridCol w:w="2976"/>
        <w:gridCol w:w="3544"/>
        <w:gridCol w:w="1671"/>
      </w:tblGrid>
      <w:tr w:rsidR="00E3388E" w:rsidRPr="009F63DC" w:rsidTr="004D69CD"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Режим</w:t>
            </w:r>
          </w:p>
        </w:tc>
        <w:tc>
          <w:tcPr>
            <w:tcW w:w="87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Взаимодействие с родителями/ с социальными партнерами</w:t>
            </w:r>
          </w:p>
        </w:tc>
      </w:tr>
      <w:tr w:rsidR="00E3388E" w:rsidRPr="009F63DC" w:rsidTr="004D69CD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Групповая, подгрупповая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Индивидуальная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Образовательная деятельность в режимных моментах</w:t>
            </w:r>
          </w:p>
        </w:tc>
        <w:tc>
          <w:tcPr>
            <w:tcW w:w="35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16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E3388E" w:rsidRPr="009F63DC" w:rsidTr="004D69C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Утро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lang w:eastAsia="ar-SA"/>
              </w:rPr>
              <w:t>Утренняя гимнастика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9F63DC">
              <w:rPr>
                <w:rFonts w:ascii="Times New Roman" w:hAnsi="Times New Roman"/>
                <w:b/>
                <w:shd w:val="clear" w:color="auto" w:fill="FFFFFF"/>
              </w:rPr>
              <w:t>Д/игра «Загадки в мире животных»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F63DC">
              <w:rPr>
                <w:rFonts w:ascii="Times New Roman" w:hAnsi="Times New Roman"/>
                <w:u w:val="single"/>
                <w:shd w:val="clear" w:color="auto" w:fill="FFFFFF"/>
              </w:rPr>
              <w:t>Цель:</w:t>
            </w:r>
            <w:r w:rsidRPr="009F63DC">
              <w:rPr>
                <w:rFonts w:ascii="Times New Roman" w:hAnsi="Times New Roman"/>
                <w:shd w:val="clear" w:color="auto" w:fill="FFFFFF"/>
              </w:rPr>
              <w:t xml:space="preserve"> развитие речи и активизация словаря по теме.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Артикуляционная гимнастика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63DC">
              <w:rPr>
                <w:rFonts w:ascii="Times New Roman" w:hAnsi="Times New Roman" w:cs="Times New Roman"/>
                <w:b/>
                <w:i/>
              </w:rPr>
              <w:t>«Улыбка»</w:t>
            </w:r>
          </w:p>
          <w:p w:rsidR="00E3388E" w:rsidRDefault="00E3388E" w:rsidP="004D69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F63DC">
              <w:rPr>
                <w:sz w:val="22"/>
                <w:szCs w:val="22"/>
                <w:u w:val="single"/>
              </w:rPr>
              <w:t>Цель:</w:t>
            </w:r>
            <w:r w:rsidRPr="009F63DC">
              <w:rPr>
                <w:sz w:val="22"/>
                <w:szCs w:val="22"/>
              </w:rPr>
              <w:t xml:space="preserve"> </w:t>
            </w:r>
            <w:r w:rsidRPr="009F63DC">
              <w:rPr>
                <w:color w:val="111111"/>
                <w:sz w:val="22"/>
                <w:szCs w:val="22"/>
              </w:rPr>
              <w:t>вырабатывать умение удерживать губы в улыбке, обнажая нижние и верхние передние зубы. Укреплять мышцы губ и развивать их подвижность.</w:t>
            </w:r>
          </w:p>
          <w:p w:rsidR="00E3388E" w:rsidRDefault="00E3388E" w:rsidP="004D69C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>
              <w:rPr>
                <w:b/>
                <w:color w:val="111111"/>
                <w:sz w:val="22"/>
                <w:szCs w:val="22"/>
              </w:rPr>
              <w:t>Беседа</w:t>
            </w:r>
          </w:p>
          <w:p w:rsidR="00E3388E" w:rsidRDefault="00E3388E" w:rsidP="004D69C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>
              <w:rPr>
                <w:b/>
                <w:color w:val="111111"/>
                <w:sz w:val="22"/>
                <w:szCs w:val="22"/>
              </w:rPr>
              <w:t>Тема: «Морское дно»</w:t>
            </w:r>
          </w:p>
          <w:p w:rsidR="00E3388E" w:rsidRPr="00E3388E" w:rsidRDefault="00E3388E" w:rsidP="004D69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u w:val="single"/>
              </w:rPr>
              <w:t xml:space="preserve">Цель: </w:t>
            </w:r>
            <w:r>
              <w:rPr>
                <w:color w:val="111111"/>
                <w:sz w:val="22"/>
                <w:szCs w:val="22"/>
              </w:rPr>
              <w:t>обогащение представлений об обитателях подводного мира.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Сюжетно-ролевая игра</w:t>
            </w:r>
          </w:p>
          <w:p w:rsidR="00E3388E" w:rsidRPr="004135E6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135E6">
              <w:rPr>
                <w:rFonts w:ascii="Times New Roman" w:hAnsi="Times New Roman" w:cs="Times New Roman"/>
              </w:rPr>
              <w:t>«Путешествие на морское дно»</w:t>
            </w:r>
          </w:p>
          <w:p w:rsidR="00E3388E" w:rsidRPr="00E3388E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учить выбирать роль в соответствии с интересами и возможностями, выполнять её действия, взаимодействовать друг с другом.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 xml:space="preserve">Дидактическая игра 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Д / и </w:t>
            </w:r>
            <w:r w:rsidRPr="009F63DC">
              <w:rPr>
                <w:rFonts w:ascii="Times New Roman" w:hAnsi="Times New Roman" w:cs="Times New Roman"/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«Какое небо»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lang w:eastAsia="ar-SA"/>
              </w:rPr>
            </w:pPr>
            <w:r w:rsidRPr="009F63DC">
              <w:rPr>
                <w:rFonts w:ascii="Times New Roman" w:hAnsi="Times New Roman"/>
                <w:color w:val="111111"/>
                <w:shd w:val="clear" w:color="auto" w:fill="FFFFFF"/>
              </w:rPr>
              <w:t> </w:t>
            </w:r>
            <w:r w:rsidRPr="009F63DC">
              <w:rPr>
                <w:rFonts w:ascii="Times New Roman" w:hAnsi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9F63DC">
              <w:rPr>
                <w:rFonts w:ascii="Times New Roman" w:hAnsi="Times New Roman"/>
                <w:color w:val="111111"/>
                <w:shd w:val="clear" w:color="auto" w:fill="FFFFFF"/>
              </w:rPr>
              <w:t>: обратить внимание детей на небо. Учить подбирать относительные прилагательные.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3DC">
              <w:rPr>
                <w:rFonts w:ascii="Times New Roman" w:hAnsi="Times New Roman" w:cs="Times New Roman"/>
                <w:b/>
              </w:rPr>
              <w:t>Центр книги: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</w:rPr>
              <w:t>Предложить детям иллюстрации по теме недели, предложить детям составить рассказ по картинкам.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167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b/>
                <w:u w:val="single"/>
              </w:rPr>
              <w:t>Деятельность в рамках проекта</w:t>
            </w:r>
            <w:r w:rsidRPr="009F63DC">
              <w:rPr>
                <w:rFonts w:ascii="Times New Roman" w:hAnsi="Times New Roman"/>
              </w:rPr>
              <w:t xml:space="preserve"> Конкурс по пословицам и поговоркам  о маме.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E3388E" w:rsidRPr="009F63DC" w:rsidTr="004D69C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СОД</w:t>
            </w:r>
          </w:p>
        </w:tc>
        <w:tc>
          <w:tcPr>
            <w:tcW w:w="1233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9F63DC">
              <w:rPr>
                <w:rFonts w:eastAsia="SimSun"/>
                <w:b/>
                <w:sz w:val="22"/>
                <w:szCs w:val="22"/>
                <w:lang w:eastAsia="ar-SA"/>
              </w:rPr>
              <w:t xml:space="preserve"> </w:t>
            </w:r>
            <w:r w:rsidRPr="009F63DC">
              <w:rPr>
                <w:b/>
                <w:sz w:val="22"/>
                <w:szCs w:val="22"/>
              </w:rPr>
              <w:t xml:space="preserve">1. 9.00-9.30. Ознакомление с окружающим миром </w:t>
            </w:r>
          </w:p>
          <w:p w:rsidR="00E3388E" w:rsidRPr="009F63DC" w:rsidRDefault="00E3388E" w:rsidP="004D69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</w:rPr>
              <w:t>«Здравствуй, мир!» Ч.1 Ознакомление с окружающим миром</w:t>
            </w:r>
          </w:p>
          <w:p w:rsidR="00E3388E" w:rsidRPr="009F63DC" w:rsidRDefault="00E3388E" w:rsidP="004D69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</w:rPr>
              <w:t xml:space="preserve"> Тема: «Почему люди такие разные?» (стр.47 - 48)</w:t>
            </w:r>
          </w:p>
          <w:p w:rsidR="00E3388E" w:rsidRPr="009F63DC" w:rsidRDefault="00E3388E" w:rsidP="004D69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hAnsi="Times New Roman"/>
                <w:u w:val="single"/>
              </w:rPr>
              <w:t>Цель:</w:t>
            </w:r>
            <w:r w:rsidRPr="009F63DC">
              <w:rPr>
                <w:rFonts w:ascii="Times New Roman" w:hAnsi="Times New Roman"/>
              </w:rPr>
              <w:t xml:space="preserve"> продолжать формировать представление детей о природе как о едином целом, уточнить и расширить их представления о животных и растительном мире океанов.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63DC">
              <w:rPr>
                <w:rFonts w:ascii="Times New Roman" w:hAnsi="Times New Roman"/>
                <w:b/>
              </w:rPr>
              <w:t xml:space="preserve">2. </w:t>
            </w:r>
            <w:r w:rsidRPr="009F63DC">
              <w:rPr>
                <w:rFonts w:ascii="Times New Roman" w:hAnsi="Times New Roman"/>
                <w:b/>
                <w:shd w:val="clear" w:color="auto" w:fill="FFFFFF"/>
              </w:rPr>
              <w:t xml:space="preserve">9.40-10.10 </w:t>
            </w:r>
            <w:r>
              <w:rPr>
                <w:rFonts w:ascii="Times New Roman" w:eastAsia="SimSun" w:hAnsi="Times New Roman"/>
                <w:b/>
                <w:color w:val="000000"/>
                <w:lang w:eastAsia="ar-SA"/>
              </w:rPr>
              <w:t>Рисование</w:t>
            </w:r>
            <w:r w:rsidRPr="009F63DC">
              <w:rPr>
                <w:rFonts w:ascii="Times New Roman" w:eastAsia="SimSun" w:hAnsi="Times New Roman"/>
                <w:b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lang w:eastAsia="ar-SA"/>
              </w:rPr>
              <w:t xml:space="preserve">Тема: </w:t>
            </w:r>
            <w:r w:rsidRPr="00B2105E">
              <w:rPr>
                <w:rFonts w:ascii="Times New Roman" w:eastAsia="SimSun" w:hAnsi="Times New Roman"/>
                <w:color w:val="000000"/>
                <w:lang w:eastAsia="ar-SA"/>
              </w:rPr>
              <w:t>«Открытка для мамы»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lang w:eastAsia="ar-SA"/>
              </w:rPr>
            </w:pPr>
            <w:r w:rsidRPr="009F63DC"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  <w:t>Цель</w:t>
            </w:r>
            <w:r w:rsidRPr="009F63DC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:</w:t>
            </w:r>
            <w:r w:rsidRPr="009F63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F63DC">
              <w:rPr>
                <w:rFonts w:ascii="Times New Roman" w:hAnsi="Times New Roman"/>
                <w:color w:val="000000"/>
                <w:shd w:val="clear" w:color="auto" w:fill="FFFFFF"/>
              </w:rPr>
              <w:t>изготовление открытки св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оими руками в технике рисование</w:t>
            </w:r>
            <w:r w:rsidRPr="009F63D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hAnsi="Times New Roman"/>
                <w:b/>
              </w:rPr>
              <w:lastRenderedPageBreak/>
              <w:t>3.10.20.-10.50. Музыкальное занятие</w:t>
            </w:r>
            <w:r w:rsidRPr="009F63DC">
              <w:rPr>
                <w:rFonts w:ascii="Times New Roman" w:hAnsi="Times New Roman"/>
              </w:rPr>
              <w:t xml:space="preserve"> (по плану музыкального руководителя)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E3388E" w:rsidRPr="009F63DC" w:rsidTr="004D69C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lastRenderedPageBreak/>
              <w:t>Прогулка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Style27"/>
              <w:spacing w:line="260" w:lineRule="exact"/>
              <w:rPr>
                <w:rFonts w:ascii="Times New Roman" w:eastAsia="SimSun" w:hAnsi="Times New Roman"/>
                <w:b/>
                <w:sz w:val="22"/>
                <w:szCs w:val="22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sz w:val="22"/>
                <w:szCs w:val="22"/>
                <w:lang w:eastAsia="ar-SA"/>
              </w:rPr>
              <w:t>Наблюдение за сезонными изменениями</w:t>
            </w:r>
          </w:p>
          <w:p w:rsidR="00E3388E" w:rsidRPr="009F63DC" w:rsidRDefault="00E3388E" w:rsidP="004D69CD">
            <w:pPr>
              <w:pStyle w:val="Style27"/>
              <w:spacing w:line="260" w:lineRule="exact"/>
              <w:rPr>
                <w:rFonts w:ascii="Times New Roman" w:eastAsia="SimSun" w:hAnsi="Times New Roman"/>
                <w:sz w:val="22"/>
                <w:szCs w:val="22"/>
                <w:lang w:eastAsia="ar-SA"/>
              </w:rPr>
            </w:pPr>
            <w:r w:rsidRPr="009F63DC">
              <w:rPr>
                <w:rFonts w:ascii="Times New Roman" w:eastAsia="SimSun" w:hAnsi="Times New Roman"/>
                <w:sz w:val="22"/>
                <w:szCs w:val="22"/>
                <w:u w:val="single"/>
                <w:lang w:eastAsia="ar-SA"/>
              </w:rPr>
              <w:t>Цели:</w:t>
            </w:r>
            <w:r w:rsidRPr="009F63DC">
              <w:rPr>
                <w:rFonts w:ascii="Times New Roman" w:eastAsia="SimSun" w:hAnsi="Times New Roman"/>
                <w:sz w:val="22"/>
                <w:szCs w:val="22"/>
                <w:lang w:eastAsia="ar-SA"/>
              </w:rPr>
              <w:t xml:space="preserve"> формировать понятия о смене времен года;  дать представление об особенностях каждого сезона.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Default="00E3388E" w:rsidP="004D69CD">
            <w:pPr>
              <w:spacing w:after="0" w:line="240" w:lineRule="auto"/>
              <w:rPr>
                <w:rFonts w:ascii="Times New Roman" w:eastAsia="SimSun" w:hAnsi="Times New Roman"/>
                <w:b/>
                <w:lang w:eastAsia="ar-SA"/>
              </w:rPr>
            </w:pPr>
            <w:r>
              <w:rPr>
                <w:rFonts w:ascii="Times New Roman" w:eastAsia="SimSun" w:hAnsi="Times New Roman"/>
                <w:b/>
                <w:lang w:eastAsia="ar-SA"/>
              </w:rPr>
              <w:t xml:space="preserve">Д/игра </w:t>
            </w:r>
            <w:r w:rsidRPr="004135E6">
              <w:rPr>
                <w:rFonts w:ascii="Times New Roman" w:eastAsia="SimSun" w:hAnsi="Times New Roman"/>
                <w:lang w:eastAsia="ar-SA"/>
              </w:rPr>
              <w:t xml:space="preserve">«Семья </w:t>
            </w:r>
            <w:proofErr w:type="spellStart"/>
            <w:r w:rsidRPr="004135E6">
              <w:rPr>
                <w:rFonts w:ascii="Times New Roman" w:eastAsia="SimSun" w:hAnsi="Times New Roman"/>
                <w:lang w:eastAsia="ar-SA"/>
              </w:rPr>
              <w:t>осьминожков</w:t>
            </w:r>
            <w:proofErr w:type="spellEnd"/>
            <w:r w:rsidRPr="004135E6">
              <w:rPr>
                <w:rFonts w:ascii="Times New Roman" w:eastAsia="SimSun" w:hAnsi="Times New Roman"/>
                <w:lang w:eastAsia="ar-SA"/>
              </w:rPr>
              <w:t>»</w:t>
            </w:r>
          </w:p>
          <w:p w:rsidR="00E3388E" w:rsidRPr="00E3388E" w:rsidRDefault="00E3388E" w:rsidP="004D69CD">
            <w:pPr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u w:val="single"/>
                <w:lang w:eastAsia="ar-SA"/>
              </w:rPr>
              <w:t xml:space="preserve">Цель: </w:t>
            </w:r>
            <w:r>
              <w:rPr>
                <w:rFonts w:ascii="Times New Roman" w:eastAsia="SimSun" w:hAnsi="Times New Roman"/>
                <w:lang w:eastAsia="ar-SA"/>
              </w:rPr>
              <w:t>совершенствовать грамматический строй речи (образование порядковых числительных).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F63DC">
              <w:rPr>
                <w:rFonts w:ascii="Times New Roman" w:hAnsi="Times New Roman"/>
              </w:rPr>
              <w:t>Продолжать учить детей поддерживать порядок в шкафчиках для одежды, закреплять умение пользоваться разными видами застёжек на обуви и одежде, завязывать шнурки.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hAnsi="Times New Roman"/>
                <w:b/>
              </w:rPr>
              <w:t>Центр игры.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3DC">
              <w:rPr>
                <w:rFonts w:ascii="Times New Roman" w:hAnsi="Times New Roman"/>
              </w:rPr>
              <w:t>С/</w:t>
            </w:r>
            <w:proofErr w:type="gramStart"/>
            <w:r w:rsidRPr="009F63DC">
              <w:rPr>
                <w:rFonts w:ascii="Times New Roman" w:hAnsi="Times New Roman"/>
              </w:rPr>
              <w:t>Р</w:t>
            </w:r>
            <w:proofErr w:type="gramEnd"/>
            <w:r w:rsidRPr="009F63DC">
              <w:rPr>
                <w:rFonts w:ascii="Times New Roman" w:hAnsi="Times New Roman"/>
              </w:rPr>
              <w:t xml:space="preserve"> игра  </w:t>
            </w:r>
            <w:r w:rsidRPr="009F63DC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9F63DC">
              <w:rPr>
                <w:rFonts w:ascii="Times New Roman" w:eastAsia="Times New Roman" w:hAnsi="Times New Roman"/>
                <w:lang w:eastAsia="ru-RU"/>
              </w:rPr>
              <w:t>Водители».</w:t>
            </w:r>
          </w:p>
          <w:p w:rsidR="00E3388E" w:rsidRPr="009F63DC" w:rsidRDefault="00E3388E" w:rsidP="004D69CD">
            <w:pPr>
              <w:spacing w:after="0" w:line="240" w:lineRule="auto"/>
              <w:rPr>
                <w:rStyle w:val="FontStyle93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F63DC">
              <w:rPr>
                <w:rFonts w:ascii="Times New Roman" w:eastAsia="Times New Roman" w:hAnsi="Times New Roman"/>
                <w:u w:val="single"/>
                <w:lang w:eastAsia="ru-RU"/>
              </w:rPr>
              <w:t>Цель:</w:t>
            </w:r>
            <w:r w:rsidRPr="009F63DC">
              <w:rPr>
                <w:rFonts w:ascii="Times New Roman" w:eastAsia="Times New Roman" w:hAnsi="Times New Roman"/>
                <w:lang w:eastAsia="ru-RU"/>
              </w:rPr>
              <w:t xml:space="preserve"> Знакомить детей с работой транспорта</w:t>
            </w:r>
            <w:r w:rsidRPr="009F63DC">
              <w:rPr>
                <w:rStyle w:val="FontStyle93"/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 </w:t>
            </w:r>
          </w:p>
          <w:p w:rsidR="00E3388E" w:rsidRPr="009F63DC" w:rsidRDefault="00E3388E" w:rsidP="004D69CD">
            <w:pPr>
              <w:pStyle w:val="Style17"/>
              <w:widowControl/>
              <w:tabs>
                <w:tab w:val="left" w:pos="595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E3388E" w:rsidRPr="009F63DC" w:rsidTr="004D69C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Деятельность перед сном</w:t>
            </w:r>
          </w:p>
        </w:tc>
        <w:tc>
          <w:tcPr>
            <w:tcW w:w="1233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9F63DC">
              <w:rPr>
                <w:rFonts w:ascii="Times New Roman" w:hAnsi="Times New Roman" w:cs="Times New Roman"/>
              </w:rPr>
              <w:t xml:space="preserve"> </w:t>
            </w:r>
            <w:r w:rsidRPr="009F63DC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Чтение стихотворения В. Вита </w:t>
            </w:r>
            <w:r w:rsidRPr="009F63DC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«Считалочка».</w:t>
            </w:r>
            <w:r w:rsidRPr="009F63DC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</w:t>
            </w:r>
          </w:p>
          <w:p w:rsidR="00E3388E" w:rsidRPr="009F63DC" w:rsidRDefault="00E3388E" w:rsidP="004D69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9F63DC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9F63DC">
              <w:rPr>
                <w:color w:val="111111"/>
                <w:sz w:val="22"/>
                <w:szCs w:val="22"/>
                <w:shd w:val="clear" w:color="auto" w:fill="FFFFFF"/>
              </w:rPr>
              <w:t>: способствовать формированию интереса к книгам, учить детей пересказывать любимые сказки с опорой на иллюстрации.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E3388E" w:rsidRPr="009F63DC" w:rsidTr="004D69C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Вечер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lang w:eastAsia="ar-SA"/>
              </w:rPr>
              <w:t>Гимнастика после сна</w:t>
            </w:r>
          </w:p>
          <w:p w:rsidR="00E3388E" w:rsidRPr="009F63DC" w:rsidRDefault="00E3388E" w:rsidP="004D69CD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b/>
              </w:rPr>
              <w:t>Д\И</w:t>
            </w:r>
            <w:r w:rsidRPr="009F63DC">
              <w:rPr>
                <w:rFonts w:ascii="Times New Roman" w:hAnsi="Times New Roman"/>
              </w:rPr>
              <w:t xml:space="preserve"> «Конструируем из палочек»</w:t>
            </w:r>
          </w:p>
          <w:p w:rsidR="00E3388E" w:rsidRPr="009F63DC" w:rsidRDefault="00E3388E" w:rsidP="004D69CD">
            <w:pPr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u w:val="single"/>
              </w:rPr>
              <w:t>Цель:</w:t>
            </w:r>
            <w:r w:rsidRPr="009F63DC">
              <w:rPr>
                <w:rFonts w:ascii="Times New Roman" w:hAnsi="Times New Roman"/>
              </w:rPr>
              <w:t xml:space="preserve"> закрепление знаний геометрических фигур, развитие логического мышления детей.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Default="00E3388E" w:rsidP="004D69CD">
            <w:pPr>
              <w:spacing w:after="0" w:line="240" w:lineRule="auto"/>
              <w:rPr>
                <w:rFonts w:ascii="Times New Roman" w:eastAsia="SimSun" w:hAnsi="Times New Roman"/>
                <w:b/>
                <w:lang w:eastAsia="ar-SA"/>
              </w:rPr>
            </w:pPr>
            <w:r>
              <w:rPr>
                <w:rFonts w:ascii="Times New Roman" w:eastAsia="SimSun" w:hAnsi="Times New Roman"/>
                <w:b/>
                <w:lang w:eastAsia="ar-SA"/>
              </w:rPr>
              <w:t xml:space="preserve">Д/игра </w:t>
            </w:r>
            <w:r w:rsidRPr="004135E6">
              <w:rPr>
                <w:rFonts w:ascii="Times New Roman" w:eastAsia="SimSun" w:hAnsi="Times New Roman"/>
                <w:lang w:eastAsia="ar-SA"/>
              </w:rPr>
              <w:t>«Кто живёт в море, а кто в реке?»</w:t>
            </w:r>
          </w:p>
          <w:p w:rsidR="00E3388E" w:rsidRPr="00E3388E" w:rsidRDefault="00E3388E" w:rsidP="004D69CD">
            <w:pPr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u w:val="single"/>
                <w:lang w:eastAsia="ar-SA"/>
              </w:rPr>
              <w:t xml:space="preserve">Цель: </w:t>
            </w:r>
            <w:r>
              <w:rPr>
                <w:rFonts w:ascii="Times New Roman" w:eastAsia="SimSun" w:hAnsi="Times New Roman"/>
                <w:lang w:eastAsia="ar-SA"/>
              </w:rPr>
              <w:t>уточнить и закрепить знания об обитателях моря и реки.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Работа с ножницами.</w:t>
            </w:r>
          </w:p>
          <w:p w:rsidR="00E3388E" w:rsidRPr="009F63DC" w:rsidRDefault="00E3388E" w:rsidP="004D69C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u w:val="single"/>
              </w:rPr>
              <w:t>Цель:</w:t>
            </w:r>
            <w:r w:rsidRPr="009F63DC">
              <w:rPr>
                <w:rFonts w:ascii="Times New Roman" w:hAnsi="Times New Roman" w:cs="Times New Roman"/>
              </w:rPr>
              <w:t xml:space="preserve"> продолжать развивать умения работать с ножницами.</w:t>
            </w:r>
          </w:p>
          <w:p w:rsidR="00E3388E" w:rsidRPr="009F63DC" w:rsidRDefault="00E3388E" w:rsidP="004D69C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</w:rPr>
              <w:t xml:space="preserve">Д\и </w:t>
            </w:r>
            <w:r w:rsidRPr="009F63DC">
              <w:rPr>
                <w:rFonts w:ascii="Times New Roman" w:hAnsi="Times New Roman" w:cs="Times New Roman"/>
              </w:rPr>
              <w:t>«Когда это бывает»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u w:val="single"/>
              </w:rPr>
              <w:t>Цель:</w:t>
            </w:r>
            <w:r w:rsidRPr="009F63DC">
              <w:rPr>
                <w:rFonts w:ascii="Times New Roman" w:hAnsi="Times New Roman"/>
              </w:rPr>
              <w:t xml:space="preserve"> закрепление знаний о частях суток.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</w:pPr>
            <w:r w:rsidRPr="009F63DC"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  <w:t>Центр конструирования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9F63DC">
              <w:rPr>
                <w:rFonts w:ascii="Times New Roman" w:eastAsia="Times New Roman" w:hAnsi="Times New Roman"/>
                <w:bCs/>
                <w:color w:val="181818"/>
                <w:lang w:eastAsia="ru-RU"/>
              </w:rPr>
              <w:t>Конструирование «Дом в котором я живу»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9F63DC">
              <w:rPr>
                <w:rFonts w:ascii="Times New Roman" w:eastAsia="Times New Roman" w:hAnsi="Times New Roman"/>
                <w:bCs/>
                <w:color w:val="181818"/>
                <w:u w:val="single"/>
                <w:lang w:eastAsia="ru-RU"/>
              </w:rPr>
              <w:t>Цель</w:t>
            </w:r>
            <w:r w:rsidRPr="009F63DC">
              <w:rPr>
                <w:rFonts w:ascii="Times New Roman" w:eastAsia="Times New Roman" w:hAnsi="Times New Roman"/>
                <w:color w:val="181818"/>
                <w:u w:val="single"/>
                <w:lang w:eastAsia="ru-RU"/>
              </w:rPr>
              <w:t>:</w:t>
            </w:r>
            <w:r w:rsidRPr="009F63DC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 развитие речи, воображения, мышления.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F6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Центр игры</w:t>
            </w:r>
          </w:p>
          <w:p w:rsidR="00E3388E" w:rsidRPr="009F63DC" w:rsidRDefault="00E3388E" w:rsidP="004D69CD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9F63DC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С/р. игра</w:t>
            </w:r>
            <w:r w:rsidRPr="009F63DC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63DC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«Больница. Болезнь куклы»</w:t>
            </w:r>
            <w:r w:rsidRPr="009F63D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F63DC">
              <w:rPr>
                <w:rFonts w:ascii="Times New Roman" w:hAnsi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9F63DC">
              <w:rPr>
                <w:rFonts w:ascii="Times New Roman" w:hAnsi="Times New Roman"/>
                <w:color w:val="111111"/>
                <w:shd w:val="clear" w:color="auto" w:fill="FFFFFF"/>
              </w:rPr>
              <w:t>: использовать косвенный метод руководства, подводить к самостоятельному созданию замысла, формировать умение использовать предметы – заместители, бережно относиться к своему здоровью.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E3388E" w:rsidRPr="009F63DC" w:rsidTr="004D69C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Прогулка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hAnsi="Times New Roman"/>
                <w:b/>
              </w:rPr>
              <w:t>Наблюдение за легковым автомобилем.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3DC">
              <w:rPr>
                <w:rFonts w:ascii="Times New Roman" w:hAnsi="Times New Roman"/>
                <w:u w:val="single"/>
              </w:rPr>
              <w:t>Цели:</w:t>
            </w:r>
            <w:r w:rsidRPr="009F63DC">
              <w:rPr>
                <w:rFonts w:ascii="Times New Roman" w:hAnsi="Times New Roman"/>
              </w:rPr>
              <w:t xml:space="preserve"> продолжать различать автомобили по их назначению, сравнивать с другими видами транспорта; развивать наблюдательность; воспитывать положительное отношение к людям труда.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Default="00E3388E" w:rsidP="004D69CD">
            <w:pPr>
              <w:spacing w:after="0" w:line="240" w:lineRule="auto"/>
              <w:rPr>
                <w:rFonts w:ascii="Times New Roman" w:eastAsia="SimSun" w:hAnsi="Times New Roman"/>
                <w:b/>
                <w:lang w:eastAsia="ar-SA"/>
              </w:rPr>
            </w:pPr>
            <w:r>
              <w:rPr>
                <w:rFonts w:ascii="Times New Roman" w:eastAsia="SimSun" w:hAnsi="Times New Roman"/>
                <w:b/>
                <w:lang w:eastAsia="ar-SA"/>
              </w:rPr>
              <w:t xml:space="preserve">Д/игра </w:t>
            </w:r>
            <w:r w:rsidRPr="004135E6">
              <w:rPr>
                <w:rFonts w:ascii="Times New Roman" w:eastAsia="SimSun" w:hAnsi="Times New Roman"/>
                <w:lang w:eastAsia="ar-SA"/>
              </w:rPr>
              <w:t>«Пустыня. Море, лес»</w:t>
            </w:r>
          </w:p>
          <w:p w:rsidR="00E3388E" w:rsidRPr="00E3388E" w:rsidRDefault="00E3388E" w:rsidP="004D69CD">
            <w:pPr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u w:val="single"/>
                <w:lang w:eastAsia="ar-SA"/>
              </w:rPr>
              <w:t xml:space="preserve">Цель: </w:t>
            </w:r>
            <w:r>
              <w:rPr>
                <w:rFonts w:ascii="Times New Roman" w:eastAsia="SimSun" w:hAnsi="Times New Roman"/>
                <w:lang w:eastAsia="ar-SA"/>
              </w:rPr>
              <w:t>расширять представления детей о многообразии природного мира; о животных разной среды обитания.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hAnsi="Times New Roman"/>
                <w:b/>
              </w:rPr>
              <w:t xml:space="preserve">Беседа по теме </w:t>
            </w:r>
            <w:r w:rsidRPr="009F63DC">
              <w:rPr>
                <w:rFonts w:ascii="Times New Roman" w:hAnsi="Times New Roman"/>
              </w:rPr>
              <w:t>«Дружба крепкая»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hAnsi="Times New Roman"/>
                <w:u w:val="single"/>
              </w:rPr>
              <w:t>Цель:</w:t>
            </w:r>
            <w:r w:rsidRPr="009F63DC">
              <w:rPr>
                <w:rFonts w:ascii="Times New Roman" w:hAnsi="Times New Roman"/>
              </w:rPr>
              <w:t xml:space="preserve"> систематизация детского опыта по теме «Дружба крепкая»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lang w:eastAsia="ar-SA"/>
              </w:rPr>
              <w:t>Физкультурно-оздоровительный центр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9F63DC">
              <w:rPr>
                <w:rFonts w:ascii="Times New Roman" w:hAnsi="Times New Roman"/>
                <w:color w:val="111111"/>
                <w:shd w:val="clear" w:color="auto" w:fill="FFFFFF"/>
              </w:rPr>
              <w:t>П/и </w:t>
            </w:r>
            <w:r w:rsidRPr="009F63DC">
              <w:rPr>
                <w:rFonts w:ascii="Times New Roman" w:hAnsi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«Лошадки»</w:t>
            </w:r>
            <w:r w:rsidRPr="009F63DC">
              <w:rPr>
                <w:rFonts w:ascii="Times New Roman" w:hAnsi="Times New Roman"/>
                <w:color w:val="111111"/>
                <w:shd w:val="clear" w:color="auto" w:fill="FFFFFF"/>
              </w:rPr>
              <w:t>, </w:t>
            </w:r>
            <w:r w:rsidRPr="009F63DC">
              <w:rPr>
                <w:rFonts w:ascii="Times New Roman" w:hAnsi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«Кот и мыши»</w:t>
            </w:r>
            <w:r w:rsidRPr="009F63DC">
              <w:rPr>
                <w:rFonts w:ascii="Times New Roman" w:hAnsi="Times New Roman"/>
                <w:color w:val="111111"/>
                <w:shd w:val="clear" w:color="auto" w:fill="FFFFFF"/>
              </w:rPr>
              <w:t> 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F63DC">
              <w:rPr>
                <w:rFonts w:ascii="Times New Roman" w:hAnsi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Цели</w:t>
            </w:r>
            <w:r w:rsidRPr="009F63DC">
              <w:rPr>
                <w:rFonts w:ascii="Times New Roman" w:hAnsi="Times New Roman"/>
                <w:color w:val="111111"/>
                <w:shd w:val="clear" w:color="auto" w:fill="FFFFFF"/>
              </w:rPr>
              <w:t>: учить бросать и ловить мяч двумя руками, развивать крупную моторику мышц рук. Закреплять правила игры,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</w:tbl>
    <w:p w:rsidR="00E3388E" w:rsidRPr="009F63DC" w:rsidRDefault="00E3388E" w:rsidP="00E3388E">
      <w:pPr>
        <w:suppressAutoHyphens/>
        <w:spacing w:after="0" w:line="240" w:lineRule="auto"/>
        <w:rPr>
          <w:rFonts w:ascii="Times New Roman" w:eastAsia="SimSun" w:hAnsi="Times New Roman"/>
          <w:lang w:eastAsia="ar-SA"/>
        </w:rPr>
        <w:sectPr w:rsidR="00E3388E" w:rsidRPr="009F63DC" w:rsidSect="00A80C6A">
          <w:type w:val="continuous"/>
          <w:pgSz w:w="16838" w:h="11906" w:orient="landscape"/>
          <w:pgMar w:top="284" w:right="566" w:bottom="284" w:left="851" w:header="720" w:footer="720" w:gutter="0"/>
          <w:cols w:space="720"/>
          <w:docGrid w:linePitch="600" w:charSpace="36864"/>
        </w:sectPr>
      </w:pPr>
    </w:p>
    <w:p w:rsidR="00E3388E" w:rsidRPr="009F63DC" w:rsidRDefault="00E3388E" w:rsidP="00E3388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lang w:eastAsia="ar-SA"/>
        </w:rPr>
      </w:pPr>
      <w:r w:rsidRPr="009F63DC">
        <w:rPr>
          <w:rFonts w:ascii="Times New Roman" w:eastAsia="SimSun" w:hAnsi="Times New Roman"/>
          <w:b/>
          <w:lang w:eastAsia="ar-SA"/>
        </w:rPr>
        <w:lastRenderedPageBreak/>
        <w:t>5 марта 2024г.  вторник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3261"/>
        <w:gridCol w:w="2693"/>
        <w:gridCol w:w="3192"/>
        <w:gridCol w:w="3612"/>
        <w:gridCol w:w="1529"/>
      </w:tblGrid>
      <w:tr w:rsidR="00E3388E" w:rsidRPr="009F63DC" w:rsidTr="004D69CD"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Режим</w:t>
            </w:r>
          </w:p>
        </w:tc>
        <w:tc>
          <w:tcPr>
            <w:tcW w:w="91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6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Взаимодействие с родителями/ с социальными партнерами</w:t>
            </w:r>
          </w:p>
        </w:tc>
      </w:tr>
      <w:tr w:rsidR="00E3388E" w:rsidRPr="009F63DC" w:rsidTr="004D69CD"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Групповая, подгрупповая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Индивидуальная</w:t>
            </w:r>
          </w:p>
        </w:tc>
        <w:tc>
          <w:tcPr>
            <w:tcW w:w="3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Образовательная деятельность в режимных моментах</w:t>
            </w:r>
          </w:p>
        </w:tc>
        <w:tc>
          <w:tcPr>
            <w:tcW w:w="36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15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E3388E" w:rsidRPr="009F63DC" w:rsidTr="004D69C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Утро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lang w:eastAsia="ar-SA"/>
              </w:rPr>
              <w:t>Утренняя гимнастика</w:t>
            </w:r>
          </w:p>
          <w:p w:rsidR="00E3388E" w:rsidRPr="009F63DC" w:rsidRDefault="00E3388E" w:rsidP="004D69C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</w:rPr>
              <w:t>Беседа:</w:t>
            </w:r>
            <w:r w:rsidR="004135E6">
              <w:rPr>
                <w:rFonts w:ascii="Times New Roman" w:hAnsi="Times New Roman" w:cs="Times New Roman"/>
              </w:rPr>
              <w:t xml:space="preserve"> «Море – полно чудес» </w:t>
            </w:r>
          </w:p>
          <w:p w:rsidR="00E3388E" w:rsidRPr="009F63DC" w:rsidRDefault="00E3388E" w:rsidP="004D69C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u w:val="single"/>
              </w:rPr>
              <w:t>Цель:</w:t>
            </w:r>
            <w:r w:rsidR="004135E6">
              <w:rPr>
                <w:rFonts w:ascii="Times New Roman" w:hAnsi="Times New Roman" w:cs="Times New Roman"/>
              </w:rPr>
              <w:t xml:space="preserve"> вспомнить названия морей, и их обитателей</w:t>
            </w:r>
            <w:r w:rsidRPr="009F63DC">
              <w:rPr>
                <w:rFonts w:ascii="Times New Roman" w:hAnsi="Times New Roman" w:cs="Times New Roman"/>
              </w:rPr>
              <w:t>.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hAnsi="Times New Roman"/>
              </w:rPr>
              <w:t>Прос</w:t>
            </w:r>
            <w:r w:rsidR="004135E6">
              <w:rPr>
                <w:rFonts w:ascii="Times New Roman" w:hAnsi="Times New Roman"/>
              </w:rPr>
              <w:t>мотр презентации «Море и его обитатели</w:t>
            </w:r>
            <w:r w:rsidRPr="009F63DC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Default="004135E6" w:rsidP="004D69CD">
            <w:pPr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b/>
                <w:lang w:eastAsia="ar-SA"/>
              </w:rPr>
              <w:t xml:space="preserve">Д/игра </w:t>
            </w:r>
            <w:r w:rsidRPr="004135E6">
              <w:rPr>
                <w:rFonts w:ascii="Times New Roman" w:eastAsia="SimSun" w:hAnsi="Times New Roman"/>
                <w:lang w:eastAsia="ar-SA"/>
              </w:rPr>
              <w:t>«Угадай по описанию»</w:t>
            </w:r>
          </w:p>
          <w:p w:rsidR="004135E6" w:rsidRPr="004135E6" w:rsidRDefault="004135E6" w:rsidP="004D69CD">
            <w:pPr>
              <w:spacing w:after="0" w:line="240" w:lineRule="auto"/>
              <w:rPr>
                <w:rFonts w:ascii="Times New Roman" w:eastAsia="SimSun" w:hAnsi="Times New Roman"/>
                <w:b/>
                <w:lang w:eastAsia="ar-SA"/>
              </w:rPr>
            </w:pPr>
            <w:r>
              <w:rPr>
                <w:rFonts w:ascii="Times New Roman" w:eastAsia="SimSun" w:hAnsi="Times New Roman"/>
                <w:u w:val="single"/>
                <w:lang w:eastAsia="ar-SA"/>
              </w:rPr>
              <w:t xml:space="preserve">Цель: </w:t>
            </w:r>
            <w:r>
              <w:rPr>
                <w:rFonts w:ascii="Times New Roman" w:eastAsia="SimSun" w:hAnsi="Times New Roman"/>
                <w:lang w:eastAsia="ar-SA"/>
              </w:rPr>
              <w:t>развивать и закреплять знания о внешнем виде морских обитателей (животных, растений, рыб).</w:t>
            </w:r>
          </w:p>
        </w:tc>
        <w:tc>
          <w:tcPr>
            <w:tcW w:w="3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Дидактическая игра</w:t>
            </w:r>
          </w:p>
          <w:p w:rsidR="00E3388E" w:rsidRPr="009F63DC" w:rsidRDefault="00E3388E" w:rsidP="004D69C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</w:rPr>
              <w:t xml:space="preserve">  «Что в мешочке» </w:t>
            </w:r>
          </w:p>
          <w:p w:rsidR="00E3388E" w:rsidRPr="009F63DC" w:rsidRDefault="00E3388E" w:rsidP="004D69C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</w:rPr>
              <w:t xml:space="preserve"> </w:t>
            </w:r>
            <w:r w:rsidRPr="009F63DC">
              <w:rPr>
                <w:rFonts w:ascii="Times New Roman" w:hAnsi="Times New Roman" w:cs="Times New Roman"/>
                <w:u w:val="single"/>
              </w:rPr>
              <w:t>Цель:</w:t>
            </w:r>
            <w:r w:rsidRPr="009F63DC">
              <w:rPr>
                <w:rFonts w:ascii="Times New Roman" w:hAnsi="Times New Roman" w:cs="Times New Roman"/>
              </w:rPr>
              <w:t xml:space="preserve">  научить выделять звук [ц] в произношении, развивать речь.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Центр книги</w:t>
            </w:r>
          </w:p>
          <w:p w:rsidR="00E3388E" w:rsidRPr="009F63DC" w:rsidRDefault="00E3388E" w:rsidP="004D69CD">
            <w:pPr>
              <w:pStyle w:val="a3"/>
              <w:spacing w:after="0" w:line="20" w:lineRule="atLeast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</w:rPr>
              <w:t>Предложить детям иллюстрации деревьев разделить их на классы (лиственные, хвойные).</w:t>
            </w:r>
          </w:p>
          <w:p w:rsidR="00E3388E" w:rsidRPr="009F63DC" w:rsidRDefault="00E3388E" w:rsidP="004D69CD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hAnsi="Times New Roman"/>
                <w:b/>
              </w:rPr>
              <w:t>Центр игры</w:t>
            </w:r>
          </w:p>
          <w:p w:rsidR="00E3388E" w:rsidRPr="009F63DC" w:rsidRDefault="00E3388E" w:rsidP="004135E6">
            <w:pPr>
              <w:suppressLineNumbers/>
              <w:suppressAutoHyphens/>
              <w:spacing w:after="0" w:line="20" w:lineRule="atLeast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9F63DC">
              <w:rPr>
                <w:rFonts w:ascii="Times New Roman" w:hAnsi="Times New Roman"/>
              </w:rPr>
              <w:t>Лото « Дикие и домашние животные»</w:t>
            </w:r>
          </w:p>
        </w:tc>
        <w:tc>
          <w:tcPr>
            <w:tcW w:w="152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lang w:eastAsia="ar-SA"/>
              </w:rPr>
              <w:t>Беседа по запросам родителей</w:t>
            </w:r>
          </w:p>
        </w:tc>
      </w:tr>
      <w:tr w:rsidR="00E3388E" w:rsidRPr="009F63DC" w:rsidTr="004D69C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СОД</w:t>
            </w:r>
          </w:p>
        </w:tc>
        <w:tc>
          <w:tcPr>
            <w:tcW w:w="1275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476C85" w:rsidRDefault="00E3388E" w:rsidP="004D6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6C85">
              <w:rPr>
                <w:rFonts w:ascii="Times New Roman" w:hAnsi="Times New Roman"/>
                <w:b/>
              </w:rPr>
              <w:t>1. 9.00-9.30.  Подготовка к обучению грамоте</w:t>
            </w:r>
          </w:p>
          <w:p w:rsidR="00E3388E" w:rsidRPr="00476C85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76C85">
              <w:rPr>
                <w:rFonts w:ascii="Times New Roman" w:hAnsi="Times New Roman" w:cs="Times New Roman"/>
              </w:rPr>
              <w:t xml:space="preserve"> «По дороге к азбуке» Ч.4 (раз</w:t>
            </w:r>
            <w:r>
              <w:rPr>
                <w:rFonts w:ascii="Times New Roman" w:hAnsi="Times New Roman" w:cs="Times New Roman"/>
              </w:rPr>
              <w:t>витие связной речи)  Занятие №45</w:t>
            </w:r>
            <w:r w:rsidRPr="00476C85">
              <w:rPr>
                <w:rFonts w:ascii="Times New Roman" w:hAnsi="Times New Roman" w:cs="Times New Roman"/>
              </w:rPr>
              <w:t>; « Звук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[С</w:t>
            </w:r>
            <w:r w:rsidRPr="00B2105E">
              <w:rPr>
                <w:rFonts w:ascii="Times New Roman" w:hAnsi="Times New Roman" w:cs="Times New Roman"/>
              </w:rPr>
              <w:t>`</w:t>
            </w:r>
            <w:r>
              <w:rPr>
                <w:rFonts w:ascii="Times New Roman" w:hAnsi="Times New Roman" w:cs="Times New Roman"/>
              </w:rPr>
              <w:t>] Стр.28</w:t>
            </w:r>
            <w:r w:rsidRPr="00476C85">
              <w:rPr>
                <w:rFonts w:ascii="Times New Roman" w:hAnsi="Times New Roman" w:cs="Times New Roman"/>
              </w:rPr>
              <w:t xml:space="preserve"> Р.Н. </w:t>
            </w:r>
            <w:proofErr w:type="spellStart"/>
            <w:r w:rsidRPr="00476C85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476C85">
              <w:rPr>
                <w:rFonts w:ascii="Times New Roman" w:hAnsi="Times New Roman" w:cs="Times New Roman"/>
              </w:rPr>
              <w:t>; рабочая тетрадь.</w:t>
            </w:r>
          </w:p>
          <w:p w:rsidR="00E3388E" w:rsidRPr="00476C85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76C85">
              <w:rPr>
                <w:rFonts w:ascii="Times New Roman" w:hAnsi="Times New Roman" w:cs="Times New Roman"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закрепление   представления о букве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  звуках </w:t>
            </w:r>
            <w:r w:rsidRPr="00B2105E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С</w:t>
            </w:r>
            <w:r w:rsidRPr="00B2105E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 [С</w:t>
            </w:r>
            <w:r w:rsidRPr="00B2105E">
              <w:rPr>
                <w:rFonts w:ascii="Times New Roman" w:hAnsi="Times New Roman" w:cs="Times New Roman"/>
              </w:rPr>
              <w:t>`</w:t>
            </w:r>
            <w:r w:rsidRPr="00A9468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умения различать их по твёрдости – мягкости, способу произнесения; активизация внимания к звуковому и слоговому составу слов.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476C85">
              <w:rPr>
                <w:rFonts w:ascii="Times New Roman" w:hAnsi="Times New Roman"/>
                <w:b/>
              </w:rPr>
              <w:t xml:space="preserve">2. 10.05.-10.35. Физкультурное занятие </w:t>
            </w:r>
            <w:r w:rsidRPr="00476C85">
              <w:rPr>
                <w:rFonts w:ascii="Times New Roman" w:hAnsi="Times New Roman"/>
              </w:rPr>
              <w:t>(по плану физ. инструктора).</w:t>
            </w:r>
          </w:p>
        </w:tc>
        <w:tc>
          <w:tcPr>
            <w:tcW w:w="152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E3388E" w:rsidRPr="009F63DC" w:rsidTr="004D69C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Прогулка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F6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Малоподвижная игра «Затейники»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63DC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Цель:</w:t>
            </w:r>
            <w:r w:rsidRPr="009F63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формировать умение идти ровным кругом, совершать игровые действия в соответствии с текстом.</w:t>
            </w:r>
          </w:p>
          <w:p w:rsidR="00E3388E" w:rsidRPr="009F63DC" w:rsidRDefault="00E3388E" w:rsidP="004D69C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F7" w:rsidRPr="00AD55F7" w:rsidRDefault="00AD55F7" w:rsidP="00AD55F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Д/игра </w:t>
            </w:r>
            <w:r w:rsidRPr="00AD55F7">
              <w:rPr>
                <w:bCs/>
                <w:sz w:val="22"/>
                <w:szCs w:val="22"/>
              </w:rPr>
              <w:t>Угадай, какой знак?»</w:t>
            </w:r>
          </w:p>
          <w:p w:rsidR="00E3388E" w:rsidRPr="00AD55F7" w:rsidRDefault="00AD55F7" w:rsidP="00AD55F7">
            <w:pPr>
              <w:pStyle w:val="a4"/>
              <w:spacing w:before="0" w:beforeAutospacing="0" w:after="0" w:afterAutospacing="0"/>
            </w:pPr>
            <w:r w:rsidRPr="00AD55F7">
              <w:rPr>
                <w:bCs/>
                <w:sz w:val="22"/>
                <w:szCs w:val="22"/>
                <w:u w:val="single"/>
              </w:rPr>
              <w:t>Цели:</w:t>
            </w:r>
            <w:r>
              <w:rPr>
                <w:sz w:val="22"/>
                <w:szCs w:val="22"/>
              </w:rPr>
              <w:t xml:space="preserve"> у</w:t>
            </w:r>
            <w:r w:rsidRPr="00AD55F7">
              <w:rPr>
                <w:sz w:val="22"/>
                <w:szCs w:val="22"/>
              </w:rPr>
              <w:t>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      </w:r>
          </w:p>
        </w:tc>
        <w:tc>
          <w:tcPr>
            <w:tcW w:w="3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hAnsi="Times New Roman"/>
                <w:b/>
              </w:rPr>
              <w:t>Трудовая деятельность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</w:rPr>
              <w:t>Подметание дорожек, уборка мусора.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hAnsi="Times New Roman"/>
                <w:u w:val="single"/>
              </w:rPr>
              <w:t>Цели:</w:t>
            </w:r>
            <w:r w:rsidRPr="009F63DC">
              <w:rPr>
                <w:rFonts w:ascii="Times New Roman" w:hAnsi="Times New Roman"/>
              </w:rPr>
              <w:t xml:space="preserve"> воспитывать трудолюбие, умение трудиться сообща; убирать инвентарь после труда в определенное место.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lang w:eastAsia="ar-SA"/>
              </w:rPr>
              <w:t>Физкультурно-оздоровительный центр</w:t>
            </w:r>
          </w:p>
          <w:p w:rsidR="00E3388E" w:rsidRPr="009F63DC" w:rsidRDefault="00E3388E" w:rsidP="004D69CD">
            <w:pPr>
              <w:pStyle w:val="Style1"/>
              <w:tabs>
                <w:tab w:val="left" w:pos="595"/>
              </w:tabs>
              <w:spacing w:line="240" w:lineRule="exact"/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63DC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 xml:space="preserve">П/ и </w:t>
            </w:r>
            <w:r w:rsidRPr="009F63DC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>«Затейники».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Цели:</w:t>
            </w:r>
            <w:r w:rsidRPr="009F63DC">
              <w:rPr>
                <w:rStyle w:val="FontStyle93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учить соблюдать правила игры, действовать быстро, ловко; упражняться в беге.</w:t>
            </w:r>
          </w:p>
        </w:tc>
        <w:tc>
          <w:tcPr>
            <w:tcW w:w="152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E3388E" w:rsidRPr="009F63DC" w:rsidTr="004D69CD">
        <w:trPr>
          <w:trHeight w:val="89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Деятельность перед сном</w:t>
            </w:r>
          </w:p>
        </w:tc>
        <w:tc>
          <w:tcPr>
            <w:tcW w:w="1275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4"/>
              <w:spacing w:before="0" w:beforeAutospacing="0" w:after="0" w:afterAutospacing="0"/>
              <w:rPr>
                <w:b/>
                <w:bCs/>
                <w:sz w:val="22"/>
                <w:szCs w:val="22"/>
                <w:shd w:val="clear" w:color="auto" w:fill="C0C0C0"/>
              </w:rPr>
            </w:pPr>
            <w:r w:rsidRPr="009F63DC">
              <w:rPr>
                <w:b/>
                <w:sz w:val="22"/>
                <w:szCs w:val="22"/>
              </w:rPr>
              <w:t>Рефлексивный круг</w:t>
            </w:r>
            <w:r w:rsidRPr="009F63DC">
              <w:rPr>
                <w:sz w:val="22"/>
                <w:szCs w:val="22"/>
              </w:rPr>
              <w:t xml:space="preserve"> «О каком друге ты мечтаешь?»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u w:val="single"/>
                <w:lang w:eastAsia="ar-SA"/>
              </w:rPr>
            </w:pPr>
            <w:r w:rsidRPr="009F63DC">
              <w:rPr>
                <w:rFonts w:ascii="Times New Roman" w:hAnsi="Times New Roman"/>
                <w:u w:val="single"/>
              </w:rPr>
              <w:t>Цель:</w:t>
            </w:r>
            <w:r w:rsidRPr="009F63DC">
              <w:rPr>
                <w:rFonts w:ascii="Times New Roman" w:hAnsi="Times New Roman"/>
              </w:rPr>
              <w:t xml:space="preserve"> закреплять умение самостоятельно расправлять постель, и ровно складывать свое покрывало, а после сна ровно застилать.</w:t>
            </w:r>
          </w:p>
        </w:tc>
        <w:tc>
          <w:tcPr>
            <w:tcW w:w="152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E3388E" w:rsidRPr="009F63DC" w:rsidTr="004D69C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t>Вечер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F63DC">
              <w:rPr>
                <w:rFonts w:ascii="Times New Roman" w:hAnsi="Times New Roman"/>
                <w:b/>
              </w:rPr>
              <w:t>Гимнастика пробуждения в кроватях.</w:t>
            </w:r>
          </w:p>
          <w:p w:rsidR="00E3388E" w:rsidRPr="00DE5883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DE588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Беседа: </w:t>
            </w:r>
            <w:r w:rsidRPr="00DE5883">
              <w:rPr>
                <w:rFonts w:ascii="Times New Roman" w:hAnsi="Times New Roman"/>
                <w:color w:val="000000"/>
                <w:shd w:val="clear" w:color="auto" w:fill="FFFFFF"/>
              </w:rPr>
              <w:t>Тема: «Утюг вчера и сегодня»</w:t>
            </w:r>
          </w:p>
          <w:p w:rsidR="00E3388E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E5883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Цель:</w:t>
            </w:r>
            <w:r w:rsidRPr="00DE588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познакомить с историей </w:t>
            </w:r>
            <w:r w:rsidRPr="00DE588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утюга, понимание различий старинного утюга и современного.</w:t>
            </w:r>
          </w:p>
          <w:p w:rsidR="00E3388E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216C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Творческая Мастерская </w:t>
            </w:r>
          </w:p>
          <w:p w:rsidR="00E3388E" w:rsidRPr="006216CD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16CD">
              <w:rPr>
                <w:rFonts w:ascii="Times New Roman" w:hAnsi="Times New Roman"/>
                <w:szCs w:val="24"/>
              </w:rPr>
              <w:t>«Поездка в кукольный театр»</w:t>
            </w:r>
          </w:p>
          <w:p w:rsidR="00E3388E" w:rsidRPr="006216CD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216CD">
              <w:rPr>
                <w:rFonts w:ascii="Times New Roman" w:hAnsi="Times New Roman"/>
                <w:szCs w:val="24"/>
              </w:rPr>
              <w:t xml:space="preserve">Познакомить детей с устройствами тетра кукол, рассказать о разновидностях тетра кукол, обратить внимание на неординарный подход к данному виду тетра.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F7" w:rsidRPr="00AD55F7" w:rsidRDefault="00AD55F7" w:rsidP="00AD55F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SimSun"/>
                <w:b/>
                <w:lang w:eastAsia="ar-SA"/>
              </w:rPr>
              <w:lastRenderedPageBreak/>
              <w:t xml:space="preserve">Д/игра </w:t>
            </w:r>
            <w:r w:rsidRPr="00AD55F7">
              <w:rPr>
                <w:bCs/>
                <w:sz w:val="22"/>
                <w:szCs w:val="22"/>
              </w:rPr>
              <w:t>«Найди нужный знак»</w:t>
            </w:r>
          </w:p>
          <w:p w:rsidR="00AD55F7" w:rsidRPr="00AD55F7" w:rsidRDefault="00AD55F7" w:rsidP="00AD55F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D55F7">
              <w:rPr>
                <w:bCs/>
                <w:sz w:val="22"/>
                <w:szCs w:val="22"/>
                <w:u w:val="single"/>
              </w:rPr>
              <w:t>Цель:</w:t>
            </w:r>
            <w:r>
              <w:rPr>
                <w:sz w:val="22"/>
                <w:szCs w:val="22"/>
              </w:rPr>
              <w:t xml:space="preserve"> п</w:t>
            </w:r>
            <w:r w:rsidRPr="00AD55F7">
              <w:rPr>
                <w:sz w:val="22"/>
                <w:szCs w:val="22"/>
              </w:rPr>
              <w:t xml:space="preserve">родолжать закреплять знания дорожных знаков, средства </w:t>
            </w:r>
            <w:r w:rsidRPr="00AD55F7">
              <w:rPr>
                <w:sz w:val="22"/>
                <w:szCs w:val="22"/>
              </w:rPr>
              <w:lastRenderedPageBreak/>
              <w:t>регулирования дорожного движения.</w:t>
            </w:r>
          </w:p>
          <w:p w:rsidR="00E3388E" w:rsidRPr="00AD55F7" w:rsidRDefault="00E3388E" w:rsidP="004D69CD">
            <w:pPr>
              <w:spacing w:after="0" w:line="240" w:lineRule="auto"/>
              <w:rPr>
                <w:rFonts w:ascii="Times New Roman" w:eastAsia="SimSun" w:hAnsi="Times New Roman"/>
                <w:b/>
                <w:lang w:eastAsia="ar-SA"/>
              </w:rPr>
            </w:pPr>
          </w:p>
        </w:tc>
        <w:tc>
          <w:tcPr>
            <w:tcW w:w="3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lastRenderedPageBreak/>
              <w:t xml:space="preserve">Беседа «Важность закаливания» 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hAnsi="Times New Roman"/>
                <w:u w:val="single"/>
              </w:rPr>
              <w:t>Цель:</w:t>
            </w:r>
            <w:r w:rsidRPr="009F63DC">
              <w:rPr>
                <w:rFonts w:ascii="Times New Roman" w:hAnsi="Times New Roman"/>
              </w:rPr>
              <w:t xml:space="preserve"> обобщать представления детей о здоровье и здоровом образе жизни, значении </w:t>
            </w:r>
            <w:r w:rsidRPr="009F63DC">
              <w:rPr>
                <w:rFonts w:ascii="Times New Roman" w:hAnsi="Times New Roman"/>
              </w:rPr>
              <w:lastRenderedPageBreak/>
              <w:t>закаливания.</w:t>
            </w:r>
          </w:p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F7" w:rsidRDefault="00E3388E" w:rsidP="004D69CD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</w:rPr>
              <w:lastRenderedPageBreak/>
              <w:t>Трудовая деятельность</w:t>
            </w:r>
            <w:r w:rsidRPr="009F63DC">
              <w:rPr>
                <w:rFonts w:ascii="Times New Roman" w:hAnsi="Times New Roman" w:cs="Times New Roman"/>
              </w:rPr>
              <w:t xml:space="preserve"> </w:t>
            </w:r>
          </w:p>
          <w:p w:rsidR="00E3388E" w:rsidRPr="00AD55F7" w:rsidRDefault="00E3388E" w:rsidP="004D69CD">
            <w:pPr>
              <w:pStyle w:val="a3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D55F7">
              <w:rPr>
                <w:rFonts w:ascii="Times New Roman" w:hAnsi="Times New Roman" w:cs="Times New Roman"/>
              </w:rPr>
              <w:t>«Наведём порядок в игровом уголке».</w:t>
            </w:r>
          </w:p>
          <w:p w:rsidR="00E3388E" w:rsidRPr="009F63DC" w:rsidRDefault="00AD55F7" w:rsidP="004D69CD">
            <w:pPr>
              <w:pStyle w:val="Standard"/>
              <w:rPr>
                <w:rFonts w:eastAsia="SimSun" w:cs="Times New Roman"/>
                <w:sz w:val="22"/>
                <w:szCs w:val="22"/>
                <w:lang w:eastAsia="ar-SA"/>
              </w:rPr>
            </w:pPr>
            <w:proofErr w:type="spellStart"/>
            <w:r w:rsidRPr="00E46420">
              <w:rPr>
                <w:rFonts w:cs="Times New Roman"/>
                <w:u w:val="single"/>
              </w:rPr>
              <w:t>Цель</w:t>
            </w:r>
            <w:proofErr w:type="spellEnd"/>
            <w:r w:rsidRPr="00E46420">
              <w:rPr>
                <w:rFonts w:cs="Times New Roman"/>
                <w:u w:val="single"/>
              </w:rPr>
              <w:t>:</w:t>
            </w:r>
            <w:r w:rsidRPr="00E46420">
              <w:rPr>
                <w:rFonts w:cs="Times New Roman"/>
              </w:rPr>
              <w:t xml:space="preserve"> </w:t>
            </w:r>
            <w:proofErr w:type="spellStart"/>
            <w:r w:rsidRPr="00E46420">
              <w:rPr>
                <w:rFonts w:cs="Times New Roman"/>
              </w:rPr>
              <w:t>развивать</w:t>
            </w:r>
            <w:proofErr w:type="spellEnd"/>
            <w:r w:rsidRPr="00E46420">
              <w:rPr>
                <w:rFonts w:cs="Times New Roman"/>
              </w:rPr>
              <w:t xml:space="preserve"> </w:t>
            </w:r>
            <w:proofErr w:type="spellStart"/>
            <w:r w:rsidRPr="00E46420">
              <w:rPr>
                <w:rFonts w:cs="Times New Roman"/>
              </w:rPr>
              <w:t>умение</w:t>
            </w:r>
            <w:proofErr w:type="spellEnd"/>
            <w:r w:rsidRPr="00E46420">
              <w:rPr>
                <w:rFonts w:cs="Times New Roman"/>
              </w:rPr>
              <w:t xml:space="preserve"> </w:t>
            </w:r>
            <w:proofErr w:type="spellStart"/>
            <w:r w:rsidRPr="00E46420">
              <w:rPr>
                <w:rFonts w:cs="Times New Roman"/>
              </w:rPr>
              <w:t>поддерживать</w:t>
            </w:r>
            <w:proofErr w:type="spellEnd"/>
            <w:r w:rsidRPr="00E46420">
              <w:rPr>
                <w:rFonts w:cs="Times New Roman"/>
              </w:rPr>
              <w:t xml:space="preserve"> </w:t>
            </w:r>
            <w:proofErr w:type="spellStart"/>
            <w:r w:rsidRPr="00E46420">
              <w:rPr>
                <w:rFonts w:cs="Times New Roman"/>
              </w:rPr>
              <w:t>порядок</w:t>
            </w:r>
            <w:proofErr w:type="spellEnd"/>
            <w:r w:rsidRPr="00E46420">
              <w:rPr>
                <w:rFonts w:cs="Times New Roman"/>
              </w:rPr>
              <w:t xml:space="preserve">, </w:t>
            </w:r>
            <w:proofErr w:type="spellStart"/>
            <w:r w:rsidRPr="00E46420">
              <w:rPr>
                <w:rFonts w:cs="Times New Roman"/>
              </w:rPr>
              <w:lastRenderedPageBreak/>
              <w:t>распределять</w:t>
            </w:r>
            <w:proofErr w:type="spellEnd"/>
            <w:r w:rsidRPr="00E46420">
              <w:rPr>
                <w:rFonts w:cs="Times New Roman"/>
              </w:rPr>
              <w:t xml:space="preserve"> </w:t>
            </w:r>
            <w:proofErr w:type="spellStart"/>
            <w:r w:rsidRPr="00E46420">
              <w:rPr>
                <w:rFonts w:cs="Times New Roman"/>
              </w:rPr>
              <w:t>обязанности</w:t>
            </w:r>
            <w:proofErr w:type="spellEnd"/>
            <w:r w:rsidRPr="00E46420">
              <w:rPr>
                <w:rFonts w:cs="Times New Roman"/>
              </w:rPr>
              <w:t xml:space="preserve"> </w:t>
            </w:r>
            <w:proofErr w:type="spellStart"/>
            <w:r w:rsidRPr="00E46420">
              <w:rPr>
                <w:rFonts w:cs="Times New Roman"/>
              </w:rPr>
              <w:t>по</w:t>
            </w:r>
            <w:proofErr w:type="spellEnd"/>
            <w:r w:rsidRPr="00E46420">
              <w:rPr>
                <w:rFonts w:cs="Times New Roman"/>
              </w:rPr>
              <w:t xml:space="preserve"> </w:t>
            </w:r>
            <w:proofErr w:type="spellStart"/>
            <w:r w:rsidRPr="00E46420">
              <w:rPr>
                <w:rFonts w:cs="Times New Roman"/>
              </w:rPr>
              <w:t>уборке</w:t>
            </w:r>
            <w:proofErr w:type="spellEnd"/>
            <w:r w:rsidRPr="00E46420">
              <w:rPr>
                <w:rFonts w:cs="Times New Roman"/>
              </w:rPr>
              <w:t>.</w:t>
            </w:r>
          </w:p>
        </w:tc>
        <w:tc>
          <w:tcPr>
            <w:tcW w:w="152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  <w:tr w:rsidR="00E3388E" w:rsidRPr="009F63DC" w:rsidTr="004D69C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eastAsia="SimSun" w:hAnsi="Times New Roman"/>
                <w:b/>
                <w:bCs/>
                <w:lang w:eastAsia="ar-SA"/>
              </w:rPr>
              <w:lastRenderedPageBreak/>
              <w:t>Прогулка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7B3" w:rsidRPr="00704E46" w:rsidRDefault="004807B3" w:rsidP="004807B3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04E4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снегом</w:t>
            </w:r>
          </w:p>
          <w:p w:rsidR="004807B3" w:rsidRPr="004807B3" w:rsidRDefault="004807B3" w:rsidP="004807B3">
            <w:pPr>
              <w:pStyle w:val="Style49"/>
              <w:widowControl/>
              <w:spacing w:line="200" w:lineRule="exact"/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4807B3">
              <w:rPr>
                <w:rStyle w:val="FontStyle116"/>
                <w:rFonts w:ascii="Times New Roman" w:hAnsi="Times New Roman"/>
                <w:i w:val="0"/>
                <w:sz w:val="22"/>
                <w:szCs w:val="22"/>
                <w:u w:val="single"/>
              </w:rPr>
              <w:t>Цели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704E4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учить вести наблюдение за 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сезонными изменениями в природе, </w:t>
            </w:r>
            <w:r w:rsidRPr="00704E4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 взаимосвязях, происходящих в не</w:t>
            </w:r>
            <w:r w:rsidRPr="00704E4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живой природе (солнце — снег).</w:t>
            </w:r>
          </w:p>
          <w:p w:rsidR="00E3388E" w:rsidRPr="00DE5883" w:rsidRDefault="00E3388E" w:rsidP="004D69CD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F7" w:rsidRPr="00704E46" w:rsidRDefault="00AD55F7" w:rsidP="00AD55F7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AD55F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Беседа на тему:</w:t>
            </w:r>
            <w:r w:rsidRPr="00704E4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 «Какая профессия на земле самая важ</w:t>
            </w:r>
            <w:r w:rsidRPr="00704E4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ная?»</w:t>
            </w:r>
          </w:p>
          <w:p w:rsidR="00AD55F7" w:rsidRPr="00AD55F7" w:rsidRDefault="00AD55F7" w:rsidP="00AD55F7">
            <w:pPr>
              <w:pStyle w:val="Style17"/>
              <w:widowControl/>
              <w:ind w:firstLine="0"/>
              <w:jc w:val="left"/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</w:rPr>
            </w:pPr>
            <w:r w:rsidRPr="00AD55F7">
              <w:rPr>
                <w:rStyle w:val="FontStyle116"/>
                <w:rFonts w:ascii="Times New Roman" w:hAnsi="Times New Roman"/>
                <w:i w:val="0"/>
                <w:sz w:val="22"/>
                <w:szCs w:val="22"/>
                <w:u w:val="single"/>
              </w:rPr>
              <w:t>Цели: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704E4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расширять знания о представителях различных профес</w:t>
            </w:r>
            <w:r w:rsidRPr="00704E4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softHyphen/>
              <w:t>сий;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5F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формировать словарный запас.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</w:p>
        </w:tc>
        <w:tc>
          <w:tcPr>
            <w:tcW w:w="3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Д\упражнение «Звук и буква»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eastAsia="SimSun" w:hAnsi="Times New Roman"/>
                <w:lang w:eastAsia="ar-SA"/>
              </w:rPr>
            </w:pPr>
            <w:r w:rsidRPr="009F63DC">
              <w:rPr>
                <w:rFonts w:ascii="Times New Roman" w:hAnsi="Times New Roman"/>
                <w:u w:val="single"/>
              </w:rPr>
              <w:t>Цель:</w:t>
            </w:r>
            <w:r w:rsidRPr="009F63DC">
              <w:rPr>
                <w:rFonts w:ascii="Times New Roman" w:hAnsi="Times New Roman"/>
              </w:rPr>
              <w:t xml:space="preserve"> учить определять, закреплять место звука в слове.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Физкультурно-оздоровительный центр</w:t>
            </w:r>
          </w:p>
          <w:p w:rsidR="00E3388E" w:rsidRPr="009F63DC" w:rsidRDefault="00E3388E" w:rsidP="004D69C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b/>
              </w:rPr>
              <w:t>П/и.</w:t>
            </w:r>
            <w:r w:rsidRPr="009F63DC">
              <w:rPr>
                <w:rFonts w:ascii="Times New Roman" w:hAnsi="Times New Roman"/>
              </w:rPr>
              <w:t xml:space="preserve"> </w:t>
            </w:r>
            <w:r w:rsidRPr="009F63DC">
              <w:rPr>
                <w:rFonts w:ascii="Times New Roman" w:hAnsi="Times New Roman"/>
                <w:i/>
              </w:rPr>
              <w:t xml:space="preserve"> </w:t>
            </w:r>
            <w:r w:rsidRPr="009F63DC">
              <w:rPr>
                <w:rFonts w:ascii="Times New Roman" w:hAnsi="Times New Roman"/>
              </w:rPr>
              <w:t xml:space="preserve">«Дружные пары», «Разойдись  не упади». </w:t>
            </w:r>
          </w:p>
          <w:p w:rsidR="00E3388E" w:rsidRPr="00DE5883" w:rsidRDefault="00E3388E" w:rsidP="004D69C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63DC">
              <w:rPr>
                <w:rFonts w:ascii="Times New Roman" w:hAnsi="Times New Roman"/>
                <w:u w:val="single"/>
              </w:rPr>
              <w:t>Цель:</w:t>
            </w:r>
            <w:r w:rsidRPr="009F63DC">
              <w:rPr>
                <w:rFonts w:ascii="Times New Roman" w:hAnsi="Times New Roman"/>
              </w:rPr>
              <w:t xml:space="preserve"> учить при ходьбе соблюдать непринужденность движений и хорошую осанку.</w:t>
            </w:r>
          </w:p>
        </w:tc>
        <w:tc>
          <w:tcPr>
            <w:tcW w:w="15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</w:p>
        </w:tc>
      </w:tr>
    </w:tbl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Default="00E3388E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55F7" w:rsidRPr="009F63DC" w:rsidRDefault="00AD55F7" w:rsidP="00E3388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F63DC">
        <w:rPr>
          <w:rFonts w:ascii="Times New Roman" w:eastAsia="SimSun" w:hAnsi="Times New Roman"/>
          <w:b/>
          <w:lang w:eastAsia="ar-SA"/>
        </w:rPr>
        <w:lastRenderedPageBreak/>
        <w:t>6 марта 2024г.</w:t>
      </w:r>
      <w:r w:rsidRPr="009F63DC">
        <w:rPr>
          <w:rFonts w:ascii="Times New Roman" w:hAnsi="Times New Roman"/>
          <w:b/>
        </w:rPr>
        <w:t xml:space="preserve"> среда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4110"/>
        <w:gridCol w:w="3119"/>
        <w:gridCol w:w="3118"/>
        <w:gridCol w:w="2410"/>
        <w:gridCol w:w="1671"/>
      </w:tblGrid>
      <w:tr w:rsidR="00E3388E" w:rsidRPr="009F63DC" w:rsidTr="004D69CD"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Режим</w:t>
            </w:r>
          </w:p>
        </w:tc>
        <w:tc>
          <w:tcPr>
            <w:tcW w:w="103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Взаимодействие с родителями/ с социальными партнерами</w:t>
            </w:r>
          </w:p>
        </w:tc>
      </w:tr>
      <w:tr w:rsidR="00E3388E" w:rsidRPr="009F63DC" w:rsidTr="004D69CD">
        <w:trPr>
          <w:trHeight w:val="1450"/>
        </w:trPr>
        <w:tc>
          <w:tcPr>
            <w:tcW w:w="9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Групповая, подгрупповая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63DC">
              <w:rPr>
                <w:rFonts w:ascii="Times New Roman" w:hAnsi="Times New Roman"/>
                <w:b/>
                <w:bCs/>
              </w:rPr>
              <w:t>Индивидуальная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b/>
                <w:bCs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88E" w:rsidRPr="009F63DC" w:rsidTr="004D69C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Утро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Беседа: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9F63DC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Тема: </w:t>
            </w:r>
            <w:r w:rsidRPr="009F63DC">
              <w:rPr>
                <w:rFonts w:ascii="Times New Roman" w:hAnsi="Times New Roman" w:cs="Times New Roman"/>
                <w:b/>
                <w:i/>
                <w:color w:val="111111"/>
                <w:shd w:val="clear" w:color="auto" w:fill="FFFFFF"/>
              </w:rPr>
              <w:t>«Помощники в путешествии глобус и карта»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9F63DC">
              <w:rPr>
                <w:rFonts w:ascii="Times New Roman" w:hAnsi="Times New Roman" w:cs="Times New Roman"/>
                <w:color w:val="111111"/>
                <w:u w:val="single"/>
                <w:shd w:val="clear" w:color="auto" w:fill="FFFFFF"/>
              </w:rPr>
              <w:t>Цель:</w:t>
            </w:r>
            <w:r w:rsidRPr="009F63D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дать представления о том, что существуют разные области земли, которые отличаются по своим природным условиям и обозначаются на глобусе по - разному.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Default="00AD55F7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 игра </w:t>
            </w:r>
            <w:r>
              <w:rPr>
                <w:rFonts w:ascii="Times New Roman" w:hAnsi="Times New Roman" w:cs="Times New Roman"/>
              </w:rPr>
              <w:t>«Путешествие под водой»</w:t>
            </w:r>
          </w:p>
          <w:p w:rsidR="00AD55F7" w:rsidRPr="00AD55F7" w:rsidRDefault="00AD55F7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закреплять знания о рыбах: морских, озёрных, речных; о морских обитателях, и их месте обитания.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37E8">
              <w:rPr>
                <w:rFonts w:ascii="Times New Roman" w:hAnsi="Times New Roman" w:cs="Times New Roman"/>
                <w:b/>
              </w:rPr>
              <w:t>Труд: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F63DC">
              <w:rPr>
                <w:rFonts w:ascii="Times New Roman" w:hAnsi="Times New Roman" w:cs="Times New Roman"/>
              </w:rPr>
              <w:t>ротираем игрушки; полив растений, протереть листья растений от пыли.</w:t>
            </w:r>
            <w:r w:rsidRPr="009F63DC">
              <w:rPr>
                <w:rFonts w:ascii="Times New Roman" w:hAnsi="Times New Roman" w:cs="Times New Roman"/>
                <w:b/>
              </w:rPr>
              <w:t xml:space="preserve"> Дидактическая игра 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Д / и </w:t>
            </w:r>
            <w:r w:rsidRPr="009F63DC">
              <w:rPr>
                <w:rFonts w:ascii="Times New Roman" w:hAnsi="Times New Roman" w:cs="Times New Roman"/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«Стану отличником»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  <w:r w:rsidRPr="009F63DC">
              <w:rPr>
                <w:rFonts w:ascii="Times New Roman" w:hAnsi="Times New Roman" w:cs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9F63D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 формирование представления о принятом цветовом обозначении букв и звуков.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Центр книги: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</w:rPr>
              <w:t>Предложить детям иллюстрации по теме недели, предложить детям составить рассказ по картинкам.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</w:rPr>
              <w:t xml:space="preserve">Центр творчества: </w:t>
            </w:r>
            <w:r w:rsidRPr="009F63DC">
              <w:rPr>
                <w:rFonts w:ascii="Times New Roman" w:hAnsi="Times New Roman" w:cs="Times New Roman"/>
              </w:rPr>
              <w:t>раскраски по теме недели.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F63DC">
              <w:rPr>
                <w:rFonts w:ascii="Times New Roman" w:hAnsi="Times New Roman"/>
                <w:b/>
                <w:u w:val="single"/>
              </w:rPr>
              <w:t>Деятельность в рамках проекта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</w:rPr>
              <w:t xml:space="preserve">Информирование родителей о предстоящем проекте 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388E" w:rsidRPr="009F63DC" w:rsidTr="004D69C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СОД</w:t>
            </w:r>
          </w:p>
        </w:tc>
        <w:tc>
          <w:tcPr>
            <w:tcW w:w="1275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B2105E" w:rsidRDefault="00E3388E" w:rsidP="004D69CD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 w:cs="Times New Roman"/>
              </w:rPr>
              <w:t xml:space="preserve"> </w:t>
            </w:r>
            <w:r w:rsidRPr="00476C85">
              <w:rPr>
                <w:rFonts w:ascii="Times New Roman" w:hAnsi="Times New Roman" w:cs="Times New Roman"/>
                <w:b/>
              </w:rPr>
              <w:t>1. 9.00 - 9.30. 1.9.00.-9.30. Подготовка к обучению грамоте (прописи №2</w:t>
            </w:r>
            <w:r w:rsidRPr="00476C85">
              <w:rPr>
                <w:rFonts w:ascii="Times New Roman" w:hAnsi="Times New Roman" w:cs="Times New Roman"/>
              </w:rPr>
              <w:t xml:space="preserve">)* </w:t>
            </w:r>
          </w:p>
          <w:p w:rsidR="00E3388E" w:rsidRPr="00476C85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Занятие 23. Тема «Звук</w:t>
            </w:r>
            <w:r w:rsidRPr="00476C85">
              <w:rPr>
                <w:rFonts w:ascii="Times New Roman" w:eastAsia="SimSun" w:hAnsi="Times New Roman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lang w:eastAsia="ar-SA"/>
              </w:rPr>
              <w:t>[С]</w:t>
            </w:r>
            <w:r w:rsidRPr="00476C85">
              <w:rPr>
                <w:rFonts w:ascii="Times New Roman" w:eastAsia="SimSun" w:hAnsi="Times New Roman"/>
                <w:lang w:eastAsia="ar-SA"/>
              </w:rPr>
              <w:t>».</w:t>
            </w:r>
          </w:p>
          <w:p w:rsidR="00E3388E" w:rsidRPr="00476C85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ar-SA"/>
              </w:rPr>
            </w:pPr>
            <w:r w:rsidRPr="00476C85">
              <w:rPr>
                <w:rFonts w:ascii="Times New Roman" w:eastAsia="SimSun" w:hAnsi="Times New Roman"/>
                <w:u w:val="single"/>
                <w:lang w:eastAsia="ar-SA"/>
              </w:rPr>
              <w:t>Цель:</w:t>
            </w:r>
            <w:r w:rsidRPr="00476C85">
              <w:rPr>
                <w:rFonts w:ascii="Times New Roman" w:eastAsia="SimSun" w:hAnsi="Times New Roman"/>
                <w:lang w:eastAsia="ar-SA"/>
              </w:rPr>
              <w:t xml:space="preserve"> р</w:t>
            </w:r>
            <w:r>
              <w:rPr>
                <w:rFonts w:ascii="Times New Roman" w:eastAsia="SimSun" w:hAnsi="Times New Roman"/>
                <w:lang w:eastAsia="ar-SA"/>
              </w:rPr>
              <w:t>асширение представление о звуке</w:t>
            </w:r>
            <w:r w:rsidRPr="00476C85">
              <w:rPr>
                <w:rFonts w:ascii="Times New Roman" w:eastAsia="SimSun" w:hAnsi="Times New Roman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lang w:eastAsia="ar-SA"/>
              </w:rPr>
              <w:t>[С]</w:t>
            </w:r>
            <w:r w:rsidRPr="00476C85">
              <w:rPr>
                <w:rFonts w:ascii="Times New Roman" w:eastAsia="SimSun" w:hAnsi="Times New Roman"/>
                <w:lang w:eastAsia="ar-SA"/>
              </w:rPr>
              <w:t>, совершенствование умений сложного слогового анализа и звукового анализа слогов и слов, расширение словаря,</w:t>
            </w:r>
            <w:r>
              <w:rPr>
                <w:rFonts w:ascii="Times New Roman" w:eastAsia="SimSun" w:hAnsi="Times New Roman"/>
                <w:lang w:eastAsia="ar-SA"/>
              </w:rPr>
              <w:t xml:space="preserve"> связной речи. (стр.12 - 13</w:t>
            </w:r>
            <w:r w:rsidRPr="00476C85">
              <w:rPr>
                <w:rFonts w:ascii="Times New Roman" w:eastAsia="SimSun" w:hAnsi="Times New Roman"/>
                <w:lang w:eastAsia="ar-SA"/>
              </w:rPr>
              <w:t xml:space="preserve">; </w:t>
            </w:r>
            <w:proofErr w:type="spellStart"/>
            <w:r w:rsidRPr="00476C85">
              <w:rPr>
                <w:rFonts w:ascii="Times New Roman" w:eastAsia="SimSun" w:hAnsi="Times New Roman"/>
                <w:lang w:eastAsia="ar-SA"/>
              </w:rPr>
              <w:t>Р</w:t>
            </w:r>
            <w:proofErr w:type="gramStart"/>
            <w:r w:rsidRPr="00476C85">
              <w:rPr>
                <w:rFonts w:ascii="Times New Roman" w:eastAsia="SimSun" w:hAnsi="Times New Roman"/>
                <w:lang w:eastAsia="ar-SA"/>
              </w:rPr>
              <w:t>,Н</w:t>
            </w:r>
            <w:proofErr w:type="gramEnd"/>
            <w:r w:rsidRPr="00476C85">
              <w:rPr>
                <w:rFonts w:ascii="Times New Roman" w:eastAsia="SimSun" w:hAnsi="Times New Roman"/>
                <w:lang w:eastAsia="ar-SA"/>
              </w:rPr>
              <w:t>,Бунеев</w:t>
            </w:r>
            <w:proofErr w:type="spellEnd"/>
            <w:r w:rsidRPr="00476C85">
              <w:rPr>
                <w:rFonts w:ascii="Times New Roman" w:eastAsia="SimSun" w:hAnsi="Times New Roman"/>
                <w:lang w:eastAsia="ar-SA"/>
              </w:rPr>
              <w:t>)</w:t>
            </w:r>
          </w:p>
          <w:p w:rsidR="00E3388E" w:rsidRPr="00476C85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ar-SA"/>
              </w:rPr>
            </w:pPr>
            <w:r w:rsidRPr="00476C85">
              <w:rPr>
                <w:rFonts w:ascii="Times New Roman" w:eastAsia="SimSun" w:hAnsi="Times New Roman"/>
                <w:b/>
                <w:lang w:eastAsia="ar-SA"/>
              </w:rPr>
              <w:t xml:space="preserve">2.9.40 - 10.10.Математика </w:t>
            </w:r>
            <w:proofErr w:type="gramStart"/>
            <w:r>
              <w:rPr>
                <w:rFonts w:ascii="Times New Roman" w:eastAsia="SimSun" w:hAnsi="Times New Roman"/>
                <w:lang w:eastAsia="ar-SA"/>
              </w:rPr>
              <w:t xml:space="preserve">( </w:t>
            </w:r>
            <w:proofErr w:type="gramEnd"/>
            <w:r w:rsidRPr="00476C85">
              <w:rPr>
                <w:rFonts w:ascii="Times New Roman" w:eastAsia="SimSun" w:hAnsi="Times New Roman"/>
                <w:lang w:eastAsia="ar-SA"/>
              </w:rPr>
              <w:t xml:space="preserve">стр. </w:t>
            </w:r>
            <w:r>
              <w:rPr>
                <w:rFonts w:ascii="Times New Roman" w:eastAsia="SimSun" w:hAnsi="Times New Roman"/>
                <w:lang w:eastAsia="ar-SA"/>
              </w:rPr>
              <w:t>38</w:t>
            </w:r>
            <w:r w:rsidRPr="00476C85">
              <w:rPr>
                <w:rFonts w:ascii="Times New Roman" w:eastAsia="SimSun" w:hAnsi="Times New Roman"/>
                <w:lang w:eastAsia="ar-SA"/>
              </w:rPr>
              <w:t xml:space="preserve">. М.В. </w:t>
            </w:r>
            <w:proofErr w:type="spellStart"/>
            <w:r w:rsidRPr="00476C85">
              <w:rPr>
                <w:rFonts w:ascii="Times New Roman" w:eastAsia="SimSun" w:hAnsi="Times New Roman"/>
                <w:lang w:eastAsia="ar-SA"/>
              </w:rPr>
              <w:t>Корепанова</w:t>
            </w:r>
            <w:proofErr w:type="spellEnd"/>
            <w:r w:rsidRPr="00476C85">
              <w:rPr>
                <w:rFonts w:ascii="Times New Roman" w:eastAsia="SimSun" w:hAnsi="Times New Roman"/>
                <w:lang w:eastAsia="ar-SA"/>
              </w:rPr>
              <w:t xml:space="preserve"> )</w:t>
            </w:r>
          </w:p>
          <w:p w:rsidR="00E3388E" w:rsidRPr="00476C85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Тема: «Внутри, снаружи</w:t>
            </w:r>
            <w:r w:rsidRPr="00476C85">
              <w:rPr>
                <w:rFonts w:ascii="Times New Roman" w:eastAsia="SimSun" w:hAnsi="Times New Roman"/>
                <w:lang w:eastAsia="ar-SA"/>
              </w:rPr>
              <w:t xml:space="preserve">» </w:t>
            </w:r>
          </w:p>
          <w:p w:rsidR="00E3388E" w:rsidRPr="00476C85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ar-SA"/>
              </w:rPr>
            </w:pPr>
            <w:r w:rsidRPr="00476C85">
              <w:rPr>
                <w:rFonts w:ascii="Times New Roman" w:eastAsia="SimSun" w:hAnsi="Times New Roman"/>
                <w:u w:val="single"/>
                <w:lang w:eastAsia="ar-SA"/>
              </w:rPr>
              <w:t>Цель:</w:t>
            </w:r>
            <w:r w:rsidRPr="00476C85">
              <w:rPr>
                <w:rFonts w:ascii="Times New Roman" w:eastAsia="SimSun" w:hAnsi="Times New Roman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развитие пространственного мышления; развитие умения отражать пространственные отношения между </w:t>
            </w:r>
            <w:proofErr w:type="gramStart"/>
            <w:r>
              <w:rPr>
                <w:rFonts w:ascii="Times New Roman" w:hAnsi="Times New Roman"/>
              </w:rPr>
              <w:t>объектами</w:t>
            </w:r>
            <w:proofErr w:type="gramEnd"/>
            <w:r>
              <w:rPr>
                <w:rFonts w:ascii="Times New Roman" w:hAnsi="Times New Roman"/>
              </w:rPr>
              <w:t xml:space="preserve"> а речи, пользуясь словами </w:t>
            </w:r>
            <w:r w:rsidRPr="00BD2701">
              <w:rPr>
                <w:rFonts w:ascii="Times New Roman" w:hAnsi="Times New Roman"/>
              </w:rPr>
              <w:t>внутри, снаружи, за, перед.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76C85">
              <w:rPr>
                <w:rFonts w:ascii="Times New Roman" w:hAnsi="Times New Roman"/>
                <w:b/>
              </w:rPr>
              <w:t xml:space="preserve">3. 10.00.-10.30. Музыкальное занятие </w:t>
            </w:r>
            <w:r w:rsidRPr="00476C85">
              <w:rPr>
                <w:rFonts w:ascii="Times New Roman" w:hAnsi="Times New Roman"/>
              </w:rPr>
              <w:t>( по плану музыкального руководителя).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88E" w:rsidRPr="009F63DC" w:rsidTr="004D69C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F6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Наблюдение за ветром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Цели:</w:t>
            </w:r>
            <w:r w:rsidRPr="009F63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продолжать учить определять силу ветра; расширять знания детей о неживой природе.</w:t>
            </w:r>
            <w:r w:rsidRPr="009F63DC">
              <w:rPr>
                <w:rFonts w:ascii="Times New Roman" w:hAnsi="Times New Roman"/>
                <w:b/>
              </w:rPr>
              <w:t xml:space="preserve"> </w:t>
            </w:r>
          </w:p>
          <w:p w:rsidR="00E3388E" w:rsidRPr="009F63DC" w:rsidRDefault="00E3388E" w:rsidP="004D69CD">
            <w:pPr>
              <w:pStyle w:val="Style1"/>
              <w:widowControl/>
              <w:spacing w:line="26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9F63DC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Подвижная игра</w:t>
            </w:r>
          </w:p>
          <w:p w:rsidR="00E3388E" w:rsidRPr="009F63DC" w:rsidRDefault="00E3388E" w:rsidP="004D69CD">
            <w:pPr>
              <w:pStyle w:val="Style1"/>
              <w:widowControl/>
              <w:spacing w:line="26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9F63DC">
              <w:rPr>
                <w:rStyle w:val="FontStyle119"/>
                <w:rFonts w:ascii="Times New Roman" w:hAnsi="Times New Roman"/>
                <w:sz w:val="22"/>
                <w:szCs w:val="22"/>
              </w:rPr>
              <w:t>«Летают, прыгают, плавают».</w:t>
            </w:r>
          </w:p>
          <w:p w:rsidR="00E3388E" w:rsidRPr="009F63DC" w:rsidRDefault="00E3388E" w:rsidP="004D69CD">
            <w:pPr>
              <w:pStyle w:val="Style27"/>
              <w:widowControl/>
              <w:spacing w:line="260" w:lineRule="exact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9F63DC">
              <w:rPr>
                <w:rStyle w:val="FontStyle116"/>
                <w:rFonts w:ascii="Times New Roman" w:hAnsi="Times New Roman"/>
                <w:i w:val="0"/>
                <w:sz w:val="22"/>
                <w:szCs w:val="22"/>
                <w:u w:val="single"/>
              </w:rPr>
              <w:t>Цели:</w:t>
            </w:r>
            <w:r w:rsidRPr="009F63DC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9F63DC">
              <w:rPr>
                <w:rStyle w:val="FontStyle119"/>
                <w:rFonts w:ascii="Times New Roman" w:hAnsi="Times New Roman"/>
                <w:sz w:val="22"/>
                <w:szCs w:val="22"/>
              </w:rPr>
              <w:t>упражнять детей в беге;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F7" w:rsidRPr="00AD55F7" w:rsidRDefault="00AD55F7" w:rsidP="00AD55F7">
            <w:pPr>
              <w:pStyle w:val="Style1"/>
              <w:widowControl/>
              <w:tabs>
                <w:tab w:val="left" w:pos="547"/>
              </w:tabs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D55F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«Попади в обруч»</w:t>
            </w:r>
          </w:p>
          <w:p w:rsidR="00AD55F7" w:rsidRPr="00704E46" w:rsidRDefault="00AD55F7" w:rsidP="00AD55F7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AD55F7">
              <w:rPr>
                <w:rStyle w:val="FontStyle116"/>
                <w:rFonts w:ascii="Times New Roman" w:hAnsi="Times New Roman"/>
                <w:i w:val="0"/>
                <w:sz w:val="22"/>
                <w:szCs w:val="22"/>
                <w:u w:val="single"/>
              </w:rPr>
              <w:t>Цель:</w:t>
            </w:r>
            <w:r w:rsidRPr="00704E46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704E4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упражнять в метании в цель.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hAnsi="Times New Roman"/>
                <w:b/>
              </w:rPr>
              <w:t>Трудовая деятельность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</w:rPr>
              <w:t xml:space="preserve">Организация трудового десанта с целью лечения деревьев. 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u w:val="single"/>
              </w:rPr>
              <w:t>Цели:</w:t>
            </w:r>
            <w:r w:rsidRPr="009F63DC">
              <w:rPr>
                <w:rFonts w:ascii="Times New Roman" w:hAnsi="Times New Roman"/>
              </w:rPr>
              <w:t xml:space="preserve"> учить правильно оказывать помощь деревьям и кустарникам; воспитывать положительное отношение к труду.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hAnsi="Times New Roman"/>
                <w:b/>
              </w:rPr>
              <w:t>Физкультурно-оздоровительный центр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F63DC">
              <w:rPr>
                <w:rFonts w:ascii="Times New Roman" w:hAnsi="Times New Roman"/>
                <w:b/>
              </w:rPr>
              <w:t>П</w:t>
            </w:r>
            <w:proofErr w:type="gramEnd"/>
            <w:r w:rsidRPr="009F63DC">
              <w:rPr>
                <w:rFonts w:ascii="Times New Roman" w:hAnsi="Times New Roman"/>
                <w:b/>
              </w:rPr>
              <w:t>\И</w:t>
            </w:r>
            <w:r w:rsidRPr="009F63DC">
              <w:rPr>
                <w:rFonts w:ascii="Times New Roman" w:hAnsi="Times New Roman"/>
              </w:rPr>
              <w:t xml:space="preserve">«Хитрая лиса», «Кто сделает меньше прыжков?». 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u w:val="single"/>
              </w:rPr>
              <w:t>Цели:</w:t>
            </w:r>
            <w:r w:rsidRPr="009F63DC">
              <w:rPr>
                <w:rFonts w:ascii="Times New Roman" w:hAnsi="Times New Roman"/>
              </w:rPr>
              <w:t xml:space="preserve"> продолжать учить прыгать гигантскими шагами; начинать игру по сигналу воспитателя.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88E" w:rsidRPr="009F63DC" w:rsidTr="004D69C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 xml:space="preserve">Деятельность </w:t>
            </w:r>
            <w:r w:rsidRPr="009F63DC">
              <w:rPr>
                <w:rFonts w:ascii="Times New Roman" w:hAnsi="Times New Roman" w:cs="Times New Roman"/>
                <w:b/>
                <w:bCs/>
              </w:rPr>
              <w:lastRenderedPageBreak/>
              <w:t>перед сном</w:t>
            </w:r>
          </w:p>
        </w:tc>
        <w:tc>
          <w:tcPr>
            <w:tcW w:w="1275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F63DC">
              <w:rPr>
                <w:rFonts w:ascii="Times New Roman" w:hAnsi="Times New Roman"/>
                <w:b/>
                <w:u w:val="single"/>
              </w:rPr>
              <w:lastRenderedPageBreak/>
              <w:t>Деятельность в рамках проекта</w:t>
            </w:r>
          </w:p>
          <w:p w:rsidR="00E3388E" w:rsidRPr="009F63DC" w:rsidRDefault="00E3388E" w:rsidP="004D69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F63DC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Чтение </w:t>
            </w:r>
            <w:r w:rsidRPr="009F63DC"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>Б. Емельянов</w:t>
            </w:r>
            <w:r w:rsidRPr="009F63DC">
              <w:rPr>
                <w:color w:val="111111"/>
                <w:sz w:val="22"/>
                <w:szCs w:val="22"/>
              </w:rPr>
              <w:t xml:space="preserve"> «</w:t>
            </w:r>
            <w:r w:rsidRPr="009F63DC"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>Мамины руки»</w:t>
            </w:r>
          </w:p>
          <w:p w:rsidR="00E3388E" w:rsidRPr="009F63DC" w:rsidRDefault="00E3388E" w:rsidP="004D69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F63DC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Цель</w:t>
            </w:r>
            <w:r w:rsidRPr="009F63DC">
              <w:rPr>
                <w:color w:val="111111"/>
                <w:sz w:val="22"/>
                <w:szCs w:val="22"/>
                <w:shd w:val="clear" w:color="auto" w:fill="FFFFFF"/>
              </w:rPr>
              <w:t xml:space="preserve">: </w:t>
            </w:r>
            <w:r w:rsidRPr="009F63DC">
              <w:rPr>
                <w:color w:val="111111"/>
                <w:sz w:val="22"/>
                <w:szCs w:val="22"/>
              </w:rPr>
              <w:t>расширение кругозора, воспитание уважительного отношения к родному человеку маме, желание ей помогать; обогащение словаря и развитие связной речи.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88E" w:rsidRPr="009F63DC" w:rsidTr="004D69C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lastRenderedPageBreak/>
              <w:t>Вечер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b/>
              </w:rPr>
              <w:t>Оздоровительная гимнастика</w:t>
            </w:r>
            <w:r w:rsidRPr="009F63DC">
              <w:rPr>
                <w:rFonts w:ascii="Times New Roman" w:hAnsi="Times New Roman"/>
              </w:rPr>
              <w:t xml:space="preserve"> </w:t>
            </w:r>
            <w:r w:rsidRPr="009F63DC">
              <w:rPr>
                <w:rFonts w:ascii="Times New Roman" w:hAnsi="Times New Roman"/>
                <w:b/>
              </w:rPr>
              <w:t>после сна.</w:t>
            </w:r>
            <w:r w:rsidRPr="009F63DC">
              <w:rPr>
                <w:rFonts w:ascii="Times New Roman" w:hAnsi="Times New Roman"/>
              </w:rPr>
              <w:t xml:space="preserve"> Хождение по массажным дорожкам.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  <w:color w:val="111111"/>
                <w:u w:val="single"/>
                <w:shd w:val="clear" w:color="auto" w:fill="FFFFFF"/>
              </w:rPr>
            </w:pPr>
            <w:r w:rsidRPr="009F63DC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  <w:r w:rsidRPr="009F63DC">
              <w:rPr>
                <w:rFonts w:ascii="Times New Roman" w:hAnsi="Times New Roman"/>
                <w:b/>
                <w:color w:val="111111"/>
                <w:u w:val="single"/>
                <w:shd w:val="clear" w:color="auto" w:fill="FFFFFF"/>
              </w:rPr>
              <w:t>Творческая мастерская</w:t>
            </w:r>
          </w:p>
          <w:p w:rsidR="00E3388E" w:rsidRPr="00BD2701" w:rsidRDefault="00E3388E" w:rsidP="004D69CD">
            <w:pPr>
              <w:spacing w:after="0"/>
              <w:rPr>
                <w:rFonts w:ascii="Times New Roman" w:hAnsi="Times New Roman"/>
              </w:rPr>
            </w:pPr>
            <w:r w:rsidRPr="00BD2701">
              <w:rPr>
                <w:rFonts w:ascii="Times New Roman" w:hAnsi="Times New Roman"/>
              </w:rPr>
              <w:t>«Мамин праздник»</w:t>
            </w:r>
          </w:p>
          <w:p w:rsidR="00E3388E" w:rsidRPr="00BD2701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r w:rsidRPr="00BD2701">
              <w:rPr>
                <w:rFonts w:ascii="Times New Roman" w:hAnsi="Times New Roman"/>
              </w:rPr>
              <w:t>(поздравительная открытка к 8 Марта)</w:t>
            </w:r>
          </w:p>
          <w:p w:rsidR="00E3388E" w:rsidRPr="009F63DC" w:rsidRDefault="00E3388E" w:rsidP="004D69CD">
            <w:pPr>
              <w:spacing w:after="0"/>
              <w:jc w:val="both"/>
              <w:rPr>
                <w:rFonts w:ascii="Times New Roman" w:hAnsi="Times New Roman"/>
              </w:rPr>
            </w:pPr>
            <w:r w:rsidRPr="00BD2701">
              <w:rPr>
                <w:rFonts w:ascii="Times New Roman" w:hAnsi="Times New Roman"/>
                <w:u w:val="single"/>
              </w:rPr>
              <w:t>Цель:</w:t>
            </w:r>
            <w:r w:rsidRPr="00BD270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</w:t>
            </w:r>
            <w:r w:rsidRPr="00BD2701">
              <w:rPr>
                <w:rFonts w:ascii="Times New Roman" w:hAnsi="Times New Roman"/>
              </w:rPr>
              <w:t>чить складывать бумагу разными способами, из знакомой базовой формы «воздушный змей» складывать лепестки цветка, соединять детали, накладывая одну на другую, совмещая вершины углов и стороны деталей.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F7" w:rsidRPr="00E46420" w:rsidRDefault="00AD55F7" w:rsidP="00AD55F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6420">
              <w:rPr>
                <w:rFonts w:ascii="Times New Roman" w:hAnsi="Times New Roman" w:cs="Times New Roman"/>
                <w:b/>
              </w:rPr>
              <w:t>Словесная игра</w:t>
            </w:r>
          </w:p>
          <w:p w:rsidR="00AD55F7" w:rsidRPr="00E46420" w:rsidRDefault="00AD55F7" w:rsidP="00AD5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64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«Кто может совершать эти действия?»</w:t>
            </w:r>
          </w:p>
          <w:p w:rsidR="00AD55F7" w:rsidRPr="00E46420" w:rsidRDefault="00AD55F7" w:rsidP="00AD5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642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Цель:</w:t>
            </w:r>
            <w:r w:rsidRPr="00E464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активизация глагольного словаря детей, развитие воображения, памяти, ловкости.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9F63DC">
              <w:rPr>
                <w:rFonts w:ascii="Times New Roman" w:hAnsi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Д/и </w:t>
            </w:r>
            <w:r w:rsidRPr="009F63DC">
              <w:rPr>
                <w:rFonts w:ascii="Times New Roman" w:hAnsi="Times New Roman"/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«Бывает не бывает»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iCs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Цель:</w:t>
            </w:r>
            <w:r w:rsidRPr="009F63DC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развивать память, мышление, быстроту реакции.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hAnsi="Times New Roman"/>
                <w:b/>
              </w:rPr>
              <w:t>Центр сенсорного развития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F63DC">
              <w:rPr>
                <w:rFonts w:ascii="Times New Roman" w:hAnsi="Times New Roman"/>
              </w:rPr>
              <w:t>Пазлы</w:t>
            </w:r>
            <w:proofErr w:type="spellEnd"/>
            <w:proofErr w:type="gramStart"/>
            <w:r w:rsidRPr="009F63DC">
              <w:rPr>
                <w:rFonts w:ascii="Times New Roman" w:hAnsi="Times New Roman"/>
              </w:rPr>
              <w:t xml:space="preserve"> ,</w:t>
            </w:r>
            <w:proofErr w:type="gramEnd"/>
            <w:r w:rsidRPr="009F63DC">
              <w:rPr>
                <w:rFonts w:ascii="Times New Roman" w:hAnsi="Times New Roman"/>
              </w:rPr>
              <w:t xml:space="preserve"> разрезные картинки животных, скороговорки. 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hAnsi="Times New Roman"/>
                <w:b/>
              </w:rPr>
              <w:t>Центр игры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F63D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Д/и «Назови три предмета»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Цель:</w:t>
            </w:r>
            <w:r w:rsidRPr="009F63D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9F63DC">
              <w:rPr>
                <w:rFonts w:ascii="Times New Roman" w:hAnsi="Times New Roman"/>
                <w:color w:val="000000"/>
                <w:shd w:val="clear" w:color="auto" w:fill="FFFFFF"/>
              </w:rPr>
              <w:t>упражнять детей в классификации предметов.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88E" w:rsidRPr="009F63DC" w:rsidTr="004D69CD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Style23"/>
              <w:widowControl/>
              <w:spacing w:line="260" w:lineRule="exact"/>
              <w:jc w:val="lef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9F63DC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голубями</w:t>
            </w:r>
          </w:p>
          <w:p w:rsidR="00E3388E" w:rsidRPr="009F63DC" w:rsidRDefault="00E3388E" w:rsidP="004D69CD">
            <w:pPr>
              <w:pStyle w:val="Style27"/>
              <w:widowControl/>
              <w:spacing w:line="260" w:lineRule="exact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9F63DC">
              <w:rPr>
                <w:rStyle w:val="FontStyle116"/>
                <w:rFonts w:ascii="Times New Roman" w:hAnsi="Times New Roman"/>
                <w:i w:val="0"/>
                <w:sz w:val="22"/>
                <w:szCs w:val="22"/>
                <w:u w:val="single"/>
              </w:rPr>
              <w:t>Цели:</w:t>
            </w:r>
            <w:r w:rsidRPr="009F63DC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9F63DC">
              <w:rPr>
                <w:rStyle w:val="FontStyle119"/>
                <w:rFonts w:ascii="Times New Roman" w:hAnsi="Times New Roman"/>
                <w:sz w:val="22"/>
                <w:szCs w:val="22"/>
              </w:rPr>
              <w:t>продолжать закрепление знаний о птичьем мире; уточнять, чем питаются и где живут птицы, как чело</w:t>
            </w:r>
            <w:r w:rsidRPr="009F63DC">
              <w:rPr>
                <w:rStyle w:val="FontStyle119"/>
                <w:rFonts w:ascii="Times New Roman" w:hAnsi="Times New Roman"/>
                <w:sz w:val="22"/>
                <w:szCs w:val="22"/>
              </w:rPr>
              <w:softHyphen/>
              <w:t>век ухаживает за ними, почему дикие голуби занесены в Красную книгу.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F7" w:rsidRPr="00AD55F7" w:rsidRDefault="00AD55F7" w:rsidP="00AD55F7">
            <w:pPr>
              <w:pStyle w:val="Style69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AD55F7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 xml:space="preserve">Перебрасывание мяча друг другу снизу. </w:t>
            </w:r>
          </w:p>
          <w:p w:rsidR="00E3388E" w:rsidRPr="009F63DC" w:rsidRDefault="00AD55F7" w:rsidP="00AD55F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5F7">
              <w:rPr>
                <w:rStyle w:val="FontStyle116"/>
                <w:rFonts w:ascii="Times New Roman" w:hAnsi="Times New Roman"/>
                <w:i w:val="0"/>
                <w:sz w:val="22"/>
                <w:szCs w:val="22"/>
                <w:u w:val="single"/>
              </w:rPr>
              <w:t>Цель:</w:t>
            </w:r>
            <w:r w:rsidRPr="00AD55F7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AD55F7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развивать координацию движений.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Style1"/>
              <w:widowControl/>
              <w:spacing w:line="280" w:lineRule="exact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9F63DC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Трудовая деятельность</w:t>
            </w:r>
          </w:p>
          <w:p w:rsidR="00E3388E" w:rsidRPr="009F63DC" w:rsidRDefault="00E3388E" w:rsidP="004D69CD">
            <w:pPr>
              <w:pStyle w:val="Style1"/>
              <w:widowControl/>
              <w:spacing w:line="28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9F63DC">
              <w:rPr>
                <w:rStyle w:val="FontStyle119"/>
                <w:rFonts w:ascii="Times New Roman" w:hAnsi="Times New Roman"/>
                <w:sz w:val="22"/>
                <w:szCs w:val="22"/>
              </w:rPr>
              <w:t>развешивание кормушек, подкормка птиц на территории детского сада.</w:t>
            </w:r>
          </w:p>
          <w:p w:rsidR="00E3388E" w:rsidRPr="004807B3" w:rsidRDefault="00E3388E" w:rsidP="004807B3">
            <w:pPr>
              <w:pStyle w:val="Style1"/>
              <w:widowControl/>
              <w:spacing w:line="280" w:lineRule="exact"/>
              <w:rPr>
                <w:rFonts w:ascii="Times New Roman" w:hAnsi="Times New Roman" w:cs="Century Schoolbook"/>
                <w:sz w:val="22"/>
                <w:szCs w:val="22"/>
              </w:rPr>
            </w:pPr>
            <w:r w:rsidRPr="009F63DC">
              <w:rPr>
                <w:rStyle w:val="FontStyle116"/>
                <w:rFonts w:ascii="Times New Roman" w:hAnsi="Times New Roman"/>
                <w:i w:val="0"/>
                <w:sz w:val="22"/>
                <w:szCs w:val="22"/>
                <w:u w:val="single"/>
              </w:rPr>
              <w:t>Цели:</w:t>
            </w:r>
            <w:r w:rsidRPr="009F63DC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9F63DC">
              <w:rPr>
                <w:rStyle w:val="FontStyle119"/>
                <w:rFonts w:ascii="Times New Roman" w:hAnsi="Times New Roman"/>
                <w:sz w:val="22"/>
                <w:szCs w:val="22"/>
              </w:rPr>
              <w:t>учи</w:t>
            </w:r>
            <w:r w:rsidR="004807B3">
              <w:rPr>
                <w:rStyle w:val="FontStyle119"/>
                <w:rFonts w:ascii="Times New Roman" w:hAnsi="Times New Roman"/>
                <w:sz w:val="22"/>
                <w:szCs w:val="22"/>
              </w:rPr>
              <w:t>ть выполнению трудовых действий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F63DC">
              <w:rPr>
                <w:rFonts w:ascii="Times New Roman" w:hAnsi="Times New Roman" w:cs="Times New Roman"/>
                <w:b/>
              </w:rPr>
              <w:t xml:space="preserve">Строительные игры </w:t>
            </w:r>
            <w:r w:rsidRPr="009F63DC">
              <w:rPr>
                <w:rFonts w:ascii="Times New Roman" w:hAnsi="Times New Roman" w:cs="Times New Roman"/>
                <w:b/>
                <w:i/>
              </w:rPr>
              <w:t>«Город мастеров»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u w:val="single"/>
              </w:rPr>
              <w:t>Цель:</w:t>
            </w:r>
            <w:r w:rsidRPr="009F63DC">
              <w:rPr>
                <w:rFonts w:ascii="Times New Roman" w:hAnsi="Times New Roman" w:cs="Times New Roman"/>
              </w:rPr>
              <w:t xml:space="preserve"> закрепление навыка строительства разных домов, играть небольшими группами.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36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3388E" w:rsidRDefault="00E3388E" w:rsidP="00E3388E">
      <w:pPr>
        <w:spacing w:after="0" w:line="36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360" w:lineRule="auto"/>
        <w:rPr>
          <w:rFonts w:ascii="Times New Roman" w:hAnsi="Times New Roman"/>
          <w:b/>
        </w:rPr>
      </w:pPr>
    </w:p>
    <w:p w:rsidR="00E3388E" w:rsidRDefault="00E3388E" w:rsidP="00E3388E">
      <w:pPr>
        <w:spacing w:after="0" w:line="360" w:lineRule="auto"/>
        <w:rPr>
          <w:rFonts w:ascii="Times New Roman" w:eastAsia="SimSun" w:hAnsi="Times New Roman"/>
          <w:b/>
          <w:lang w:eastAsia="ar-SA"/>
        </w:rPr>
      </w:pPr>
    </w:p>
    <w:p w:rsidR="00AD55F7" w:rsidRDefault="00AD55F7" w:rsidP="00E3388E">
      <w:pPr>
        <w:spacing w:after="0" w:line="360" w:lineRule="auto"/>
        <w:jc w:val="center"/>
        <w:rPr>
          <w:rFonts w:ascii="Times New Roman" w:eastAsia="SimSun" w:hAnsi="Times New Roman"/>
          <w:b/>
          <w:lang w:eastAsia="ar-SA"/>
        </w:rPr>
      </w:pPr>
    </w:p>
    <w:p w:rsidR="00101323" w:rsidRDefault="00101323" w:rsidP="00E3388E">
      <w:pPr>
        <w:spacing w:after="0" w:line="360" w:lineRule="auto"/>
        <w:jc w:val="center"/>
        <w:rPr>
          <w:rFonts w:ascii="Times New Roman" w:eastAsia="SimSun" w:hAnsi="Times New Roman"/>
          <w:b/>
          <w:lang w:eastAsia="ar-SA"/>
        </w:rPr>
      </w:pPr>
      <w:bookmarkStart w:id="0" w:name="_GoBack"/>
      <w:bookmarkEnd w:id="0"/>
    </w:p>
    <w:p w:rsidR="00E3388E" w:rsidRPr="009F63DC" w:rsidRDefault="00E3388E" w:rsidP="00E3388E">
      <w:pPr>
        <w:spacing w:after="0" w:line="360" w:lineRule="auto"/>
        <w:jc w:val="center"/>
        <w:rPr>
          <w:rFonts w:ascii="Times New Roman" w:hAnsi="Times New Roman"/>
          <w:b/>
        </w:rPr>
      </w:pPr>
      <w:r w:rsidRPr="009F63DC">
        <w:rPr>
          <w:rFonts w:ascii="Times New Roman" w:eastAsia="SimSun" w:hAnsi="Times New Roman"/>
          <w:b/>
          <w:lang w:eastAsia="ar-SA"/>
        </w:rPr>
        <w:lastRenderedPageBreak/>
        <w:t>7 марта 2024г</w:t>
      </w:r>
      <w:r w:rsidRPr="009F63DC">
        <w:rPr>
          <w:rFonts w:ascii="Times New Roman" w:hAnsi="Times New Roman"/>
          <w:b/>
        </w:rPr>
        <w:t>. четверг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2977"/>
        <w:gridCol w:w="2551"/>
        <w:gridCol w:w="3476"/>
        <w:gridCol w:w="3470"/>
        <w:gridCol w:w="1671"/>
      </w:tblGrid>
      <w:tr w:rsidR="00E3388E" w:rsidRPr="009F63DC" w:rsidTr="004D69CD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Режим</w:t>
            </w:r>
          </w:p>
        </w:tc>
        <w:tc>
          <w:tcPr>
            <w:tcW w:w="90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Взаимодействие с родителями/ с социальными партнерами</w:t>
            </w:r>
          </w:p>
        </w:tc>
      </w:tr>
      <w:tr w:rsidR="00E3388E" w:rsidRPr="009F63DC" w:rsidTr="004D69CD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Групповая, подгрупповая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63DC">
              <w:rPr>
                <w:rFonts w:ascii="Times New Roman" w:hAnsi="Times New Roman"/>
                <w:b/>
                <w:bCs/>
              </w:rPr>
              <w:t>Индивидуальная</w:t>
            </w:r>
          </w:p>
        </w:tc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b/>
                <w:bCs/>
              </w:rPr>
              <w:t>Образовательная деятельность в режимных моментах</w:t>
            </w:r>
          </w:p>
        </w:tc>
        <w:tc>
          <w:tcPr>
            <w:tcW w:w="3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88E" w:rsidRPr="009F63DC" w:rsidTr="004D69CD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Утро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111111"/>
              </w:rPr>
            </w:pPr>
            <w:r w:rsidRPr="009F63DC">
              <w:rPr>
                <w:rFonts w:ascii="Times New Roman" w:hAnsi="Times New Roman" w:cs="Times New Roman"/>
                <w:b/>
                <w:color w:val="111111"/>
              </w:rPr>
              <w:t xml:space="preserve">Чтение стихотворения </w:t>
            </w:r>
            <w:r w:rsidRPr="009F63DC">
              <w:rPr>
                <w:rFonts w:ascii="Times New Roman" w:hAnsi="Times New Roman" w:cs="Times New Roman"/>
                <w:color w:val="111111"/>
              </w:rPr>
              <w:t>«Если видишь перекресток…»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9F63DC">
              <w:rPr>
                <w:rFonts w:ascii="Times New Roman" w:hAnsi="Times New Roman" w:cs="Times New Roman"/>
                <w:color w:val="111111"/>
                <w:u w:val="single"/>
              </w:rPr>
              <w:t>Цель:</w:t>
            </w:r>
            <w:r w:rsidRPr="009F63DC">
              <w:rPr>
                <w:rFonts w:ascii="Times New Roman" w:hAnsi="Times New Roman" w:cs="Times New Roman"/>
                <w:color w:val="111111"/>
              </w:rPr>
              <w:t xml:space="preserve"> формировать представления о перекрестке; 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color w:val="111111"/>
              </w:rPr>
              <w:t>закрепить правила перехода улицы по пешеходному переходу.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5F7" w:rsidRPr="00E46420" w:rsidRDefault="00AD55F7" w:rsidP="00AD55F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6420">
              <w:rPr>
                <w:rFonts w:ascii="Times New Roman" w:hAnsi="Times New Roman"/>
                <w:b/>
              </w:rPr>
              <w:t>Д/и</w:t>
            </w:r>
            <w:r>
              <w:rPr>
                <w:rFonts w:ascii="Times New Roman" w:hAnsi="Times New Roman"/>
                <w:b/>
              </w:rPr>
              <w:t>гра</w:t>
            </w:r>
            <w:r w:rsidRPr="00E46420">
              <w:rPr>
                <w:rFonts w:ascii="Times New Roman" w:hAnsi="Times New Roman"/>
                <w:b/>
              </w:rPr>
              <w:t xml:space="preserve"> </w:t>
            </w:r>
            <w:r w:rsidRPr="00E4642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«Придумай сам»</w:t>
            </w:r>
          </w:p>
          <w:p w:rsidR="00AD55F7" w:rsidRPr="00E46420" w:rsidRDefault="00AD55F7" w:rsidP="00AD5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6420"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  <w:t>Цель:</w:t>
            </w:r>
            <w:r w:rsidRPr="00E4642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E46420">
              <w:rPr>
                <w:rFonts w:ascii="Times New Roman" w:eastAsia="Times New Roman" w:hAnsi="Times New Roman"/>
                <w:color w:val="000000"/>
                <w:lang w:eastAsia="ru-RU"/>
              </w:rPr>
              <w:t>учить правильно составлять предложения с заданным количеством слов.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F63DC">
              <w:rPr>
                <w:rFonts w:ascii="Times New Roman" w:hAnsi="Times New Roman" w:cs="Times New Roman"/>
              </w:rPr>
              <w:t xml:space="preserve"> </w:t>
            </w:r>
            <w:r w:rsidRPr="009F63DC">
              <w:rPr>
                <w:rStyle w:val="c1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Д/игра</w:t>
            </w:r>
            <w:r w:rsidRPr="009F63DC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</w:t>
            </w:r>
            <w:r w:rsidRPr="009F63DC">
              <w:rPr>
                <w:rStyle w:val="c1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«Числовые дорожки» 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9F63DC">
              <w:rPr>
                <w:rStyle w:val="c1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Цель:</w:t>
            </w:r>
            <w:r w:rsidRPr="009F63DC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закрепить умение детей устанавливать отношения между числами.</w:t>
            </w:r>
          </w:p>
        </w:tc>
        <w:tc>
          <w:tcPr>
            <w:tcW w:w="3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bdr w:val="none" w:sz="0" w:space="0" w:color="auto" w:frame="1"/>
                <w:shd w:val="clear" w:color="auto" w:fill="FFFFFF"/>
              </w:rPr>
            </w:pPr>
            <w:r w:rsidRPr="009F63DC">
              <w:rPr>
                <w:rFonts w:ascii="Times New Roman" w:hAnsi="Times New Roman" w:cs="Times New Roman"/>
                <w:b/>
                <w:color w:val="111111"/>
                <w:bdr w:val="none" w:sz="0" w:space="0" w:color="auto" w:frame="1"/>
                <w:shd w:val="clear" w:color="auto" w:fill="FFFFFF"/>
              </w:rPr>
              <w:t xml:space="preserve">Дежурство в уголке природы 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9F63D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 учить дежурных самостоятельно и ответственно выполнять обязанности дежурного, формировать соответствующие навыки трудовой деятельности.</w:t>
            </w:r>
          </w:p>
        </w:tc>
        <w:tc>
          <w:tcPr>
            <w:tcW w:w="167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</w:rPr>
              <w:t>Оказание помощи в поиске информации и материалов по теме недели.</w:t>
            </w:r>
          </w:p>
        </w:tc>
      </w:tr>
      <w:tr w:rsidR="00E3388E" w:rsidRPr="009F63DC" w:rsidTr="004D69CD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СОД</w:t>
            </w:r>
          </w:p>
        </w:tc>
        <w:tc>
          <w:tcPr>
            <w:tcW w:w="1247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476C85" w:rsidRDefault="00E3388E" w:rsidP="004D6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C85">
              <w:rPr>
                <w:rFonts w:ascii="Times New Roman" w:eastAsia="SimSun" w:hAnsi="Times New Roman"/>
                <w:b/>
                <w:lang w:eastAsia="ar-SA"/>
              </w:rPr>
              <w:t>1. 9.00 - 9.30.</w:t>
            </w:r>
            <w:r w:rsidRPr="00476C85">
              <w:rPr>
                <w:rFonts w:ascii="Times New Roman" w:hAnsi="Times New Roman"/>
                <w:b/>
              </w:rPr>
              <w:t xml:space="preserve"> Информатика «Все по полочкам»</w:t>
            </w:r>
            <w:r w:rsidRPr="00476C85">
              <w:rPr>
                <w:rFonts w:ascii="Times New Roman" w:hAnsi="Times New Roman"/>
              </w:rPr>
              <w:t xml:space="preserve"> </w:t>
            </w:r>
            <w:proofErr w:type="gramStart"/>
            <w:r w:rsidRPr="00476C85">
              <w:rPr>
                <w:rFonts w:ascii="Times New Roman" w:hAnsi="Times New Roman"/>
              </w:rPr>
              <w:t xml:space="preserve">( </w:t>
            </w:r>
            <w:proofErr w:type="gramEnd"/>
            <w:r w:rsidRPr="00476C85">
              <w:rPr>
                <w:rFonts w:ascii="Times New Roman" w:hAnsi="Times New Roman"/>
              </w:rPr>
              <w:t>по плану педагога психолога)</w:t>
            </w:r>
          </w:p>
          <w:p w:rsidR="00E3388E" w:rsidRPr="00476C85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ar-SA"/>
              </w:rPr>
            </w:pPr>
            <w:r w:rsidRPr="00476C85">
              <w:rPr>
                <w:rFonts w:ascii="Times New Roman" w:eastAsia="SimSun" w:hAnsi="Times New Roman"/>
                <w:b/>
                <w:lang w:eastAsia="ar-SA"/>
              </w:rPr>
              <w:t xml:space="preserve">2.9.40 - 10.10.Математика </w:t>
            </w:r>
            <w:proofErr w:type="gramStart"/>
            <w:r w:rsidRPr="00476C85">
              <w:rPr>
                <w:rFonts w:ascii="Times New Roman" w:eastAsia="SimSun" w:hAnsi="Times New Roman"/>
                <w:lang w:eastAsia="ar-SA"/>
              </w:rPr>
              <w:t xml:space="preserve">( </w:t>
            </w:r>
            <w:proofErr w:type="gramEnd"/>
            <w:r w:rsidRPr="00476C85">
              <w:rPr>
                <w:rFonts w:ascii="Times New Roman" w:eastAsia="SimSun" w:hAnsi="Times New Roman"/>
                <w:lang w:eastAsia="ar-SA"/>
              </w:rPr>
              <w:t xml:space="preserve">стр. </w:t>
            </w:r>
            <w:r>
              <w:rPr>
                <w:rFonts w:ascii="Times New Roman" w:eastAsia="SimSun" w:hAnsi="Times New Roman"/>
                <w:lang w:eastAsia="ar-SA"/>
              </w:rPr>
              <w:t>39</w:t>
            </w:r>
            <w:r w:rsidRPr="00476C85">
              <w:rPr>
                <w:rFonts w:ascii="Times New Roman" w:eastAsia="SimSun" w:hAnsi="Times New Roman"/>
                <w:lang w:eastAsia="ar-SA"/>
              </w:rPr>
              <w:t xml:space="preserve">. М.В. </w:t>
            </w:r>
            <w:proofErr w:type="spellStart"/>
            <w:r w:rsidRPr="00476C85">
              <w:rPr>
                <w:rFonts w:ascii="Times New Roman" w:eastAsia="SimSun" w:hAnsi="Times New Roman"/>
                <w:lang w:eastAsia="ar-SA"/>
              </w:rPr>
              <w:t>Корепанова</w:t>
            </w:r>
            <w:proofErr w:type="spellEnd"/>
            <w:r w:rsidRPr="00476C85">
              <w:rPr>
                <w:rFonts w:ascii="Times New Roman" w:eastAsia="SimSun" w:hAnsi="Times New Roman"/>
                <w:lang w:eastAsia="ar-SA"/>
              </w:rPr>
              <w:t xml:space="preserve"> )</w:t>
            </w:r>
          </w:p>
          <w:p w:rsidR="00E3388E" w:rsidRPr="00476C85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ar-SA"/>
              </w:rPr>
            </w:pPr>
            <w:r>
              <w:rPr>
                <w:rFonts w:ascii="Times New Roman" w:eastAsia="SimSun" w:hAnsi="Times New Roman"/>
                <w:lang w:eastAsia="ar-SA"/>
              </w:rPr>
              <w:t>Тема: «Внутри, снаружи</w:t>
            </w:r>
            <w:r w:rsidRPr="00476C85">
              <w:rPr>
                <w:rFonts w:ascii="Times New Roman" w:eastAsia="SimSun" w:hAnsi="Times New Roman"/>
                <w:lang w:eastAsia="ar-SA"/>
              </w:rPr>
              <w:t xml:space="preserve">» </w:t>
            </w:r>
          </w:p>
          <w:p w:rsidR="00E3388E" w:rsidRDefault="00E3388E" w:rsidP="004D69C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lang w:eastAsia="ar-SA"/>
              </w:rPr>
            </w:pPr>
            <w:r w:rsidRPr="00476C85">
              <w:rPr>
                <w:rFonts w:ascii="Times New Roman" w:eastAsia="SimSun" w:hAnsi="Times New Roman"/>
                <w:u w:val="single"/>
                <w:lang w:eastAsia="ar-SA"/>
              </w:rPr>
              <w:t>Цель:</w:t>
            </w:r>
            <w:r w:rsidRPr="00476C85">
              <w:rPr>
                <w:rFonts w:ascii="Times New Roman" w:eastAsia="SimSu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развитие пространственного мышления; развитие умения отражать пространственные отношения между </w:t>
            </w:r>
            <w:proofErr w:type="gramStart"/>
            <w:r>
              <w:rPr>
                <w:rFonts w:ascii="Times New Roman" w:hAnsi="Times New Roman"/>
              </w:rPr>
              <w:t>объектами</w:t>
            </w:r>
            <w:proofErr w:type="gramEnd"/>
            <w:r>
              <w:rPr>
                <w:rFonts w:ascii="Times New Roman" w:hAnsi="Times New Roman"/>
              </w:rPr>
              <w:t xml:space="preserve"> а речи, пользуясь словами </w:t>
            </w:r>
            <w:r w:rsidRPr="00BD2701">
              <w:rPr>
                <w:rFonts w:ascii="Times New Roman" w:hAnsi="Times New Roman"/>
              </w:rPr>
              <w:t>внутри, снаружи, за, перед.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476C85">
              <w:rPr>
                <w:rFonts w:ascii="Times New Roman" w:hAnsi="Times New Roman" w:cs="Times New Roman"/>
                <w:b/>
              </w:rPr>
              <w:t xml:space="preserve">3. 11.50.-12.20.Физкультурное занятие </w:t>
            </w:r>
            <w:r w:rsidRPr="00476C85">
              <w:rPr>
                <w:rFonts w:ascii="Times New Roman" w:hAnsi="Times New Roman" w:cs="Times New Roman"/>
              </w:rPr>
              <w:t>(на улице)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88E" w:rsidRPr="009F63DC" w:rsidTr="004D69CD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Style27"/>
              <w:spacing w:line="260" w:lineRule="exac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9F63DC">
              <w:rPr>
                <w:rFonts w:ascii="Times New Roman" w:hAnsi="Times New Roman"/>
                <w:b/>
                <w:iCs/>
                <w:sz w:val="22"/>
                <w:szCs w:val="22"/>
              </w:rPr>
              <w:t>Наблюдение за елью</w:t>
            </w:r>
          </w:p>
          <w:p w:rsidR="00E3388E" w:rsidRPr="009F63DC" w:rsidRDefault="00E3388E" w:rsidP="004D69CD">
            <w:pPr>
              <w:pStyle w:val="Style27"/>
              <w:widowControl/>
              <w:spacing w:line="260" w:lineRule="exact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9F63DC"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>Цель:</w:t>
            </w:r>
            <w:r w:rsidRPr="009F63DC">
              <w:rPr>
                <w:rFonts w:ascii="Times New Roman" w:hAnsi="Times New Roman"/>
                <w:iCs/>
                <w:sz w:val="22"/>
                <w:szCs w:val="22"/>
              </w:rPr>
              <w:t xml:space="preserve"> показать детям, что разные обстоятельства и люди могут повредить или помочь живой ели.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7B3" w:rsidRPr="004807B3" w:rsidRDefault="004807B3" w:rsidP="004807B3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807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Трудовая деятельность</w:t>
            </w:r>
          </w:p>
          <w:p w:rsidR="004807B3" w:rsidRPr="004807B3" w:rsidRDefault="004807B3" w:rsidP="004807B3">
            <w:pPr>
              <w:pStyle w:val="Style56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807B3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Очистка участка от мусора и снега.</w:t>
            </w:r>
          </w:p>
          <w:p w:rsidR="004807B3" w:rsidRPr="004807B3" w:rsidRDefault="004807B3" w:rsidP="004807B3">
            <w:pPr>
              <w:pStyle w:val="Style21"/>
              <w:widowControl/>
              <w:spacing w:line="200" w:lineRule="exac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807B3">
              <w:rPr>
                <w:rStyle w:val="FontStyle116"/>
                <w:rFonts w:ascii="Times New Roman" w:hAnsi="Times New Roman"/>
                <w:i w:val="0"/>
                <w:sz w:val="22"/>
                <w:szCs w:val="22"/>
                <w:u w:val="single"/>
              </w:rPr>
              <w:t>Цель:</w:t>
            </w:r>
            <w:r w:rsidRPr="004807B3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4807B3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воспитывать желание оказывать помощь взрослым. 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63DC">
              <w:rPr>
                <w:rFonts w:ascii="Times New Roman" w:hAnsi="Times New Roman"/>
                <w:b/>
                <w:sz w:val="22"/>
                <w:szCs w:val="22"/>
              </w:rPr>
              <w:t xml:space="preserve">С/р игра </w:t>
            </w:r>
            <w:r w:rsidRPr="009F63DC">
              <w:rPr>
                <w:rFonts w:ascii="Times New Roman" w:hAnsi="Times New Roman"/>
                <w:sz w:val="22"/>
                <w:szCs w:val="22"/>
              </w:rPr>
              <w:t>«Журналисты» - «Интервью – что я знаю о своем городе»</w:t>
            </w:r>
          </w:p>
          <w:p w:rsidR="00E3388E" w:rsidRPr="009F63DC" w:rsidRDefault="00E3388E" w:rsidP="004D69CD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F63DC">
              <w:rPr>
                <w:rFonts w:ascii="Times New Roman" w:hAnsi="Times New Roman"/>
                <w:sz w:val="22"/>
                <w:szCs w:val="22"/>
                <w:u w:val="single"/>
              </w:rPr>
              <w:t xml:space="preserve">Цель: </w:t>
            </w:r>
            <w:r w:rsidRPr="009F63DC">
              <w:rPr>
                <w:rFonts w:ascii="Times New Roman" w:hAnsi="Times New Roman"/>
                <w:sz w:val="22"/>
                <w:szCs w:val="22"/>
              </w:rPr>
              <w:t xml:space="preserve"> расширять у детей представления об улицах города.</w:t>
            </w:r>
          </w:p>
        </w:tc>
        <w:tc>
          <w:tcPr>
            <w:tcW w:w="3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3DC">
              <w:rPr>
                <w:rFonts w:ascii="Times New Roman" w:hAnsi="Times New Roman"/>
                <w:b/>
              </w:rPr>
              <w:t>Физкультурно-оздоровительный центр</w:t>
            </w:r>
          </w:p>
          <w:p w:rsidR="00E3388E" w:rsidRPr="009F63DC" w:rsidRDefault="00E3388E" w:rsidP="004D69CD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</w:pPr>
            <w:r w:rsidRPr="009F63DC">
              <w:rPr>
                <w:rStyle w:val="FontStyle93"/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  <w:p w:rsidR="00E3388E" w:rsidRPr="009F63DC" w:rsidRDefault="00E3388E" w:rsidP="004D69CD">
            <w:pPr>
              <w:pStyle w:val="Style1"/>
              <w:spacing w:line="260" w:lineRule="exac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9F63DC">
              <w:rPr>
                <w:rStyle w:val="FontStyle119"/>
                <w:rFonts w:ascii="Times New Roman" w:hAnsi="Times New Roman"/>
                <w:sz w:val="22"/>
                <w:szCs w:val="22"/>
              </w:rPr>
              <w:t>Обучение детей ходьбе на лыжах.</w:t>
            </w:r>
          </w:p>
          <w:p w:rsidR="00E3388E" w:rsidRPr="009F63DC" w:rsidRDefault="00E3388E" w:rsidP="004D69CD">
            <w:pPr>
              <w:pStyle w:val="Style1"/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9F63DC">
              <w:rPr>
                <w:rStyle w:val="FontStyle119"/>
                <w:rFonts w:ascii="Times New Roman" w:hAnsi="Times New Roman"/>
                <w:sz w:val="22"/>
                <w:szCs w:val="22"/>
                <w:u w:val="single"/>
              </w:rPr>
              <w:t>Цель:</w:t>
            </w:r>
            <w:r w:rsidRPr="009F63DC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 упражнять в ходьбе на лыжах, делать повороты на месте и в движении.</w:t>
            </w:r>
          </w:p>
          <w:p w:rsidR="00E3388E" w:rsidRPr="009F63DC" w:rsidRDefault="00E3388E" w:rsidP="004D69CD">
            <w:pPr>
              <w:pStyle w:val="Style1"/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88E" w:rsidRPr="009F63DC" w:rsidTr="004D69CD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Деятельность перед сном</w:t>
            </w:r>
          </w:p>
        </w:tc>
        <w:tc>
          <w:tcPr>
            <w:tcW w:w="1247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F63DC">
              <w:rPr>
                <w:rFonts w:ascii="Times New Roman" w:hAnsi="Times New Roman"/>
                <w:b/>
                <w:u w:val="single"/>
              </w:rPr>
              <w:t>Деятельность в рамках проекта</w:t>
            </w:r>
          </w:p>
          <w:p w:rsidR="00E3388E" w:rsidRPr="009F63DC" w:rsidRDefault="00E3388E" w:rsidP="004D69C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</w:pPr>
            <w:r w:rsidRPr="009F63DC">
              <w:rPr>
                <w:b/>
                <w:sz w:val="22"/>
                <w:szCs w:val="22"/>
              </w:rPr>
              <w:t xml:space="preserve">Чтение художественной литературы </w:t>
            </w:r>
            <w:r w:rsidRPr="009F63DC"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>Е. Пермяк</w:t>
            </w:r>
            <w:r w:rsidRPr="009F63DC">
              <w:rPr>
                <w:color w:val="111111"/>
                <w:sz w:val="22"/>
                <w:szCs w:val="22"/>
              </w:rPr>
              <w:t xml:space="preserve"> </w:t>
            </w:r>
            <w:r w:rsidRPr="009F63DC">
              <w:rPr>
                <w:rStyle w:val="a5"/>
                <w:color w:val="111111"/>
                <w:sz w:val="22"/>
                <w:szCs w:val="22"/>
                <w:bdr w:val="none" w:sz="0" w:space="0" w:color="auto" w:frame="1"/>
              </w:rPr>
              <w:t>«Как Миша хотел маму перехитрить»</w:t>
            </w:r>
          </w:p>
          <w:p w:rsidR="00E3388E" w:rsidRPr="009F63DC" w:rsidRDefault="00E3388E" w:rsidP="004D69C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9F63DC">
              <w:rPr>
                <w:rStyle w:val="a5"/>
                <w:rFonts w:ascii="Times New Roman" w:hAnsi="Times New Roman"/>
                <w:b w:val="0"/>
                <w:color w:val="111111"/>
                <w:u w:val="single"/>
                <w:bdr w:val="none" w:sz="0" w:space="0" w:color="auto" w:frame="1"/>
              </w:rPr>
              <w:t xml:space="preserve">Цель: </w:t>
            </w:r>
            <w:r w:rsidRPr="009F63DC">
              <w:rPr>
                <w:rStyle w:val="a5"/>
                <w:rFonts w:ascii="Times New Roman" w:hAnsi="Times New Roman"/>
                <w:b w:val="0"/>
                <w:color w:val="111111"/>
                <w:bdr w:val="none" w:sz="0" w:space="0" w:color="auto" w:frame="1"/>
              </w:rPr>
              <w:t xml:space="preserve"> </w:t>
            </w:r>
            <w:r w:rsidRPr="009F63DC">
              <w:rPr>
                <w:rFonts w:ascii="Times New Roman" w:hAnsi="Times New Roman"/>
                <w:color w:val="111111"/>
                <w:shd w:val="clear" w:color="auto" w:fill="FFFFFF"/>
              </w:rPr>
              <w:t>знакомит детей с произведениями художественной литературы; обогащение словаря и развитие связной речи.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88E" w:rsidRPr="009F63DC" w:rsidTr="004D69CD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t>Вечер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Style w:val="c0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9F63DC">
              <w:rPr>
                <w:rFonts w:ascii="Times New Roman" w:hAnsi="Times New Roman"/>
                <w:b/>
              </w:rPr>
              <w:t>Гимнастика пробуждения в кроватях.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9F63DC">
              <w:rPr>
                <w:rFonts w:ascii="Times New Roman" w:hAnsi="Times New Roman"/>
                <w:b/>
                <w:u w:val="single"/>
              </w:rPr>
              <w:t>Деятельность в рамках проекта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Style w:val="a5"/>
                <w:rFonts w:ascii="Times New Roman" w:hAnsi="Times New Roman"/>
                <w:color w:val="111111"/>
                <w:bdr w:val="none" w:sz="0" w:space="0" w:color="auto" w:frame="1"/>
                <w:shd w:val="clear" w:color="auto" w:fill="FFFFFF"/>
              </w:rPr>
              <w:t>Оформление газеты </w:t>
            </w:r>
            <w:r w:rsidRPr="009F63DC">
              <w:rPr>
                <w:rFonts w:ascii="Times New Roman" w:hAnsi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«Моя мама – лучше всех!»</w:t>
            </w:r>
          </w:p>
          <w:p w:rsidR="00E3388E" w:rsidRPr="009F63DC" w:rsidRDefault="00E3388E" w:rsidP="004D69C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Fonts w:ascii="Times New Roman" w:hAnsi="Times New Roman"/>
                <w:color w:val="111111"/>
                <w:u w:val="single"/>
                <w:shd w:val="clear" w:color="auto" w:fill="FFFFFF"/>
              </w:rPr>
              <w:lastRenderedPageBreak/>
              <w:t>Цель:</w:t>
            </w:r>
            <w:r w:rsidRPr="009F63DC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побуждать детей </w:t>
            </w:r>
            <w:r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выражать свою благодарность </w:t>
            </w:r>
            <w:r w:rsidRPr="009F63DC">
              <w:rPr>
                <w:rFonts w:ascii="Times New Roman" w:hAnsi="Times New Roman"/>
                <w:color w:val="111111"/>
                <w:shd w:val="clear" w:color="auto" w:fill="FFFFFF"/>
              </w:rPr>
              <w:t>близким, через продуктивную деятельность.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7B3" w:rsidRPr="00E46420" w:rsidRDefault="004807B3" w:rsidP="004807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E46420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lastRenderedPageBreak/>
              <w:t>Д/и «Назови три предмета»</w:t>
            </w:r>
          </w:p>
          <w:p w:rsidR="00E3388E" w:rsidRPr="009F63DC" w:rsidRDefault="004807B3" w:rsidP="004807B3">
            <w:pPr>
              <w:spacing w:after="0" w:line="240" w:lineRule="auto"/>
              <w:rPr>
                <w:rFonts w:ascii="Times New Roman" w:hAnsi="Times New Roman"/>
              </w:rPr>
            </w:pPr>
            <w:r w:rsidRPr="00E46420">
              <w:rPr>
                <w:rFonts w:ascii="Times New Roman" w:hAnsi="Times New Roman"/>
                <w:color w:val="000000" w:themeColor="text1"/>
                <w:u w:val="single"/>
                <w:shd w:val="clear" w:color="auto" w:fill="FFFFFF"/>
              </w:rPr>
              <w:t>Цель:</w:t>
            </w:r>
            <w:r w:rsidRPr="00E46420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E4642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упражнять детей в классификации предметов.</w:t>
            </w:r>
          </w:p>
        </w:tc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spacing w:after="0" w:line="240" w:lineRule="auto"/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</w:pPr>
            <w:r w:rsidRPr="009F63DC">
              <w:rPr>
                <w:rStyle w:val="c16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Д/игры</w:t>
            </w:r>
            <w:r w:rsidRPr="009F63DC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 «Дорисуй букву»</w:t>
            </w:r>
          </w:p>
          <w:p w:rsidR="00E3388E" w:rsidRPr="009F63DC" w:rsidRDefault="00E3388E" w:rsidP="004D69CD">
            <w:pPr>
              <w:spacing w:after="0" w:line="240" w:lineRule="auto"/>
              <w:rPr>
                <w:rFonts w:ascii="Times New Roman" w:hAnsi="Times New Roman"/>
              </w:rPr>
            </w:pPr>
            <w:r w:rsidRPr="009F63DC">
              <w:rPr>
                <w:rStyle w:val="c1"/>
                <w:rFonts w:ascii="Times New Roman" w:hAnsi="Times New Roman"/>
                <w:color w:val="000000"/>
                <w:u w:val="single"/>
                <w:shd w:val="clear" w:color="auto" w:fill="FFFFFF"/>
              </w:rPr>
              <w:t>Цель:</w:t>
            </w:r>
            <w:r w:rsidRPr="009F63DC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 xml:space="preserve">  развивать память и внимание детей, закреплять знания о написании букв.</w:t>
            </w:r>
          </w:p>
        </w:tc>
        <w:tc>
          <w:tcPr>
            <w:tcW w:w="3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 xml:space="preserve">Материалы и оборудование: 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</w:rPr>
              <w:t>Цветная бумага, ножницы, клей, примеры оригами, буквы с картинками из азбуки, изображение микробов, видеофильм о микробах.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88E" w:rsidRPr="009F63DC" w:rsidTr="004D69CD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3DC">
              <w:rPr>
                <w:rFonts w:ascii="Times New Roman" w:hAnsi="Times New Roman" w:cs="Times New Roman"/>
                <w:b/>
                <w:bCs/>
              </w:rPr>
              <w:lastRenderedPageBreak/>
              <w:t>Прогулка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7B3" w:rsidRPr="00704E46" w:rsidRDefault="004807B3" w:rsidP="004807B3">
            <w:pPr>
              <w:pStyle w:val="Style23"/>
              <w:widowControl/>
              <w:spacing w:line="200" w:lineRule="exact"/>
              <w:jc w:val="lef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704E46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Наблюдение за капелью</w:t>
            </w:r>
          </w:p>
          <w:p w:rsidR="004807B3" w:rsidRPr="004807B3" w:rsidRDefault="004807B3" w:rsidP="004807B3">
            <w:pPr>
              <w:pStyle w:val="Style49"/>
              <w:widowControl/>
              <w:spacing w:line="200" w:lineRule="exact"/>
              <w:rPr>
                <w:rStyle w:val="FontStyle119"/>
                <w:rFonts w:ascii="Times New Roman" w:hAnsi="Times New Roman"/>
                <w:i/>
                <w:iCs/>
                <w:sz w:val="22"/>
                <w:szCs w:val="22"/>
                <w:u w:val="single"/>
              </w:rPr>
            </w:pPr>
            <w:r w:rsidRPr="004807B3">
              <w:rPr>
                <w:rStyle w:val="FontStyle116"/>
                <w:rFonts w:ascii="Times New Roman" w:hAnsi="Times New Roman"/>
                <w:i w:val="0"/>
                <w:sz w:val="22"/>
                <w:szCs w:val="22"/>
                <w:u w:val="single"/>
              </w:rPr>
              <w:t>Цели</w:t>
            </w:r>
            <w:r>
              <w:rPr>
                <w:rStyle w:val="FontStyle116"/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 w:rsidRPr="00704E4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закреплять знания об изменениях воды в зависимости от температуры;</w:t>
            </w:r>
            <w:r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E4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обучать исследовательским действиям. </w:t>
            </w:r>
          </w:p>
          <w:p w:rsidR="00E3388E" w:rsidRPr="009F63DC" w:rsidRDefault="00E3388E" w:rsidP="004807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07B3" w:rsidRPr="004807B3" w:rsidRDefault="004807B3" w:rsidP="004807B3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4807B3"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  <w:t>Развитие движений.</w:t>
            </w:r>
          </w:p>
          <w:p w:rsidR="004807B3" w:rsidRPr="00704E46" w:rsidRDefault="004807B3" w:rsidP="004807B3">
            <w:pPr>
              <w:pStyle w:val="Style22"/>
              <w:widowControl/>
              <w:spacing w:line="200" w:lineRule="exact"/>
              <w:ind w:firstLine="0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4807B3">
              <w:rPr>
                <w:rStyle w:val="FontStyle116"/>
                <w:rFonts w:ascii="Times New Roman" w:hAnsi="Times New Roman"/>
                <w:i w:val="0"/>
                <w:sz w:val="22"/>
                <w:szCs w:val="22"/>
                <w:u w:val="single"/>
              </w:rPr>
              <w:t>Цель:</w:t>
            </w:r>
            <w:r w:rsidRPr="00704E46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704E46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совершенствовать приемы игры с мячом у стенки.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«Буря»</w:t>
            </w:r>
          </w:p>
          <w:p w:rsidR="00E3388E" w:rsidRPr="009F63DC" w:rsidRDefault="00E3388E" w:rsidP="004D69C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F63DC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9F63DC">
              <w:rPr>
                <w:color w:val="111111"/>
                <w:sz w:val="22"/>
                <w:szCs w:val="22"/>
              </w:rPr>
              <w:t>: доказать, что ветер-это движение воздуха.</w:t>
            </w:r>
          </w:p>
          <w:p w:rsidR="00E3388E" w:rsidRPr="009F63DC" w:rsidRDefault="00E3388E" w:rsidP="004D69C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60" w:lineRule="atLeast"/>
              <w:rPr>
                <w:rFonts w:ascii="Times New Roman" w:hAnsi="Times New Roman" w:cs="Times New Roman"/>
                <w:b/>
              </w:rPr>
            </w:pPr>
            <w:r w:rsidRPr="009F63DC">
              <w:rPr>
                <w:rFonts w:ascii="Times New Roman" w:hAnsi="Times New Roman" w:cs="Times New Roman"/>
                <w:b/>
              </w:rPr>
              <w:t>Физкультурно-оздоровительный центр</w:t>
            </w:r>
          </w:p>
          <w:p w:rsidR="00E3388E" w:rsidRPr="009F63DC" w:rsidRDefault="00E3388E" w:rsidP="004D69CD">
            <w:pPr>
              <w:pStyle w:val="Style1"/>
              <w:widowControl/>
              <w:spacing w:line="260" w:lineRule="atLeast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proofErr w:type="gramStart"/>
            <w:r w:rsidRPr="009F63D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9F63DC">
              <w:rPr>
                <w:rFonts w:ascii="Times New Roman" w:hAnsi="Times New Roman"/>
                <w:sz w:val="22"/>
                <w:szCs w:val="22"/>
              </w:rPr>
              <w:t xml:space="preserve">/и  </w:t>
            </w:r>
            <w:r w:rsidRPr="009F63DC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«Волк во рву», «Мышеловка». </w:t>
            </w:r>
          </w:p>
          <w:p w:rsidR="00E3388E" w:rsidRPr="009F63DC" w:rsidRDefault="00E3388E" w:rsidP="004D69CD">
            <w:pPr>
              <w:pStyle w:val="Style1"/>
              <w:widowControl/>
              <w:spacing w:line="260" w:lineRule="atLeast"/>
              <w:rPr>
                <w:rFonts w:ascii="Times New Roman" w:eastAsia="Andale Sans UI" w:hAnsi="Times New Roman"/>
                <w:i/>
                <w:iCs/>
                <w:sz w:val="22"/>
                <w:szCs w:val="22"/>
              </w:rPr>
            </w:pPr>
            <w:r w:rsidRPr="009F63DC">
              <w:rPr>
                <w:rStyle w:val="FontStyle116"/>
                <w:rFonts w:ascii="Times New Roman" w:eastAsia="Andale Sans UI" w:hAnsi="Times New Roman"/>
                <w:i w:val="0"/>
                <w:sz w:val="22"/>
                <w:szCs w:val="22"/>
                <w:u w:val="single"/>
              </w:rPr>
              <w:t>Цели:</w:t>
            </w:r>
            <w:r w:rsidRPr="009F63DC">
              <w:rPr>
                <w:rStyle w:val="FontStyle116"/>
                <w:rFonts w:ascii="Times New Roman" w:eastAsia="Andale Sans UI" w:hAnsi="Times New Roman"/>
                <w:sz w:val="22"/>
                <w:szCs w:val="22"/>
              </w:rPr>
              <w:t xml:space="preserve"> </w:t>
            </w:r>
            <w:r w:rsidRPr="009F63DC">
              <w:rPr>
                <w:rStyle w:val="FontStyle119"/>
                <w:rFonts w:ascii="Times New Roman" w:hAnsi="Times New Roman"/>
                <w:sz w:val="22"/>
                <w:szCs w:val="22"/>
              </w:rPr>
              <w:t>учить по сигналу перепрыгивать через ров и обратно;</w:t>
            </w:r>
            <w:r w:rsidRPr="009F63DC">
              <w:rPr>
                <w:rStyle w:val="FontStyle119"/>
                <w:rFonts w:ascii="Times New Roman" w:eastAsia="Andale Sans UI" w:hAnsi="Times New Roman"/>
                <w:i/>
                <w:iCs/>
                <w:sz w:val="22"/>
                <w:szCs w:val="22"/>
              </w:rPr>
              <w:t xml:space="preserve"> </w:t>
            </w:r>
            <w:r w:rsidRPr="009F63DC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развивать быстроту, ловкость, выносливость. </w:t>
            </w:r>
          </w:p>
        </w:tc>
        <w:tc>
          <w:tcPr>
            <w:tcW w:w="167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8E" w:rsidRPr="009F63DC" w:rsidRDefault="00E3388E" w:rsidP="004D69C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  <w:r w:rsidRPr="009F63D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E3388E" w:rsidRPr="009F63DC" w:rsidRDefault="00E3388E" w:rsidP="00E3388E">
      <w:pPr>
        <w:spacing w:after="0" w:line="240" w:lineRule="auto"/>
        <w:rPr>
          <w:rFonts w:ascii="Times New Roman" w:hAnsi="Times New Roman"/>
          <w:b/>
        </w:rPr>
      </w:pPr>
    </w:p>
    <w:p w:rsidR="00324213" w:rsidRDefault="00324213"/>
    <w:sectPr w:rsidR="00324213" w:rsidSect="00E338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E38"/>
    <w:rsid w:val="000060C1"/>
    <w:rsid w:val="00011017"/>
    <w:rsid w:val="00016B3E"/>
    <w:rsid w:val="000221DF"/>
    <w:rsid w:val="000408A4"/>
    <w:rsid w:val="00040EA4"/>
    <w:rsid w:val="00043A9D"/>
    <w:rsid w:val="00044CCD"/>
    <w:rsid w:val="0004638F"/>
    <w:rsid w:val="00046534"/>
    <w:rsid w:val="00046C20"/>
    <w:rsid w:val="00062CE3"/>
    <w:rsid w:val="000633B1"/>
    <w:rsid w:val="00063A3F"/>
    <w:rsid w:val="000676D8"/>
    <w:rsid w:val="00087CC4"/>
    <w:rsid w:val="00097484"/>
    <w:rsid w:val="000B1162"/>
    <w:rsid w:val="000C1A30"/>
    <w:rsid w:val="000C254B"/>
    <w:rsid w:val="000C6CFA"/>
    <w:rsid w:val="000C77ED"/>
    <w:rsid w:val="000D52E9"/>
    <w:rsid w:val="000F5C8E"/>
    <w:rsid w:val="00101323"/>
    <w:rsid w:val="00104E88"/>
    <w:rsid w:val="0011222B"/>
    <w:rsid w:val="001210F9"/>
    <w:rsid w:val="001214B2"/>
    <w:rsid w:val="00123824"/>
    <w:rsid w:val="0012422B"/>
    <w:rsid w:val="00126135"/>
    <w:rsid w:val="00132D94"/>
    <w:rsid w:val="00143CA1"/>
    <w:rsid w:val="00146786"/>
    <w:rsid w:val="00151866"/>
    <w:rsid w:val="001802BA"/>
    <w:rsid w:val="0018107E"/>
    <w:rsid w:val="001B2E1B"/>
    <w:rsid w:val="001B3C23"/>
    <w:rsid w:val="001C083F"/>
    <w:rsid w:val="001C18BD"/>
    <w:rsid w:val="001C741E"/>
    <w:rsid w:val="001E0186"/>
    <w:rsid w:val="001E0207"/>
    <w:rsid w:val="001E6E1C"/>
    <w:rsid w:val="001F1C39"/>
    <w:rsid w:val="001F3E2A"/>
    <w:rsid w:val="001F4F50"/>
    <w:rsid w:val="001F62E4"/>
    <w:rsid w:val="0020349C"/>
    <w:rsid w:val="0021331C"/>
    <w:rsid w:val="002174E2"/>
    <w:rsid w:val="00221A92"/>
    <w:rsid w:val="00226F9F"/>
    <w:rsid w:val="00234561"/>
    <w:rsid w:val="00234FDD"/>
    <w:rsid w:val="00236443"/>
    <w:rsid w:val="002415FA"/>
    <w:rsid w:val="00260154"/>
    <w:rsid w:val="00262DD3"/>
    <w:rsid w:val="00272577"/>
    <w:rsid w:val="00277C74"/>
    <w:rsid w:val="00280673"/>
    <w:rsid w:val="00281BE8"/>
    <w:rsid w:val="00282B80"/>
    <w:rsid w:val="002A278D"/>
    <w:rsid w:val="002B3875"/>
    <w:rsid w:val="002B63F2"/>
    <w:rsid w:val="002E0F50"/>
    <w:rsid w:val="002E20AF"/>
    <w:rsid w:val="002E2568"/>
    <w:rsid w:val="002E5737"/>
    <w:rsid w:val="002F1491"/>
    <w:rsid w:val="00303F90"/>
    <w:rsid w:val="00313A36"/>
    <w:rsid w:val="00314B25"/>
    <w:rsid w:val="00324213"/>
    <w:rsid w:val="00326FF9"/>
    <w:rsid w:val="00327D64"/>
    <w:rsid w:val="00347053"/>
    <w:rsid w:val="00347D2F"/>
    <w:rsid w:val="00347EA6"/>
    <w:rsid w:val="003503BE"/>
    <w:rsid w:val="003606DB"/>
    <w:rsid w:val="00377B92"/>
    <w:rsid w:val="00384CCC"/>
    <w:rsid w:val="00386014"/>
    <w:rsid w:val="00392C21"/>
    <w:rsid w:val="003A7CA7"/>
    <w:rsid w:val="003C1A61"/>
    <w:rsid w:val="003C60A2"/>
    <w:rsid w:val="003D24EB"/>
    <w:rsid w:val="003D2AC9"/>
    <w:rsid w:val="003D429C"/>
    <w:rsid w:val="003F3DC0"/>
    <w:rsid w:val="00404F1E"/>
    <w:rsid w:val="00406D51"/>
    <w:rsid w:val="004135E6"/>
    <w:rsid w:val="0042154E"/>
    <w:rsid w:val="004232F9"/>
    <w:rsid w:val="00431491"/>
    <w:rsid w:val="00432EC6"/>
    <w:rsid w:val="00465A8D"/>
    <w:rsid w:val="00467651"/>
    <w:rsid w:val="0046791B"/>
    <w:rsid w:val="004725DC"/>
    <w:rsid w:val="004807B3"/>
    <w:rsid w:val="00480D4E"/>
    <w:rsid w:val="00486FBF"/>
    <w:rsid w:val="00487A77"/>
    <w:rsid w:val="00487A87"/>
    <w:rsid w:val="00491A0D"/>
    <w:rsid w:val="004A3D8F"/>
    <w:rsid w:val="004B7DA8"/>
    <w:rsid w:val="004C4AA8"/>
    <w:rsid w:val="004E25C4"/>
    <w:rsid w:val="004F694E"/>
    <w:rsid w:val="005125E7"/>
    <w:rsid w:val="00515501"/>
    <w:rsid w:val="0054125B"/>
    <w:rsid w:val="00546F30"/>
    <w:rsid w:val="00552877"/>
    <w:rsid w:val="0055359E"/>
    <w:rsid w:val="005612D3"/>
    <w:rsid w:val="005638F6"/>
    <w:rsid w:val="00572418"/>
    <w:rsid w:val="0058777F"/>
    <w:rsid w:val="005A6282"/>
    <w:rsid w:val="005C0EB5"/>
    <w:rsid w:val="005D477D"/>
    <w:rsid w:val="005D7AD6"/>
    <w:rsid w:val="005E37E0"/>
    <w:rsid w:val="005F120A"/>
    <w:rsid w:val="005F16F0"/>
    <w:rsid w:val="005F35EE"/>
    <w:rsid w:val="005F381C"/>
    <w:rsid w:val="006053AD"/>
    <w:rsid w:val="0061695B"/>
    <w:rsid w:val="00620B38"/>
    <w:rsid w:val="00621EA3"/>
    <w:rsid w:val="0062668F"/>
    <w:rsid w:val="00626FD6"/>
    <w:rsid w:val="00634E9F"/>
    <w:rsid w:val="00637322"/>
    <w:rsid w:val="00651DF5"/>
    <w:rsid w:val="0065525C"/>
    <w:rsid w:val="00660371"/>
    <w:rsid w:val="006657CB"/>
    <w:rsid w:val="00665DB7"/>
    <w:rsid w:val="00667848"/>
    <w:rsid w:val="006734B1"/>
    <w:rsid w:val="00674A79"/>
    <w:rsid w:val="00675F82"/>
    <w:rsid w:val="00684523"/>
    <w:rsid w:val="00692C07"/>
    <w:rsid w:val="006A0E11"/>
    <w:rsid w:val="006A3EAB"/>
    <w:rsid w:val="006B5F97"/>
    <w:rsid w:val="006C0DA3"/>
    <w:rsid w:val="006D38D0"/>
    <w:rsid w:val="006E3F7F"/>
    <w:rsid w:val="006E41A0"/>
    <w:rsid w:val="006E54CA"/>
    <w:rsid w:val="006E6CC1"/>
    <w:rsid w:val="006E7BDC"/>
    <w:rsid w:val="006F2E9C"/>
    <w:rsid w:val="006F4899"/>
    <w:rsid w:val="006F4CDD"/>
    <w:rsid w:val="006F5DCD"/>
    <w:rsid w:val="007112AD"/>
    <w:rsid w:val="00711D11"/>
    <w:rsid w:val="00715E77"/>
    <w:rsid w:val="0071785A"/>
    <w:rsid w:val="007208F6"/>
    <w:rsid w:val="007215AB"/>
    <w:rsid w:val="00723240"/>
    <w:rsid w:val="0072524B"/>
    <w:rsid w:val="007336F1"/>
    <w:rsid w:val="00737AC9"/>
    <w:rsid w:val="00755DAD"/>
    <w:rsid w:val="00777181"/>
    <w:rsid w:val="00782DAD"/>
    <w:rsid w:val="007830F2"/>
    <w:rsid w:val="007950CE"/>
    <w:rsid w:val="00797F6F"/>
    <w:rsid w:val="007A75D5"/>
    <w:rsid w:val="007B1747"/>
    <w:rsid w:val="007C4418"/>
    <w:rsid w:val="007E10E5"/>
    <w:rsid w:val="007E7005"/>
    <w:rsid w:val="007F4C14"/>
    <w:rsid w:val="0081167B"/>
    <w:rsid w:val="00826069"/>
    <w:rsid w:val="008330AD"/>
    <w:rsid w:val="00863EB0"/>
    <w:rsid w:val="00867A18"/>
    <w:rsid w:val="008730CF"/>
    <w:rsid w:val="0087684A"/>
    <w:rsid w:val="0088378E"/>
    <w:rsid w:val="00886839"/>
    <w:rsid w:val="008A5950"/>
    <w:rsid w:val="008A7343"/>
    <w:rsid w:val="008C1C41"/>
    <w:rsid w:val="008C541A"/>
    <w:rsid w:val="008D5876"/>
    <w:rsid w:val="008D721C"/>
    <w:rsid w:val="008F2025"/>
    <w:rsid w:val="008F5AD5"/>
    <w:rsid w:val="009013D8"/>
    <w:rsid w:val="009156AA"/>
    <w:rsid w:val="0092553E"/>
    <w:rsid w:val="00930DE4"/>
    <w:rsid w:val="00942F14"/>
    <w:rsid w:val="00951112"/>
    <w:rsid w:val="00975DE9"/>
    <w:rsid w:val="00980232"/>
    <w:rsid w:val="00980BA9"/>
    <w:rsid w:val="00987F56"/>
    <w:rsid w:val="009A0E6C"/>
    <w:rsid w:val="009A741F"/>
    <w:rsid w:val="009B3AC9"/>
    <w:rsid w:val="009B4A61"/>
    <w:rsid w:val="009B6016"/>
    <w:rsid w:val="009B7982"/>
    <w:rsid w:val="009C096A"/>
    <w:rsid w:val="009C3D58"/>
    <w:rsid w:val="009C5804"/>
    <w:rsid w:val="009C5A58"/>
    <w:rsid w:val="009C6368"/>
    <w:rsid w:val="009D098C"/>
    <w:rsid w:val="009E5E48"/>
    <w:rsid w:val="009F02D2"/>
    <w:rsid w:val="009F51DE"/>
    <w:rsid w:val="009F7162"/>
    <w:rsid w:val="00A17EC5"/>
    <w:rsid w:val="00A23ED4"/>
    <w:rsid w:val="00A256C2"/>
    <w:rsid w:val="00A314DA"/>
    <w:rsid w:val="00A32C81"/>
    <w:rsid w:val="00A4097B"/>
    <w:rsid w:val="00A45A27"/>
    <w:rsid w:val="00A50AFE"/>
    <w:rsid w:val="00A53882"/>
    <w:rsid w:val="00A82673"/>
    <w:rsid w:val="00A94FC1"/>
    <w:rsid w:val="00AA34AF"/>
    <w:rsid w:val="00AA4FE3"/>
    <w:rsid w:val="00AB4AAF"/>
    <w:rsid w:val="00AC361E"/>
    <w:rsid w:val="00AC39A4"/>
    <w:rsid w:val="00AD05E0"/>
    <w:rsid w:val="00AD06A5"/>
    <w:rsid w:val="00AD3A84"/>
    <w:rsid w:val="00AD55F7"/>
    <w:rsid w:val="00AD5BE0"/>
    <w:rsid w:val="00AD7669"/>
    <w:rsid w:val="00AE44C9"/>
    <w:rsid w:val="00AE5689"/>
    <w:rsid w:val="00AE6B4D"/>
    <w:rsid w:val="00AF01E4"/>
    <w:rsid w:val="00AF74AB"/>
    <w:rsid w:val="00B14055"/>
    <w:rsid w:val="00B259B2"/>
    <w:rsid w:val="00B42DD8"/>
    <w:rsid w:val="00B5083F"/>
    <w:rsid w:val="00B5716F"/>
    <w:rsid w:val="00B625A8"/>
    <w:rsid w:val="00B63695"/>
    <w:rsid w:val="00B65956"/>
    <w:rsid w:val="00B73243"/>
    <w:rsid w:val="00B86B4F"/>
    <w:rsid w:val="00B927B6"/>
    <w:rsid w:val="00B954D9"/>
    <w:rsid w:val="00BA4A55"/>
    <w:rsid w:val="00BA6F69"/>
    <w:rsid w:val="00BA7B19"/>
    <w:rsid w:val="00BB32B0"/>
    <w:rsid w:val="00BC548D"/>
    <w:rsid w:val="00BC7AC9"/>
    <w:rsid w:val="00BF2B0D"/>
    <w:rsid w:val="00C0263E"/>
    <w:rsid w:val="00C03415"/>
    <w:rsid w:val="00C11812"/>
    <w:rsid w:val="00C17432"/>
    <w:rsid w:val="00C262D7"/>
    <w:rsid w:val="00C41E38"/>
    <w:rsid w:val="00C42F1F"/>
    <w:rsid w:val="00C45B1E"/>
    <w:rsid w:val="00C54555"/>
    <w:rsid w:val="00C57CF8"/>
    <w:rsid w:val="00C6292A"/>
    <w:rsid w:val="00C778F7"/>
    <w:rsid w:val="00C84329"/>
    <w:rsid w:val="00C852F3"/>
    <w:rsid w:val="00C93255"/>
    <w:rsid w:val="00C93BE6"/>
    <w:rsid w:val="00CA2866"/>
    <w:rsid w:val="00CA6527"/>
    <w:rsid w:val="00CB0D4B"/>
    <w:rsid w:val="00CB1529"/>
    <w:rsid w:val="00CB1B26"/>
    <w:rsid w:val="00CB1BEB"/>
    <w:rsid w:val="00CB517B"/>
    <w:rsid w:val="00CD4201"/>
    <w:rsid w:val="00CD5D54"/>
    <w:rsid w:val="00CD6339"/>
    <w:rsid w:val="00CE11B3"/>
    <w:rsid w:val="00CE448D"/>
    <w:rsid w:val="00CE7F01"/>
    <w:rsid w:val="00CF56BC"/>
    <w:rsid w:val="00CF718D"/>
    <w:rsid w:val="00CF7204"/>
    <w:rsid w:val="00D007CD"/>
    <w:rsid w:val="00D154EF"/>
    <w:rsid w:val="00D23F69"/>
    <w:rsid w:val="00D33BDB"/>
    <w:rsid w:val="00D34C84"/>
    <w:rsid w:val="00D35E9C"/>
    <w:rsid w:val="00D3608E"/>
    <w:rsid w:val="00D40E4C"/>
    <w:rsid w:val="00D41F5D"/>
    <w:rsid w:val="00D60136"/>
    <w:rsid w:val="00D63D4A"/>
    <w:rsid w:val="00D655D3"/>
    <w:rsid w:val="00D6620C"/>
    <w:rsid w:val="00D73519"/>
    <w:rsid w:val="00D73A0B"/>
    <w:rsid w:val="00D77390"/>
    <w:rsid w:val="00D81A0E"/>
    <w:rsid w:val="00D91593"/>
    <w:rsid w:val="00D92595"/>
    <w:rsid w:val="00D92BBF"/>
    <w:rsid w:val="00D94DAF"/>
    <w:rsid w:val="00DA05D4"/>
    <w:rsid w:val="00DA0670"/>
    <w:rsid w:val="00DA37F0"/>
    <w:rsid w:val="00DB6209"/>
    <w:rsid w:val="00DC111C"/>
    <w:rsid w:val="00DD01C2"/>
    <w:rsid w:val="00DD2739"/>
    <w:rsid w:val="00DE0FD5"/>
    <w:rsid w:val="00DE2377"/>
    <w:rsid w:val="00DE2DE6"/>
    <w:rsid w:val="00DF346E"/>
    <w:rsid w:val="00E00BED"/>
    <w:rsid w:val="00E05169"/>
    <w:rsid w:val="00E05819"/>
    <w:rsid w:val="00E10E11"/>
    <w:rsid w:val="00E13668"/>
    <w:rsid w:val="00E31DFF"/>
    <w:rsid w:val="00E3388E"/>
    <w:rsid w:val="00E37D34"/>
    <w:rsid w:val="00E45079"/>
    <w:rsid w:val="00E47E01"/>
    <w:rsid w:val="00E50C35"/>
    <w:rsid w:val="00E51783"/>
    <w:rsid w:val="00E6173B"/>
    <w:rsid w:val="00E62E1A"/>
    <w:rsid w:val="00E64260"/>
    <w:rsid w:val="00E70EE3"/>
    <w:rsid w:val="00E73AB4"/>
    <w:rsid w:val="00E761B3"/>
    <w:rsid w:val="00E843CA"/>
    <w:rsid w:val="00E84A13"/>
    <w:rsid w:val="00E910DD"/>
    <w:rsid w:val="00EB0C54"/>
    <w:rsid w:val="00EB18D7"/>
    <w:rsid w:val="00EB7A2E"/>
    <w:rsid w:val="00EC7024"/>
    <w:rsid w:val="00EE753F"/>
    <w:rsid w:val="00F00870"/>
    <w:rsid w:val="00F03333"/>
    <w:rsid w:val="00F070C8"/>
    <w:rsid w:val="00F17041"/>
    <w:rsid w:val="00F22BFE"/>
    <w:rsid w:val="00F2325C"/>
    <w:rsid w:val="00F273AE"/>
    <w:rsid w:val="00F43F93"/>
    <w:rsid w:val="00F44FD4"/>
    <w:rsid w:val="00F477DF"/>
    <w:rsid w:val="00F76004"/>
    <w:rsid w:val="00F8019E"/>
    <w:rsid w:val="00F81250"/>
    <w:rsid w:val="00F81353"/>
    <w:rsid w:val="00F8216C"/>
    <w:rsid w:val="00F82F6C"/>
    <w:rsid w:val="00F93966"/>
    <w:rsid w:val="00FA0128"/>
    <w:rsid w:val="00FB220B"/>
    <w:rsid w:val="00FC3FB3"/>
    <w:rsid w:val="00FD14B8"/>
    <w:rsid w:val="00FE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388E"/>
    <w:pPr>
      <w:suppressLineNumbers/>
      <w:suppressAutoHyphens/>
    </w:pPr>
    <w:rPr>
      <w:rFonts w:eastAsia="SimSun" w:cs="font151"/>
      <w:lang w:eastAsia="ar-SA"/>
    </w:rPr>
  </w:style>
  <w:style w:type="paragraph" w:styleId="a4">
    <w:name w:val="Normal (Web)"/>
    <w:basedOn w:val="a"/>
    <w:uiPriority w:val="99"/>
    <w:unhideWhenUsed/>
    <w:rsid w:val="00E33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3388E"/>
  </w:style>
  <w:style w:type="character" w:styleId="a5">
    <w:name w:val="Strong"/>
    <w:uiPriority w:val="22"/>
    <w:qFormat/>
    <w:rsid w:val="00E3388E"/>
    <w:rPr>
      <w:b/>
      <w:bCs/>
    </w:rPr>
  </w:style>
  <w:style w:type="paragraph" w:styleId="a6">
    <w:name w:val="Body Text"/>
    <w:basedOn w:val="a"/>
    <w:link w:val="a7"/>
    <w:rsid w:val="00E3388E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3388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27">
    <w:name w:val="Style27"/>
    <w:basedOn w:val="a"/>
    <w:rsid w:val="00E338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93">
    <w:name w:val="Font Style93"/>
    <w:rsid w:val="00E3388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rsid w:val="00E3388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E3388E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E3388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">
    <w:name w:val="Style1"/>
    <w:basedOn w:val="a"/>
    <w:rsid w:val="00E3388E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c1">
    <w:name w:val="c1"/>
    <w:basedOn w:val="a0"/>
    <w:rsid w:val="00E3388E"/>
  </w:style>
  <w:style w:type="paragraph" w:customStyle="1" w:styleId="Style23">
    <w:name w:val="Style23"/>
    <w:basedOn w:val="a"/>
    <w:rsid w:val="00E3388E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Textbody">
    <w:name w:val="Text body"/>
    <w:basedOn w:val="a"/>
    <w:rsid w:val="00E3388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3388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c16">
    <w:name w:val="c16"/>
    <w:basedOn w:val="a0"/>
    <w:rsid w:val="00E3388E"/>
  </w:style>
  <w:style w:type="paragraph" w:customStyle="1" w:styleId="Style22">
    <w:name w:val="Style22"/>
    <w:basedOn w:val="a"/>
    <w:rsid w:val="00AD55F7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9">
    <w:name w:val="Style69"/>
    <w:basedOn w:val="a"/>
    <w:rsid w:val="00AD55F7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1">
    <w:name w:val="Style21"/>
    <w:basedOn w:val="a"/>
    <w:rsid w:val="004807B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6">
    <w:name w:val="Style56"/>
    <w:basedOn w:val="a"/>
    <w:rsid w:val="004807B3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9">
    <w:name w:val="Style49"/>
    <w:basedOn w:val="a"/>
    <w:rsid w:val="004807B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addres167@outlook.com</dc:creator>
  <cp:lastModifiedBy>JIN</cp:lastModifiedBy>
  <cp:revision>2</cp:revision>
  <dcterms:created xsi:type="dcterms:W3CDTF">2024-03-30T09:31:00Z</dcterms:created>
  <dcterms:modified xsi:type="dcterms:W3CDTF">2024-03-30T09:31:00Z</dcterms:modified>
</cp:coreProperties>
</file>