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67" w:rsidRDefault="003E3367" w:rsidP="003E3367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План индивидуальных занятий с Аленой С.</w:t>
      </w:r>
    </w:p>
    <w:p w:rsidR="003E3367" w:rsidRDefault="003E3367" w:rsidP="003E3367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сентябрь, 5-я неделя (25.09 – 29.09)</w:t>
      </w:r>
    </w:p>
    <w:tbl>
      <w:tblPr>
        <w:tblStyle w:val="1"/>
        <w:tblW w:w="14600" w:type="dxa"/>
        <w:tblInd w:w="0" w:type="dxa"/>
        <w:tblLook w:val="04A0" w:firstRow="1" w:lastRow="0" w:firstColumn="1" w:lastColumn="0" w:noHBand="0" w:noVBand="1"/>
      </w:tblPr>
      <w:tblGrid>
        <w:gridCol w:w="4536"/>
        <w:gridCol w:w="5103"/>
        <w:gridCol w:w="4961"/>
      </w:tblGrid>
      <w:tr w:rsidR="003E3367" w:rsidTr="00C85A3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67" w:rsidRDefault="003E3367" w:rsidP="00C85A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 25.09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67" w:rsidRDefault="003E3367" w:rsidP="00C85A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27.09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67" w:rsidRDefault="003E3367" w:rsidP="00C85A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 29.09</w:t>
            </w:r>
          </w:p>
        </w:tc>
      </w:tr>
      <w:tr w:rsidR="003E3367" w:rsidTr="00C85A3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Занятие №1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подготовка артикуляционного аппарата к постановке звука [ш]; развитие мотивации, стремления к преодолению имеющихся нарушений; развитие уверенности в своих силах; делению слов на слоги; развитие фонематического слуха.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зеркало.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Ход занятия: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1.Оргмомент.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цели занятия.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Предварительная беседа, объяснение.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 правильной артикуляции звука [ш] логопедом.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произнесении звука [ш] губы слегка вытянуты и округлены, зубы «заборчиком» сближены, но не соприкасаются, расстояние между ними 2-3 мм, язык «чашечкой» поднят вверх, воздух теплый, струя направлена посередине языка вверх, голос не звучит.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Артикуляционная гимнастика. </w:t>
            </w:r>
            <w:r>
              <w:rPr>
                <w:rFonts w:ascii="Times New Roman" w:hAnsi="Times New Roman"/>
                <w:sz w:val="20"/>
                <w:szCs w:val="20"/>
              </w:rPr>
              <w:t>(см. Приложение 1, с. 160-163).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Игра «Поезд» - деление слое на слоги.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Хлопнуть столько раз, сколько слогов в слове.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Слова: танк, маки, тыква, паук, домино, дыня, кабина.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Игра «Поймай звук» - развитие фонематического слуха.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Звуки: [у], [о], [д], [ш], [л], [ш], [з], [с], [ш], [p], [ш], [ж], [ш], [ш], [с], [ч], [ш], [ж], [с], [ш].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Подведение итогов занятия.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Занятие №2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подготовка артикуляционного аппарата к постановке звука [ш]; развитие мотивации, стремления к преодолению имеющихся нарушений; развитие уверенности в своих силах; делению слов на слоги; развитие фонематического слуха.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зеркало.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Ход занятия: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1.Оргмомент.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цели занятия.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Предварительная беседа, объяснение.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 правильной артикуляции звука [ш] логопедом.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произнесении звука [ш] губы слегка вытянуты и округлены, зубы «заборчиком» сближены, но не соприкасаются, расстояние между ними 2-3 мм, язык «чашечкой» поднят вверх, воздух теплый, струя направлена посередине языка вверх, голос не звучит.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Артикуляционная гимнастика. </w:t>
            </w:r>
            <w:r>
              <w:rPr>
                <w:rFonts w:ascii="Times New Roman" w:hAnsi="Times New Roman"/>
                <w:sz w:val="20"/>
                <w:szCs w:val="20"/>
              </w:rPr>
              <w:t>(см. Приложение 1, с. 160-163).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Игра «Поезд» - деление слое на слоги.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Хлопнуть столько раз, сколько слогов в слове.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Слова: танк, маки, тыква, паук, домино, дыня, кабина.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Игра «Поймай звук» - развитие фонематического слуха.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Звуки: [у], [о], [д], [ш], [л], [ш], [з], [с], [ш], [p], [ш], [ж], [ш], [ш], [с], [ч], [ш], [ж], [с], [ш].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Подведение итогов занятия.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Занятие №3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 артикуляционного аппарата к постановке звука [ш]; развитие навыка звукового анализа; развитие фонематического слуха.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зеркало, черные и белые квадраты (фишки).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Ход занятия: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Оpгмомент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цели занятия.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Показ правильной артикуляции звука [ш] логопедом.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произнесении звука [ш] губы слегка вытянуты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округлёны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зубы «заборчиком» сближены, но не соприкасаются, расстояние между ними 2-3 мм, язык «чашечкой» поднят вверх, воздух теплый, струя направлена посередине языка вверх, голос не звучит.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Артикуляционная гимнастика.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(см. Приложение 1, с/160-163).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«Подумай, не торопись». </w:t>
            </w:r>
            <w:r>
              <w:rPr>
                <w:rFonts w:ascii="Times New Roman" w:hAnsi="Times New Roman"/>
                <w:sz w:val="20"/>
                <w:szCs w:val="20"/>
              </w:rPr>
              <w:t>С помощью картинок подбери слово, которое начинается на последний звук слова: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мак, кот, тыква, альбом, мама, аист, тополь, липа, антенна, автомат, танк, кубики, индюк, капли.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Игра «Чёрный - белый» - развитие фонематического слуха.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нахождение звука [ш] в словах, воспринимаемых на слух. Подними чёрную фишку, если услышишь в слове [ш], белую - если данного звука в слове нет.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мак, шапка, дом, уши, шуба, танк, лук, мыши, шкаф.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Подведение итогов занятия.</w:t>
            </w: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3367" w:rsidRDefault="003E336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F7BB1" w:rsidRDefault="00FF7BB1"/>
    <w:p w:rsidR="00F14CC7" w:rsidRDefault="00F14CC7"/>
    <w:p w:rsidR="00F14CC7" w:rsidRDefault="00F14CC7"/>
    <w:p w:rsidR="00F14CC7" w:rsidRDefault="00F14CC7" w:rsidP="00F14CC7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План индивидуальных занятий с </w:t>
      </w:r>
      <w:r>
        <w:rPr>
          <w:rFonts w:ascii="Times New Roman" w:hAnsi="Times New Roman"/>
          <w:b/>
          <w:sz w:val="20"/>
          <w:szCs w:val="20"/>
        </w:rPr>
        <w:t>Ксенией Ж.</w:t>
      </w:r>
    </w:p>
    <w:p w:rsidR="00F14CC7" w:rsidRDefault="00F14CC7" w:rsidP="00F14CC7">
      <w:pPr>
        <w:tabs>
          <w:tab w:val="left" w:pos="4815"/>
        </w:tabs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сентябрь, 5</w:t>
      </w:r>
      <w:r>
        <w:rPr>
          <w:rFonts w:ascii="Times New Roman" w:hAnsi="Times New Roman"/>
          <w:sz w:val="20"/>
          <w:szCs w:val="20"/>
        </w:rPr>
        <w:t>-я неделя (25.09 – 29.09)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Style w:val="1"/>
        <w:tblW w:w="14600" w:type="dxa"/>
        <w:tblInd w:w="0" w:type="dxa"/>
        <w:tblLook w:val="04A0" w:firstRow="1" w:lastRow="0" w:firstColumn="1" w:lastColumn="0" w:noHBand="0" w:noVBand="1"/>
      </w:tblPr>
      <w:tblGrid>
        <w:gridCol w:w="4536"/>
        <w:gridCol w:w="5103"/>
        <w:gridCol w:w="4961"/>
      </w:tblGrid>
      <w:tr w:rsidR="00F14CC7" w:rsidTr="00C85A3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C7" w:rsidRDefault="00F14CC7" w:rsidP="00C85A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 25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C7" w:rsidRDefault="00F14CC7" w:rsidP="00C85A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 26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C7" w:rsidRDefault="00F14CC7" w:rsidP="00C85A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 28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F14CC7" w:rsidTr="00C85A3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Занятие №1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артикуляционного аппарата к постановке звука [c]; развитие мотивации, стремления к преодолению имеющихся нарушений; развитие уверенности в своих силах; анализ звукового сочетания, состоящего из нескольких гласных; развитие фонематического слуха.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зеркала, набор для звукового анализа.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Ход занятия: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Вступительная беседа.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Показ логопедом правильной артикуляции звука [c].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 длительно произносит звук [c] («песенка» водички») и обращает внимание на положение органов артикуляции. При произнесении звука [c] губы в улыбке, зубы видны, кончик языка широкий, находится за нижними зубами. Воздушная струя узкая, холодная, легко ощущается тыльной стороной руки, поднесенной ко рту.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Артикуляционная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(см. Приложение 1).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Развитие фонематического слуха.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«Повтори правильно» (рот закрыть экраном):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 - па - та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по - по - то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па - по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</w:t>
            </w:r>
            <w:proofErr w:type="spellEnd"/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 - та - па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по - то - по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па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</w:t>
            </w:r>
            <w:proofErr w:type="spellEnd"/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Анализ звуковых сочетаний АУ.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Сколько звуков я произнесла?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Назови первый звук. Назови второй звук.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АУИ, УАИ, ИУА (аналогично).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Подведение итогов занятия.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Занятие №2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артикуляционного аппарата к постановке звука [c]; развитие мотивации, стремления к преодолению имеющихся нарушений; развитие уверенности в своих силах, анализ звукового сочетания, состоящего из нескольких гласных; развитие фонематического слуха.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зеркала, наборы для звукового анализа.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Ход занятия: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Оргмомент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цели занятия.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Показ правильной артикуляции звука [с] логопедом.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Артикуляционная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(см. Приложение 1).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Упражнения на развитие фонематического слуха.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«Повтори, не ошибись»: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ка-ка-га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па-па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-ба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ка-га-ка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па-ба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-па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га-ка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-ка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ба-ла-ба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га-ка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-га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ба-ба-па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«Что лишнее?»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па-па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-па-та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ка-ка-ка-ку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та-та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-та-ка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ко-ко-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ко-ка</w:t>
            </w:r>
            <w:proofErr w:type="gramEnd"/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ма-ма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-ма-му</w:t>
            </w:r>
            <w:proofErr w:type="spellEnd"/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Анализ и синтез сочетаний типа: АУ, ИУА, ОУИ.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Подведение итогов занятия.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Занятие №3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артикуляционного аппарата к постановке звука [c]; развитие мотивации, стремления к преодолению имеющихся нарушений; развитие уверенности в своих силах, развитие фонематического слуха.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зеркала.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Ход занятия: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Оргмомент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 цели занятия.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Показ правильной артикуляции звука [с] логопедом и беззвучная артикуляция детьми.</w:t>
            </w:r>
          </w:p>
          <w:p w:rsidR="00F14CC7" w:rsidRDefault="00F14CC7" w:rsidP="00C85A39">
            <w:pPr>
              <w:tabs>
                <w:tab w:val="left" w:pos="426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Артикуляционная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(см. Приложение 1).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Постановка звука [с].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для вызывания и уточнения произношения звука [с] «Насос»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Игра на развитие фонематического слуха «Не ошибись»!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Хлопнуть в ладоши, услышав звук [с] в слове: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кот, мак, сом, санки, танк, самолёт, тыква, сок, усы.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Отобрать картинки, в названии которых слышится звук [с].</w:t>
            </w:r>
          </w:p>
          <w:p w:rsidR="00F14CC7" w:rsidRDefault="00F14CC7" w:rsidP="00C85A3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Подведение итогов занятия.</w:t>
            </w:r>
          </w:p>
          <w:p w:rsidR="00F14CC7" w:rsidRDefault="00F14CC7" w:rsidP="00C85A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CC7" w:rsidRDefault="00F14CC7"/>
    <w:sectPr w:rsidR="00F14CC7" w:rsidSect="003E3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46"/>
    <w:rsid w:val="003E3367"/>
    <w:rsid w:val="00D65146"/>
    <w:rsid w:val="00F14CC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6021"/>
  <w15:chartTrackingRefBased/>
  <w15:docId w15:val="{4E2C2793-9053-42FE-9175-22136C1B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E33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5182</Characters>
  <Application>Microsoft Office Word</Application>
  <DocSecurity>0</DocSecurity>
  <Lines>43</Lines>
  <Paragraphs>12</Paragraphs>
  <ScaleCrop>false</ScaleCrop>
  <Company>diakov.net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2023-10-29T02:23:00Z</dcterms:created>
  <dcterms:modified xsi:type="dcterms:W3CDTF">2023-10-29T02:33:00Z</dcterms:modified>
</cp:coreProperties>
</file>