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CE" w:rsidRDefault="003B1CCE" w:rsidP="003B1CCE">
      <w:pPr>
        <w:jc w:val="right"/>
      </w:pPr>
      <w:r>
        <w:t>Приложение № 1</w:t>
      </w:r>
    </w:p>
    <w:p w:rsidR="00926DA6" w:rsidRDefault="003B1CCE" w:rsidP="003B1CCE">
      <w:pPr>
        <w:jc w:val="right"/>
      </w:pPr>
      <w:r>
        <w:t xml:space="preserve"> к приказу</w:t>
      </w:r>
    </w:p>
    <w:p w:rsidR="003B1CCE" w:rsidRDefault="003B1CCE" w:rsidP="003B1CCE">
      <w:pPr>
        <w:jc w:val="right"/>
      </w:pPr>
    </w:p>
    <w:p w:rsidR="003B1CCE" w:rsidRPr="003B1CCE" w:rsidRDefault="003B1CCE" w:rsidP="003B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CE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процедуры </w:t>
      </w:r>
    </w:p>
    <w:p w:rsidR="003B1CCE" w:rsidRPr="003B1CCE" w:rsidRDefault="003B1CCE" w:rsidP="003B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CE">
        <w:rPr>
          <w:rFonts w:ascii="Times New Roman" w:hAnsi="Times New Roman" w:cs="Times New Roman"/>
          <w:b/>
          <w:sz w:val="28"/>
          <w:szCs w:val="28"/>
        </w:rPr>
        <w:t xml:space="preserve">внутренней системы оценки качества образования </w:t>
      </w:r>
    </w:p>
    <w:p w:rsidR="003B1CCE" w:rsidRDefault="003B1CCE" w:rsidP="003B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CE">
        <w:rPr>
          <w:rFonts w:ascii="Times New Roman" w:hAnsi="Times New Roman" w:cs="Times New Roman"/>
          <w:b/>
          <w:sz w:val="28"/>
          <w:szCs w:val="28"/>
        </w:rPr>
        <w:t>в МАДОУ № 167 в 2021году</w:t>
      </w:r>
    </w:p>
    <w:p w:rsidR="003B1CCE" w:rsidRDefault="003B1CCE" w:rsidP="003B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86"/>
        <w:gridCol w:w="1623"/>
        <w:gridCol w:w="3763"/>
        <w:gridCol w:w="2317"/>
      </w:tblGrid>
      <w:tr w:rsidR="003B1CCE" w:rsidTr="00F14946">
        <w:tc>
          <w:tcPr>
            <w:tcW w:w="2186" w:type="dxa"/>
          </w:tcPr>
          <w:p w:rsidR="003B1CCE" w:rsidRPr="003B1CCE" w:rsidRDefault="003B1CCE" w:rsidP="003B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CE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процедуры ВСОКО</w:t>
            </w:r>
          </w:p>
        </w:tc>
        <w:tc>
          <w:tcPr>
            <w:tcW w:w="1623" w:type="dxa"/>
          </w:tcPr>
          <w:p w:rsidR="003B1CCE" w:rsidRPr="003B1CCE" w:rsidRDefault="003B1CCE" w:rsidP="003B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63" w:type="dxa"/>
          </w:tcPr>
          <w:p w:rsidR="003B1CCE" w:rsidRPr="003B1CCE" w:rsidRDefault="003B1CCE" w:rsidP="003B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действия</w:t>
            </w:r>
          </w:p>
        </w:tc>
        <w:tc>
          <w:tcPr>
            <w:tcW w:w="2317" w:type="dxa"/>
          </w:tcPr>
          <w:p w:rsidR="003B1CCE" w:rsidRPr="003B1CCE" w:rsidRDefault="003B1CCE" w:rsidP="003B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14946" w:rsidTr="00F14946">
        <w:tc>
          <w:tcPr>
            <w:tcW w:w="2186" w:type="dxa"/>
            <w:vMerge w:val="restart"/>
          </w:tcPr>
          <w:p w:rsidR="00F14946" w:rsidRPr="003B1CCE" w:rsidRDefault="00F14946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E">
              <w:rPr>
                <w:rFonts w:ascii="Times New Roman" w:hAnsi="Times New Roman" w:cs="Times New Roman"/>
                <w:sz w:val="24"/>
                <w:szCs w:val="24"/>
              </w:rPr>
              <w:t>1. Нормативно-установочный</w:t>
            </w:r>
          </w:p>
        </w:tc>
        <w:tc>
          <w:tcPr>
            <w:tcW w:w="1623" w:type="dxa"/>
          </w:tcPr>
          <w:p w:rsidR="00F14946" w:rsidRPr="003B1CCE" w:rsidRDefault="00F14946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02.2021г.-19.02.2021г.</w:t>
            </w:r>
          </w:p>
        </w:tc>
        <w:tc>
          <w:tcPr>
            <w:tcW w:w="3763" w:type="dxa"/>
          </w:tcPr>
          <w:p w:rsidR="00F14946" w:rsidRPr="003B1CCE" w:rsidRDefault="00F14946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распорядительного акта о проведении процедуры ВСОКО с указанием количественного и персонального состава и руководителя экспертной группы ВСОК</w:t>
            </w:r>
            <w:r w:rsidR="00613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представителей администрации МАДОУ, коллегиальных органов управления МАДОУ, первичной профсоюзной организации. Проведение разъяснительной работы среди работников и родителей (законных представителей) воспитанников о задачах процедуры ВСОК</w:t>
            </w:r>
            <w:r w:rsidR="00613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ее проведения.</w:t>
            </w:r>
          </w:p>
        </w:tc>
        <w:tc>
          <w:tcPr>
            <w:tcW w:w="2317" w:type="dxa"/>
          </w:tcPr>
          <w:p w:rsidR="00F14946" w:rsidRDefault="00F14946" w:rsidP="00F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F14946" w:rsidRPr="003B1CCE" w:rsidRDefault="00F14946" w:rsidP="00F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Н.Ю. </w:t>
            </w:r>
          </w:p>
        </w:tc>
      </w:tr>
      <w:tr w:rsidR="00F14946" w:rsidTr="00F14946">
        <w:tc>
          <w:tcPr>
            <w:tcW w:w="2186" w:type="dxa"/>
            <w:vMerge/>
          </w:tcPr>
          <w:p w:rsidR="00F14946" w:rsidRPr="003B1CCE" w:rsidRDefault="00F14946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14946" w:rsidRPr="003B1CCE" w:rsidRDefault="00613E74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02.2021г.-19.02.2021г.</w:t>
            </w:r>
          </w:p>
        </w:tc>
        <w:tc>
          <w:tcPr>
            <w:tcW w:w="3763" w:type="dxa"/>
          </w:tcPr>
          <w:p w:rsidR="00F14946" w:rsidRPr="003B1CCE" w:rsidRDefault="00613E74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инструментария для проведения процедуры ВСОКО</w:t>
            </w:r>
          </w:p>
        </w:tc>
        <w:tc>
          <w:tcPr>
            <w:tcW w:w="2317" w:type="dxa"/>
          </w:tcPr>
          <w:p w:rsidR="00F14946" w:rsidRPr="003B1CCE" w:rsidRDefault="00613E74" w:rsidP="0061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мониторинговой группы ВСОКО</w:t>
            </w:r>
          </w:p>
        </w:tc>
      </w:tr>
      <w:tr w:rsidR="00F14946" w:rsidTr="00F14946">
        <w:tc>
          <w:tcPr>
            <w:tcW w:w="2186" w:type="dxa"/>
          </w:tcPr>
          <w:p w:rsidR="00F14946" w:rsidRPr="003B1CCE" w:rsidRDefault="00F14946" w:rsidP="005B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2.Информационно-диагностический</w:t>
            </w:r>
          </w:p>
        </w:tc>
        <w:tc>
          <w:tcPr>
            <w:tcW w:w="1623" w:type="dxa"/>
          </w:tcPr>
          <w:p w:rsidR="00F14946" w:rsidRPr="003B1CCE" w:rsidRDefault="00613E74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22.02.2021г.-19.04.2021г.</w:t>
            </w:r>
          </w:p>
        </w:tc>
        <w:tc>
          <w:tcPr>
            <w:tcW w:w="3763" w:type="dxa"/>
          </w:tcPr>
          <w:p w:rsidR="00F14946" w:rsidRPr="003B1CCE" w:rsidRDefault="00613E74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объектов ВСОКО (сбор, структурирование, обработка и систематизация полученных данных)</w:t>
            </w:r>
          </w:p>
        </w:tc>
        <w:tc>
          <w:tcPr>
            <w:tcW w:w="2317" w:type="dxa"/>
          </w:tcPr>
          <w:p w:rsidR="00613E74" w:rsidRDefault="00613E74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F14946" w:rsidRPr="003B1CCE" w:rsidRDefault="00613E74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мониторинговой группы ВСОКО</w:t>
            </w:r>
          </w:p>
        </w:tc>
      </w:tr>
      <w:tr w:rsidR="00F14946" w:rsidTr="00F14946">
        <w:tc>
          <w:tcPr>
            <w:tcW w:w="2186" w:type="dxa"/>
          </w:tcPr>
          <w:p w:rsidR="00F14946" w:rsidRPr="003B1CCE" w:rsidRDefault="00613E74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623" w:type="dxa"/>
          </w:tcPr>
          <w:p w:rsidR="00F14946" w:rsidRPr="003B1CCE" w:rsidRDefault="00613E74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19.042021г.-23.04.2021г.</w:t>
            </w:r>
          </w:p>
        </w:tc>
        <w:tc>
          <w:tcPr>
            <w:tcW w:w="3763" w:type="dxa"/>
          </w:tcPr>
          <w:p w:rsidR="004563BE" w:rsidRPr="003B1CCE" w:rsidRDefault="00613E74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(составление результатов с нормативными показателями, установление причин отклонения, оценка риска). Соотнесение полученных результатов с результатами</w:t>
            </w:r>
            <w:r w:rsidR="004563BE">
              <w:rPr>
                <w:rFonts w:ascii="Times New Roman" w:hAnsi="Times New Roman" w:cs="Times New Roman"/>
                <w:sz w:val="24"/>
                <w:szCs w:val="24"/>
              </w:rPr>
              <w:t xml:space="preserve"> НОК. Подготовка по итогам анализа полученных данных "Аналитический отчет о результатах ВСОК".</w:t>
            </w:r>
          </w:p>
        </w:tc>
        <w:tc>
          <w:tcPr>
            <w:tcW w:w="2317" w:type="dxa"/>
          </w:tcPr>
          <w:p w:rsidR="00F14946" w:rsidRPr="003B1CCE" w:rsidRDefault="004563BE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мониторинговой группы ВСОКО</w:t>
            </w:r>
          </w:p>
        </w:tc>
      </w:tr>
      <w:tr w:rsidR="004563BE" w:rsidTr="00F14946">
        <w:tc>
          <w:tcPr>
            <w:tcW w:w="2186" w:type="dxa"/>
            <w:vMerge w:val="restart"/>
          </w:tcPr>
          <w:p w:rsidR="004563BE" w:rsidRPr="003B1CCE" w:rsidRDefault="004563BE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Итогово-прогностический</w:t>
            </w:r>
            <w:proofErr w:type="spellEnd"/>
          </w:p>
        </w:tc>
        <w:tc>
          <w:tcPr>
            <w:tcW w:w="1623" w:type="dxa"/>
          </w:tcPr>
          <w:p w:rsidR="004563BE" w:rsidRPr="003B1CCE" w:rsidRDefault="004563BE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23.04.2021г.-30.04.2021г.</w:t>
            </w:r>
          </w:p>
        </w:tc>
        <w:tc>
          <w:tcPr>
            <w:tcW w:w="3763" w:type="dxa"/>
          </w:tcPr>
          <w:p w:rsidR="004563BE" w:rsidRPr="003B1CCE" w:rsidRDefault="004563BE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основе результатов ВСОКО управленческих решений, направленных на повышение уровня качества образования в МАДОУ. 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МАДОУ "Экспертного заключения о результатах ВСОКО", распорядительного акта заведующего МАДОУ по итогам проведения процедуры ВСОКО, иных нормативных документов, направленных на повышение качества образовательного процесса в МАДОУ.</w:t>
            </w:r>
          </w:p>
        </w:tc>
        <w:tc>
          <w:tcPr>
            <w:tcW w:w="2317" w:type="dxa"/>
          </w:tcPr>
          <w:p w:rsidR="004563BE" w:rsidRDefault="004563BE" w:rsidP="004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МАДОУ</w:t>
            </w:r>
          </w:p>
          <w:p w:rsidR="004563BE" w:rsidRPr="003B1CCE" w:rsidRDefault="004563BE" w:rsidP="004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</w:t>
            </w:r>
          </w:p>
        </w:tc>
      </w:tr>
      <w:tr w:rsidR="004563BE" w:rsidTr="00F14946">
        <w:tc>
          <w:tcPr>
            <w:tcW w:w="2186" w:type="dxa"/>
            <w:vMerge/>
          </w:tcPr>
          <w:p w:rsidR="004563BE" w:rsidRDefault="004563BE" w:rsidP="003B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563BE" w:rsidRDefault="004563BE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23.04.2021г.</w:t>
            </w:r>
          </w:p>
        </w:tc>
        <w:tc>
          <w:tcPr>
            <w:tcW w:w="3763" w:type="dxa"/>
          </w:tcPr>
          <w:p w:rsidR="004563BE" w:rsidRDefault="004563BE" w:rsidP="004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ВСОКО советом педагогов.</w:t>
            </w:r>
          </w:p>
        </w:tc>
        <w:tc>
          <w:tcPr>
            <w:tcW w:w="2317" w:type="dxa"/>
          </w:tcPr>
          <w:p w:rsidR="004563BE" w:rsidRDefault="004563BE" w:rsidP="004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педагогов Ходкевич Е.Б.</w:t>
            </w:r>
          </w:p>
        </w:tc>
      </w:tr>
    </w:tbl>
    <w:p w:rsidR="003B1CCE" w:rsidRPr="003B1CCE" w:rsidRDefault="003B1CCE" w:rsidP="003B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CE" w:rsidRPr="003B1CCE" w:rsidRDefault="003B1CCE" w:rsidP="003B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CE" w:rsidRPr="003B1CCE" w:rsidRDefault="003B1CCE" w:rsidP="003B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1CCE" w:rsidRPr="003B1CCE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B1CCE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A2A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1B1A"/>
    <w:rsid w:val="000B36F1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785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A27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5D5C"/>
    <w:rsid w:val="0012602B"/>
    <w:rsid w:val="00127AF6"/>
    <w:rsid w:val="0013175E"/>
    <w:rsid w:val="00131CB7"/>
    <w:rsid w:val="00131E4E"/>
    <w:rsid w:val="00131F18"/>
    <w:rsid w:val="00135379"/>
    <w:rsid w:val="00135CF5"/>
    <w:rsid w:val="00136176"/>
    <w:rsid w:val="001369C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A57"/>
    <w:rsid w:val="00152D42"/>
    <w:rsid w:val="00154F9F"/>
    <w:rsid w:val="00155EC4"/>
    <w:rsid w:val="00156B6F"/>
    <w:rsid w:val="00157683"/>
    <w:rsid w:val="00157F1E"/>
    <w:rsid w:val="00160986"/>
    <w:rsid w:val="001626B2"/>
    <w:rsid w:val="00164BAD"/>
    <w:rsid w:val="00164CB4"/>
    <w:rsid w:val="00165737"/>
    <w:rsid w:val="00166431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4D6F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3D09"/>
    <w:rsid w:val="001E527D"/>
    <w:rsid w:val="001E6A1F"/>
    <w:rsid w:val="001F1813"/>
    <w:rsid w:val="001F2311"/>
    <w:rsid w:val="001F259B"/>
    <w:rsid w:val="001F292C"/>
    <w:rsid w:val="001F43BD"/>
    <w:rsid w:val="001F64CF"/>
    <w:rsid w:val="001F6848"/>
    <w:rsid w:val="00200049"/>
    <w:rsid w:val="00201EE4"/>
    <w:rsid w:val="0020233B"/>
    <w:rsid w:val="0020484D"/>
    <w:rsid w:val="00210F13"/>
    <w:rsid w:val="00212C51"/>
    <w:rsid w:val="00213D30"/>
    <w:rsid w:val="0021741D"/>
    <w:rsid w:val="00220299"/>
    <w:rsid w:val="0022033B"/>
    <w:rsid w:val="0022114F"/>
    <w:rsid w:val="0022220E"/>
    <w:rsid w:val="002227D2"/>
    <w:rsid w:val="00222F66"/>
    <w:rsid w:val="00222F88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564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53CA"/>
    <w:rsid w:val="00286A5A"/>
    <w:rsid w:val="00287828"/>
    <w:rsid w:val="002937D2"/>
    <w:rsid w:val="00295A10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B7B6B"/>
    <w:rsid w:val="002C021A"/>
    <w:rsid w:val="002C030E"/>
    <w:rsid w:val="002C162B"/>
    <w:rsid w:val="002C1E99"/>
    <w:rsid w:val="002C25AA"/>
    <w:rsid w:val="002C28FB"/>
    <w:rsid w:val="002C2CCB"/>
    <w:rsid w:val="002C41C6"/>
    <w:rsid w:val="002C57BE"/>
    <w:rsid w:val="002C5BA9"/>
    <w:rsid w:val="002C7CCB"/>
    <w:rsid w:val="002D0472"/>
    <w:rsid w:val="002D08E5"/>
    <w:rsid w:val="002D0B09"/>
    <w:rsid w:val="002D2290"/>
    <w:rsid w:val="002D2D52"/>
    <w:rsid w:val="002D40C8"/>
    <w:rsid w:val="002D46F0"/>
    <w:rsid w:val="002D478E"/>
    <w:rsid w:val="002E0394"/>
    <w:rsid w:val="002E16B4"/>
    <w:rsid w:val="002E1DD5"/>
    <w:rsid w:val="002E2EF7"/>
    <w:rsid w:val="002E6841"/>
    <w:rsid w:val="002E6DE8"/>
    <w:rsid w:val="002E745C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B4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48E7"/>
    <w:rsid w:val="00316D8B"/>
    <w:rsid w:val="00316F19"/>
    <w:rsid w:val="00317FD2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626"/>
    <w:rsid w:val="00395A36"/>
    <w:rsid w:val="00396DB5"/>
    <w:rsid w:val="00396EEF"/>
    <w:rsid w:val="003A01A8"/>
    <w:rsid w:val="003A130C"/>
    <w:rsid w:val="003A1382"/>
    <w:rsid w:val="003A16BC"/>
    <w:rsid w:val="003A18F2"/>
    <w:rsid w:val="003A4315"/>
    <w:rsid w:val="003A462A"/>
    <w:rsid w:val="003A4B9D"/>
    <w:rsid w:val="003A7824"/>
    <w:rsid w:val="003A7D07"/>
    <w:rsid w:val="003B0659"/>
    <w:rsid w:val="003B1CCE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1F1B"/>
    <w:rsid w:val="003F263E"/>
    <w:rsid w:val="003F2734"/>
    <w:rsid w:val="003F3888"/>
    <w:rsid w:val="003F41AB"/>
    <w:rsid w:val="003F4924"/>
    <w:rsid w:val="003F7E81"/>
    <w:rsid w:val="00401DBE"/>
    <w:rsid w:val="00402306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4E3"/>
    <w:rsid w:val="00446DCF"/>
    <w:rsid w:val="00447B04"/>
    <w:rsid w:val="00450907"/>
    <w:rsid w:val="00455B98"/>
    <w:rsid w:val="004563BE"/>
    <w:rsid w:val="00457FE3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227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E75FA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09BA"/>
    <w:rsid w:val="00502BD0"/>
    <w:rsid w:val="00504422"/>
    <w:rsid w:val="00506B9F"/>
    <w:rsid w:val="005070F1"/>
    <w:rsid w:val="00507400"/>
    <w:rsid w:val="005076FC"/>
    <w:rsid w:val="00507894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41EC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15BA"/>
    <w:rsid w:val="005A5CA9"/>
    <w:rsid w:val="005A5EE0"/>
    <w:rsid w:val="005A6084"/>
    <w:rsid w:val="005A6A39"/>
    <w:rsid w:val="005B0F5B"/>
    <w:rsid w:val="005B1B26"/>
    <w:rsid w:val="005B28B0"/>
    <w:rsid w:val="005B48B5"/>
    <w:rsid w:val="005B495F"/>
    <w:rsid w:val="005B57DB"/>
    <w:rsid w:val="005B6B1B"/>
    <w:rsid w:val="005B6DFA"/>
    <w:rsid w:val="005B7059"/>
    <w:rsid w:val="005C004C"/>
    <w:rsid w:val="005C1437"/>
    <w:rsid w:val="005C18E2"/>
    <w:rsid w:val="005C1996"/>
    <w:rsid w:val="005C2417"/>
    <w:rsid w:val="005C2C59"/>
    <w:rsid w:val="005C2F4E"/>
    <w:rsid w:val="005C306B"/>
    <w:rsid w:val="005C38D6"/>
    <w:rsid w:val="005C55FC"/>
    <w:rsid w:val="005C5FD8"/>
    <w:rsid w:val="005C625C"/>
    <w:rsid w:val="005C69CF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E6BCC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139"/>
    <w:rsid w:val="0061376D"/>
    <w:rsid w:val="00613E74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820"/>
    <w:rsid w:val="006379AB"/>
    <w:rsid w:val="00640FB0"/>
    <w:rsid w:val="00641243"/>
    <w:rsid w:val="00642A05"/>
    <w:rsid w:val="00642B2E"/>
    <w:rsid w:val="00643924"/>
    <w:rsid w:val="00645DAE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05A"/>
    <w:rsid w:val="006972D9"/>
    <w:rsid w:val="006A019F"/>
    <w:rsid w:val="006A04A5"/>
    <w:rsid w:val="006A052E"/>
    <w:rsid w:val="006A0680"/>
    <w:rsid w:val="006A339F"/>
    <w:rsid w:val="006A388D"/>
    <w:rsid w:val="006A3A62"/>
    <w:rsid w:val="006A3EB8"/>
    <w:rsid w:val="006A3F93"/>
    <w:rsid w:val="006A48A1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59EF"/>
    <w:rsid w:val="006D6EF7"/>
    <w:rsid w:val="006E08B5"/>
    <w:rsid w:val="006E217F"/>
    <w:rsid w:val="006E4C7B"/>
    <w:rsid w:val="006E4DB0"/>
    <w:rsid w:val="006E6B72"/>
    <w:rsid w:val="006E6F7E"/>
    <w:rsid w:val="006F1F43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077F"/>
    <w:rsid w:val="00721305"/>
    <w:rsid w:val="00723512"/>
    <w:rsid w:val="00725FCC"/>
    <w:rsid w:val="00726E62"/>
    <w:rsid w:val="00727D85"/>
    <w:rsid w:val="00730CFC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5555"/>
    <w:rsid w:val="0074591E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638A"/>
    <w:rsid w:val="00786DE8"/>
    <w:rsid w:val="007879EC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676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475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E70B7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111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622E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0A75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5AE9"/>
    <w:rsid w:val="009164AA"/>
    <w:rsid w:val="00916CFA"/>
    <w:rsid w:val="00920320"/>
    <w:rsid w:val="009226E9"/>
    <w:rsid w:val="00925271"/>
    <w:rsid w:val="00925A3D"/>
    <w:rsid w:val="00925F5B"/>
    <w:rsid w:val="009269C2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2E2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1DD2"/>
    <w:rsid w:val="009B3B01"/>
    <w:rsid w:val="009B527D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6BEE"/>
    <w:rsid w:val="009D7FC4"/>
    <w:rsid w:val="009E018B"/>
    <w:rsid w:val="009E0FC3"/>
    <w:rsid w:val="009E140F"/>
    <w:rsid w:val="009E2B19"/>
    <w:rsid w:val="009E2F9B"/>
    <w:rsid w:val="009E4D8A"/>
    <w:rsid w:val="009F1314"/>
    <w:rsid w:val="009F3D9B"/>
    <w:rsid w:val="009F47D3"/>
    <w:rsid w:val="009F52EE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3346"/>
    <w:rsid w:val="00A040CB"/>
    <w:rsid w:val="00A04564"/>
    <w:rsid w:val="00A04F27"/>
    <w:rsid w:val="00A05873"/>
    <w:rsid w:val="00A061BF"/>
    <w:rsid w:val="00A06503"/>
    <w:rsid w:val="00A06CA9"/>
    <w:rsid w:val="00A07055"/>
    <w:rsid w:val="00A07FC1"/>
    <w:rsid w:val="00A112A7"/>
    <w:rsid w:val="00A11AE0"/>
    <w:rsid w:val="00A12830"/>
    <w:rsid w:val="00A12D9A"/>
    <w:rsid w:val="00A1622E"/>
    <w:rsid w:val="00A20A27"/>
    <w:rsid w:val="00A212E3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68A6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6325"/>
    <w:rsid w:val="00AA6600"/>
    <w:rsid w:val="00AA7C61"/>
    <w:rsid w:val="00AB1A4E"/>
    <w:rsid w:val="00AB24AD"/>
    <w:rsid w:val="00AB5A80"/>
    <w:rsid w:val="00AB7976"/>
    <w:rsid w:val="00AC1541"/>
    <w:rsid w:val="00AC3889"/>
    <w:rsid w:val="00AC5366"/>
    <w:rsid w:val="00AC64C3"/>
    <w:rsid w:val="00AC6A94"/>
    <w:rsid w:val="00AD3DE6"/>
    <w:rsid w:val="00AD4ABF"/>
    <w:rsid w:val="00AD64D3"/>
    <w:rsid w:val="00AD6F36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1A0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43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36B6C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A95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79A"/>
    <w:rsid w:val="00B74DEB"/>
    <w:rsid w:val="00B75CCF"/>
    <w:rsid w:val="00B8014A"/>
    <w:rsid w:val="00B80324"/>
    <w:rsid w:val="00B80E01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DA9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375"/>
    <w:rsid w:val="00BD1E18"/>
    <w:rsid w:val="00BD1E21"/>
    <w:rsid w:val="00BD2B8A"/>
    <w:rsid w:val="00BD3871"/>
    <w:rsid w:val="00BE2E06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225A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1750"/>
    <w:rsid w:val="00C12271"/>
    <w:rsid w:val="00C12383"/>
    <w:rsid w:val="00C125F1"/>
    <w:rsid w:val="00C12F3E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A82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2CF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23C"/>
    <w:rsid w:val="00C9644D"/>
    <w:rsid w:val="00C97CBF"/>
    <w:rsid w:val="00CA2034"/>
    <w:rsid w:val="00CA3089"/>
    <w:rsid w:val="00CA37D6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61B8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78F"/>
    <w:rsid w:val="00D32F16"/>
    <w:rsid w:val="00D33A89"/>
    <w:rsid w:val="00D35992"/>
    <w:rsid w:val="00D368F7"/>
    <w:rsid w:val="00D369F6"/>
    <w:rsid w:val="00D40CE1"/>
    <w:rsid w:val="00D41287"/>
    <w:rsid w:val="00D42E6D"/>
    <w:rsid w:val="00D43834"/>
    <w:rsid w:val="00D43CB7"/>
    <w:rsid w:val="00D47598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6A7F"/>
    <w:rsid w:val="00DE7291"/>
    <w:rsid w:val="00DF03D1"/>
    <w:rsid w:val="00DF13C2"/>
    <w:rsid w:val="00DF1DBE"/>
    <w:rsid w:val="00DF3EBB"/>
    <w:rsid w:val="00DF4060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02F2"/>
    <w:rsid w:val="00E12342"/>
    <w:rsid w:val="00E13A0E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006"/>
    <w:rsid w:val="00E5688D"/>
    <w:rsid w:val="00E572A8"/>
    <w:rsid w:val="00E57B50"/>
    <w:rsid w:val="00E6147B"/>
    <w:rsid w:val="00E62CED"/>
    <w:rsid w:val="00E62D13"/>
    <w:rsid w:val="00E64136"/>
    <w:rsid w:val="00E64874"/>
    <w:rsid w:val="00E65E18"/>
    <w:rsid w:val="00E66DD1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867B3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457F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3ED6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5A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4398"/>
    <w:rsid w:val="00F14946"/>
    <w:rsid w:val="00F16272"/>
    <w:rsid w:val="00F1753D"/>
    <w:rsid w:val="00F20205"/>
    <w:rsid w:val="00F20A0E"/>
    <w:rsid w:val="00F213AA"/>
    <w:rsid w:val="00F2170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0B68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0FC7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46F8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3E9D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8F7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2021-03-31T03:56:00Z</dcterms:created>
  <dcterms:modified xsi:type="dcterms:W3CDTF">2021-03-31T04:47:00Z</dcterms:modified>
</cp:coreProperties>
</file>