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8296" w14:textId="65EF5C21" w:rsidR="00BE4B2C" w:rsidRPr="00BE4B2C" w:rsidRDefault="00BE4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4B2C">
        <w:rPr>
          <w:rFonts w:ascii="Times New Roman" w:hAnsi="Times New Roman" w:cs="Times New Roman"/>
          <w:b/>
          <w:bCs/>
          <w:sz w:val="28"/>
          <w:szCs w:val="28"/>
        </w:rPr>
        <w:t>Ул. Иркутская,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5028"/>
        <w:gridCol w:w="3050"/>
      </w:tblGrid>
      <w:tr w:rsidR="00D27B1B" w:rsidRPr="0069429D" w14:paraId="17A4473A" w14:textId="77777777" w:rsidTr="00BE4B2C">
        <w:tc>
          <w:tcPr>
            <w:tcW w:w="9571" w:type="dxa"/>
            <w:gridSpan w:val="3"/>
            <w:shd w:val="clear" w:color="auto" w:fill="8DB3E2" w:themeFill="text2" w:themeFillTint="66"/>
          </w:tcPr>
          <w:p w14:paraId="1BC60B18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пищеблока</w:t>
            </w:r>
          </w:p>
        </w:tc>
      </w:tr>
      <w:tr w:rsidR="00070614" w:rsidRPr="0069429D" w14:paraId="57AA3A09" w14:textId="77777777" w:rsidTr="00BE4B2C">
        <w:tc>
          <w:tcPr>
            <w:tcW w:w="1493" w:type="dxa"/>
          </w:tcPr>
          <w:p w14:paraId="144D35B1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28" w:type="dxa"/>
          </w:tcPr>
          <w:p w14:paraId="711194EC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50" w:type="dxa"/>
          </w:tcPr>
          <w:p w14:paraId="4A8B28D4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070614" w:rsidRPr="0069429D" w14:paraId="199782F5" w14:textId="77777777" w:rsidTr="00BE4B2C">
        <w:tc>
          <w:tcPr>
            <w:tcW w:w="1493" w:type="dxa"/>
          </w:tcPr>
          <w:p w14:paraId="38815020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8" w:type="dxa"/>
          </w:tcPr>
          <w:p w14:paraId="53EBA1D5" w14:textId="77777777" w:rsidR="00D27B1B" w:rsidRPr="0069429D" w:rsidRDefault="00D27B1B" w:rsidP="00070614">
            <w:pPr>
              <w:pStyle w:val="a4"/>
            </w:pPr>
            <w:r w:rsidRPr="0069429D">
              <w:t>Холодильник «Бирюса»</w:t>
            </w:r>
          </w:p>
        </w:tc>
        <w:tc>
          <w:tcPr>
            <w:tcW w:w="3050" w:type="dxa"/>
          </w:tcPr>
          <w:p w14:paraId="11AC49CA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4</w:t>
            </w:r>
          </w:p>
        </w:tc>
      </w:tr>
      <w:tr w:rsidR="00070614" w:rsidRPr="0069429D" w14:paraId="04DEC867" w14:textId="77777777" w:rsidTr="00BE4B2C">
        <w:tc>
          <w:tcPr>
            <w:tcW w:w="1493" w:type="dxa"/>
          </w:tcPr>
          <w:p w14:paraId="6487A9CC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8" w:type="dxa"/>
          </w:tcPr>
          <w:p w14:paraId="4389EB2C" w14:textId="77777777" w:rsidR="00D27B1B" w:rsidRPr="0069429D" w:rsidRDefault="00D27B1B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Шкаф жарочный  ШЖЗ-3</w:t>
            </w:r>
          </w:p>
        </w:tc>
        <w:tc>
          <w:tcPr>
            <w:tcW w:w="3050" w:type="dxa"/>
          </w:tcPr>
          <w:p w14:paraId="1D0FDEB0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36AE75E8" w14:textId="77777777" w:rsidTr="00BE4B2C">
        <w:tc>
          <w:tcPr>
            <w:tcW w:w="1493" w:type="dxa"/>
          </w:tcPr>
          <w:p w14:paraId="71BACF50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8" w:type="dxa"/>
          </w:tcPr>
          <w:p w14:paraId="26B01D3C" w14:textId="77777777" w:rsidR="00D27B1B" w:rsidRPr="0069429D" w:rsidRDefault="00D27B1B" w:rsidP="00070614">
            <w:pPr>
              <w:pStyle w:val="a4"/>
            </w:pPr>
            <w:r w:rsidRPr="0069429D">
              <w:t>Электроплита</w:t>
            </w:r>
            <w:r w:rsidR="00070614" w:rsidRPr="0069429D">
              <w:t xml:space="preserve"> производственная </w:t>
            </w:r>
          </w:p>
        </w:tc>
        <w:tc>
          <w:tcPr>
            <w:tcW w:w="3050" w:type="dxa"/>
          </w:tcPr>
          <w:p w14:paraId="4D5E534C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07629A90" w14:textId="77777777" w:rsidTr="00BE4B2C">
        <w:tc>
          <w:tcPr>
            <w:tcW w:w="1493" w:type="dxa"/>
          </w:tcPr>
          <w:p w14:paraId="5DEE2351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8" w:type="dxa"/>
          </w:tcPr>
          <w:p w14:paraId="13CDB2B2" w14:textId="77777777" w:rsidR="00D27B1B" w:rsidRPr="0069429D" w:rsidRDefault="00D27B1B" w:rsidP="00070614">
            <w:pPr>
              <w:pStyle w:val="a4"/>
            </w:pPr>
            <w:proofErr w:type="spellStart"/>
            <w:r w:rsidRPr="0069429D">
              <w:t>Электросковорода</w:t>
            </w:r>
            <w:proofErr w:type="spellEnd"/>
            <w:r w:rsidR="00070614" w:rsidRPr="0069429D">
              <w:t xml:space="preserve"> СЭСМ-0,2</w:t>
            </w:r>
          </w:p>
        </w:tc>
        <w:tc>
          <w:tcPr>
            <w:tcW w:w="3050" w:type="dxa"/>
          </w:tcPr>
          <w:p w14:paraId="554D0917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7C06DF61" w14:textId="77777777" w:rsidTr="00BE4B2C">
        <w:tc>
          <w:tcPr>
            <w:tcW w:w="1493" w:type="dxa"/>
          </w:tcPr>
          <w:p w14:paraId="6CD04CAB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8" w:type="dxa"/>
          </w:tcPr>
          <w:p w14:paraId="0E1A2B78" w14:textId="77777777" w:rsidR="00D27B1B" w:rsidRPr="0069429D" w:rsidRDefault="00070614" w:rsidP="00070614">
            <w:pPr>
              <w:pStyle w:val="a4"/>
            </w:pPr>
            <w:r w:rsidRPr="0069429D">
              <w:t>Электропривод</w:t>
            </w:r>
          </w:p>
        </w:tc>
        <w:tc>
          <w:tcPr>
            <w:tcW w:w="3050" w:type="dxa"/>
          </w:tcPr>
          <w:p w14:paraId="1D024B13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2A5B694E" w14:textId="77777777" w:rsidTr="00BE4B2C">
        <w:tc>
          <w:tcPr>
            <w:tcW w:w="1493" w:type="dxa"/>
          </w:tcPr>
          <w:p w14:paraId="2EB49762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8" w:type="dxa"/>
          </w:tcPr>
          <w:p w14:paraId="612049EA" w14:textId="77777777" w:rsidR="00D27B1B" w:rsidRPr="0069429D" w:rsidRDefault="00070614" w:rsidP="00070614">
            <w:pPr>
              <w:pStyle w:val="a4"/>
            </w:pPr>
            <w:r w:rsidRPr="0069429D">
              <w:t>Электрокипятильник ЭКГ-100</w:t>
            </w:r>
          </w:p>
        </w:tc>
        <w:tc>
          <w:tcPr>
            <w:tcW w:w="3050" w:type="dxa"/>
          </w:tcPr>
          <w:p w14:paraId="2EC08281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019BF09B" w14:textId="77777777" w:rsidTr="00BE4B2C">
        <w:tc>
          <w:tcPr>
            <w:tcW w:w="1493" w:type="dxa"/>
          </w:tcPr>
          <w:p w14:paraId="0FE39208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28" w:type="dxa"/>
          </w:tcPr>
          <w:p w14:paraId="2865F554" w14:textId="77777777" w:rsidR="00D27B1B" w:rsidRPr="0069429D" w:rsidRDefault="00070614" w:rsidP="00070614">
            <w:pPr>
              <w:pStyle w:val="a4"/>
            </w:pPr>
            <w:r w:rsidRPr="0069429D">
              <w:t>Мясорубка МИМ-300</w:t>
            </w:r>
          </w:p>
        </w:tc>
        <w:tc>
          <w:tcPr>
            <w:tcW w:w="3050" w:type="dxa"/>
          </w:tcPr>
          <w:p w14:paraId="6A8168BC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2912783A" w14:textId="77777777" w:rsidTr="00BE4B2C">
        <w:tc>
          <w:tcPr>
            <w:tcW w:w="1493" w:type="dxa"/>
          </w:tcPr>
          <w:p w14:paraId="566A2AE5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28" w:type="dxa"/>
          </w:tcPr>
          <w:p w14:paraId="41FC8310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050" w:type="dxa"/>
          </w:tcPr>
          <w:p w14:paraId="0F3CC306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5A2AD81F" w14:textId="77777777" w:rsidTr="00BE4B2C">
        <w:tc>
          <w:tcPr>
            <w:tcW w:w="1493" w:type="dxa"/>
          </w:tcPr>
          <w:p w14:paraId="449B01A4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28" w:type="dxa"/>
          </w:tcPr>
          <w:p w14:paraId="099ACFBE" w14:textId="77777777" w:rsidR="00D27B1B" w:rsidRPr="0069429D" w:rsidRDefault="00070614" w:rsidP="00070614">
            <w:pPr>
              <w:pStyle w:val="a4"/>
            </w:pPr>
            <w:r w:rsidRPr="0069429D">
              <w:t>Стеллаж кухонный для хранения посуды</w:t>
            </w:r>
          </w:p>
        </w:tc>
        <w:tc>
          <w:tcPr>
            <w:tcW w:w="3050" w:type="dxa"/>
          </w:tcPr>
          <w:p w14:paraId="1320535D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4</w:t>
            </w:r>
          </w:p>
        </w:tc>
      </w:tr>
      <w:tr w:rsidR="00070614" w:rsidRPr="0069429D" w14:paraId="70C007A9" w14:textId="77777777" w:rsidTr="00BE4B2C">
        <w:tc>
          <w:tcPr>
            <w:tcW w:w="1493" w:type="dxa"/>
          </w:tcPr>
          <w:p w14:paraId="38B20616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28" w:type="dxa"/>
          </w:tcPr>
          <w:p w14:paraId="20A05841" w14:textId="77777777" w:rsidR="00D27B1B" w:rsidRPr="0069429D" w:rsidRDefault="00070614" w:rsidP="00070614">
            <w:pPr>
              <w:pStyle w:val="a4"/>
            </w:pPr>
            <w:r w:rsidRPr="0069429D">
              <w:t>Шкаф для  хранения хлеба</w:t>
            </w:r>
          </w:p>
        </w:tc>
        <w:tc>
          <w:tcPr>
            <w:tcW w:w="3050" w:type="dxa"/>
          </w:tcPr>
          <w:p w14:paraId="42667C6C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354FFB0D" w14:textId="77777777" w:rsidTr="00BE4B2C">
        <w:tc>
          <w:tcPr>
            <w:tcW w:w="1493" w:type="dxa"/>
          </w:tcPr>
          <w:p w14:paraId="11F2C2BA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28" w:type="dxa"/>
          </w:tcPr>
          <w:p w14:paraId="29251571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 xml:space="preserve">Стол производственный разделочный </w:t>
            </w:r>
          </w:p>
        </w:tc>
        <w:tc>
          <w:tcPr>
            <w:tcW w:w="3050" w:type="dxa"/>
          </w:tcPr>
          <w:p w14:paraId="0EB4488D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7</w:t>
            </w:r>
          </w:p>
        </w:tc>
      </w:tr>
      <w:tr w:rsidR="00070614" w:rsidRPr="0069429D" w14:paraId="7B5B1FB7" w14:textId="77777777" w:rsidTr="00BE4B2C">
        <w:tc>
          <w:tcPr>
            <w:tcW w:w="1493" w:type="dxa"/>
          </w:tcPr>
          <w:p w14:paraId="585EF38B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28" w:type="dxa"/>
          </w:tcPr>
          <w:p w14:paraId="4DB202D2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Полка для разделочных досок</w:t>
            </w:r>
          </w:p>
        </w:tc>
        <w:tc>
          <w:tcPr>
            <w:tcW w:w="3050" w:type="dxa"/>
          </w:tcPr>
          <w:p w14:paraId="41231EA3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2</w:t>
            </w:r>
          </w:p>
        </w:tc>
      </w:tr>
      <w:tr w:rsidR="00070614" w:rsidRPr="0069429D" w14:paraId="61D1D951" w14:textId="77777777" w:rsidTr="00BE4B2C">
        <w:tc>
          <w:tcPr>
            <w:tcW w:w="1493" w:type="dxa"/>
          </w:tcPr>
          <w:p w14:paraId="71DC9AC6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28" w:type="dxa"/>
          </w:tcPr>
          <w:p w14:paraId="372AA254" w14:textId="77777777" w:rsidR="00D27B1B" w:rsidRPr="0069429D" w:rsidRDefault="00070614" w:rsidP="00070614">
            <w:pPr>
              <w:pStyle w:val="a4"/>
            </w:pPr>
            <w:r w:rsidRPr="0069429D">
              <w:t>Полка для инвентаря</w:t>
            </w:r>
          </w:p>
        </w:tc>
        <w:tc>
          <w:tcPr>
            <w:tcW w:w="3050" w:type="dxa"/>
          </w:tcPr>
          <w:p w14:paraId="79A248DA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2AAB0587" w14:textId="77777777" w:rsidTr="00BE4B2C">
        <w:tc>
          <w:tcPr>
            <w:tcW w:w="1493" w:type="dxa"/>
          </w:tcPr>
          <w:p w14:paraId="4A8AD7A9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28" w:type="dxa"/>
          </w:tcPr>
          <w:p w14:paraId="4B804310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Моечные ванны</w:t>
            </w:r>
          </w:p>
        </w:tc>
        <w:tc>
          <w:tcPr>
            <w:tcW w:w="3050" w:type="dxa"/>
          </w:tcPr>
          <w:p w14:paraId="1299A065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7</w:t>
            </w:r>
          </w:p>
        </w:tc>
      </w:tr>
    </w:tbl>
    <w:p w14:paraId="7DFFE6C7" w14:textId="6F2E772D" w:rsidR="001E5884" w:rsidRDefault="001E5884"/>
    <w:p w14:paraId="649EF281" w14:textId="644FC254" w:rsidR="00BE4B2C" w:rsidRDefault="00BE4B2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Пр.</w:t>
      </w:r>
      <w:proofErr w:type="gram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им.газеты</w:t>
      </w:r>
      <w:proofErr w:type="spellEnd"/>
      <w:proofErr w:type="gramEnd"/>
      <w:r w:rsidRPr="00BE4B2C">
        <w:rPr>
          <w:rFonts w:ascii="Times New Roman" w:hAnsi="Times New Roman" w:cs="Times New Roman"/>
          <w:b/>
          <w:bCs/>
          <w:sz w:val="28"/>
          <w:szCs w:val="28"/>
        </w:rPr>
        <w:t xml:space="preserve"> «Красноярский рабочий», 46А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455"/>
        <w:gridCol w:w="1564"/>
      </w:tblGrid>
      <w:tr w:rsidR="00BE4B2C" w14:paraId="4F87966A" w14:textId="77777777" w:rsidTr="00BE4B2C">
        <w:trPr>
          <w:trHeight w:val="552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96C6C67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Оборудование пищеблока</w:t>
            </w:r>
          </w:p>
        </w:tc>
      </w:tr>
      <w:tr w:rsidR="00BE4B2C" w14:paraId="7BB64F14" w14:textId="77777777" w:rsidTr="00BE4B2C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A24909" w14:textId="77777777" w:rsidR="00BE4B2C" w:rsidRDefault="00BE4B2C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№ п/п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8A0A8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Наименование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82453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шт</w:t>
            </w:r>
            <w:proofErr w:type="spellEnd"/>
          </w:p>
        </w:tc>
      </w:tr>
      <w:tr w:rsidR="00BE4B2C" w14:paraId="56073CAD" w14:textId="77777777" w:rsidTr="00BE4B2C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4A4AF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2E8F22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Холодильник бытовой двухкамерный Бирюса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360916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BE4B2C" w14:paraId="227ADE2A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AF8EB7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02E276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Весы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B6BCEE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62C2FBD3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A9B3B8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0781B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Холодильная витрина Бирюса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EC6A9E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15F58D31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3B1FB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0FCC57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Полка для разделочных досок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1EFDA5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E4B2C" w14:paraId="3B8BE3CA" w14:textId="77777777" w:rsidTr="00BE4B2C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65A02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27C3F6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Мясорубка МИМ-300 (600) РЭ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9587EA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E4B2C" w14:paraId="4FB79F65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AE96AD" w14:textId="77777777" w:rsidR="00BE4B2C" w:rsidRDefault="00BE4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6.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D7199A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Плита электрическая 6-ти конфорочная бытовая с духовками ЭП-6ЖШ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FE0FFA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3E9CDC14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ABAA9" w14:textId="77777777" w:rsidR="00BE4B2C" w:rsidRDefault="00BE4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7.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7BE7C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Жарочный шкаф, трехдверный ШЖЭ-3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373C2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0AD1F390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B3B5BF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5028FE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Шкаф для уборочного инвентаря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41727D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71753462" w14:textId="77777777" w:rsidTr="00BE4B2C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79A019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FFAF2E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Шкаф для одежды персонала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F05837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01B0FD76" w14:textId="77777777" w:rsidTr="00BE4B2C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677DED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56BD58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Стол производственный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AAC76A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6</w:t>
            </w:r>
          </w:p>
        </w:tc>
      </w:tr>
      <w:tr w:rsidR="00BE4B2C" w14:paraId="43F388F3" w14:textId="77777777" w:rsidTr="00BE4B2C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F84412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86D30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Шкаф для хранения хлеба деревянный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61A494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74403A5C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D99B2E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329CC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Ванны моечные двухсекционные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075B23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4</w:t>
            </w:r>
          </w:p>
        </w:tc>
      </w:tr>
      <w:tr w:rsidR="00BE4B2C" w14:paraId="4F584F23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0BC3CC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6343FF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Стеллажи для хранения суточной пищевой продукции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347424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7C4B8423" w14:textId="77777777" w:rsidTr="00BE4B2C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9E0C530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F98341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Стеллажи для хранения чистой кухонной посуды, инвентаря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2D0CAA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14:paraId="62DF0A92" w14:textId="3FF14A33" w:rsidR="00BE4B2C" w:rsidRDefault="00BE4B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B4780C" w14:textId="7B72169C" w:rsidR="004B493A" w:rsidRDefault="004B493A" w:rsidP="004B493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Пр.</w:t>
      </w:r>
      <w:proofErr w:type="gram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им.газеты</w:t>
      </w:r>
      <w:proofErr w:type="spellEnd"/>
      <w:proofErr w:type="gramEnd"/>
      <w:r w:rsidRPr="00BE4B2C">
        <w:rPr>
          <w:rFonts w:ascii="Times New Roman" w:hAnsi="Times New Roman" w:cs="Times New Roman"/>
          <w:b/>
          <w:bCs/>
          <w:sz w:val="28"/>
          <w:szCs w:val="28"/>
        </w:rPr>
        <w:t xml:space="preserve"> «Красноярский рабочий», 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BE4B2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Overlap w:val="never"/>
        <w:tblW w:w="9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661"/>
        <w:gridCol w:w="1560"/>
      </w:tblGrid>
      <w:tr w:rsidR="004B493A" w14:paraId="79687D09" w14:textId="77777777" w:rsidTr="0069429D">
        <w:trPr>
          <w:trHeight w:hRule="exact"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A0D385" w14:textId="77777777" w:rsidR="004B493A" w:rsidRDefault="004B493A" w:rsidP="00090705">
            <w:pPr>
              <w:pStyle w:val="a6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F828F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0A1B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4B493A" w14:paraId="5F5CA286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91ABC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7774D1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Холодильник бытовой «Б</w:t>
            </w:r>
            <w:bookmarkStart w:id="0" w:name="_GoBack"/>
            <w:bookmarkEnd w:id="0"/>
            <w:r>
              <w:rPr>
                <w:sz w:val="22"/>
                <w:szCs w:val="22"/>
              </w:rPr>
              <w:t>ирюса – 106»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93E02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3EDDAC94" w14:textId="77777777" w:rsidTr="0069429D">
        <w:trPr>
          <w:trHeight w:hRule="exact"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D3D9AC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52AA5F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Холодильник бытовой «Бирюса – 6 Е</w:t>
            </w:r>
            <w:r>
              <w:rPr>
                <w:sz w:val="22"/>
                <w:szCs w:val="22"/>
                <w:lang w:val="en-US"/>
              </w:rPr>
              <w:t>R -1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5EE756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B493A" w14:paraId="34BD74FC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32778A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20D7CE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proofErr w:type="gramStart"/>
            <w:r>
              <w:rPr>
                <w:sz w:val="22"/>
                <w:szCs w:val="22"/>
              </w:rPr>
              <w:t xml:space="preserve">Мясорубка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ТМ</w:t>
            </w:r>
            <w:proofErr w:type="gramEnd"/>
            <w:r>
              <w:rPr>
                <w:sz w:val="22"/>
                <w:szCs w:val="22"/>
              </w:rPr>
              <w:t xml:space="preserve"> - 12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03B82E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63F007B5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3DB93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716C2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val="en-US" w:bidi="ru-RU"/>
              </w:rPr>
            </w:pPr>
            <w:proofErr w:type="gramStart"/>
            <w:r>
              <w:rPr>
                <w:sz w:val="22"/>
                <w:szCs w:val="22"/>
              </w:rPr>
              <w:t xml:space="preserve">Мясорубка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НМ</w:t>
            </w:r>
            <w:proofErr w:type="gramEnd"/>
            <w:r>
              <w:rPr>
                <w:sz w:val="22"/>
                <w:szCs w:val="22"/>
              </w:rPr>
              <w:t xml:space="preserve"> – 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Horeca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Select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30F33C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493A" w14:paraId="554F77DC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648C77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6D5F50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Плита электрическая 6-ти конфорочная бытовая без жарочного шкафа ЭПК -6711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EE4EBC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2687E2CD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B60C89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BC6E7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Плита электрическая 4-х конфорочная бытовая без жарочного шкафа ПЭ -048СП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DA4B4E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06205FA3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14A8CA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9C30D1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Жарочный шкаф «</w:t>
            </w:r>
            <w:proofErr w:type="spellStart"/>
            <w:r>
              <w:rPr>
                <w:sz w:val="22"/>
                <w:szCs w:val="22"/>
                <w:lang w:val="en-US"/>
              </w:rPr>
              <w:t>Abat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0976D4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2C8E6B31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1A1AC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A40020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Водонагреватель «</w:t>
            </w:r>
            <w:proofErr w:type="spellStart"/>
            <w:r>
              <w:rPr>
                <w:sz w:val="22"/>
                <w:szCs w:val="22"/>
              </w:rPr>
              <w:t>Термекс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A57535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55799892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B2F0DE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CF6C15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Сковорода электрическая «</w:t>
            </w:r>
            <w:r>
              <w:rPr>
                <w:sz w:val="22"/>
                <w:szCs w:val="22"/>
                <w:lang w:val="en-US"/>
              </w:rPr>
              <w:t>NAGEMA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725025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0C31E5AF" w14:textId="77777777" w:rsidTr="0069429D">
        <w:trPr>
          <w:trHeight w:hRule="exact"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DF0011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125CA6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79294A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493A" w14:paraId="117A2B13" w14:textId="77777777" w:rsidTr="0069429D">
        <w:trPr>
          <w:trHeight w:hRule="exact"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53054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C0AD8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 xml:space="preserve">Шкаф для хранения хлеба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18AB8E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301EFE86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D32C21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50B89E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Ванны моечные односекционные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C75BF1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493A" w14:paraId="0BC26C99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17299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A2F6E0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Мойка для 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E59644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359BE88B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CCCDE68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A7D17CC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Стеллажи для хранения пищевой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6A2AF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493A" w14:paraId="44901941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934F596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BE5435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Шкаф для хранения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B1517F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26B86982" w14:textId="5026D75B" w:rsidR="004B493A" w:rsidRDefault="004B49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B0639" w14:textId="431DDCDC" w:rsidR="0069429D" w:rsidRDefault="0069429D" w:rsidP="006942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4B2C">
        <w:rPr>
          <w:rFonts w:ascii="Times New Roman" w:hAnsi="Times New Roman" w:cs="Times New Roman"/>
          <w:b/>
          <w:bCs/>
          <w:sz w:val="28"/>
          <w:szCs w:val="28"/>
        </w:rPr>
        <w:t xml:space="preserve">Ул. Иркутская,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655"/>
        <w:gridCol w:w="1559"/>
      </w:tblGrid>
      <w:tr w:rsidR="0069429D" w14:paraId="3610B9E9" w14:textId="77777777" w:rsidTr="0069429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D93B197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</w:tr>
      <w:tr w:rsidR="0069429D" w14:paraId="40052920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AB8E122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1A1A5BF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608CC5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69429D" w:rsidRPr="00E549F9" w14:paraId="0F336093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60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14:paraId="36470C36" w14:textId="77777777" w:rsidR="0069429D" w:rsidRPr="00E549F9" w:rsidRDefault="0069429D" w:rsidP="004A671C">
            <w:pPr>
              <w:rPr>
                <w:rFonts w:ascii="Times New Roman" w:eastAsia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 xml:space="preserve">Весы кухонные электронные </w:t>
            </w:r>
            <w:proofErr w:type="spellStart"/>
            <w:r w:rsidRPr="00E549F9">
              <w:rPr>
                <w:rFonts w:ascii="Times New Roman" w:hAnsi="Times New Roman" w:cs="Times New Roman"/>
              </w:rPr>
              <w:t>Seller</w:t>
            </w:r>
            <w:proofErr w:type="spellEnd"/>
          </w:p>
        </w:tc>
        <w:tc>
          <w:tcPr>
            <w:tcW w:w="1418" w:type="dxa"/>
          </w:tcPr>
          <w:p w14:paraId="5EAC3328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2211DA2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F1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14:paraId="19DB2FB8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 xml:space="preserve">Весы </w:t>
            </w:r>
            <w:proofErr w:type="gramStart"/>
            <w:r w:rsidRPr="00E549F9">
              <w:rPr>
                <w:rFonts w:ascii="Times New Roman" w:hAnsi="Times New Roman" w:cs="Times New Roman"/>
              </w:rPr>
              <w:t>электр.Т</w:t>
            </w:r>
            <w:proofErr w:type="gramEnd"/>
            <w:r w:rsidRPr="00E549F9">
              <w:rPr>
                <w:rFonts w:ascii="Times New Roman" w:hAnsi="Times New Roman" w:cs="Times New Roman"/>
              </w:rPr>
              <w:t>15 МДА-7/Ю до 15 кг.</w:t>
            </w:r>
          </w:p>
        </w:tc>
        <w:tc>
          <w:tcPr>
            <w:tcW w:w="1418" w:type="dxa"/>
          </w:tcPr>
          <w:p w14:paraId="08C253B4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04A743F1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276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14:paraId="56FB8AFE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Картофелечистка SY-8</w:t>
            </w:r>
          </w:p>
        </w:tc>
        <w:tc>
          <w:tcPr>
            <w:tcW w:w="1418" w:type="dxa"/>
          </w:tcPr>
          <w:p w14:paraId="0B101FF9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6EADBA0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5AC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14:paraId="58DA25E6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Овощерезка HLC-300</w:t>
            </w:r>
          </w:p>
        </w:tc>
        <w:tc>
          <w:tcPr>
            <w:tcW w:w="1418" w:type="dxa"/>
          </w:tcPr>
          <w:p w14:paraId="43ECCE28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2737F49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00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14:paraId="1CB81F8F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 xml:space="preserve">Плита </w:t>
            </w:r>
            <w:proofErr w:type="gramStart"/>
            <w:r w:rsidRPr="00E549F9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ектрическая </w:t>
            </w:r>
            <w:r w:rsidRPr="00E549F9">
              <w:rPr>
                <w:rFonts w:ascii="Times New Roman" w:hAnsi="Times New Roman" w:cs="Times New Roman"/>
              </w:rPr>
              <w:t xml:space="preserve"> ЭП</w:t>
            </w:r>
            <w:proofErr w:type="gramEnd"/>
            <w:r w:rsidRPr="00E549F9">
              <w:rPr>
                <w:rFonts w:ascii="Times New Roman" w:hAnsi="Times New Roman" w:cs="Times New Roman"/>
              </w:rPr>
              <w:t>-4ЖШ</w:t>
            </w:r>
            <w:r>
              <w:rPr>
                <w:rFonts w:ascii="Times New Roman" w:hAnsi="Times New Roman" w:cs="Times New Roman"/>
              </w:rPr>
              <w:t xml:space="preserve"> с жарочным шкафом</w:t>
            </w:r>
          </w:p>
        </w:tc>
        <w:tc>
          <w:tcPr>
            <w:tcW w:w="1418" w:type="dxa"/>
          </w:tcPr>
          <w:p w14:paraId="5E9F7AD4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03321F18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CC4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14:paraId="71B8065A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 xml:space="preserve">Плита </w:t>
            </w:r>
            <w:proofErr w:type="gramStart"/>
            <w:r w:rsidRPr="00E549F9">
              <w:rPr>
                <w:rFonts w:ascii="Times New Roman" w:hAnsi="Times New Roman" w:cs="Times New Roman"/>
              </w:rPr>
              <w:t>электрическая</w:t>
            </w:r>
            <w:r>
              <w:rPr>
                <w:rFonts w:ascii="Times New Roman" w:hAnsi="Times New Roman" w:cs="Times New Roman"/>
              </w:rPr>
              <w:t xml:space="preserve">  ЭП</w:t>
            </w:r>
            <w:proofErr w:type="gramEnd"/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18" w:type="dxa"/>
          </w:tcPr>
          <w:p w14:paraId="3BD8B204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5F6E0F1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4D1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</w:tcPr>
          <w:p w14:paraId="005CD925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Привод УКМ-01</w:t>
            </w:r>
          </w:p>
        </w:tc>
        <w:tc>
          <w:tcPr>
            <w:tcW w:w="1418" w:type="dxa"/>
          </w:tcPr>
          <w:p w14:paraId="050301F0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098DE63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800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14:paraId="301963C1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Электрическая сковорода  </w:t>
            </w:r>
            <w:r w:rsidRPr="00E549F9">
              <w:rPr>
                <w:rFonts w:ascii="Times New Roman" w:hAnsi="Times New Roman" w:cs="Times New Roman"/>
              </w:rPr>
              <w:t xml:space="preserve"> СЭСМ-02 </w:t>
            </w:r>
            <w:proofErr w:type="spellStart"/>
            <w:r w:rsidRPr="00E549F9">
              <w:rPr>
                <w:rFonts w:ascii="Times New Roman" w:hAnsi="Times New Roman" w:cs="Times New Roman"/>
              </w:rPr>
              <w:t>комб</w:t>
            </w:r>
            <w:proofErr w:type="spellEnd"/>
            <w:r w:rsidRPr="00E549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5914AF17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2043B93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6AE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14:paraId="122996DB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Универсальная. кухонная машина УКМ-0,6 с насадками</w:t>
            </w:r>
          </w:p>
        </w:tc>
        <w:tc>
          <w:tcPr>
            <w:tcW w:w="1418" w:type="dxa"/>
          </w:tcPr>
          <w:p w14:paraId="608D1AA3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3D14B3D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F7F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</w:tcPr>
          <w:p w14:paraId="5E9F02A5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 Бирюса -139</w:t>
            </w:r>
          </w:p>
        </w:tc>
        <w:tc>
          <w:tcPr>
            <w:tcW w:w="1418" w:type="dxa"/>
          </w:tcPr>
          <w:p w14:paraId="15356948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155DC1D4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4C7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</w:tcPr>
          <w:p w14:paraId="1B3AFAED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 Бирюса 6</w:t>
            </w:r>
          </w:p>
        </w:tc>
        <w:tc>
          <w:tcPr>
            <w:tcW w:w="1418" w:type="dxa"/>
          </w:tcPr>
          <w:p w14:paraId="40B90767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4D0631CF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976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</w:tcPr>
          <w:p w14:paraId="11C92D98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 Бирюса-6 ЕK-1</w:t>
            </w:r>
          </w:p>
        </w:tc>
        <w:tc>
          <w:tcPr>
            <w:tcW w:w="1418" w:type="dxa"/>
          </w:tcPr>
          <w:p w14:paraId="6DE6DF02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6C1E86DF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33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</w:tcPr>
          <w:p w14:paraId="16CE9C91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Холодильник-морозильники Бирюса-125 LKSS</w:t>
            </w:r>
          </w:p>
        </w:tc>
        <w:tc>
          <w:tcPr>
            <w:tcW w:w="1418" w:type="dxa"/>
          </w:tcPr>
          <w:p w14:paraId="0F5933A2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4A42F19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B9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</w:tcPr>
          <w:p w14:paraId="4149B7BC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Холодильник-морозильники Бирюса-130 KLSS</w:t>
            </w:r>
          </w:p>
        </w:tc>
        <w:tc>
          <w:tcPr>
            <w:tcW w:w="1418" w:type="dxa"/>
          </w:tcPr>
          <w:p w14:paraId="441A913F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5767674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6DA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</w:tcPr>
          <w:p w14:paraId="388574E1" w14:textId="77777777" w:rsidR="0069429D" w:rsidRPr="0044199E" w:rsidRDefault="0069429D" w:rsidP="004A671C">
            <w:pPr>
              <w:rPr>
                <w:rFonts w:ascii="Times New Roman" w:hAnsi="Times New Roman" w:cs="Times New Roman"/>
              </w:rPr>
            </w:pPr>
            <w:r w:rsidRPr="0044199E">
              <w:rPr>
                <w:rFonts w:ascii="Times New Roman" w:hAnsi="Times New Roman" w:cs="Times New Roman"/>
              </w:rPr>
              <w:t>Стол производственный</w:t>
            </w:r>
          </w:p>
        </w:tc>
        <w:tc>
          <w:tcPr>
            <w:tcW w:w="1418" w:type="dxa"/>
          </w:tcPr>
          <w:p w14:paraId="72E1B19A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69429D" w:rsidRPr="00E549F9" w14:paraId="7E62352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5F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14:paraId="54A3AC9D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Шкаф жарочный ШЖЭ-3</w:t>
            </w:r>
          </w:p>
        </w:tc>
        <w:tc>
          <w:tcPr>
            <w:tcW w:w="1418" w:type="dxa"/>
          </w:tcPr>
          <w:p w14:paraId="2621EBDD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14:paraId="07549F90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2E2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</w:tcPr>
          <w:p w14:paraId="29A4349B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хранения хлеба</w:t>
            </w:r>
          </w:p>
        </w:tc>
        <w:tc>
          <w:tcPr>
            <w:tcW w:w="1418" w:type="dxa"/>
          </w:tcPr>
          <w:p w14:paraId="1B82E33F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6C38AD49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937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</w:tcPr>
          <w:p w14:paraId="68C05BC5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 моечные односекционные</w:t>
            </w:r>
          </w:p>
        </w:tc>
        <w:tc>
          <w:tcPr>
            <w:tcW w:w="1418" w:type="dxa"/>
          </w:tcPr>
          <w:p w14:paraId="368D77C6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648B0A5F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8D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14:paraId="612CCD20" w14:textId="77777777" w:rsidR="0069429D" w:rsidRPr="006014E7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 моечные двух</w:t>
            </w:r>
            <w:r w:rsidRPr="006014E7">
              <w:rPr>
                <w:rFonts w:ascii="Times New Roman" w:hAnsi="Times New Roman" w:cs="Times New Roman"/>
              </w:rPr>
              <w:t>секционные</w:t>
            </w:r>
          </w:p>
        </w:tc>
        <w:tc>
          <w:tcPr>
            <w:tcW w:w="1418" w:type="dxa"/>
          </w:tcPr>
          <w:p w14:paraId="0EC63279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77AF5530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41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6" w:type="dxa"/>
          </w:tcPr>
          <w:p w14:paraId="08857211" w14:textId="77777777" w:rsidR="0069429D" w:rsidRPr="006014E7" w:rsidRDefault="0069429D" w:rsidP="004A671C">
            <w:pPr>
              <w:rPr>
                <w:rFonts w:ascii="Times New Roman" w:hAnsi="Times New Roman" w:cs="Times New Roman"/>
              </w:rPr>
            </w:pPr>
            <w:r w:rsidRPr="006014E7">
              <w:rPr>
                <w:rFonts w:ascii="Times New Roman" w:hAnsi="Times New Roman" w:cs="Times New Roman"/>
              </w:rPr>
              <w:t xml:space="preserve">Ванны моечные </w:t>
            </w:r>
            <w:proofErr w:type="spellStart"/>
            <w:r>
              <w:rPr>
                <w:rFonts w:ascii="Times New Roman" w:hAnsi="Times New Roman" w:cs="Times New Roman"/>
              </w:rPr>
              <w:t>трех</w:t>
            </w:r>
            <w:r w:rsidRPr="006014E7">
              <w:rPr>
                <w:rFonts w:ascii="Times New Roman" w:hAnsi="Times New Roman" w:cs="Times New Roman"/>
              </w:rPr>
              <w:t>секционные</w:t>
            </w:r>
            <w:proofErr w:type="spellEnd"/>
          </w:p>
        </w:tc>
        <w:tc>
          <w:tcPr>
            <w:tcW w:w="1418" w:type="dxa"/>
          </w:tcPr>
          <w:p w14:paraId="0275AE60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4144860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B1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6" w:type="dxa"/>
          </w:tcPr>
          <w:p w14:paraId="4770D7B7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Стеллажи для хранения пищевой продукции</w:t>
            </w:r>
          </w:p>
        </w:tc>
        <w:tc>
          <w:tcPr>
            <w:tcW w:w="1418" w:type="dxa"/>
          </w:tcPr>
          <w:p w14:paraId="4F105974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29D" w14:paraId="5CCBB49D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1BC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14:paraId="61D04CE9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Стеллажи для хранения чистой кухонной посуды, инвентаря</w:t>
            </w:r>
          </w:p>
        </w:tc>
        <w:tc>
          <w:tcPr>
            <w:tcW w:w="1418" w:type="dxa"/>
          </w:tcPr>
          <w:p w14:paraId="0F236AFA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29D" w14:paraId="042BEEB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2EE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96" w:type="dxa"/>
          </w:tcPr>
          <w:p w14:paraId="692EDA68" w14:textId="77777777" w:rsidR="0069429D" w:rsidRPr="00AB1B85" w:rsidRDefault="0069429D" w:rsidP="004A671C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AB1B85">
              <w:rPr>
                <w:sz w:val="24"/>
                <w:szCs w:val="24"/>
                <w:lang w:bidi="ru-RU"/>
              </w:rPr>
              <w:t>Шкаф для хранения моющих и дезинфицирующих средств</w:t>
            </w:r>
          </w:p>
        </w:tc>
        <w:tc>
          <w:tcPr>
            <w:tcW w:w="1418" w:type="dxa"/>
          </w:tcPr>
          <w:p w14:paraId="457DBF97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4E35E3C8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9FB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6" w:type="dxa"/>
          </w:tcPr>
          <w:p w14:paraId="292FECD0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персонала</w:t>
            </w:r>
          </w:p>
        </w:tc>
        <w:tc>
          <w:tcPr>
            <w:tcW w:w="1418" w:type="dxa"/>
          </w:tcPr>
          <w:p w14:paraId="2E9CBE1B" w14:textId="77777777" w:rsidR="0069429D" w:rsidRDefault="0069429D" w:rsidP="004A671C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BAEBFA2" w14:textId="77777777" w:rsidR="0069429D" w:rsidRPr="00BE4B2C" w:rsidRDefault="0069429D" w:rsidP="006942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20A947" w14:textId="77777777" w:rsidR="0069429D" w:rsidRPr="00BE4B2C" w:rsidRDefault="006942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F54A65" w14:textId="77777777" w:rsidR="00BE4B2C" w:rsidRDefault="00BE4B2C"/>
    <w:sectPr w:rsidR="00B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B1B"/>
    <w:rsid w:val="00070614"/>
    <w:rsid w:val="001E5884"/>
    <w:rsid w:val="004B493A"/>
    <w:rsid w:val="0069429D"/>
    <w:rsid w:val="00BE4B2C"/>
    <w:rsid w:val="00D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DC28"/>
  <w15:docId w15:val="{55846AF4-B29F-469B-B65E-6751E05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Другое_"/>
    <w:basedOn w:val="a0"/>
    <w:link w:val="a6"/>
    <w:locked/>
    <w:rsid w:val="004B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4B493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 Назаренко</cp:lastModifiedBy>
  <cp:revision>4</cp:revision>
  <dcterms:created xsi:type="dcterms:W3CDTF">2012-05-16T15:24:00Z</dcterms:created>
  <dcterms:modified xsi:type="dcterms:W3CDTF">2021-01-26T08:27:00Z</dcterms:modified>
</cp:coreProperties>
</file>