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AA1" w:rsidRDefault="007B227B" w:rsidP="000B5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МАДОУ №167 средняя группа «УЛЫБКА»</w:t>
      </w:r>
    </w:p>
    <w:p w:rsidR="007B227B" w:rsidRDefault="007B227B" w:rsidP="000B5A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план работы с родителями на декабрь 2020 г.</w:t>
      </w:r>
    </w:p>
    <w:p w:rsidR="002D168D" w:rsidRDefault="002D168D" w:rsidP="002D1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Взаимодействия с родителями.</w:t>
      </w:r>
    </w:p>
    <w:p w:rsidR="002D168D" w:rsidRDefault="002D168D" w:rsidP="002D1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D168D" w:rsidRDefault="002D168D" w:rsidP="002D1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установлению</w:t>
      </w:r>
      <w:r w:rsidR="008D62EA">
        <w:rPr>
          <w:rFonts w:ascii="Times New Roman" w:hAnsi="Times New Roman" w:cs="Times New Roman"/>
          <w:sz w:val="28"/>
          <w:szCs w:val="28"/>
        </w:rPr>
        <w:t xml:space="preserve"> сотрудничества детского сада и семьи в вопросах обучения, воспитания и развития детей дошкольного возраста.</w:t>
      </w:r>
    </w:p>
    <w:p w:rsidR="008D62EA" w:rsidRDefault="008D62EA" w:rsidP="002D16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D62EA" w:rsidRDefault="008D62EA" w:rsidP="008D62EA">
      <w:pPr>
        <w:pStyle w:val="a4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повышать  психолого-педагогическую культуру родителей;</w:t>
      </w:r>
    </w:p>
    <w:p w:rsidR="008D62EA" w:rsidRDefault="008D62EA" w:rsidP="008D62EA">
      <w:pPr>
        <w:pStyle w:val="a4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выявлять и транслировать положительный опыт семейного воспитания;</w:t>
      </w:r>
    </w:p>
    <w:p w:rsidR="008D62EA" w:rsidRDefault="008D62EA" w:rsidP="008D62EA">
      <w:pPr>
        <w:pStyle w:val="a4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сплочению родительского коллектива с целью предупреждения</w:t>
      </w:r>
      <w:r w:rsidR="009E23AB">
        <w:rPr>
          <w:rFonts w:ascii="Times New Roman" w:hAnsi="Times New Roman" w:cs="Times New Roman"/>
          <w:sz w:val="28"/>
          <w:szCs w:val="28"/>
        </w:rPr>
        <w:t xml:space="preserve"> межличностных конфликтных ситуаций;</w:t>
      </w:r>
    </w:p>
    <w:p w:rsidR="009E23AB" w:rsidRDefault="009E23AB" w:rsidP="008D62EA">
      <w:pPr>
        <w:pStyle w:val="a4"/>
        <w:numPr>
          <w:ilvl w:val="0"/>
          <w:numId w:val="2"/>
        </w:numPr>
        <w:ind w:left="14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установлению доверительных отношений между родителями и детским садом.</w:t>
      </w:r>
    </w:p>
    <w:p w:rsidR="00151724" w:rsidRDefault="00151724" w:rsidP="00151724">
      <w:pPr>
        <w:pStyle w:val="a4"/>
        <w:ind w:left="142"/>
        <w:rPr>
          <w:rFonts w:ascii="Times New Roman" w:hAnsi="Times New Roman" w:cs="Times New Roman"/>
          <w:sz w:val="28"/>
          <w:szCs w:val="28"/>
        </w:rPr>
      </w:pPr>
    </w:p>
    <w:p w:rsidR="00151724" w:rsidRDefault="00151724" w:rsidP="00151724">
      <w:pPr>
        <w:pStyle w:val="a4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151724" w:rsidRDefault="00257B6C" w:rsidP="00151724">
      <w:pPr>
        <w:pStyle w:val="a4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просвещение родителей в соответствии с ФГОС ДОУ, привлечение семьи на свою сторону в плане единых подходов в воспитании ребенка</w:t>
      </w:r>
      <w:r w:rsidR="000D5692">
        <w:rPr>
          <w:rFonts w:ascii="Times New Roman" w:hAnsi="Times New Roman" w:cs="Times New Roman"/>
          <w:sz w:val="28"/>
          <w:szCs w:val="28"/>
        </w:rPr>
        <w:t>, с целью раскрытия его способностей и возможностей;</w:t>
      </w:r>
    </w:p>
    <w:p w:rsidR="000D5692" w:rsidRDefault="000D5692" w:rsidP="00151724">
      <w:pPr>
        <w:pStyle w:val="a4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 доверительных отношений</w:t>
      </w:r>
      <w:r w:rsidR="008B1505">
        <w:rPr>
          <w:rFonts w:ascii="Times New Roman" w:hAnsi="Times New Roman" w:cs="Times New Roman"/>
          <w:sz w:val="28"/>
          <w:szCs w:val="28"/>
        </w:rPr>
        <w:t xml:space="preserve"> между педагогами и родителями, что способствует созданию благоприятных условий для развити</w:t>
      </w:r>
      <w:r w:rsidR="00D41A43">
        <w:rPr>
          <w:rFonts w:ascii="Times New Roman" w:hAnsi="Times New Roman" w:cs="Times New Roman"/>
          <w:sz w:val="28"/>
          <w:szCs w:val="28"/>
        </w:rPr>
        <w:t>я</w:t>
      </w:r>
      <w:r w:rsidR="008B1505">
        <w:rPr>
          <w:rFonts w:ascii="Times New Roman" w:hAnsi="Times New Roman" w:cs="Times New Roman"/>
          <w:sz w:val="28"/>
          <w:szCs w:val="28"/>
        </w:rPr>
        <w:t xml:space="preserve"> ребенка;</w:t>
      </w:r>
    </w:p>
    <w:p w:rsidR="008B1505" w:rsidRDefault="00D41A43" w:rsidP="00151724">
      <w:pPr>
        <w:pStyle w:val="a4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заинтересованность  родителей в процессе воспитания и обучения детей, их участие в полноценном воспитательном процессе;</w:t>
      </w:r>
    </w:p>
    <w:p w:rsidR="00D41A43" w:rsidRDefault="00D41A43" w:rsidP="00151724">
      <w:pPr>
        <w:pStyle w:val="a4"/>
        <w:numPr>
          <w:ilvl w:val="0"/>
          <w:numId w:val="2"/>
        </w:numPr>
        <w:ind w:left="709"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 педагога.</w:t>
      </w:r>
    </w:p>
    <w:p w:rsidR="006772FF" w:rsidRPr="006772FF" w:rsidRDefault="006772FF" w:rsidP="006772FF">
      <w:pPr>
        <w:pStyle w:val="a4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2FF">
        <w:rPr>
          <w:rFonts w:ascii="Times New Roman" w:hAnsi="Times New Roman" w:cs="Times New Roman"/>
          <w:b/>
          <w:sz w:val="28"/>
          <w:szCs w:val="28"/>
        </w:rPr>
        <w:lastRenderedPageBreak/>
        <w:t>Пер</w:t>
      </w:r>
      <w:r>
        <w:rPr>
          <w:rFonts w:ascii="Times New Roman" w:hAnsi="Times New Roman" w:cs="Times New Roman"/>
          <w:b/>
          <w:sz w:val="28"/>
          <w:szCs w:val="28"/>
        </w:rPr>
        <w:t>спективный план работы с родителями ДЕКАБРЬ 2020 года</w:t>
      </w: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2830"/>
        <w:gridCol w:w="3090"/>
        <w:gridCol w:w="3781"/>
        <w:gridCol w:w="2881"/>
        <w:gridCol w:w="2204"/>
      </w:tblGrid>
      <w:tr w:rsidR="00113E92" w:rsidRPr="00113E92" w:rsidTr="00A85CA1">
        <w:tc>
          <w:tcPr>
            <w:tcW w:w="2830" w:type="dxa"/>
          </w:tcPr>
          <w:p w:rsidR="00113E92" w:rsidRPr="00113E92" w:rsidRDefault="00113E92" w:rsidP="0011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Активная форма работы</w:t>
            </w:r>
          </w:p>
        </w:tc>
        <w:tc>
          <w:tcPr>
            <w:tcW w:w="3090" w:type="dxa"/>
          </w:tcPr>
          <w:p w:rsidR="00113E92" w:rsidRPr="00113E92" w:rsidRDefault="00113E92" w:rsidP="0011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Наглядная информация</w:t>
            </w:r>
          </w:p>
        </w:tc>
        <w:tc>
          <w:tcPr>
            <w:tcW w:w="3781" w:type="dxa"/>
          </w:tcPr>
          <w:p w:rsidR="00113E92" w:rsidRPr="00113E92" w:rsidRDefault="00113E92" w:rsidP="0011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</w:t>
            </w:r>
          </w:p>
        </w:tc>
        <w:tc>
          <w:tcPr>
            <w:tcW w:w="2881" w:type="dxa"/>
          </w:tcPr>
          <w:p w:rsidR="00113E92" w:rsidRPr="00113E92" w:rsidRDefault="00113E92" w:rsidP="0011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Индивидуальная работа</w:t>
            </w:r>
          </w:p>
        </w:tc>
        <w:tc>
          <w:tcPr>
            <w:tcW w:w="2204" w:type="dxa"/>
          </w:tcPr>
          <w:p w:rsidR="00113E92" w:rsidRPr="00113E92" w:rsidRDefault="00113E92" w:rsidP="00113E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3E9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Ответственные</w:t>
            </w:r>
          </w:p>
        </w:tc>
      </w:tr>
      <w:tr w:rsidR="00113E92" w:rsidRPr="00600ACF" w:rsidTr="00A85CA1">
        <w:tc>
          <w:tcPr>
            <w:tcW w:w="2830" w:type="dxa"/>
          </w:tcPr>
          <w:p w:rsidR="00113E92" w:rsidRPr="00600ACF" w:rsidRDefault="00113E92" w:rsidP="00113E9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0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1.Консультация </w:t>
            </w:r>
          </w:p>
          <w:p w:rsidR="00113E92" w:rsidRPr="00600ACF" w:rsidRDefault="00113E92" w:rsidP="0025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сделать зимнюю прогулку с ребенком приятной и полезной?».</w:t>
            </w:r>
          </w:p>
        </w:tc>
        <w:tc>
          <w:tcPr>
            <w:tcW w:w="3090" w:type="dxa"/>
          </w:tcPr>
          <w:p w:rsidR="00113E92" w:rsidRPr="00600ACF" w:rsidRDefault="00113E92" w:rsidP="00113E92">
            <w:pPr>
              <w:pStyle w:val="c5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0ACF">
              <w:rPr>
                <w:rStyle w:val="c0"/>
                <w:color w:val="000000"/>
              </w:rPr>
              <w:t>Памятка для родителей. Тема:</w:t>
            </w:r>
          </w:p>
          <w:p w:rsidR="00113E92" w:rsidRPr="00600ACF" w:rsidRDefault="00113E92" w:rsidP="00113E92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0ACF">
              <w:rPr>
                <w:rStyle w:val="c0"/>
                <w:color w:val="000000"/>
              </w:rPr>
              <w:t>«Осторожно – гололёд!»</w:t>
            </w:r>
          </w:p>
          <w:p w:rsidR="00113E92" w:rsidRPr="00600ACF" w:rsidRDefault="00113E92" w:rsidP="0025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113E92" w:rsidRPr="00600ACF" w:rsidRDefault="00113E92" w:rsidP="00113E92">
            <w:pPr>
              <w:pStyle w:val="c76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600ACF">
              <w:rPr>
                <w:rStyle w:val="c0"/>
                <w:color w:val="000000"/>
              </w:rPr>
              <w:t>Расширить представление детей и родителей о времени года «Зима».</w:t>
            </w:r>
          </w:p>
          <w:p w:rsidR="00113E92" w:rsidRPr="00600ACF" w:rsidRDefault="00113E92" w:rsidP="00113E92">
            <w:pPr>
              <w:pStyle w:val="c6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0ACF">
              <w:rPr>
                <w:rStyle w:val="c0"/>
                <w:color w:val="000000"/>
              </w:rPr>
              <w:t>Создание доброжелательной обстановки для отдыха детей.</w:t>
            </w:r>
          </w:p>
          <w:p w:rsidR="00113E92" w:rsidRPr="00600ACF" w:rsidRDefault="00113E92" w:rsidP="0025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1" w:type="dxa"/>
          </w:tcPr>
          <w:p w:rsidR="00113E92" w:rsidRPr="00600ACF" w:rsidRDefault="00113E92" w:rsidP="0025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 с целью повышения педагогической культуры.</w:t>
            </w:r>
          </w:p>
        </w:tc>
        <w:tc>
          <w:tcPr>
            <w:tcW w:w="2204" w:type="dxa"/>
          </w:tcPr>
          <w:p w:rsidR="00113E92" w:rsidRPr="00600ACF" w:rsidRDefault="00113E92" w:rsidP="00113E9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0ACF">
              <w:rPr>
                <w:rStyle w:val="c0"/>
                <w:color w:val="000000"/>
              </w:rPr>
              <w:t>Воспитатели, родители, дети,</w:t>
            </w:r>
          </w:p>
          <w:p w:rsidR="00113E92" w:rsidRPr="00600ACF" w:rsidRDefault="00113E92" w:rsidP="00257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3E92" w:rsidRPr="00600ACF" w:rsidTr="00A85CA1">
        <w:tc>
          <w:tcPr>
            <w:tcW w:w="2830" w:type="dxa"/>
          </w:tcPr>
          <w:p w:rsidR="00113E92" w:rsidRPr="00600ACF" w:rsidRDefault="003F11AE" w:rsidP="002B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="00113E92" w:rsidRPr="00600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Совместное украшение группы к празднику «Здравствуй, Новый год!»</w:t>
            </w:r>
          </w:p>
        </w:tc>
        <w:tc>
          <w:tcPr>
            <w:tcW w:w="3090" w:type="dxa"/>
          </w:tcPr>
          <w:p w:rsidR="00113E92" w:rsidRPr="00600ACF" w:rsidRDefault="00113E92" w:rsidP="00113E92">
            <w:pPr>
              <w:pStyle w:val="c10"/>
              <w:shd w:val="clear" w:color="auto" w:fill="FFFFFF"/>
              <w:spacing w:before="0" w:beforeAutospacing="0" w:after="0" w:afterAutospacing="0"/>
            </w:pPr>
            <w:r w:rsidRPr="00600ACF">
              <w:rPr>
                <w:color w:val="000000"/>
                <w:shd w:val="clear" w:color="auto" w:fill="FFFFFF"/>
              </w:rPr>
              <w:t>Игры «Снежинки-пушинки», «Нарядим снеговика»</w:t>
            </w:r>
          </w:p>
        </w:tc>
        <w:tc>
          <w:tcPr>
            <w:tcW w:w="3781" w:type="dxa"/>
          </w:tcPr>
          <w:p w:rsidR="00113E92" w:rsidRPr="00600ACF" w:rsidRDefault="00113E92" w:rsidP="002B2D06">
            <w:pPr>
              <w:pStyle w:val="c76"/>
              <w:shd w:val="clear" w:color="auto" w:fill="FFFFFF"/>
              <w:spacing w:before="0" w:beforeAutospacing="0" w:after="0" w:afterAutospacing="0" w:line="0" w:lineRule="auto"/>
              <w:rPr>
                <w:color w:val="000000"/>
              </w:rPr>
            </w:pPr>
            <w:r w:rsidRPr="00600ACF">
              <w:rPr>
                <w:rStyle w:val="c0"/>
                <w:color w:val="000000"/>
              </w:rPr>
              <w:t>Расширить представление детей и родителей о времени года «Зима».</w:t>
            </w:r>
          </w:p>
          <w:p w:rsidR="00113E92" w:rsidRPr="00600ACF" w:rsidRDefault="00113E92" w:rsidP="00113E9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0ACF">
              <w:rPr>
                <w:rStyle w:val="c0"/>
                <w:color w:val="000000"/>
              </w:rPr>
              <w:t>Воспитывать у детей и родителей интерес и желание украсить группу к празднику наилучшим образом</w:t>
            </w:r>
          </w:p>
          <w:p w:rsidR="00113E92" w:rsidRPr="00600ACF" w:rsidRDefault="00113E92" w:rsidP="00113E92">
            <w:pPr>
              <w:pStyle w:val="c62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2881" w:type="dxa"/>
          </w:tcPr>
          <w:p w:rsidR="00113E92" w:rsidRPr="00600ACF" w:rsidRDefault="00113E92" w:rsidP="002B2D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Приобретение и изготовление для группы гирлянд, елочных фонариков</w:t>
            </w:r>
          </w:p>
        </w:tc>
        <w:tc>
          <w:tcPr>
            <w:tcW w:w="2204" w:type="dxa"/>
          </w:tcPr>
          <w:p w:rsidR="00113E92" w:rsidRPr="00600ACF" w:rsidRDefault="00113E92" w:rsidP="002B2D0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0ACF">
              <w:rPr>
                <w:rStyle w:val="c0"/>
                <w:color w:val="000000"/>
              </w:rPr>
              <w:t>Воспитатели, родители, дети,</w:t>
            </w:r>
          </w:p>
          <w:p w:rsidR="00113E92" w:rsidRPr="00600ACF" w:rsidRDefault="00113E92" w:rsidP="002B2D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1AE" w:rsidRPr="00600ACF" w:rsidTr="00A85CA1">
        <w:tc>
          <w:tcPr>
            <w:tcW w:w="2830" w:type="dxa"/>
          </w:tcPr>
          <w:p w:rsidR="003F11AE" w:rsidRPr="00600ACF" w:rsidRDefault="00600ACF" w:rsidP="00A85CA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0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3.Выставка общ</w:t>
            </w:r>
            <w:r w:rsidR="00A85CA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ая </w:t>
            </w:r>
            <w:bookmarkStart w:id="0" w:name="_GoBack"/>
            <w:bookmarkEnd w:id="0"/>
            <w:r w:rsidRPr="00600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«Новогодние игрушки »</w:t>
            </w:r>
          </w:p>
        </w:tc>
        <w:tc>
          <w:tcPr>
            <w:tcW w:w="3090" w:type="dxa"/>
          </w:tcPr>
          <w:p w:rsidR="00600ACF" w:rsidRPr="00600ACF" w:rsidRDefault="00600ACF" w:rsidP="00113E92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00ACF">
              <w:rPr>
                <w:color w:val="000000"/>
                <w:shd w:val="clear" w:color="auto" w:fill="FFFFFF"/>
              </w:rPr>
              <w:t>Объявление. Папки-передвижки «Праздник Новый год», «Игрушки своими руками»      </w:t>
            </w:r>
          </w:p>
          <w:p w:rsidR="003F11AE" w:rsidRPr="00600ACF" w:rsidRDefault="00600ACF" w:rsidP="00113E92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00ACF">
              <w:rPr>
                <w:color w:val="000000"/>
                <w:shd w:val="clear" w:color="auto" w:fill="FFFFFF"/>
              </w:rPr>
              <w:t>   Папка с советами                                        по приготовлению                             и оформлению игрушки  символа Нового года</w:t>
            </w:r>
          </w:p>
        </w:tc>
        <w:tc>
          <w:tcPr>
            <w:tcW w:w="3781" w:type="dxa"/>
          </w:tcPr>
          <w:p w:rsidR="003F11AE" w:rsidRPr="00600ACF" w:rsidRDefault="00600ACF" w:rsidP="00600ACF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600ACF">
              <w:rPr>
                <w:color w:val="000000"/>
                <w:shd w:val="clear" w:color="auto" w:fill="FFFFFF"/>
              </w:rPr>
              <w:t>Приобщить малоактивных родителей к совместной групповой деятельности, дать возможность всем семьям проявить творчество</w:t>
            </w:r>
          </w:p>
        </w:tc>
        <w:tc>
          <w:tcPr>
            <w:tcW w:w="2881" w:type="dxa"/>
          </w:tcPr>
          <w:p w:rsidR="003F11AE" w:rsidRPr="00600ACF" w:rsidRDefault="00600ACF" w:rsidP="002B2D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0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Индивидуальные советы по участию в конкурсе</w:t>
            </w:r>
          </w:p>
        </w:tc>
        <w:tc>
          <w:tcPr>
            <w:tcW w:w="2204" w:type="dxa"/>
          </w:tcPr>
          <w:p w:rsidR="003F11AE" w:rsidRPr="00600ACF" w:rsidRDefault="00600ACF" w:rsidP="002B2D06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0"/>
                <w:color w:val="000000"/>
              </w:rPr>
            </w:pPr>
            <w:r w:rsidRPr="00600ACF">
              <w:rPr>
                <w:color w:val="000000"/>
                <w:shd w:val="clear" w:color="auto" w:fill="FFFFFF"/>
              </w:rPr>
              <w:t>Воспитатели, родители</w:t>
            </w:r>
          </w:p>
        </w:tc>
      </w:tr>
      <w:tr w:rsidR="00600ACF" w:rsidRPr="00600ACF" w:rsidTr="00A85CA1">
        <w:tc>
          <w:tcPr>
            <w:tcW w:w="2830" w:type="dxa"/>
          </w:tcPr>
          <w:p w:rsidR="00600ACF" w:rsidRPr="00600ACF" w:rsidRDefault="00A57477" w:rsidP="002B2D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4.П</w:t>
            </w:r>
            <w:r w:rsidR="00600ACF" w:rsidRPr="00600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раздник «Здравствуй, Новый год!»</w:t>
            </w:r>
          </w:p>
        </w:tc>
        <w:tc>
          <w:tcPr>
            <w:tcW w:w="3090" w:type="dxa"/>
          </w:tcPr>
          <w:p w:rsidR="00600ACF" w:rsidRPr="00600ACF" w:rsidRDefault="00600ACF" w:rsidP="00600AC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0ACF">
              <w:rPr>
                <w:rStyle w:val="c0"/>
                <w:color w:val="000000"/>
              </w:rPr>
              <w:t>Памятка</w:t>
            </w:r>
          </w:p>
          <w:p w:rsidR="00600ACF" w:rsidRPr="00600ACF" w:rsidRDefault="00600ACF" w:rsidP="00600AC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600ACF">
              <w:rPr>
                <w:rStyle w:val="c0"/>
                <w:color w:val="000000"/>
              </w:rPr>
              <w:t> «Как вести себя во время праздника в ДОУ?»</w:t>
            </w:r>
          </w:p>
          <w:p w:rsidR="00600ACF" w:rsidRPr="00600ACF" w:rsidRDefault="00600ACF" w:rsidP="00113E92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3781" w:type="dxa"/>
          </w:tcPr>
          <w:p w:rsidR="00600ACF" w:rsidRPr="00600ACF" w:rsidRDefault="00600ACF" w:rsidP="00600ACF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00ACF">
              <w:rPr>
                <w:color w:val="000000"/>
                <w:shd w:val="clear" w:color="auto" w:fill="FFFFFF"/>
              </w:rPr>
              <w:t>Развивать желание проводить активно совместные праздники, воспитывать дружелюбие и сплочённость.</w:t>
            </w:r>
          </w:p>
        </w:tc>
        <w:tc>
          <w:tcPr>
            <w:tcW w:w="2881" w:type="dxa"/>
          </w:tcPr>
          <w:p w:rsidR="00600ACF" w:rsidRPr="00600ACF" w:rsidRDefault="00600ACF" w:rsidP="002B2D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0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Приобщение к участию, подготовк</w:t>
            </w:r>
            <w:r w:rsidR="00A5747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е к утреннику, украшение </w:t>
            </w:r>
            <w:r w:rsidRPr="00600AC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зала, задания: сценки, стихи.</w:t>
            </w:r>
          </w:p>
        </w:tc>
        <w:tc>
          <w:tcPr>
            <w:tcW w:w="2204" w:type="dxa"/>
          </w:tcPr>
          <w:p w:rsidR="00600ACF" w:rsidRPr="00600ACF" w:rsidRDefault="00600ACF" w:rsidP="002B2D06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600ACF">
              <w:rPr>
                <w:color w:val="000000"/>
                <w:shd w:val="clear" w:color="auto" w:fill="FFFFFF"/>
              </w:rPr>
              <w:t>Воспитатели, родители, муз. руководитель</w:t>
            </w:r>
          </w:p>
        </w:tc>
      </w:tr>
    </w:tbl>
    <w:p w:rsidR="00257B6C" w:rsidRPr="00600ACF" w:rsidRDefault="00257B6C" w:rsidP="00257B6C">
      <w:pPr>
        <w:rPr>
          <w:rFonts w:ascii="Times New Roman" w:hAnsi="Times New Roman" w:cs="Times New Roman"/>
          <w:sz w:val="24"/>
          <w:szCs w:val="24"/>
        </w:rPr>
      </w:pPr>
    </w:p>
    <w:sectPr w:rsidR="00257B6C" w:rsidRPr="00600ACF" w:rsidSect="007B227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396F55"/>
    <w:multiLevelType w:val="hybridMultilevel"/>
    <w:tmpl w:val="65D4FF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34C0337"/>
    <w:multiLevelType w:val="hybridMultilevel"/>
    <w:tmpl w:val="11E02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3E22B8"/>
    <w:multiLevelType w:val="hybridMultilevel"/>
    <w:tmpl w:val="4BEA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656"/>
    <w:rsid w:val="00000E47"/>
    <w:rsid w:val="00003A4D"/>
    <w:rsid w:val="00005920"/>
    <w:rsid w:val="0000714D"/>
    <w:rsid w:val="00014971"/>
    <w:rsid w:val="00016097"/>
    <w:rsid w:val="00025CF2"/>
    <w:rsid w:val="00034C10"/>
    <w:rsid w:val="00037AC0"/>
    <w:rsid w:val="000438F0"/>
    <w:rsid w:val="00060357"/>
    <w:rsid w:val="00060384"/>
    <w:rsid w:val="00063526"/>
    <w:rsid w:val="00066285"/>
    <w:rsid w:val="00066E7C"/>
    <w:rsid w:val="000720F7"/>
    <w:rsid w:val="00075EA6"/>
    <w:rsid w:val="00097D88"/>
    <w:rsid w:val="00097F03"/>
    <w:rsid w:val="000A1CBD"/>
    <w:rsid w:val="000A265D"/>
    <w:rsid w:val="000B5AA1"/>
    <w:rsid w:val="000C37D8"/>
    <w:rsid w:val="000D09B7"/>
    <w:rsid w:val="000D5692"/>
    <w:rsid w:val="000E290C"/>
    <w:rsid w:val="000E299A"/>
    <w:rsid w:val="000E4344"/>
    <w:rsid w:val="000E5F6A"/>
    <w:rsid w:val="000E61CE"/>
    <w:rsid w:val="000F38AD"/>
    <w:rsid w:val="0010050B"/>
    <w:rsid w:val="001041E5"/>
    <w:rsid w:val="0010445F"/>
    <w:rsid w:val="00107DB6"/>
    <w:rsid w:val="001122D2"/>
    <w:rsid w:val="00113E92"/>
    <w:rsid w:val="001143C7"/>
    <w:rsid w:val="0011507C"/>
    <w:rsid w:val="0012227D"/>
    <w:rsid w:val="001223DE"/>
    <w:rsid w:val="001232EE"/>
    <w:rsid w:val="00130B29"/>
    <w:rsid w:val="00130ECC"/>
    <w:rsid w:val="001400C7"/>
    <w:rsid w:val="001440E3"/>
    <w:rsid w:val="00151724"/>
    <w:rsid w:val="0015461E"/>
    <w:rsid w:val="00156028"/>
    <w:rsid w:val="001565BF"/>
    <w:rsid w:val="0015666E"/>
    <w:rsid w:val="0016497D"/>
    <w:rsid w:val="00170E14"/>
    <w:rsid w:val="0017482A"/>
    <w:rsid w:val="00174CCA"/>
    <w:rsid w:val="00175720"/>
    <w:rsid w:val="00176F8B"/>
    <w:rsid w:val="00180294"/>
    <w:rsid w:val="00182F58"/>
    <w:rsid w:val="00187E35"/>
    <w:rsid w:val="001938EC"/>
    <w:rsid w:val="00195688"/>
    <w:rsid w:val="00197198"/>
    <w:rsid w:val="00197782"/>
    <w:rsid w:val="00197CF8"/>
    <w:rsid w:val="001A023B"/>
    <w:rsid w:val="001A4BAE"/>
    <w:rsid w:val="001A4DB2"/>
    <w:rsid w:val="001A762B"/>
    <w:rsid w:val="001B6380"/>
    <w:rsid w:val="001B7620"/>
    <w:rsid w:val="001C67F8"/>
    <w:rsid w:val="001C7157"/>
    <w:rsid w:val="001D2E26"/>
    <w:rsid w:val="001D7904"/>
    <w:rsid w:val="001E1F1D"/>
    <w:rsid w:val="001F298D"/>
    <w:rsid w:val="001F31FA"/>
    <w:rsid w:val="001F77FE"/>
    <w:rsid w:val="00204996"/>
    <w:rsid w:val="0020627E"/>
    <w:rsid w:val="002163BC"/>
    <w:rsid w:val="00217049"/>
    <w:rsid w:val="002213CE"/>
    <w:rsid w:val="00221F56"/>
    <w:rsid w:val="00222116"/>
    <w:rsid w:val="002233D7"/>
    <w:rsid w:val="002266ED"/>
    <w:rsid w:val="002272DF"/>
    <w:rsid w:val="00230DE1"/>
    <w:rsid w:val="002378A0"/>
    <w:rsid w:val="002379DC"/>
    <w:rsid w:val="0024010E"/>
    <w:rsid w:val="00240735"/>
    <w:rsid w:val="0024392A"/>
    <w:rsid w:val="00244DBA"/>
    <w:rsid w:val="00246068"/>
    <w:rsid w:val="002476CA"/>
    <w:rsid w:val="002510DB"/>
    <w:rsid w:val="0025248D"/>
    <w:rsid w:val="00253067"/>
    <w:rsid w:val="00254438"/>
    <w:rsid w:val="00255A11"/>
    <w:rsid w:val="00257B6C"/>
    <w:rsid w:val="00262181"/>
    <w:rsid w:val="00263F4D"/>
    <w:rsid w:val="002644B4"/>
    <w:rsid w:val="00272126"/>
    <w:rsid w:val="00273D79"/>
    <w:rsid w:val="00281637"/>
    <w:rsid w:val="00286AC2"/>
    <w:rsid w:val="00291088"/>
    <w:rsid w:val="00292B23"/>
    <w:rsid w:val="00294523"/>
    <w:rsid w:val="002A3EC2"/>
    <w:rsid w:val="002A4249"/>
    <w:rsid w:val="002A5D75"/>
    <w:rsid w:val="002A6A03"/>
    <w:rsid w:val="002B0D6B"/>
    <w:rsid w:val="002B20F2"/>
    <w:rsid w:val="002B32CF"/>
    <w:rsid w:val="002B3431"/>
    <w:rsid w:val="002B4E3E"/>
    <w:rsid w:val="002B5D05"/>
    <w:rsid w:val="002C6104"/>
    <w:rsid w:val="002C7111"/>
    <w:rsid w:val="002C75B9"/>
    <w:rsid w:val="002D168D"/>
    <w:rsid w:val="002D4B77"/>
    <w:rsid w:val="002D4E8F"/>
    <w:rsid w:val="002E1AA8"/>
    <w:rsid w:val="002E4E04"/>
    <w:rsid w:val="002F12EF"/>
    <w:rsid w:val="002F33B5"/>
    <w:rsid w:val="002F46B8"/>
    <w:rsid w:val="002F5CE9"/>
    <w:rsid w:val="002F5FEC"/>
    <w:rsid w:val="002F61B8"/>
    <w:rsid w:val="002F6554"/>
    <w:rsid w:val="002F6817"/>
    <w:rsid w:val="002F7880"/>
    <w:rsid w:val="00300BF6"/>
    <w:rsid w:val="00305D12"/>
    <w:rsid w:val="0031323D"/>
    <w:rsid w:val="00313DFE"/>
    <w:rsid w:val="00314179"/>
    <w:rsid w:val="0031503A"/>
    <w:rsid w:val="00315A29"/>
    <w:rsid w:val="00323277"/>
    <w:rsid w:val="003235A8"/>
    <w:rsid w:val="0032702B"/>
    <w:rsid w:val="0033507F"/>
    <w:rsid w:val="00335D68"/>
    <w:rsid w:val="00336E48"/>
    <w:rsid w:val="00342453"/>
    <w:rsid w:val="00343A61"/>
    <w:rsid w:val="0034504F"/>
    <w:rsid w:val="003462EC"/>
    <w:rsid w:val="0035394F"/>
    <w:rsid w:val="00354405"/>
    <w:rsid w:val="0036036A"/>
    <w:rsid w:val="0036639A"/>
    <w:rsid w:val="0037437D"/>
    <w:rsid w:val="003756EF"/>
    <w:rsid w:val="003760AC"/>
    <w:rsid w:val="003774D8"/>
    <w:rsid w:val="00380964"/>
    <w:rsid w:val="0038224F"/>
    <w:rsid w:val="00383CB5"/>
    <w:rsid w:val="0038491F"/>
    <w:rsid w:val="0039585B"/>
    <w:rsid w:val="003A4203"/>
    <w:rsid w:val="003A5060"/>
    <w:rsid w:val="003A720A"/>
    <w:rsid w:val="003B1483"/>
    <w:rsid w:val="003B3DA8"/>
    <w:rsid w:val="003B5447"/>
    <w:rsid w:val="003B636F"/>
    <w:rsid w:val="003C4301"/>
    <w:rsid w:val="003C7AD6"/>
    <w:rsid w:val="003D31F4"/>
    <w:rsid w:val="003D78D2"/>
    <w:rsid w:val="003E7467"/>
    <w:rsid w:val="003F11AE"/>
    <w:rsid w:val="00400283"/>
    <w:rsid w:val="004027D5"/>
    <w:rsid w:val="004054B6"/>
    <w:rsid w:val="00407834"/>
    <w:rsid w:val="00412495"/>
    <w:rsid w:val="004164D5"/>
    <w:rsid w:val="004206E2"/>
    <w:rsid w:val="004214AA"/>
    <w:rsid w:val="00421A37"/>
    <w:rsid w:val="00425A38"/>
    <w:rsid w:val="00425C04"/>
    <w:rsid w:val="00437797"/>
    <w:rsid w:val="0044485B"/>
    <w:rsid w:val="004478C9"/>
    <w:rsid w:val="00452522"/>
    <w:rsid w:val="00452BE1"/>
    <w:rsid w:val="004544FC"/>
    <w:rsid w:val="00455E62"/>
    <w:rsid w:val="00466AD9"/>
    <w:rsid w:val="00467421"/>
    <w:rsid w:val="00475B06"/>
    <w:rsid w:val="00483826"/>
    <w:rsid w:val="004850F7"/>
    <w:rsid w:val="00491214"/>
    <w:rsid w:val="00493B15"/>
    <w:rsid w:val="00495945"/>
    <w:rsid w:val="004A10FD"/>
    <w:rsid w:val="004A2B76"/>
    <w:rsid w:val="004A3D9A"/>
    <w:rsid w:val="004A7BF0"/>
    <w:rsid w:val="004B43B9"/>
    <w:rsid w:val="004B5D5D"/>
    <w:rsid w:val="004C38A0"/>
    <w:rsid w:val="004D0766"/>
    <w:rsid w:val="004D3A36"/>
    <w:rsid w:val="004D5D0B"/>
    <w:rsid w:val="004D6225"/>
    <w:rsid w:val="004D64B1"/>
    <w:rsid w:val="004E2839"/>
    <w:rsid w:val="004E3095"/>
    <w:rsid w:val="004E788D"/>
    <w:rsid w:val="004F101E"/>
    <w:rsid w:val="004F124E"/>
    <w:rsid w:val="004F28C1"/>
    <w:rsid w:val="004F4AC9"/>
    <w:rsid w:val="004F4B74"/>
    <w:rsid w:val="004F77D0"/>
    <w:rsid w:val="005007B0"/>
    <w:rsid w:val="005027F3"/>
    <w:rsid w:val="00504C9A"/>
    <w:rsid w:val="00505319"/>
    <w:rsid w:val="005109E6"/>
    <w:rsid w:val="00511EE6"/>
    <w:rsid w:val="005131AD"/>
    <w:rsid w:val="005132FD"/>
    <w:rsid w:val="00514C41"/>
    <w:rsid w:val="005150F8"/>
    <w:rsid w:val="005226C0"/>
    <w:rsid w:val="00527FA2"/>
    <w:rsid w:val="00531D6B"/>
    <w:rsid w:val="005330D1"/>
    <w:rsid w:val="00533125"/>
    <w:rsid w:val="005341D2"/>
    <w:rsid w:val="005354AE"/>
    <w:rsid w:val="005376A1"/>
    <w:rsid w:val="00537C90"/>
    <w:rsid w:val="00554599"/>
    <w:rsid w:val="00560205"/>
    <w:rsid w:val="005604B0"/>
    <w:rsid w:val="005634C4"/>
    <w:rsid w:val="00563F4F"/>
    <w:rsid w:val="0056691A"/>
    <w:rsid w:val="00566FCE"/>
    <w:rsid w:val="00571068"/>
    <w:rsid w:val="0057350E"/>
    <w:rsid w:val="0057512E"/>
    <w:rsid w:val="00577DEB"/>
    <w:rsid w:val="005815D8"/>
    <w:rsid w:val="005832BE"/>
    <w:rsid w:val="00583904"/>
    <w:rsid w:val="0058467C"/>
    <w:rsid w:val="005863A8"/>
    <w:rsid w:val="00587EAC"/>
    <w:rsid w:val="00590F09"/>
    <w:rsid w:val="005917EB"/>
    <w:rsid w:val="00597F0C"/>
    <w:rsid w:val="005A0065"/>
    <w:rsid w:val="005A11AE"/>
    <w:rsid w:val="005A2087"/>
    <w:rsid w:val="005A4AE0"/>
    <w:rsid w:val="005A617D"/>
    <w:rsid w:val="005A6B50"/>
    <w:rsid w:val="005A7F22"/>
    <w:rsid w:val="005B2AF0"/>
    <w:rsid w:val="005B3CA5"/>
    <w:rsid w:val="005B3CB6"/>
    <w:rsid w:val="005C0140"/>
    <w:rsid w:val="005C0A53"/>
    <w:rsid w:val="005C1153"/>
    <w:rsid w:val="005C1EC0"/>
    <w:rsid w:val="005C3034"/>
    <w:rsid w:val="005C72CB"/>
    <w:rsid w:val="005D0C03"/>
    <w:rsid w:val="005D1CD2"/>
    <w:rsid w:val="005E4B2E"/>
    <w:rsid w:val="005E58AE"/>
    <w:rsid w:val="005E6484"/>
    <w:rsid w:val="005E7E87"/>
    <w:rsid w:val="005F00DE"/>
    <w:rsid w:val="005F10D1"/>
    <w:rsid w:val="005F5675"/>
    <w:rsid w:val="005F74C1"/>
    <w:rsid w:val="00600783"/>
    <w:rsid w:val="00600ACF"/>
    <w:rsid w:val="00604034"/>
    <w:rsid w:val="006115D9"/>
    <w:rsid w:val="006134A2"/>
    <w:rsid w:val="006173D5"/>
    <w:rsid w:val="006244A1"/>
    <w:rsid w:val="00630784"/>
    <w:rsid w:val="00632681"/>
    <w:rsid w:val="006339BA"/>
    <w:rsid w:val="006348DA"/>
    <w:rsid w:val="00634F46"/>
    <w:rsid w:val="00635760"/>
    <w:rsid w:val="006376B9"/>
    <w:rsid w:val="00641364"/>
    <w:rsid w:val="00642BBD"/>
    <w:rsid w:val="0064715D"/>
    <w:rsid w:val="00653F1E"/>
    <w:rsid w:val="00654D1E"/>
    <w:rsid w:val="00655751"/>
    <w:rsid w:val="00655CD0"/>
    <w:rsid w:val="00656423"/>
    <w:rsid w:val="006617B2"/>
    <w:rsid w:val="00662401"/>
    <w:rsid w:val="0066469C"/>
    <w:rsid w:val="00666CD1"/>
    <w:rsid w:val="00666D27"/>
    <w:rsid w:val="00667DBB"/>
    <w:rsid w:val="0067369E"/>
    <w:rsid w:val="006747DE"/>
    <w:rsid w:val="0067711E"/>
    <w:rsid w:val="006772FF"/>
    <w:rsid w:val="00684297"/>
    <w:rsid w:val="006856AB"/>
    <w:rsid w:val="00690D4C"/>
    <w:rsid w:val="00692727"/>
    <w:rsid w:val="00692743"/>
    <w:rsid w:val="00695563"/>
    <w:rsid w:val="00695E2B"/>
    <w:rsid w:val="00697C62"/>
    <w:rsid w:val="006A0BD6"/>
    <w:rsid w:val="006A1E69"/>
    <w:rsid w:val="006A40D8"/>
    <w:rsid w:val="006B5A11"/>
    <w:rsid w:val="006C0161"/>
    <w:rsid w:val="006C62D3"/>
    <w:rsid w:val="006C750A"/>
    <w:rsid w:val="006D05AE"/>
    <w:rsid w:val="006D0F9E"/>
    <w:rsid w:val="006D1577"/>
    <w:rsid w:val="006E2BAC"/>
    <w:rsid w:val="006E2CC4"/>
    <w:rsid w:val="006E4072"/>
    <w:rsid w:val="006E581C"/>
    <w:rsid w:val="006E5D34"/>
    <w:rsid w:val="006F1DF0"/>
    <w:rsid w:val="006F282B"/>
    <w:rsid w:val="0070006F"/>
    <w:rsid w:val="00701639"/>
    <w:rsid w:val="0070300B"/>
    <w:rsid w:val="007133B5"/>
    <w:rsid w:val="00715B3C"/>
    <w:rsid w:val="00715C51"/>
    <w:rsid w:val="00724AEF"/>
    <w:rsid w:val="00726581"/>
    <w:rsid w:val="007271C9"/>
    <w:rsid w:val="00727BC6"/>
    <w:rsid w:val="00727CC7"/>
    <w:rsid w:val="007339F6"/>
    <w:rsid w:val="00740550"/>
    <w:rsid w:val="007430B4"/>
    <w:rsid w:val="00743F8C"/>
    <w:rsid w:val="00745094"/>
    <w:rsid w:val="007453E7"/>
    <w:rsid w:val="007460DC"/>
    <w:rsid w:val="007474CB"/>
    <w:rsid w:val="00752ECC"/>
    <w:rsid w:val="00754490"/>
    <w:rsid w:val="00757329"/>
    <w:rsid w:val="007603A6"/>
    <w:rsid w:val="0076141D"/>
    <w:rsid w:val="00761F81"/>
    <w:rsid w:val="00763457"/>
    <w:rsid w:val="00764BB4"/>
    <w:rsid w:val="00766E4F"/>
    <w:rsid w:val="00772FB6"/>
    <w:rsid w:val="00781140"/>
    <w:rsid w:val="00782780"/>
    <w:rsid w:val="00785924"/>
    <w:rsid w:val="00787DA0"/>
    <w:rsid w:val="00791769"/>
    <w:rsid w:val="00792219"/>
    <w:rsid w:val="00793813"/>
    <w:rsid w:val="007A3BCC"/>
    <w:rsid w:val="007A525E"/>
    <w:rsid w:val="007A57C0"/>
    <w:rsid w:val="007A5F8D"/>
    <w:rsid w:val="007B227B"/>
    <w:rsid w:val="007B4542"/>
    <w:rsid w:val="007B6C8C"/>
    <w:rsid w:val="007B7FA7"/>
    <w:rsid w:val="007C0383"/>
    <w:rsid w:val="007C0FB3"/>
    <w:rsid w:val="007C296C"/>
    <w:rsid w:val="007C53BA"/>
    <w:rsid w:val="007C6C16"/>
    <w:rsid w:val="007D201C"/>
    <w:rsid w:val="007D256C"/>
    <w:rsid w:val="007D4A8F"/>
    <w:rsid w:val="007D6C3B"/>
    <w:rsid w:val="007D7D54"/>
    <w:rsid w:val="007E1BFB"/>
    <w:rsid w:val="007E2F40"/>
    <w:rsid w:val="007E3313"/>
    <w:rsid w:val="007E3BD0"/>
    <w:rsid w:val="007E4B7B"/>
    <w:rsid w:val="007E6ACC"/>
    <w:rsid w:val="007F0F20"/>
    <w:rsid w:val="007F1843"/>
    <w:rsid w:val="008036CB"/>
    <w:rsid w:val="00804559"/>
    <w:rsid w:val="00805A7F"/>
    <w:rsid w:val="008068F4"/>
    <w:rsid w:val="00807710"/>
    <w:rsid w:val="00810092"/>
    <w:rsid w:val="008100C8"/>
    <w:rsid w:val="008116D3"/>
    <w:rsid w:val="00811D3E"/>
    <w:rsid w:val="0082380E"/>
    <w:rsid w:val="008262B5"/>
    <w:rsid w:val="0083290A"/>
    <w:rsid w:val="008329BF"/>
    <w:rsid w:val="00832E1D"/>
    <w:rsid w:val="0083352B"/>
    <w:rsid w:val="008359FB"/>
    <w:rsid w:val="00836EEE"/>
    <w:rsid w:val="0083793E"/>
    <w:rsid w:val="00862377"/>
    <w:rsid w:val="008623A0"/>
    <w:rsid w:val="00880BB8"/>
    <w:rsid w:val="00882875"/>
    <w:rsid w:val="00882FF5"/>
    <w:rsid w:val="00883957"/>
    <w:rsid w:val="00893D6A"/>
    <w:rsid w:val="008946A4"/>
    <w:rsid w:val="00895297"/>
    <w:rsid w:val="008975F7"/>
    <w:rsid w:val="008A03C4"/>
    <w:rsid w:val="008A1651"/>
    <w:rsid w:val="008A4532"/>
    <w:rsid w:val="008A4588"/>
    <w:rsid w:val="008B1505"/>
    <w:rsid w:val="008B163C"/>
    <w:rsid w:val="008B224F"/>
    <w:rsid w:val="008B291F"/>
    <w:rsid w:val="008B3535"/>
    <w:rsid w:val="008B6878"/>
    <w:rsid w:val="008C0962"/>
    <w:rsid w:val="008C1C28"/>
    <w:rsid w:val="008C2E48"/>
    <w:rsid w:val="008C316A"/>
    <w:rsid w:val="008C3F21"/>
    <w:rsid w:val="008C5B88"/>
    <w:rsid w:val="008D036D"/>
    <w:rsid w:val="008D51A5"/>
    <w:rsid w:val="008D62EA"/>
    <w:rsid w:val="008D6BB7"/>
    <w:rsid w:val="008D7F5E"/>
    <w:rsid w:val="008E0213"/>
    <w:rsid w:val="008E17C3"/>
    <w:rsid w:val="008E1F48"/>
    <w:rsid w:val="008F271B"/>
    <w:rsid w:val="008F29C9"/>
    <w:rsid w:val="008F31AC"/>
    <w:rsid w:val="008F532B"/>
    <w:rsid w:val="008F7C91"/>
    <w:rsid w:val="00901EEF"/>
    <w:rsid w:val="009046EE"/>
    <w:rsid w:val="00904C3E"/>
    <w:rsid w:val="00905269"/>
    <w:rsid w:val="0090624F"/>
    <w:rsid w:val="00907A7B"/>
    <w:rsid w:val="00913B39"/>
    <w:rsid w:val="00917903"/>
    <w:rsid w:val="00920023"/>
    <w:rsid w:val="0092327E"/>
    <w:rsid w:val="00923A03"/>
    <w:rsid w:val="00924FFE"/>
    <w:rsid w:val="00925C7B"/>
    <w:rsid w:val="0093080E"/>
    <w:rsid w:val="0093289B"/>
    <w:rsid w:val="00934B04"/>
    <w:rsid w:val="00935A25"/>
    <w:rsid w:val="00936BA3"/>
    <w:rsid w:val="00937132"/>
    <w:rsid w:val="00950680"/>
    <w:rsid w:val="00950FB2"/>
    <w:rsid w:val="00952D5B"/>
    <w:rsid w:val="00953081"/>
    <w:rsid w:val="0095416A"/>
    <w:rsid w:val="00955CC4"/>
    <w:rsid w:val="00956E4A"/>
    <w:rsid w:val="00957A0E"/>
    <w:rsid w:val="00957FFA"/>
    <w:rsid w:val="009603A7"/>
    <w:rsid w:val="009627D0"/>
    <w:rsid w:val="009638B1"/>
    <w:rsid w:val="00963AB5"/>
    <w:rsid w:val="00970F48"/>
    <w:rsid w:val="0098754E"/>
    <w:rsid w:val="009917C5"/>
    <w:rsid w:val="00994566"/>
    <w:rsid w:val="009A3494"/>
    <w:rsid w:val="009A4845"/>
    <w:rsid w:val="009A48B9"/>
    <w:rsid w:val="009A5128"/>
    <w:rsid w:val="009A5143"/>
    <w:rsid w:val="009B0C86"/>
    <w:rsid w:val="009B52DE"/>
    <w:rsid w:val="009D0DD3"/>
    <w:rsid w:val="009D1656"/>
    <w:rsid w:val="009D727F"/>
    <w:rsid w:val="009D7805"/>
    <w:rsid w:val="009E23AB"/>
    <w:rsid w:val="009E463B"/>
    <w:rsid w:val="009F3213"/>
    <w:rsid w:val="009F61A2"/>
    <w:rsid w:val="009F71A5"/>
    <w:rsid w:val="00A01595"/>
    <w:rsid w:val="00A12B29"/>
    <w:rsid w:val="00A139DD"/>
    <w:rsid w:val="00A219BA"/>
    <w:rsid w:val="00A31895"/>
    <w:rsid w:val="00A3515C"/>
    <w:rsid w:val="00A3646A"/>
    <w:rsid w:val="00A37C1E"/>
    <w:rsid w:val="00A4323C"/>
    <w:rsid w:val="00A47099"/>
    <w:rsid w:val="00A47D58"/>
    <w:rsid w:val="00A5230B"/>
    <w:rsid w:val="00A539B8"/>
    <w:rsid w:val="00A547E3"/>
    <w:rsid w:val="00A54D21"/>
    <w:rsid w:val="00A571D5"/>
    <w:rsid w:val="00A57477"/>
    <w:rsid w:val="00A57692"/>
    <w:rsid w:val="00A60510"/>
    <w:rsid w:val="00A62A2D"/>
    <w:rsid w:val="00A6457B"/>
    <w:rsid w:val="00A67813"/>
    <w:rsid w:val="00A71845"/>
    <w:rsid w:val="00A71F32"/>
    <w:rsid w:val="00A74768"/>
    <w:rsid w:val="00A85CA1"/>
    <w:rsid w:val="00A914D8"/>
    <w:rsid w:val="00A9317F"/>
    <w:rsid w:val="00A96825"/>
    <w:rsid w:val="00A96C6D"/>
    <w:rsid w:val="00AA1A78"/>
    <w:rsid w:val="00AA1C67"/>
    <w:rsid w:val="00AA5B98"/>
    <w:rsid w:val="00AA6072"/>
    <w:rsid w:val="00AB0153"/>
    <w:rsid w:val="00AB04A6"/>
    <w:rsid w:val="00AB1918"/>
    <w:rsid w:val="00AB2B9A"/>
    <w:rsid w:val="00AB759B"/>
    <w:rsid w:val="00AC1051"/>
    <w:rsid w:val="00AC16FA"/>
    <w:rsid w:val="00AC21A1"/>
    <w:rsid w:val="00AC32F7"/>
    <w:rsid w:val="00AC46D1"/>
    <w:rsid w:val="00AC607A"/>
    <w:rsid w:val="00AD0F7D"/>
    <w:rsid w:val="00AD4839"/>
    <w:rsid w:val="00AE0053"/>
    <w:rsid w:val="00AE0E6A"/>
    <w:rsid w:val="00AE389E"/>
    <w:rsid w:val="00AE5BE2"/>
    <w:rsid w:val="00AE73A4"/>
    <w:rsid w:val="00AF1E59"/>
    <w:rsid w:val="00AF2981"/>
    <w:rsid w:val="00B002E3"/>
    <w:rsid w:val="00B10516"/>
    <w:rsid w:val="00B10EBA"/>
    <w:rsid w:val="00B1338A"/>
    <w:rsid w:val="00B16D25"/>
    <w:rsid w:val="00B22EC4"/>
    <w:rsid w:val="00B260D7"/>
    <w:rsid w:val="00B314CD"/>
    <w:rsid w:val="00B31B86"/>
    <w:rsid w:val="00B348B1"/>
    <w:rsid w:val="00B36400"/>
    <w:rsid w:val="00B37D35"/>
    <w:rsid w:val="00B43EA8"/>
    <w:rsid w:val="00B5280B"/>
    <w:rsid w:val="00B54916"/>
    <w:rsid w:val="00B62E2E"/>
    <w:rsid w:val="00B658B1"/>
    <w:rsid w:val="00B73965"/>
    <w:rsid w:val="00B80429"/>
    <w:rsid w:val="00B80B47"/>
    <w:rsid w:val="00B82E5C"/>
    <w:rsid w:val="00B86D49"/>
    <w:rsid w:val="00B87216"/>
    <w:rsid w:val="00B91E73"/>
    <w:rsid w:val="00B92A55"/>
    <w:rsid w:val="00B948B1"/>
    <w:rsid w:val="00B96C2E"/>
    <w:rsid w:val="00B970F9"/>
    <w:rsid w:val="00BA4D29"/>
    <w:rsid w:val="00BB11D4"/>
    <w:rsid w:val="00BB255D"/>
    <w:rsid w:val="00BB3B78"/>
    <w:rsid w:val="00BC03E9"/>
    <w:rsid w:val="00BC1A13"/>
    <w:rsid w:val="00BD2E30"/>
    <w:rsid w:val="00BD4213"/>
    <w:rsid w:val="00BE1E0D"/>
    <w:rsid w:val="00BE20FF"/>
    <w:rsid w:val="00BE2D36"/>
    <w:rsid w:val="00BE524F"/>
    <w:rsid w:val="00BE58D8"/>
    <w:rsid w:val="00BE69EF"/>
    <w:rsid w:val="00BE6BE1"/>
    <w:rsid w:val="00BF1C2F"/>
    <w:rsid w:val="00BF5C53"/>
    <w:rsid w:val="00BF6E9E"/>
    <w:rsid w:val="00C00B87"/>
    <w:rsid w:val="00C010C8"/>
    <w:rsid w:val="00C0144A"/>
    <w:rsid w:val="00C068E3"/>
    <w:rsid w:val="00C073A2"/>
    <w:rsid w:val="00C10ACA"/>
    <w:rsid w:val="00C10F03"/>
    <w:rsid w:val="00C11124"/>
    <w:rsid w:val="00C169F4"/>
    <w:rsid w:val="00C16E3F"/>
    <w:rsid w:val="00C1727E"/>
    <w:rsid w:val="00C31410"/>
    <w:rsid w:val="00C402D9"/>
    <w:rsid w:val="00C409A2"/>
    <w:rsid w:val="00C478AF"/>
    <w:rsid w:val="00C53DFE"/>
    <w:rsid w:val="00C6641D"/>
    <w:rsid w:val="00C74C7F"/>
    <w:rsid w:val="00C770FC"/>
    <w:rsid w:val="00C77E1D"/>
    <w:rsid w:val="00C80E3D"/>
    <w:rsid w:val="00C8207A"/>
    <w:rsid w:val="00C87BE4"/>
    <w:rsid w:val="00C913B8"/>
    <w:rsid w:val="00C94AF8"/>
    <w:rsid w:val="00C973B0"/>
    <w:rsid w:val="00CA4D4E"/>
    <w:rsid w:val="00CA53EB"/>
    <w:rsid w:val="00CB0D03"/>
    <w:rsid w:val="00CB12D4"/>
    <w:rsid w:val="00CB3164"/>
    <w:rsid w:val="00CB72E6"/>
    <w:rsid w:val="00CC0C1F"/>
    <w:rsid w:val="00CC3310"/>
    <w:rsid w:val="00CC7401"/>
    <w:rsid w:val="00CC7656"/>
    <w:rsid w:val="00CD1088"/>
    <w:rsid w:val="00CD4E30"/>
    <w:rsid w:val="00CD5BC4"/>
    <w:rsid w:val="00CD5F42"/>
    <w:rsid w:val="00CE09CC"/>
    <w:rsid w:val="00CE1775"/>
    <w:rsid w:val="00CE3DC4"/>
    <w:rsid w:val="00CE488C"/>
    <w:rsid w:val="00CE5532"/>
    <w:rsid w:val="00CF258E"/>
    <w:rsid w:val="00CF362B"/>
    <w:rsid w:val="00CF4902"/>
    <w:rsid w:val="00CF54F2"/>
    <w:rsid w:val="00CF5A8D"/>
    <w:rsid w:val="00CF7E43"/>
    <w:rsid w:val="00D02E25"/>
    <w:rsid w:val="00D030E6"/>
    <w:rsid w:val="00D03B0E"/>
    <w:rsid w:val="00D15B3E"/>
    <w:rsid w:val="00D171E1"/>
    <w:rsid w:val="00D265DC"/>
    <w:rsid w:val="00D41A43"/>
    <w:rsid w:val="00D43121"/>
    <w:rsid w:val="00D434D6"/>
    <w:rsid w:val="00D43FB5"/>
    <w:rsid w:val="00D4651F"/>
    <w:rsid w:val="00D57B39"/>
    <w:rsid w:val="00D61ADC"/>
    <w:rsid w:val="00D62A82"/>
    <w:rsid w:val="00D6310B"/>
    <w:rsid w:val="00D67168"/>
    <w:rsid w:val="00D676C9"/>
    <w:rsid w:val="00D70A8C"/>
    <w:rsid w:val="00D752AE"/>
    <w:rsid w:val="00D77B59"/>
    <w:rsid w:val="00D836C9"/>
    <w:rsid w:val="00D91B46"/>
    <w:rsid w:val="00D921DF"/>
    <w:rsid w:val="00D92847"/>
    <w:rsid w:val="00D92860"/>
    <w:rsid w:val="00DA65B7"/>
    <w:rsid w:val="00DA7CB1"/>
    <w:rsid w:val="00DB4EDF"/>
    <w:rsid w:val="00DC14F5"/>
    <w:rsid w:val="00DD253E"/>
    <w:rsid w:val="00DD59AF"/>
    <w:rsid w:val="00DD7DA7"/>
    <w:rsid w:val="00DE1AA1"/>
    <w:rsid w:val="00DE7357"/>
    <w:rsid w:val="00DE7AFF"/>
    <w:rsid w:val="00DE7BE8"/>
    <w:rsid w:val="00DF1A30"/>
    <w:rsid w:val="00DF539C"/>
    <w:rsid w:val="00DF67DE"/>
    <w:rsid w:val="00E0353B"/>
    <w:rsid w:val="00E11642"/>
    <w:rsid w:val="00E1195B"/>
    <w:rsid w:val="00E12429"/>
    <w:rsid w:val="00E16AE3"/>
    <w:rsid w:val="00E21A98"/>
    <w:rsid w:val="00E22994"/>
    <w:rsid w:val="00E25B96"/>
    <w:rsid w:val="00E310BB"/>
    <w:rsid w:val="00E35EF5"/>
    <w:rsid w:val="00E4030E"/>
    <w:rsid w:val="00E43C6E"/>
    <w:rsid w:val="00E44BAA"/>
    <w:rsid w:val="00E44EDA"/>
    <w:rsid w:val="00E4777A"/>
    <w:rsid w:val="00E501ED"/>
    <w:rsid w:val="00E51840"/>
    <w:rsid w:val="00E53810"/>
    <w:rsid w:val="00E556AC"/>
    <w:rsid w:val="00E62199"/>
    <w:rsid w:val="00E6244D"/>
    <w:rsid w:val="00E64AF5"/>
    <w:rsid w:val="00E656D3"/>
    <w:rsid w:val="00E7216B"/>
    <w:rsid w:val="00E73701"/>
    <w:rsid w:val="00E77EB4"/>
    <w:rsid w:val="00E80DC9"/>
    <w:rsid w:val="00E9103A"/>
    <w:rsid w:val="00E97F7A"/>
    <w:rsid w:val="00EA028C"/>
    <w:rsid w:val="00EA0DC1"/>
    <w:rsid w:val="00EA191C"/>
    <w:rsid w:val="00EA4628"/>
    <w:rsid w:val="00EA7F32"/>
    <w:rsid w:val="00EB0B5E"/>
    <w:rsid w:val="00EB1E77"/>
    <w:rsid w:val="00EB3F9F"/>
    <w:rsid w:val="00EB4B44"/>
    <w:rsid w:val="00EB4C98"/>
    <w:rsid w:val="00EB592C"/>
    <w:rsid w:val="00EB5BC5"/>
    <w:rsid w:val="00EC2F5E"/>
    <w:rsid w:val="00ED561A"/>
    <w:rsid w:val="00ED6484"/>
    <w:rsid w:val="00EE65C1"/>
    <w:rsid w:val="00EF1204"/>
    <w:rsid w:val="00EF281C"/>
    <w:rsid w:val="00EF2E33"/>
    <w:rsid w:val="00EF6C38"/>
    <w:rsid w:val="00EF7810"/>
    <w:rsid w:val="00EF78ED"/>
    <w:rsid w:val="00F005BA"/>
    <w:rsid w:val="00F0082B"/>
    <w:rsid w:val="00F029FE"/>
    <w:rsid w:val="00F0576B"/>
    <w:rsid w:val="00F1156B"/>
    <w:rsid w:val="00F135DF"/>
    <w:rsid w:val="00F17E14"/>
    <w:rsid w:val="00F2186D"/>
    <w:rsid w:val="00F2214F"/>
    <w:rsid w:val="00F2333C"/>
    <w:rsid w:val="00F24668"/>
    <w:rsid w:val="00F32176"/>
    <w:rsid w:val="00F41584"/>
    <w:rsid w:val="00F52D9F"/>
    <w:rsid w:val="00F553DD"/>
    <w:rsid w:val="00F57198"/>
    <w:rsid w:val="00F60F7C"/>
    <w:rsid w:val="00F66884"/>
    <w:rsid w:val="00F71946"/>
    <w:rsid w:val="00F72AA4"/>
    <w:rsid w:val="00F72E21"/>
    <w:rsid w:val="00F778A2"/>
    <w:rsid w:val="00F77C32"/>
    <w:rsid w:val="00F868C5"/>
    <w:rsid w:val="00F93C0B"/>
    <w:rsid w:val="00F96997"/>
    <w:rsid w:val="00FA26F8"/>
    <w:rsid w:val="00FB0450"/>
    <w:rsid w:val="00FB08CE"/>
    <w:rsid w:val="00FB1178"/>
    <w:rsid w:val="00FC6FAD"/>
    <w:rsid w:val="00FC7402"/>
    <w:rsid w:val="00FD2AAC"/>
    <w:rsid w:val="00FD6FA7"/>
    <w:rsid w:val="00FE427F"/>
    <w:rsid w:val="00FE4D87"/>
    <w:rsid w:val="00FE56EB"/>
    <w:rsid w:val="00FE681A"/>
    <w:rsid w:val="00FE6D35"/>
    <w:rsid w:val="00FF258B"/>
    <w:rsid w:val="00FF3B98"/>
    <w:rsid w:val="00FF4DEB"/>
    <w:rsid w:val="00FF5444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46542"/>
  <w15:docId w15:val="{8A9127F5-9860-4A8D-A750-08862562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D62EA"/>
    <w:pPr>
      <w:ind w:left="720"/>
      <w:contextualSpacing/>
    </w:pPr>
  </w:style>
  <w:style w:type="paragraph" w:customStyle="1" w:styleId="c56">
    <w:name w:val="c56"/>
    <w:basedOn w:val="a"/>
    <w:rsid w:val="0011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13E92"/>
  </w:style>
  <w:style w:type="paragraph" w:customStyle="1" w:styleId="c10">
    <w:name w:val="c10"/>
    <w:basedOn w:val="a"/>
    <w:rsid w:val="0011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11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1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11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Павел Соловцов</cp:lastModifiedBy>
  <cp:revision>3</cp:revision>
  <cp:lastPrinted>2020-02-04T05:37:00Z</cp:lastPrinted>
  <dcterms:created xsi:type="dcterms:W3CDTF">2021-01-18T05:23:00Z</dcterms:created>
  <dcterms:modified xsi:type="dcterms:W3CDTF">2021-01-28T04:54:00Z</dcterms:modified>
</cp:coreProperties>
</file>