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2" w:rsidRPr="009A7752" w:rsidRDefault="009A7752" w:rsidP="009A7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08.04-12</w:t>
      </w:r>
      <w:r w:rsidR="00F728F5">
        <w:rPr>
          <w:rFonts w:ascii="Times New Roman" w:hAnsi="Times New Roman" w:cs="Times New Roman"/>
          <w:b/>
          <w:sz w:val="28"/>
          <w:szCs w:val="28"/>
        </w:rPr>
        <w:t>.04.2023</w:t>
      </w:r>
      <w:bookmarkStart w:id="0" w:name="_GoBack"/>
      <w:bookmarkEnd w:id="0"/>
      <w:r w:rsidRPr="009A7752">
        <w:rPr>
          <w:rFonts w:ascii="Times New Roman" w:hAnsi="Times New Roman" w:cs="Times New Roman"/>
          <w:b/>
          <w:sz w:val="28"/>
          <w:szCs w:val="28"/>
        </w:rPr>
        <w:t xml:space="preserve"> г.  Тема: Космос. «В темном небе звезды светят, Космонавт летит в ракете…»</w:t>
      </w:r>
    </w:p>
    <w:tbl>
      <w:tblPr>
        <w:tblStyle w:val="a3"/>
        <w:tblW w:w="16020" w:type="dxa"/>
        <w:tblInd w:w="-714" w:type="dxa"/>
        <w:tblLayout w:type="fixed"/>
        <w:tblLook w:val="04A0"/>
      </w:tblPr>
      <w:tblGrid>
        <w:gridCol w:w="1560"/>
        <w:gridCol w:w="7945"/>
        <w:gridCol w:w="6515"/>
      </w:tblGrid>
      <w:tr w:rsidR="009A7752" w:rsidRPr="009A7752" w:rsidTr="009A77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A7752">
              <w:rPr>
                <w:rFonts w:ascii="Times New Roman" w:hAnsi="Times New Roman" w:cs="Times New Roman"/>
                <w:b/>
                <w:i/>
              </w:rPr>
              <w:t xml:space="preserve">    Дата.</w:t>
            </w:r>
          </w:p>
        </w:tc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A7752">
              <w:rPr>
                <w:rFonts w:ascii="Times New Roman" w:hAnsi="Times New Roman" w:cs="Times New Roman"/>
                <w:b/>
                <w:i/>
                <w:u w:val="single"/>
              </w:rPr>
              <w:t>Подгрупповые занятия по формированию целостной картины мира</w:t>
            </w:r>
          </w:p>
        </w:tc>
      </w:tr>
      <w:tr w:rsidR="009A7752" w:rsidRPr="009A7752" w:rsidTr="009A7752">
        <w:trPr>
          <w:trHeight w:val="2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752">
              <w:rPr>
                <w:rFonts w:ascii="Times New Roman" w:hAnsi="Times New Roman" w:cs="Times New Roman"/>
                <w:b/>
                <w:i/>
              </w:rPr>
              <w:t xml:space="preserve">   06.04.20.</w:t>
            </w:r>
          </w:p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752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 Уточнять представления детей о сезонных изменениях весной;</w:t>
            </w:r>
          </w:p>
          <w:p w:rsidR="009A7752" w:rsidRPr="009A7752" w:rsidRDefault="009A7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по теме недели, обогащать и активизировать активный словарь;</w:t>
            </w:r>
          </w:p>
          <w:p w:rsidR="009A7752" w:rsidRPr="009A7752" w:rsidRDefault="009A7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называть слова-антонимы.</w:t>
            </w:r>
          </w:p>
          <w:p w:rsidR="009A7752" w:rsidRPr="009A7752" w:rsidRDefault="009A7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Развивать связную речь, внимание и восприятие, логическое мышление, тонкую и общую моторику, координацию движений;</w:t>
            </w:r>
          </w:p>
          <w:p w:rsidR="009A7752" w:rsidRPr="009A7752" w:rsidRDefault="009A7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сотрудничества, взаимопонимания, инициативности.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 Организационный момент и создание мотивации, работа с календарем;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Беседа по картине «Космос»;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Физкультминутка «Планеты»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Д/У «Скажи наоборот»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Д/У «Разные планеты»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Д/У - Д/И «4 лишний»;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Самоконтроль и самооценка выполненной работы.</w:t>
            </w:r>
          </w:p>
        </w:tc>
      </w:tr>
      <w:tr w:rsidR="009A7752" w:rsidRPr="009A7752" w:rsidTr="009A775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752">
              <w:rPr>
                <w:rFonts w:ascii="Times New Roman" w:hAnsi="Times New Roman" w:cs="Times New Roman"/>
                <w:b/>
                <w:i/>
              </w:rPr>
              <w:t xml:space="preserve"> 09.04.20.</w:t>
            </w:r>
          </w:p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752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A7752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Подгрупповые занятия по развитию математических представлений </w:t>
            </w:r>
          </w:p>
        </w:tc>
      </w:tr>
      <w:tr w:rsidR="009A7752" w:rsidRPr="009A7752" w:rsidTr="009A7752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62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до 5</w:t>
            </w:r>
            <w:r w:rsidRPr="009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752" w:rsidRPr="009A7752" w:rsidRDefault="009A7752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находить место числа в ряду.</w:t>
            </w:r>
          </w:p>
          <w:p w:rsidR="009A7752" w:rsidRPr="009A7752" w:rsidRDefault="009A7752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9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считать в прямом и обратном порядке от заданного до заданного числа. Учить находить соседей числа. </w:t>
            </w: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Учить понимать и выполнять поставленную задачу, принимать действия по выполнению инструкции;</w:t>
            </w:r>
          </w:p>
          <w:p w:rsidR="009A7752" w:rsidRPr="009A7752" w:rsidRDefault="009A7752">
            <w:pPr>
              <w:spacing w:after="0" w:line="240" w:lineRule="auto"/>
              <w:ind w:right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сотрудничества, взаимопонимания, инициативности.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 xml:space="preserve"> -  Организационный момент и создание мотивации, работа с календарем; (д/и «Части суток»)</w:t>
            </w:r>
          </w:p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 xml:space="preserve">- Д/У «Три весенних месяцев» </w:t>
            </w:r>
          </w:p>
          <w:p w:rsidR="009A7752" w:rsidRPr="009A7752" w:rsidRDefault="009A7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 Д/У «Поставь цифру»</w:t>
            </w:r>
          </w:p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Физкультминутка «Планеты»</w:t>
            </w:r>
          </w:p>
          <w:p w:rsidR="009A7752" w:rsidRPr="009A7752" w:rsidRDefault="009A7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«Посчитай!»</w:t>
            </w:r>
          </w:p>
          <w:p w:rsidR="009A7752" w:rsidRPr="009A7752" w:rsidRDefault="009A7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Д/У «С какой стороны?» (правое, левое)</w:t>
            </w:r>
          </w:p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Самоконтроль и самооценка выполненной работы.</w:t>
            </w:r>
          </w:p>
        </w:tc>
      </w:tr>
      <w:tr w:rsidR="009A7752" w:rsidRPr="009A7752" w:rsidTr="009A775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752">
              <w:rPr>
                <w:rFonts w:ascii="Times New Roman" w:hAnsi="Times New Roman" w:cs="Times New Roman"/>
                <w:b/>
                <w:i/>
              </w:rPr>
              <w:t xml:space="preserve"> 10.04.20.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A7752">
              <w:rPr>
                <w:rFonts w:ascii="Times New Roman" w:hAnsi="Times New Roman" w:cs="Times New Roman"/>
                <w:b/>
                <w:i/>
              </w:rPr>
              <w:t xml:space="preserve">    пятница</w:t>
            </w:r>
          </w:p>
        </w:tc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A7752">
              <w:rPr>
                <w:rFonts w:ascii="Times New Roman" w:hAnsi="Times New Roman" w:cs="Times New Roman"/>
                <w:b/>
                <w:i/>
                <w:u w:val="single"/>
              </w:rPr>
              <w:t>Подгрупповые занятия по речевому развитию</w:t>
            </w:r>
          </w:p>
        </w:tc>
      </w:tr>
      <w:tr w:rsidR="009A7752" w:rsidRPr="009A7752" w:rsidTr="009A7752">
        <w:trPr>
          <w:trHeight w:val="2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7752">
              <w:rPr>
                <w:rFonts w:ascii="Times New Roman" w:hAnsi="Times New Roman" w:cs="Times New Roman"/>
              </w:rPr>
              <w:t xml:space="preserve">- </w:t>
            </w: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Активизировать,</w:t>
            </w:r>
            <w:r w:rsidRPr="009A7752">
              <w:rPr>
                <w:rFonts w:ascii="Times New Roman" w:hAnsi="Times New Roman" w:cs="Times New Roman"/>
              </w:rPr>
              <w:t xml:space="preserve"> расширять представления детей по теме недели, </w:t>
            </w:r>
          </w:p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7752">
              <w:rPr>
                <w:rFonts w:ascii="Times New Roman" w:hAnsi="Times New Roman" w:cs="Times New Roman"/>
              </w:rPr>
              <w:t xml:space="preserve">- Обогащать и активизировать активный словарь; </w:t>
            </w:r>
          </w:p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7752">
              <w:rPr>
                <w:rFonts w:ascii="Times New Roman" w:hAnsi="Times New Roman" w:cs="Times New Roman"/>
              </w:rPr>
              <w:t>- Совершенствовать грамматический строй речи (</w:t>
            </w: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словообразование с уменьшительным суффиксом</w:t>
            </w:r>
            <w:r w:rsidRPr="009A7752">
              <w:rPr>
                <w:rFonts w:ascii="Times New Roman" w:hAnsi="Times New Roman" w:cs="Times New Roman"/>
              </w:rPr>
              <w:t>);</w:t>
            </w:r>
          </w:p>
          <w:p w:rsidR="009A7752" w:rsidRPr="009A7752" w:rsidRDefault="009A7752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составлять рассказ по серии картинок.  </w:t>
            </w:r>
          </w:p>
          <w:p w:rsidR="009A7752" w:rsidRPr="009A7752" w:rsidRDefault="009A7752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A7752">
              <w:rPr>
                <w:rFonts w:ascii="Times New Roman" w:hAnsi="Times New Roman" w:cs="Times New Roman"/>
              </w:rPr>
              <w:t>азвивать связную речь, внимание и восприятие, логическое мышление, тонкую и общую моторику, координацию движений;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52">
              <w:rPr>
                <w:rFonts w:ascii="Times New Roman" w:hAnsi="Times New Roman" w:cs="Times New Roman"/>
              </w:rPr>
              <w:t>- Формировать навыки сотрудничества, взаимопонимания, инициативности.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2" w:rsidRPr="009A7752" w:rsidRDefault="009A77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752">
              <w:rPr>
                <w:rFonts w:ascii="Times New Roman" w:hAnsi="Times New Roman" w:cs="Times New Roman"/>
              </w:rPr>
              <w:t>Организационный момент: «Назови планету»</w:t>
            </w:r>
          </w:p>
          <w:p w:rsidR="009A7752" w:rsidRPr="009A7752" w:rsidRDefault="009A7752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 xml:space="preserve">- Д/И в кругу (с мячом) «Назови ласково планету» </w:t>
            </w:r>
          </w:p>
          <w:p w:rsidR="009A7752" w:rsidRPr="009A7752" w:rsidRDefault="009A7752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Д/И «4 лишний»</w:t>
            </w:r>
          </w:p>
          <w:p w:rsidR="009A7752" w:rsidRPr="009A7752" w:rsidRDefault="009A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Физкультминутка «Планеты»</w:t>
            </w:r>
          </w:p>
          <w:p w:rsidR="009A7752" w:rsidRPr="009A7752" w:rsidRDefault="009A7752">
            <w:pPr>
              <w:spacing w:after="160" w:line="254" w:lineRule="auto"/>
              <w:contextualSpacing/>
              <w:rPr>
                <w:rFonts w:ascii="Times New Roman" w:hAnsi="Times New Roman" w:cs="Times New Roman"/>
              </w:rPr>
            </w:pPr>
            <w:r w:rsidRPr="009A7752">
              <w:rPr>
                <w:rFonts w:ascii="Times New Roman" w:hAnsi="Times New Roman" w:cs="Times New Roman"/>
              </w:rPr>
              <w:t xml:space="preserve">- Д/У «Составь рассказ по серии картинок» </w:t>
            </w:r>
          </w:p>
          <w:p w:rsidR="009A7752" w:rsidRPr="009A7752" w:rsidRDefault="009A7752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752">
              <w:rPr>
                <w:rFonts w:ascii="Times New Roman" w:hAnsi="Times New Roman" w:cs="Times New Roman"/>
                <w:sz w:val="24"/>
                <w:szCs w:val="24"/>
              </w:rPr>
              <w:t>- Самоконтроль и самооценка выполненной работы.</w:t>
            </w:r>
          </w:p>
        </w:tc>
      </w:tr>
    </w:tbl>
    <w:p w:rsidR="00152F3D" w:rsidRDefault="00152F3D"/>
    <w:sectPr w:rsidR="00152F3D" w:rsidSect="009A7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38C1"/>
    <w:rsid w:val="000638C1"/>
    <w:rsid w:val="00152F3D"/>
    <w:rsid w:val="00620D92"/>
    <w:rsid w:val="007814FE"/>
    <w:rsid w:val="008468CE"/>
    <w:rsid w:val="009A7752"/>
    <w:rsid w:val="00F7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</cp:lastModifiedBy>
  <cp:revision>2</cp:revision>
  <dcterms:created xsi:type="dcterms:W3CDTF">2024-03-30T10:07:00Z</dcterms:created>
  <dcterms:modified xsi:type="dcterms:W3CDTF">2024-03-30T10:07:00Z</dcterms:modified>
</cp:coreProperties>
</file>