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A5" w:rsidRDefault="00BC0260" w:rsidP="003561A5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CD0E61">
        <w:rPr>
          <w:rFonts w:ascii="Times New Roman" w:hAnsi="Times New Roman" w:cs="Times New Roman"/>
          <w:b/>
          <w:i/>
        </w:rPr>
        <w:t xml:space="preserve">Тема недели: </w:t>
      </w:r>
      <w:r>
        <w:rPr>
          <w:rFonts w:ascii="Times New Roman" w:hAnsi="Times New Roman" w:cs="Times New Roman"/>
          <w:b/>
          <w:i/>
        </w:rPr>
        <w:t>«</w:t>
      </w:r>
      <w:r w:rsidR="003561A5">
        <w:rPr>
          <w:rFonts w:ascii="Times New Roman" w:hAnsi="Times New Roman" w:cs="Times New Roman"/>
          <w:b/>
          <w:i/>
        </w:rPr>
        <w:t>Обитатели скотного двора</w:t>
      </w:r>
      <w:r w:rsidR="002B224A">
        <w:rPr>
          <w:rFonts w:ascii="Times New Roman" w:hAnsi="Times New Roman" w:cs="Times New Roman"/>
          <w:b/>
          <w:i/>
        </w:rPr>
        <w:t>»</w:t>
      </w:r>
    </w:p>
    <w:p w:rsidR="00BC0260" w:rsidRDefault="00BC0260" w:rsidP="0094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F0A0E">
        <w:rPr>
          <w:rFonts w:ascii="Times New Roman" w:hAnsi="Times New Roman" w:cs="Times New Roman"/>
          <w:b/>
          <w:i/>
        </w:rPr>
        <w:t xml:space="preserve">Цель: </w:t>
      </w:r>
      <w:r w:rsidR="003561A5">
        <w:rPr>
          <w:rFonts w:ascii="Times New Roman" w:hAnsi="Times New Roman" w:cs="Times New Roman"/>
          <w:b/>
          <w:i/>
        </w:rPr>
        <w:t>Закрепление знаний  о домашних животных села, об их назначении и пользе для человека, воспитание любознательности.</w:t>
      </w:r>
      <w:r w:rsidR="00940C84">
        <w:rPr>
          <w:rFonts w:ascii="Times New Roman" w:hAnsi="Times New Roman" w:cs="Times New Roman"/>
          <w:sz w:val="28"/>
          <w:szCs w:val="28"/>
        </w:rPr>
        <w:t xml:space="preserve"> </w:t>
      </w:r>
      <w:r w:rsidRPr="00190D1D">
        <w:rPr>
          <w:rFonts w:ascii="Times New Roman" w:hAnsi="Times New Roman" w:cs="Times New Roman"/>
          <w:b/>
          <w:i/>
        </w:rPr>
        <w:t xml:space="preserve">Создавать </w:t>
      </w:r>
      <w:r w:rsidRPr="00AF0A0E">
        <w:rPr>
          <w:rFonts w:ascii="Times New Roman" w:hAnsi="Times New Roman" w:cs="Times New Roman"/>
          <w:b/>
          <w:i/>
        </w:rPr>
        <w:t xml:space="preserve">условия для речевой активности. Поддерживать стремление к общению со взрослыми и сверстниками. Расширять словарный запас. Продолжать вызывать интерес к рисованию, лепке; желание рисовать, </w:t>
      </w:r>
      <w:proofErr w:type="gramStart"/>
      <w:r w:rsidRPr="00AF0A0E">
        <w:rPr>
          <w:rFonts w:ascii="Times New Roman" w:hAnsi="Times New Roman" w:cs="Times New Roman"/>
          <w:b/>
          <w:i/>
        </w:rPr>
        <w:t>лепить  вместе</w:t>
      </w:r>
      <w:proofErr w:type="gramEnd"/>
      <w:r w:rsidRPr="00AF0A0E">
        <w:rPr>
          <w:rFonts w:ascii="Times New Roman" w:hAnsi="Times New Roman" w:cs="Times New Roman"/>
          <w:b/>
          <w:i/>
        </w:rPr>
        <w:t xml:space="preserve"> со взрослыми и самостоятельно. Укреплять здоровье детей. </w:t>
      </w:r>
    </w:p>
    <w:p w:rsidR="007E0FE3" w:rsidRPr="00AF0A0E" w:rsidRDefault="007E0FE3" w:rsidP="007E0FE3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 декабря </w:t>
      </w:r>
      <w:r w:rsidRPr="00AF0A0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AF0A0E">
        <w:rPr>
          <w:rFonts w:ascii="Times New Roman" w:eastAsia="Calibri" w:hAnsi="Times New Roman" w:cs="Times New Roman"/>
          <w:b/>
        </w:rPr>
        <w:t>г.</w:t>
      </w:r>
      <w:r w:rsidRPr="00AF0A0E">
        <w:rPr>
          <w:rFonts w:ascii="Times New Roman" w:hAnsi="Times New Roman" w:cs="Times New Roman"/>
          <w:b/>
        </w:rPr>
        <w:t xml:space="preserve"> Понедельник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4"/>
        <w:gridCol w:w="4087"/>
        <w:gridCol w:w="2411"/>
        <w:gridCol w:w="2478"/>
        <w:gridCol w:w="3020"/>
        <w:gridCol w:w="1828"/>
      </w:tblGrid>
      <w:tr w:rsidR="00BC4398" w:rsidRPr="00A3354D" w:rsidTr="00BC4398">
        <w:tc>
          <w:tcPr>
            <w:tcW w:w="1574" w:type="dxa"/>
            <w:vMerge w:val="restart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9129" w:type="dxa"/>
            <w:gridSpan w:val="3"/>
            <w:tcBorders>
              <w:right w:val="single" w:sz="4" w:space="0" w:color="auto"/>
            </w:tcBorders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</w:t>
            </w:r>
          </w:p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областей</w:t>
            </w:r>
          </w:p>
        </w:tc>
        <w:tc>
          <w:tcPr>
            <w:tcW w:w="3081" w:type="dxa"/>
            <w:vMerge w:val="restart"/>
            <w:tcBorders>
              <w:right w:val="single" w:sz="4" w:space="0" w:color="auto"/>
            </w:tcBorders>
          </w:tcPr>
          <w:p w:rsidR="007E0FE3" w:rsidRPr="00A3354D" w:rsidRDefault="007E0FE3" w:rsidP="0002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</w:tcBorders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родителями/ социальными партнерами</w:t>
            </w:r>
          </w:p>
        </w:tc>
      </w:tr>
      <w:tr w:rsidR="00276182" w:rsidRPr="00A3354D" w:rsidTr="00BC4398">
        <w:trPr>
          <w:trHeight w:val="751"/>
        </w:trPr>
        <w:tc>
          <w:tcPr>
            <w:tcW w:w="1574" w:type="dxa"/>
            <w:vMerge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2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444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513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081" w:type="dxa"/>
            <w:vMerge/>
            <w:tcBorders>
              <w:right w:val="single" w:sz="4" w:space="0" w:color="auto"/>
            </w:tcBorders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6182" w:rsidRPr="00A3354D" w:rsidTr="00BC4398">
        <w:tc>
          <w:tcPr>
            <w:tcW w:w="1574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4172" w:type="dxa"/>
          </w:tcPr>
          <w:p w:rsidR="007E0FE3" w:rsidRPr="00F04115" w:rsidRDefault="007E0FE3" w:rsidP="0002239B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4115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1334DA" w:rsidRPr="00C63CB6" w:rsidRDefault="001334DA" w:rsidP="0002239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C63CB6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Беседа:</w:t>
            </w:r>
            <w:r w:rsidRPr="00C63CB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 «Обитатели скотного двора»</w:t>
            </w:r>
          </w:p>
          <w:p w:rsidR="007E0FE3" w:rsidRPr="00C63CB6" w:rsidRDefault="001334DA" w:rsidP="0002239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C63CB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C63C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Цель</w:t>
            </w:r>
            <w:r w:rsidRPr="00C63CB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: закрепить названия домашних животных и их детёнышей; знания об их назначении и пользе для человека.</w:t>
            </w:r>
          </w:p>
          <w:p w:rsidR="001334DA" w:rsidRPr="001334DA" w:rsidRDefault="001334DA" w:rsidP="000223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63CB6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Рассматривание </w:t>
            </w:r>
            <w:r w:rsidRPr="00C63CB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серии картин «Домашние животные»-формировать любознательность, познавательный интерес.</w:t>
            </w:r>
          </w:p>
        </w:tc>
        <w:tc>
          <w:tcPr>
            <w:tcW w:w="2444" w:type="dxa"/>
          </w:tcPr>
          <w:p w:rsidR="007E0FE3" w:rsidRDefault="007778C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детей пальчиковая гимнастика «Буренушка»</w:t>
            </w:r>
          </w:p>
          <w:p w:rsidR="007778C3" w:rsidRPr="00A3354D" w:rsidRDefault="007778C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развитие мелкой моторики</w:t>
            </w:r>
          </w:p>
        </w:tc>
        <w:tc>
          <w:tcPr>
            <w:tcW w:w="2513" w:type="dxa"/>
          </w:tcPr>
          <w:p w:rsidR="00ED4173" w:rsidRPr="00ED4173" w:rsidRDefault="00ED4173" w:rsidP="00ED417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41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Д/игра</w:t>
            </w:r>
            <w:r w:rsidRPr="00ED41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«Чьи детки?»-развивать наблюдательность, умение делать выводы.</w:t>
            </w:r>
          </w:p>
          <w:p w:rsidR="007E0FE3" w:rsidRPr="00A3354D" w:rsidRDefault="007E0FE3" w:rsidP="00022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17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081" w:type="dxa"/>
          </w:tcPr>
          <w:p w:rsidR="007E0FE3" w:rsidRPr="00A3354D" w:rsidRDefault="007E0FE3" w:rsidP="0002239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Сенсорный центр</w:t>
            </w:r>
          </w:p>
          <w:p w:rsidR="00C63CB6" w:rsidRPr="00C63CB6" w:rsidRDefault="00C63CB6" w:rsidP="00C63CB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7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Веселый паровозик»</w:t>
            </w:r>
          </w:p>
          <w:p w:rsidR="00C63CB6" w:rsidRPr="00C63CB6" w:rsidRDefault="00C63CB6" w:rsidP="00C63CB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63CB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Цель:</w:t>
            </w:r>
            <w:r w:rsidRPr="00C63CB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научить детей различать цвета и усвоить элементарные навыки счёта.</w:t>
            </w:r>
          </w:p>
          <w:p w:rsidR="007E0FE3" w:rsidRPr="00A3354D" w:rsidRDefault="007E0FE3" w:rsidP="0002239B">
            <w:pPr>
              <w:pStyle w:val="c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12CDD">
              <w:rPr>
                <w:rStyle w:val="c2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vMerge w:val="restart"/>
          </w:tcPr>
          <w:p w:rsidR="00ED4173" w:rsidRPr="007778C3" w:rsidRDefault="007E0FE3" w:rsidP="00ED41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8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4173" w:rsidRPr="007778C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Папка - передвижка «Новый год в детском саду и дома»</w:t>
            </w:r>
          </w:p>
          <w:p w:rsidR="007E0FE3" w:rsidRPr="007778C3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173" w:rsidRPr="007778C3" w:rsidRDefault="007E0FE3" w:rsidP="00ED41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8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778C3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</w:t>
            </w:r>
            <w:r w:rsidR="00ED4173" w:rsidRPr="00777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Консультация: «Закаливание детей дошкольного возраста в домашних условиях».</w:t>
            </w:r>
          </w:p>
          <w:p w:rsidR="007E0FE3" w:rsidRPr="007F57D7" w:rsidRDefault="007E0FE3" w:rsidP="00ED4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FE3" w:rsidRPr="00A3354D" w:rsidTr="00BC4398">
        <w:tc>
          <w:tcPr>
            <w:tcW w:w="1574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СОД</w:t>
            </w:r>
          </w:p>
        </w:tc>
        <w:tc>
          <w:tcPr>
            <w:tcW w:w="12210" w:type="dxa"/>
            <w:gridSpan w:val="4"/>
          </w:tcPr>
          <w:p w:rsidR="001334DA" w:rsidRPr="001334DA" w:rsidRDefault="007E0FE3" w:rsidP="001334D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34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Занятия по социально- личностному развитию «Я-ты -мы»   </w:t>
            </w:r>
          </w:p>
          <w:p w:rsidR="001334DA" w:rsidRPr="007E5C4A" w:rsidRDefault="001334DA" w:rsidP="001334D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66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ема: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Ссора.</w:t>
            </w:r>
          </w:p>
          <w:p w:rsidR="001334DA" w:rsidRPr="0070638E" w:rsidRDefault="001334DA" w:rsidP="001334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 w:rsidRPr="00D66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ель: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понять некоторые причины возникновения ссоры, спора.</w:t>
            </w:r>
          </w:p>
          <w:p w:rsidR="007E0FE3" w:rsidRPr="00A3354D" w:rsidRDefault="007E0FE3" w:rsidP="00022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Музыкальное</w:t>
            </w: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 xml:space="preserve"> ( по плану  муз. руководителя)</w:t>
            </w:r>
          </w:p>
        </w:tc>
        <w:tc>
          <w:tcPr>
            <w:tcW w:w="1830" w:type="dxa"/>
            <w:vMerge/>
          </w:tcPr>
          <w:p w:rsidR="007E0FE3" w:rsidRPr="00A3354D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82" w:rsidRPr="00A3354D" w:rsidTr="00BC4398">
        <w:tc>
          <w:tcPr>
            <w:tcW w:w="1574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4172" w:type="dxa"/>
          </w:tcPr>
          <w:p w:rsidR="00C63CB6" w:rsidRDefault="00C63CB6" w:rsidP="00C63CB6">
            <w:pPr>
              <w:pStyle w:val="a8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Наблюдение за снегом </w:t>
            </w:r>
          </w:p>
          <w:p w:rsidR="007E0FE3" w:rsidRPr="00C63CB6" w:rsidRDefault="00C63CB6" w:rsidP="00C63CB6">
            <w:pPr>
              <w:pStyle w:val="a8"/>
              <w:contextualSpacing/>
              <w:jc w:val="both"/>
              <w:rPr>
                <w:b/>
                <w:bCs/>
                <w:sz w:val="19"/>
                <w:szCs w:val="19"/>
              </w:rPr>
            </w:pPr>
            <w:r w:rsidRPr="00C63CB6">
              <w:rPr>
                <w:rStyle w:val="a7"/>
                <w:sz w:val="19"/>
                <w:szCs w:val="19"/>
              </w:rPr>
              <w:t>Цель</w:t>
            </w:r>
            <w:r w:rsidRPr="00C63CB6">
              <w:rPr>
                <w:sz w:val="19"/>
                <w:szCs w:val="19"/>
              </w:rPr>
              <w:t xml:space="preserve">: продолжать знакомить детей с природным явлением – снегом. </w:t>
            </w:r>
            <w:r>
              <w:rPr>
                <w:sz w:val="19"/>
                <w:szCs w:val="19"/>
              </w:rPr>
              <w:t>Закреплять умения</w:t>
            </w:r>
            <w:r w:rsidRPr="00C63CB6">
              <w:rPr>
                <w:sz w:val="19"/>
                <w:szCs w:val="19"/>
              </w:rPr>
              <w:t xml:space="preserve"> называть свойства снега. Развивать наблюдательность, память</w:t>
            </w:r>
          </w:p>
        </w:tc>
        <w:tc>
          <w:tcPr>
            <w:tcW w:w="2444" w:type="dxa"/>
          </w:tcPr>
          <w:p w:rsidR="0022372E" w:rsidRDefault="001B04C0" w:rsidP="0002239B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Группа детей -</w:t>
            </w:r>
            <w:r w:rsidR="00336236" w:rsidRPr="001B04C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сооружение разнообразных построек из снега-</w:t>
            </w:r>
          </w:p>
          <w:p w:rsidR="007E0FE3" w:rsidRPr="001B04C0" w:rsidRDefault="0022372E" w:rsidP="0002239B">
            <w:pPr>
              <w:spacing w:line="10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Цель</w:t>
            </w:r>
            <w:r w:rsidR="00B55198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:</w:t>
            </w:r>
            <w:r w:rsidR="00336236" w:rsidRPr="001B04C0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формирование трудовых навыков.</w:t>
            </w:r>
          </w:p>
        </w:tc>
        <w:tc>
          <w:tcPr>
            <w:tcW w:w="2513" w:type="dxa"/>
          </w:tcPr>
          <w:p w:rsidR="007E0FE3" w:rsidRDefault="00C63CB6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игра «Самый меткий»</w:t>
            </w:r>
          </w:p>
          <w:p w:rsidR="00C63CB6" w:rsidRPr="00A3354D" w:rsidRDefault="00C63CB6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43F65" w:rsidRPr="00043F65">
              <w:rPr>
                <w:rFonts w:ascii="Times New Roman" w:hAnsi="Times New Roman" w:cs="Times New Roman"/>
                <w:sz w:val="19"/>
                <w:szCs w:val="19"/>
              </w:rPr>
              <w:t>Формировать умение попадать в цель, действовать по сигналу</w:t>
            </w:r>
          </w:p>
        </w:tc>
        <w:tc>
          <w:tcPr>
            <w:tcW w:w="3081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335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335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Физкультурно-оздоровительный центр</w:t>
            </w:r>
          </w:p>
          <w:p w:rsidR="007E0FE3" w:rsidRPr="00A3354D" w:rsidRDefault="007E0FE3" w:rsidP="00022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П/и «</w:t>
            </w:r>
            <w:r w:rsidR="00043F65">
              <w:rPr>
                <w:rFonts w:ascii="Times New Roman" w:hAnsi="Times New Roman" w:cs="Times New Roman"/>
                <w:sz w:val="18"/>
                <w:szCs w:val="18"/>
              </w:rPr>
              <w:t xml:space="preserve">Раз, </w:t>
            </w:r>
            <w:proofErr w:type="gramStart"/>
            <w:r w:rsidR="00043F65">
              <w:rPr>
                <w:rFonts w:ascii="Times New Roman" w:hAnsi="Times New Roman" w:cs="Times New Roman"/>
                <w:sz w:val="18"/>
                <w:szCs w:val="18"/>
              </w:rPr>
              <w:t>два ,три</w:t>
            </w:r>
            <w:proofErr w:type="gramEnd"/>
            <w:r w:rsidR="00043F65">
              <w:rPr>
                <w:rFonts w:ascii="Times New Roman" w:hAnsi="Times New Roman" w:cs="Times New Roman"/>
                <w:sz w:val="18"/>
                <w:szCs w:val="18"/>
              </w:rPr>
              <w:t>- лови</w:t>
            </w: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E0FE3" w:rsidRPr="00A3354D" w:rsidRDefault="007E0FE3" w:rsidP="00043F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043F65" w:rsidRPr="00043F65">
              <w:rPr>
                <w:rFonts w:ascii="Times New Roman" w:hAnsi="Times New Roman" w:cs="Times New Roman"/>
                <w:color w:val="111111"/>
                <w:sz w:val="19"/>
                <w:szCs w:val="19"/>
                <w:shd w:val="clear" w:color="auto" w:fill="FFFFFF"/>
              </w:rPr>
              <w:t>Развитие ловкости, быстроты, укрепление дыхательной системы</w:t>
            </w:r>
            <w:r w:rsidR="00043F6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830" w:type="dxa"/>
            <w:vMerge/>
          </w:tcPr>
          <w:p w:rsidR="007E0FE3" w:rsidRPr="00A3354D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FE3" w:rsidRPr="00A3354D" w:rsidTr="00BC4398">
        <w:tc>
          <w:tcPr>
            <w:tcW w:w="1574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перед сном:</w:t>
            </w:r>
          </w:p>
        </w:tc>
        <w:tc>
          <w:tcPr>
            <w:tcW w:w="12210" w:type="dxa"/>
            <w:gridSpan w:val="4"/>
          </w:tcPr>
          <w:p w:rsidR="007E0FE3" w:rsidRDefault="007E0FE3" w:rsidP="00022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Игра  - «Почему заболели ребята?»</w:t>
            </w:r>
          </w:p>
          <w:p w:rsidR="007E0FE3" w:rsidRDefault="007E0FE3" w:rsidP="0002239B">
            <w:pPr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формировать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предметах и правилах личной гигиены , правилах здорового образа жизни, правильном питании.</w:t>
            </w:r>
          </w:p>
          <w:p w:rsidR="007E0FE3" w:rsidRPr="00312CDD" w:rsidRDefault="007E0FE3" w:rsidP="0002239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  <w:vMerge/>
          </w:tcPr>
          <w:p w:rsidR="007E0FE3" w:rsidRPr="00A3354D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82" w:rsidRPr="00A3354D" w:rsidTr="00BC4398">
        <w:tc>
          <w:tcPr>
            <w:tcW w:w="1574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4172" w:type="dxa"/>
          </w:tcPr>
          <w:p w:rsidR="007E0FE3" w:rsidRPr="00A3354D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Оздоровительная гимнастика </w:t>
            </w: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после сна, ходьба по массажной дорожке.</w:t>
            </w:r>
          </w:p>
          <w:p w:rsidR="007E0FE3" w:rsidRPr="00A3354D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Закаливающие процедуры:</w:t>
            </w: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 xml:space="preserve"> точечный массаж.</w:t>
            </w:r>
          </w:p>
          <w:p w:rsidR="007E0FE3" w:rsidRPr="00A3354D" w:rsidRDefault="007E0FE3" w:rsidP="0002239B">
            <w:pPr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0FE3" w:rsidRPr="00A3354D" w:rsidRDefault="007E0FE3" w:rsidP="00022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7E0FE3" w:rsidRDefault="00276182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Егор, Ваня  словесная игра «Узнай по описанию»</w:t>
            </w:r>
          </w:p>
          <w:p w:rsidR="00276182" w:rsidRPr="00A3354D" w:rsidRDefault="00276182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развитие внимания,</w:t>
            </w:r>
            <w:r w:rsidR="001C7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наблюдательности</w:t>
            </w:r>
          </w:p>
        </w:tc>
        <w:tc>
          <w:tcPr>
            <w:tcW w:w="2513" w:type="dxa"/>
          </w:tcPr>
          <w:p w:rsidR="007E0FE3" w:rsidRPr="00A3354D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И.у</w:t>
            </w:r>
            <w:proofErr w:type="spellEnd"/>
            <w:r w:rsidRPr="00A3354D">
              <w:rPr>
                <w:rFonts w:ascii="Times New Roman" w:hAnsi="Times New Roman" w:cs="Times New Roman"/>
                <w:sz w:val="18"/>
                <w:szCs w:val="18"/>
              </w:rPr>
              <w:t xml:space="preserve">. «Мы идем, что- </w:t>
            </w:r>
            <w:proofErr w:type="spellStart"/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нибудь</w:t>
            </w:r>
            <w:proofErr w:type="spellEnd"/>
            <w:r w:rsidRPr="00A3354D">
              <w:rPr>
                <w:rFonts w:ascii="Times New Roman" w:hAnsi="Times New Roman" w:cs="Times New Roman"/>
                <w:sz w:val="18"/>
                <w:szCs w:val="18"/>
              </w:rPr>
              <w:t xml:space="preserve"> найдем»</w:t>
            </w:r>
          </w:p>
          <w:p w:rsidR="007E0FE3" w:rsidRPr="00A3354D" w:rsidRDefault="007E0FE3" w:rsidP="00022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Цель: Развивать внимание, восприятие, мышление.</w:t>
            </w:r>
          </w:p>
        </w:tc>
        <w:tc>
          <w:tcPr>
            <w:tcW w:w="3081" w:type="dxa"/>
          </w:tcPr>
          <w:p w:rsidR="00DD77CA" w:rsidRPr="00DD77CA" w:rsidRDefault="007E0FE3" w:rsidP="00DD77C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321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</w:t>
            </w:r>
            <w:r w:rsidR="00DD77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нтр детского </w:t>
            </w:r>
            <w:proofErr w:type="spellStart"/>
            <w:r w:rsidR="00DD77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экспериментиров</w:t>
            </w:r>
            <w:proofErr w:type="spellEnd"/>
            <w:r w:rsidR="00DD77CA" w:rsidRPr="00DD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«Как получаются цветные льдинки?»</w:t>
            </w:r>
          </w:p>
          <w:p w:rsidR="007E0FE3" w:rsidRPr="00F321AC" w:rsidRDefault="00DD77CA" w:rsidP="00DD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7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Цель</w:t>
            </w:r>
            <w:r w:rsidRPr="00DD77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Вызвать интерес к изготовлению цветных льдинок, к объектам неживой природы.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D77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Вода, мелкие формочки, краски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30" w:type="dxa"/>
            <w:vMerge w:val="restart"/>
          </w:tcPr>
          <w:p w:rsidR="007E0FE3" w:rsidRPr="00F321AC" w:rsidRDefault="007E0FE3" w:rsidP="00022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1AC">
              <w:rPr>
                <w:rFonts w:ascii="Times New Roman" w:hAnsi="Times New Roman" w:cs="Times New Roman"/>
                <w:sz w:val="18"/>
                <w:szCs w:val="18"/>
              </w:rPr>
              <w:t>Беседы с родителями по интересующим вопросам.</w:t>
            </w:r>
          </w:p>
          <w:p w:rsidR="007E0FE3" w:rsidRPr="00F321AC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182" w:rsidRPr="00A3354D" w:rsidTr="00BC4398">
        <w:tc>
          <w:tcPr>
            <w:tcW w:w="1574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4172" w:type="dxa"/>
          </w:tcPr>
          <w:p w:rsidR="007E0FE3" w:rsidRPr="00DD77CA" w:rsidRDefault="00DD77CA" w:rsidP="00DD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7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Наблюдение</w:t>
            </w:r>
            <w:r w:rsidRPr="00DD77C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за повадками и поведением птиц на кормушке.- развивать наблюдательность, умение замечать закономерности..</w:t>
            </w:r>
          </w:p>
        </w:tc>
        <w:tc>
          <w:tcPr>
            <w:tcW w:w="2444" w:type="dxa"/>
          </w:tcPr>
          <w:p w:rsidR="007E0FE3" w:rsidRPr="00A3354D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DD77CA" w:rsidRPr="00A3354D" w:rsidRDefault="007E0FE3" w:rsidP="00DD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D77CA" w:rsidRPr="00A3354D">
              <w:rPr>
                <w:rFonts w:ascii="Times New Roman" w:hAnsi="Times New Roman" w:cs="Times New Roman"/>
                <w:sz w:val="18"/>
                <w:szCs w:val="18"/>
              </w:rPr>
              <w:t>П/и «</w:t>
            </w:r>
            <w:r w:rsidR="00DD77CA">
              <w:rPr>
                <w:rFonts w:ascii="Times New Roman" w:hAnsi="Times New Roman" w:cs="Times New Roman"/>
                <w:sz w:val="18"/>
                <w:szCs w:val="18"/>
              </w:rPr>
              <w:t xml:space="preserve">Раз, </w:t>
            </w:r>
            <w:proofErr w:type="gramStart"/>
            <w:r w:rsidR="00DD77CA">
              <w:rPr>
                <w:rFonts w:ascii="Times New Roman" w:hAnsi="Times New Roman" w:cs="Times New Roman"/>
                <w:sz w:val="18"/>
                <w:szCs w:val="18"/>
              </w:rPr>
              <w:t>два ,три</w:t>
            </w:r>
            <w:proofErr w:type="gramEnd"/>
            <w:r w:rsidR="00DD77CA">
              <w:rPr>
                <w:rFonts w:ascii="Times New Roman" w:hAnsi="Times New Roman" w:cs="Times New Roman"/>
                <w:sz w:val="18"/>
                <w:szCs w:val="18"/>
              </w:rPr>
              <w:t>- лови</w:t>
            </w:r>
            <w:r w:rsidR="00DD77CA" w:rsidRPr="00A335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77CA" w:rsidRPr="00A3354D" w:rsidRDefault="00DD77CA" w:rsidP="00DD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43F65">
              <w:rPr>
                <w:rFonts w:ascii="Times New Roman" w:hAnsi="Times New Roman" w:cs="Times New Roman"/>
                <w:color w:val="111111"/>
                <w:sz w:val="19"/>
                <w:szCs w:val="19"/>
                <w:shd w:val="clear" w:color="auto" w:fill="FFFFFF"/>
              </w:rPr>
              <w:t>Развитие ловкости, быстроты, укрепление дыхательной системы</w:t>
            </w:r>
          </w:p>
          <w:p w:rsidR="007E0FE3" w:rsidRPr="00A3354D" w:rsidRDefault="007E0FE3" w:rsidP="00022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1" w:type="dxa"/>
          </w:tcPr>
          <w:p w:rsidR="007E0FE3" w:rsidRPr="00A3354D" w:rsidRDefault="007E0FE3" w:rsidP="0002239B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Физкультурно-оздоровительный центр</w:t>
            </w:r>
          </w:p>
          <w:p w:rsidR="00DD77CA" w:rsidRDefault="00DD77CA" w:rsidP="00DD77C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«Самый меткий»</w:t>
            </w:r>
          </w:p>
          <w:p w:rsidR="007E0FE3" w:rsidRPr="00A3354D" w:rsidRDefault="00DD77CA" w:rsidP="00DD77C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43F65">
              <w:rPr>
                <w:rFonts w:ascii="Times New Roman" w:hAnsi="Times New Roman" w:cs="Times New Roman"/>
                <w:sz w:val="19"/>
                <w:szCs w:val="19"/>
              </w:rPr>
              <w:t>Формировать умение попадать в цель, действовать по сигналу</w:t>
            </w:r>
          </w:p>
        </w:tc>
        <w:tc>
          <w:tcPr>
            <w:tcW w:w="1830" w:type="dxa"/>
            <w:vMerge/>
          </w:tcPr>
          <w:p w:rsidR="007E0FE3" w:rsidRPr="00A3354D" w:rsidRDefault="007E0FE3" w:rsidP="0002239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24A" w:rsidRDefault="002B224A" w:rsidP="00BC4398">
      <w:pPr>
        <w:jc w:val="center"/>
        <w:rPr>
          <w:rFonts w:ascii="Times New Roman" w:hAnsi="Times New Roman" w:cs="Times New Roman"/>
          <w:b/>
          <w:i/>
        </w:rPr>
      </w:pPr>
    </w:p>
    <w:p w:rsidR="00BC0260" w:rsidRPr="00BC4398" w:rsidRDefault="00BC4398" w:rsidP="00BC4398">
      <w:pPr>
        <w:jc w:val="center"/>
        <w:rPr>
          <w:rFonts w:ascii="Times New Roman" w:hAnsi="Times New Roman" w:cs="Times New Roman"/>
          <w:b/>
          <w:i/>
        </w:rPr>
      </w:pPr>
      <w:r w:rsidRPr="00CD0E61">
        <w:rPr>
          <w:rFonts w:ascii="Times New Roman" w:hAnsi="Times New Roman" w:cs="Times New Roman"/>
          <w:b/>
          <w:i/>
        </w:rPr>
        <w:lastRenderedPageBreak/>
        <w:t xml:space="preserve">Тема недели: </w:t>
      </w:r>
      <w:r w:rsidR="002B224A">
        <w:rPr>
          <w:rFonts w:ascii="Times New Roman" w:hAnsi="Times New Roman" w:cs="Times New Roman"/>
          <w:b/>
          <w:i/>
        </w:rPr>
        <w:t>«Обитатели скотного двора»</w:t>
      </w:r>
      <w:r w:rsidR="00BC0260" w:rsidRPr="00AF0A0E">
        <w:rPr>
          <w:rFonts w:ascii="Times New Roman" w:hAnsi="Times New Roman" w:cs="Times New Roman"/>
          <w:b/>
        </w:rPr>
        <w:t xml:space="preserve"> </w:t>
      </w:r>
    </w:p>
    <w:p w:rsidR="00BC0260" w:rsidRPr="00CD0E61" w:rsidRDefault="00940C84" w:rsidP="00BC0260">
      <w:pPr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22D1B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декабря </w:t>
      </w:r>
      <w:r w:rsidR="00BC0260" w:rsidRPr="00CD0E61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BC0260">
        <w:rPr>
          <w:rFonts w:ascii="Times New Roman" w:hAnsi="Times New Roman" w:cs="Times New Roman"/>
          <w:b/>
          <w:sz w:val="20"/>
          <w:szCs w:val="20"/>
        </w:rPr>
        <w:t>20</w:t>
      </w:r>
      <w:r w:rsidR="00BC0260" w:rsidRPr="00CD0E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0260" w:rsidRPr="00CD0E61">
        <w:rPr>
          <w:rFonts w:ascii="Times New Roman" w:eastAsia="Calibri" w:hAnsi="Times New Roman" w:cs="Times New Roman"/>
          <w:b/>
          <w:sz w:val="20"/>
          <w:szCs w:val="20"/>
        </w:rPr>
        <w:t>г.</w:t>
      </w:r>
      <w:r w:rsidR="00BC0260" w:rsidRPr="00CD0E61">
        <w:rPr>
          <w:rFonts w:ascii="Times New Roman" w:hAnsi="Times New Roman" w:cs="Times New Roman"/>
          <w:b/>
          <w:sz w:val="20"/>
          <w:szCs w:val="20"/>
        </w:rPr>
        <w:t xml:space="preserve"> 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1"/>
        <w:gridCol w:w="2988"/>
        <w:gridCol w:w="4048"/>
        <w:gridCol w:w="2268"/>
        <w:gridCol w:w="2779"/>
        <w:gridCol w:w="1814"/>
      </w:tblGrid>
      <w:tr w:rsidR="00BC0260" w:rsidRPr="00192713" w:rsidTr="00BC0260">
        <w:tc>
          <w:tcPr>
            <w:tcW w:w="1589" w:type="dxa"/>
            <w:vMerge w:val="restart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9009" w:type="dxa"/>
            <w:gridSpan w:val="3"/>
            <w:tcBorders>
              <w:right w:val="single" w:sz="4" w:space="0" w:color="auto"/>
            </w:tcBorders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</w:t>
            </w:r>
          </w:p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областей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:rsidR="00BC0260" w:rsidRPr="00192713" w:rsidRDefault="00BC0260" w:rsidP="00BC0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родителями/ социальными партнерами</w:t>
            </w:r>
          </w:p>
        </w:tc>
      </w:tr>
      <w:tr w:rsidR="00BC0260" w:rsidRPr="00192713" w:rsidTr="00BC0260">
        <w:trPr>
          <w:trHeight w:val="752"/>
        </w:trPr>
        <w:tc>
          <w:tcPr>
            <w:tcW w:w="1589" w:type="dxa"/>
            <w:vMerge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528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6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0260" w:rsidRPr="00192713" w:rsidTr="00BC0260">
        <w:tc>
          <w:tcPr>
            <w:tcW w:w="1589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815" w:type="dxa"/>
          </w:tcPr>
          <w:p w:rsidR="00BC0260" w:rsidRPr="000821EB" w:rsidRDefault="00BC0260" w:rsidP="00BC0260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1EB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321FB2" w:rsidRPr="00E73E61" w:rsidRDefault="00BC0260" w:rsidP="00321FB2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73E61">
              <w:rPr>
                <w:b/>
                <w:sz w:val="18"/>
                <w:szCs w:val="18"/>
              </w:rPr>
              <w:t xml:space="preserve"> </w:t>
            </w:r>
            <w:r w:rsidR="00321FB2" w:rsidRPr="00E73E6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Беседа:</w:t>
            </w:r>
            <w:r w:rsidR="00321FB2" w:rsidRPr="00E73E61">
              <w:rPr>
                <w:color w:val="000000"/>
                <w:sz w:val="18"/>
                <w:szCs w:val="18"/>
                <w:shd w:val="clear" w:color="auto" w:fill="FFFFFF"/>
              </w:rPr>
              <w:t> «Как узнать зиму?»</w:t>
            </w:r>
          </w:p>
          <w:p w:rsidR="00222B6C" w:rsidRPr="00E73E61" w:rsidRDefault="00321FB2" w:rsidP="00321FB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E73E6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Цель: </w:t>
            </w:r>
            <w:r w:rsidRPr="00E73E61">
              <w:rPr>
                <w:color w:val="000000"/>
                <w:sz w:val="18"/>
                <w:szCs w:val="18"/>
                <w:shd w:val="clear" w:color="auto" w:fill="FFFFFF"/>
              </w:rPr>
              <w:t>Обобщать знания детей о типичных зимних явлениях. Воспитывать эстетический вкус, умение любоваться природой</w:t>
            </w:r>
            <w:r w:rsidRPr="00E73E6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222B6C" w:rsidRPr="0022372E" w:rsidRDefault="0022372E" w:rsidP="00222B6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4"/>
                <w:color w:val="000000"/>
                <w:sz w:val="18"/>
                <w:szCs w:val="18"/>
              </w:rPr>
            </w:pPr>
            <w:r w:rsidRPr="0022372E">
              <w:rPr>
                <w:b/>
                <w:sz w:val="18"/>
                <w:szCs w:val="18"/>
              </w:rPr>
              <w:t xml:space="preserve">Словесная игра: </w:t>
            </w:r>
            <w:r w:rsidRPr="0022372E">
              <w:rPr>
                <w:sz w:val="18"/>
                <w:szCs w:val="18"/>
              </w:rPr>
              <w:t xml:space="preserve">«Один - много».               </w:t>
            </w:r>
            <w:r w:rsidRPr="0022372E">
              <w:rPr>
                <w:b/>
                <w:sz w:val="18"/>
                <w:szCs w:val="18"/>
              </w:rPr>
              <w:t>Цель:</w:t>
            </w:r>
            <w:r w:rsidRPr="0022372E">
              <w:rPr>
                <w:sz w:val="18"/>
                <w:szCs w:val="18"/>
              </w:rPr>
              <w:t xml:space="preserve"> формирование умения в образовании существительных множественного числа</w:t>
            </w:r>
          </w:p>
          <w:p w:rsidR="00922D1B" w:rsidRPr="00E73E61" w:rsidRDefault="00F321AC" w:rsidP="00922D1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73E61">
              <w:rPr>
                <w:rStyle w:val="c4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C0260" w:rsidRPr="00E73E61" w:rsidRDefault="00BC0260" w:rsidP="00E73E61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</w:tcPr>
          <w:p w:rsidR="00922D1B" w:rsidRDefault="00922D1B" w:rsidP="00922D1B">
            <w:pPr>
              <w:pStyle w:val="c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Алена, </w:t>
            </w:r>
            <w:proofErr w:type="gramStart"/>
            <w:r>
              <w:rPr>
                <w:sz w:val="18"/>
                <w:szCs w:val="18"/>
              </w:rPr>
              <w:t>Юля  ,</w:t>
            </w:r>
            <w:proofErr w:type="gramEnd"/>
            <w:r>
              <w:rPr>
                <w:sz w:val="18"/>
                <w:szCs w:val="18"/>
              </w:rPr>
              <w:t xml:space="preserve"> Кирилл</w:t>
            </w:r>
          </w:p>
          <w:p w:rsidR="00922D1B" w:rsidRPr="00E73E61" w:rsidRDefault="00922D1B" w:rsidP="00922D1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18"/>
                <w:szCs w:val="18"/>
              </w:rPr>
            </w:pPr>
            <w:r w:rsidRPr="00E73E61">
              <w:rPr>
                <w:rStyle w:val="c4"/>
                <w:b/>
                <w:bCs/>
                <w:color w:val="000000"/>
                <w:sz w:val="18"/>
                <w:szCs w:val="18"/>
              </w:rPr>
              <w:t>Д/и « Так бывает или нет»</w:t>
            </w:r>
          </w:p>
          <w:p w:rsidR="00BC0260" w:rsidRPr="000821EB" w:rsidRDefault="00922D1B" w:rsidP="00922D1B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73E61">
              <w:rPr>
                <w:rStyle w:val="c4"/>
                <w:bCs/>
                <w:sz w:val="18"/>
                <w:szCs w:val="18"/>
              </w:rPr>
              <w:t xml:space="preserve">Цель:  </w:t>
            </w:r>
            <w:r w:rsidRPr="00922D1B">
              <w:rPr>
                <w:rStyle w:val="c4"/>
                <w:rFonts w:ascii="Times New Roman" w:hAnsi="Times New Roman" w:cs="Times New Roman"/>
                <w:bCs/>
                <w:sz w:val="18"/>
                <w:szCs w:val="18"/>
              </w:rPr>
              <w:t>закреплять знания о временах года</w:t>
            </w:r>
          </w:p>
        </w:tc>
        <w:tc>
          <w:tcPr>
            <w:tcW w:w="2666" w:type="dxa"/>
          </w:tcPr>
          <w:p w:rsidR="00BC0260" w:rsidRPr="0022372E" w:rsidRDefault="00BC0260" w:rsidP="00BC0260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18"/>
                <w:szCs w:val="18"/>
              </w:rPr>
            </w:pPr>
            <w:r w:rsidRPr="0022372E">
              <w:rPr>
                <w:rStyle w:val="c8"/>
                <w:color w:val="000000"/>
                <w:sz w:val="18"/>
                <w:szCs w:val="18"/>
              </w:rPr>
              <w:t xml:space="preserve">«Как правильно вести себя занятиях» </w:t>
            </w:r>
          </w:p>
          <w:p w:rsidR="00BC0260" w:rsidRPr="0022372E" w:rsidRDefault="00BC0260" w:rsidP="00BC026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372E">
              <w:rPr>
                <w:rStyle w:val="c8"/>
                <w:color w:val="000000"/>
                <w:sz w:val="18"/>
                <w:szCs w:val="18"/>
              </w:rPr>
              <w:t xml:space="preserve"> Цель: закрепления навыков правильного поведения.</w:t>
            </w:r>
          </w:p>
          <w:p w:rsidR="00BC0260" w:rsidRPr="000821EB" w:rsidRDefault="00BC0260" w:rsidP="00BC0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3" w:type="dxa"/>
          </w:tcPr>
          <w:p w:rsidR="00BC0260" w:rsidRPr="000821EB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821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Центр грамотности </w:t>
            </w:r>
            <w:r w:rsidR="00F11D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 речи</w:t>
            </w:r>
          </w:p>
          <w:p w:rsidR="00F11D17" w:rsidRDefault="00900D43" w:rsidP="00E73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F11D17" w:rsidRPr="00F11D1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Рассматривание </w:t>
            </w:r>
            <w:r w:rsidR="00F11D17" w:rsidRPr="00F11D1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серии картин «Домашние животные»-</w:t>
            </w:r>
          </w:p>
          <w:p w:rsidR="00222B6C" w:rsidRPr="00F11D17" w:rsidRDefault="00F11D17" w:rsidP="00E73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Цель:</w:t>
            </w:r>
            <w:r w:rsidR="0020247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F11D1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формировать любознательность, познавательный интерес.</w:t>
            </w:r>
          </w:p>
        </w:tc>
        <w:tc>
          <w:tcPr>
            <w:tcW w:w="1833" w:type="dxa"/>
            <w:vMerge w:val="restart"/>
          </w:tcPr>
          <w:p w:rsidR="00BC0260" w:rsidRPr="007F57D7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2E" w:rsidRPr="007778C3" w:rsidRDefault="0022372E" w:rsidP="002237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8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78C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Папка - передвижка «Новый год в детском саду и дома»</w:t>
            </w:r>
          </w:p>
          <w:p w:rsidR="0022372E" w:rsidRPr="007778C3" w:rsidRDefault="0022372E" w:rsidP="0022372E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72E" w:rsidRPr="007778C3" w:rsidRDefault="0022372E" w:rsidP="002237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8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778C3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</w:t>
            </w:r>
            <w:r w:rsidRPr="00777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Консультация: «Закаливание детей дошкольного возраста в домашних условиях».</w:t>
            </w:r>
          </w:p>
          <w:p w:rsidR="00BC0260" w:rsidRPr="007F57D7" w:rsidRDefault="00BC0260" w:rsidP="00F3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260" w:rsidRPr="00192713" w:rsidTr="00BC0260">
        <w:tc>
          <w:tcPr>
            <w:tcW w:w="1589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СОД</w:t>
            </w:r>
          </w:p>
        </w:tc>
        <w:tc>
          <w:tcPr>
            <w:tcW w:w="12192" w:type="dxa"/>
            <w:gridSpan w:val="4"/>
          </w:tcPr>
          <w:p w:rsidR="00BC0260" w:rsidRPr="00202474" w:rsidRDefault="00202474" w:rsidP="00BC02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2474">
              <w:rPr>
                <w:rFonts w:ascii="Times New Roman" w:hAnsi="Times New Roman" w:cs="Times New Roman"/>
                <w:b/>
                <w:u w:val="single"/>
              </w:rPr>
              <w:t xml:space="preserve">9 часов – Новогодний праздник – </w:t>
            </w:r>
            <w:proofErr w:type="spellStart"/>
            <w:r w:rsidRPr="00202474">
              <w:rPr>
                <w:rFonts w:ascii="Times New Roman" w:hAnsi="Times New Roman" w:cs="Times New Roman"/>
                <w:b/>
                <w:u w:val="single"/>
              </w:rPr>
              <w:t>квест</w:t>
            </w:r>
            <w:proofErr w:type="spellEnd"/>
          </w:p>
          <w:p w:rsidR="00202474" w:rsidRPr="0060648E" w:rsidRDefault="00202474" w:rsidP="00BC0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Цель: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0247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Создать праздничную, сказочную атмосферу Нового года.</w:t>
            </w:r>
          </w:p>
        </w:tc>
        <w:tc>
          <w:tcPr>
            <w:tcW w:w="1833" w:type="dxa"/>
            <w:vMerge/>
          </w:tcPr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260" w:rsidRPr="00192713" w:rsidTr="00BC0260">
        <w:tc>
          <w:tcPr>
            <w:tcW w:w="1589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3815" w:type="dxa"/>
          </w:tcPr>
          <w:p w:rsidR="00BC0260" w:rsidRPr="00192713" w:rsidRDefault="00E73E61" w:rsidP="00BC026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Наблюдение  за снежинками</w:t>
            </w:r>
          </w:p>
          <w:p w:rsidR="00BC0260" w:rsidRPr="00192713" w:rsidRDefault="00BC0260" w:rsidP="00E73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 xml:space="preserve">Цель: Формировать умение определять признаки </w:t>
            </w:r>
            <w:r w:rsidR="00E73E61">
              <w:rPr>
                <w:rFonts w:ascii="Times New Roman" w:hAnsi="Times New Roman" w:cs="Times New Roman"/>
                <w:sz w:val="18"/>
                <w:szCs w:val="18"/>
              </w:rPr>
              <w:t>зимы</w:t>
            </w: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; развивать наблюдательность; воспитывать умение радоваться красивому, бережно относиться к природе.</w:t>
            </w:r>
          </w:p>
        </w:tc>
        <w:tc>
          <w:tcPr>
            <w:tcW w:w="2528" w:type="dxa"/>
          </w:tcPr>
          <w:p w:rsidR="00B55198" w:rsidRDefault="00B55198" w:rsidP="00B5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Андрей</w:t>
            </w:r>
          </w:p>
          <w:p w:rsidR="00B55198" w:rsidRPr="00A62BEE" w:rsidRDefault="00B55198" w:rsidP="00B5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r w:rsidRPr="00A62BEE">
              <w:rPr>
                <w:rFonts w:ascii="Times New Roman" w:hAnsi="Times New Roman" w:cs="Times New Roman"/>
                <w:sz w:val="18"/>
                <w:szCs w:val="18"/>
              </w:rPr>
              <w:t xml:space="preserve"> «Поймай снежинку»</w:t>
            </w:r>
          </w:p>
          <w:p w:rsidR="00BC0260" w:rsidRPr="00192713" w:rsidRDefault="00B55198" w:rsidP="00B5519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2BEE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A62BEE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подпрыгивать на месте как можно выше.</w:t>
            </w:r>
          </w:p>
        </w:tc>
        <w:tc>
          <w:tcPr>
            <w:tcW w:w="2666" w:type="dxa"/>
          </w:tcPr>
          <w:p w:rsidR="00B55198" w:rsidRPr="00B55198" w:rsidRDefault="00B55198" w:rsidP="00B55198">
            <w:pPr>
              <w:spacing w:line="10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B55198">
              <w:rPr>
                <w:rFonts w:ascii="Times New Roman" w:hAnsi="Times New Roman" w:cs="Times New Roman"/>
                <w:sz w:val="19"/>
                <w:szCs w:val="19"/>
              </w:rPr>
              <w:t>Труд на участке. Уборка снега</w:t>
            </w:r>
          </w:p>
          <w:p w:rsidR="00BC0260" w:rsidRPr="00192713" w:rsidRDefault="00B55198" w:rsidP="00B551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98">
              <w:rPr>
                <w:rFonts w:ascii="Times New Roman" w:hAnsi="Times New Roman" w:cs="Times New Roman"/>
                <w:sz w:val="19"/>
                <w:szCs w:val="19"/>
              </w:rPr>
              <w:t>Цель: Формировать желание работать сообща,.</w:t>
            </w:r>
          </w:p>
        </w:tc>
        <w:tc>
          <w:tcPr>
            <w:tcW w:w="3183" w:type="dxa"/>
          </w:tcPr>
          <w:p w:rsidR="00B55198" w:rsidRDefault="00BC0260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Физкультурн</w:t>
            </w:r>
            <w:r w:rsidR="00B551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о-оздоровительный центр</w:t>
            </w:r>
          </w:p>
          <w:p w:rsidR="00B55198" w:rsidRPr="00B55198" w:rsidRDefault="00E73E61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E61">
              <w:rPr>
                <w:rStyle w:val="a7"/>
                <w:sz w:val="18"/>
                <w:szCs w:val="18"/>
              </w:rPr>
              <w:t>Подвижная игра:</w:t>
            </w:r>
            <w:r w:rsidRPr="00E73E61">
              <w:rPr>
                <w:sz w:val="18"/>
                <w:szCs w:val="18"/>
              </w:rPr>
              <w:t xml:space="preserve"> </w:t>
            </w:r>
            <w:r w:rsidRPr="00B55198">
              <w:rPr>
                <w:rFonts w:ascii="Times New Roman" w:hAnsi="Times New Roman" w:cs="Times New Roman"/>
                <w:sz w:val="18"/>
                <w:szCs w:val="18"/>
              </w:rPr>
              <w:t>«Снеговик».</w:t>
            </w:r>
          </w:p>
          <w:p w:rsidR="00BC0260" w:rsidRPr="00B55198" w:rsidRDefault="00E73E61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55198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B55198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лепить из снега шары и составлять снеговика</w:t>
            </w:r>
            <w:r w:rsidRPr="00E73E61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vMerge/>
          </w:tcPr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260" w:rsidRPr="00192713" w:rsidTr="00BC0260">
        <w:tc>
          <w:tcPr>
            <w:tcW w:w="1589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BC0260" w:rsidRPr="00F47106" w:rsidRDefault="002E7744" w:rsidP="00F47106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7106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  <w:r w:rsidR="00F47106" w:rsidRPr="00F47106">
              <w:rPr>
                <w:rFonts w:ascii="Times New Roman" w:hAnsi="Times New Roman" w:cs="Times New Roman"/>
                <w:sz w:val="20"/>
                <w:szCs w:val="20"/>
              </w:rPr>
              <w:t>« Гречневая каша – матушка наша</w:t>
            </w:r>
          </w:p>
          <w:p w:rsidR="00F47106" w:rsidRPr="00192713" w:rsidRDefault="00F47106" w:rsidP="00F47106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471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Формировать у детей представление о пользе каши в рационе детского питания</w:t>
            </w:r>
          </w:p>
        </w:tc>
        <w:tc>
          <w:tcPr>
            <w:tcW w:w="1833" w:type="dxa"/>
            <w:vMerge/>
          </w:tcPr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260" w:rsidRPr="00192713" w:rsidTr="00BC0260">
        <w:tc>
          <w:tcPr>
            <w:tcW w:w="1589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3815" w:type="dxa"/>
          </w:tcPr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Оздоровительная гимнастика </w:t>
            </w: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после сна, ходьба по массажной дорожке.</w:t>
            </w:r>
          </w:p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Закаливающие процедуры:</w:t>
            </w: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 xml:space="preserve"> точечный массаж.</w:t>
            </w:r>
          </w:p>
          <w:p w:rsidR="00BC0260" w:rsidRPr="00192713" w:rsidRDefault="00BC0260" w:rsidP="00BC0260">
            <w:pPr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8" w:type="dxa"/>
          </w:tcPr>
          <w:p w:rsidR="00AF3C29" w:rsidRDefault="00AF3C29" w:rsidP="00AF3C29">
            <w:pPr>
              <w:pStyle w:val="c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Миша, Юля, Тимофей</w:t>
            </w:r>
          </w:p>
          <w:p w:rsidR="00BC0260" w:rsidRPr="00AF3C29" w:rsidRDefault="00B55198" w:rsidP="00AF3C29">
            <w:pPr>
              <w:pStyle w:val="c6"/>
              <w:jc w:val="both"/>
              <w:rPr>
                <w:b/>
                <w:sz w:val="18"/>
                <w:szCs w:val="18"/>
              </w:rPr>
            </w:pPr>
            <w:r w:rsidRPr="00B55198">
              <w:rPr>
                <w:b/>
                <w:sz w:val="18"/>
                <w:szCs w:val="18"/>
              </w:rPr>
              <w:t xml:space="preserve">Рисование: </w:t>
            </w:r>
            <w:r w:rsidRPr="00B55198">
              <w:rPr>
                <w:sz w:val="18"/>
                <w:szCs w:val="18"/>
              </w:rPr>
              <w:t>«Обведи по точкам».                                 </w:t>
            </w:r>
            <w:r w:rsidRPr="00B55198">
              <w:rPr>
                <w:b/>
                <w:sz w:val="18"/>
                <w:szCs w:val="18"/>
              </w:rPr>
              <w:t>Цель:</w:t>
            </w:r>
            <w:r w:rsidRPr="00B55198">
              <w:rPr>
                <w:rStyle w:val="c4"/>
                <w:sz w:val="18"/>
                <w:szCs w:val="18"/>
              </w:rPr>
              <w:t> Формирование умение рисовать по точкам, доводить задуманное до конца.</w:t>
            </w:r>
          </w:p>
        </w:tc>
        <w:tc>
          <w:tcPr>
            <w:tcW w:w="2666" w:type="dxa"/>
          </w:tcPr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И.у</w:t>
            </w:r>
            <w:proofErr w:type="spellEnd"/>
            <w:r w:rsidRPr="001927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« Наводим</w:t>
            </w:r>
            <w:proofErr w:type="gramEnd"/>
            <w:r w:rsidRPr="00192713">
              <w:rPr>
                <w:rFonts w:ascii="Times New Roman" w:hAnsi="Times New Roman" w:cs="Times New Roman"/>
                <w:sz w:val="18"/>
                <w:szCs w:val="18"/>
              </w:rPr>
              <w:t xml:space="preserve"> порядок»</w:t>
            </w:r>
          </w:p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Цель: Формировать у детей привычку к чистоте и порядку.</w:t>
            </w:r>
          </w:p>
        </w:tc>
        <w:tc>
          <w:tcPr>
            <w:tcW w:w="3183" w:type="dxa"/>
          </w:tcPr>
          <w:p w:rsidR="00BC0260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Сенсорный центр</w:t>
            </w:r>
          </w:p>
          <w:p w:rsidR="00F47106" w:rsidRDefault="00F47106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106">
              <w:rPr>
                <w:rFonts w:ascii="Times New Roman" w:hAnsi="Times New Roman" w:cs="Times New Roman"/>
                <w:sz w:val="18"/>
                <w:szCs w:val="18"/>
              </w:rPr>
              <w:t xml:space="preserve">Большие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маленькие мячики</w:t>
            </w:r>
          </w:p>
          <w:p w:rsidR="00BC0260" w:rsidRPr="00192713" w:rsidRDefault="00F47106" w:rsidP="00F47106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закреплять умения различать цвет и величину (большой, маленький)</w:t>
            </w:r>
          </w:p>
        </w:tc>
        <w:tc>
          <w:tcPr>
            <w:tcW w:w="1833" w:type="dxa"/>
            <w:vMerge w:val="restart"/>
          </w:tcPr>
          <w:p w:rsidR="00BC0260" w:rsidRPr="00192713" w:rsidRDefault="00BC0260" w:rsidP="00BC0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 xml:space="preserve">  Беседы с родителями по интересующим вопросам.</w:t>
            </w:r>
          </w:p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</w:tr>
      <w:tr w:rsidR="00BC0260" w:rsidRPr="00192713" w:rsidTr="00BC0260">
        <w:tc>
          <w:tcPr>
            <w:tcW w:w="1589" w:type="dxa"/>
          </w:tcPr>
          <w:p w:rsidR="00BC0260" w:rsidRPr="00192713" w:rsidRDefault="00BC0260" w:rsidP="00BC02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3815" w:type="dxa"/>
          </w:tcPr>
          <w:p w:rsidR="00BC0260" w:rsidRPr="00192713" w:rsidRDefault="00BC0260" w:rsidP="00BC02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</w:rPr>
              <w:t>Наблюдение за одеждой прохожих</w:t>
            </w:r>
          </w:p>
          <w:p w:rsidR="00BC0260" w:rsidRPr="00192713" w:rsidRDefault="00BC0260" w:rsidP="00BC0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bCs/>
                <w:color w:val="000000"/>
                <w:spacing w:val="-9"/>
                <w:sz w:val="18"/>
                <w:szCs w:val="18"/>
              </w:rPr>
              <w:t>Цель: Закрепить понятие «теплая одежда»</w:t>
            </w:r>
          </w:p>
        </w:tc>
        <w:tc>
          <w:tcPr>
            <w:tcW w:w="2528" w:type="dxa"/>
          </w:tcPr>
          <w:p w:rsidR="00AF3C29" w:rsidRDefault="00AF3C29" w:rsidP="00A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Группа детей </w:t>
            </w:r>
          </w:p>
          <w:p w:rsidR="00AF3C29" w:rsidRPr="00A3354D" w:rsidRDefault="00AF3C29" w:rsidP="00A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«П/и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два ,три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лови</w:t>
            </w: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F3C29" w:rsidRPr="00A3354D" w:rsidRDefault="00AF3C29" w:rsidP="00AF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54D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43F65">
              <w:rPr>
                <w:rFonts w:ascii="Times New Roman" w:hAnsi="Times New Roman" w:cs="Times New Roman"/>
                <w:color w:val="111111"/>
                <w:sz w:val="19"/>
                <w:szCs w:val="19"/>
                <w:shd w:val="clear" w:color="auto" w:fill="FFFFFF"/>
              </w:rPr>
              <w:t>Развитие ловкости, быстроты, укрепление дыхательной системы</w:t>
            </w:r>
          </w:p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</w:tcPr>
          <w:p w:rsidR="00E73E61" w:rsidRPr="00AF0A0E" w:rsidRDefault="00BC0260" w:rsidP="00E73E6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73E61" w:rsidRPr="00AF0A0E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по территории ДОУ</w:t>
            </w:r>
          </w:p>
          <w:p w:rsidR="00BC0260" w:rsidRPr="00192713" w:rsidRDefault="00E73E61" w:rsidP="00E73E6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Цель: Развивать интерес к окружающему миру.</w:t>
            </w:r>
          </w:p>
        </w:tc>
        <w:tc>
          <w:tcPr>
            <w:tcW w:w="3183" w:type="dxa"/>
          </w:tcPr>
          <w:p w:rsidR="00B55198" w:rsidRPr="00192713" w:rsidRDefault="00E73E61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культурно-оздоровительный </w:t>
            </w:r>
            <w:r w:rsidR="00B551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центр</w:t>
            </w:r>
          </w:p>
          <w:p w:rsidR="00B55198" w:rsidRDefault="00B55198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Самый меткий»</w:t>
            </w:r>
          </w:p>
          <w:p w:rsidR="00BC0260" w:rsidRPr="00192713" w:rsidRDefault="00B55198" w:rsidP="00B55198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043F65">
              <w:rPr>
                <w:rFonts w:ascii="Times New Roman" w:hAnsi="Times New Roman" w:cs="Times New Roman"/>
                <w:sz w:val="19"/>
                <w:szCs w:val="19"/>
              </w:rPr>
              <w:t>Формировать умение попадать в цель, действовать по сигналу</w:t>
            </w:r>
          </w:p>
        </w:tc>
        <w:tc>
          <w:tcPr>
            <w:tcW w:w="1833" w:type="dxa"/>
            <w:vMerge/>
          </w:tcPr>
          <w:p w:rsidR="00BC0260" w:rsidRPr="00192713" w:rsidRDefault="00BC0260" w:rsidP="00BC0260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B6C" w:rsidRDefault="00222B6C" w:rsidP="00F407B2">
      <w:pPr>
        <w:rPr>
          <w:rFonts w:ascii="Times New Roman" w:hAnsi="Times New Roman" w:cs="Times New Roman"/>
          <w:b/>
          <w:i/>
        </w:rPr>
      </w:pPr>
    </w:p>
    <w:p w:rsidR="00EA7C60" w:rsidRDefault="00EA7C60" w:rsidP="00F407B2">
      <w:pPr>
        <w:rPr>
          <w:rFonts w:ascii="Times New Roman" w:hAnsi="Times New Roman" w:cs="Times New Roman"/>
          <w:b/>
          <w:i/>
        </w:rPr>
      </w:pPr>
    </w:p>
    <w:p w:rsidR="00B55198" w:rsidRDefault="00B55198" w:rsidP="00F407B2">
      <w:pPr>
        <w:rPr>
          <w:rFonts w:ascii="Times New Roman" w:hAnsi="Times New Roman" w:cs="Times New Roman"/>
          <w:b/>
          <w:i/>
        </w:rPr>
      </w:pPr>
    </w:p>
    <w:p w:rsidR="00EB223D" w:rsidRPr="00BC4398" w:rsidRDefault="00CC6B2D" w:rsidP="00EB223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EB223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EB223D" w:rsidRPr="00CD0E61">
        <w:rPr>
          <w:rFonts w:ascii="Times New Roman" w:hAnsi="Times New Roman" w:cs="Times New Roman"/>
          <w:b/>
          <w:i/>
        </w:rPr>
        <w:t xml:space="preserve">Тема недели: </w:t>
      </w:r>
      <w:r w:rsidR="002B224A">
        <w:rPr>
          <w:rFonts w:ascii="Times New Roman" w:hAnsi="Times New Roman" w:cs="Times New Roman"/>
          <w:b/>
          <w:i/>
        </w:rPr>
        <w:t>«Обитатели скотного двора»</w:t>
      </w:r>
      <w:r w:rsidR="00EB223D" w:rsidRPr="00AF0A0E">
        <w:rPr>
          <w:rFonts w:ascii="Times New Roman" w:hAnsi="Times New Roman" w:cs="Times New Roman"/>
          <w:b/>
        </w:rPr>
        <w:t xml:space="preserve"> </w:t>
      </w:r>
    </w:p>
    <w:p w:rsidR="00CC6B2D" w:rsidRPr="007B2097" w:rsidRDefault="00CC6B2D" w:rsidP="00EB223D">
      <w:pPr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</w:t>
      </w:r>
      <w:r w:rsidR="00EB223D">
        <w:rPr>
          <w:rFonts w:ascii="Times New Roman" w:hAnsi="Times New Roman" w:cs="Times New Roman"/>
          <w:b/>
          <w:i/>
        </w:rPr>
        <w:t>2</w:t>
      </w:r>
      <w:r w:rsidR="00D13DB4">
        <w:rPr>
          <w:rFonts w:ascii="Times New Roman" w:hAnsi="Times New Roman" w:cs="Times New Roman"/>
          <w:b/>
          <w:i/>
        </w:rPr>
        <w:t xml:space="preserve">3 декабря </w:t>
      </w:r>
      <w:r w:rsidRPr="007B2097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B2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097">
        <w:rPr>
          <w:rFonts w:ascii="Times New Roman" w:eastAsia="Calibri" w:hAnsi="Times New Roman" w:cs="Times New Roman"/>
          <w:b/>
          <w:sz w:val="20"/>
          <w:szCs w:val="20"/>
        </w:rPr>
        <w:t>г.</w:t>
      </w:r>
      <w:r w:rsidRPr="007B2097">
        <w:rPr>
          <w:rFonts w:ascii="Times New Roman" w:hAnsi="Times New Roman" w:cs="Times New Roman"/>
          <w:b/>
          <w:sz w:val="20"/>
          <w:szCs w:val="20"/>
        </w:rPr>
        <w:t xml:space="preserve"> Среда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9"/>
        <w:gridCol w:w="4162"/>
        <w:gridCol w:w="1990"/>
        <w:gridCol w:w="322"/>
        <w:gridCol w:w="2380"/>
        <w:gridCol w:w="3124"/>
        <w:gridCol w:w="1831"/>
      </w:tblGrid>
      <w:tr w:rsidR="00CC6B2D" w:rsidRPr="00AF0A0E" w:rsidTr="00517B2F">
        <w:tc>
          <w:tcPr>
            <w:tcW w:w="1589" w:type="dxa"/>
            <w:vMerge w:val="restart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Режим</w:t>
            </w:r>
          </w:p>
        </w:tc>
        <w:tc>
          <w:tcPr>
            <w:tcW w:w="9009" w:type="dxa"/>
            <w:gridSpan w:val="4"/>
            <w:tcBorders>
              <w:right w:val="single" w:sz="4" w:space="0" w:color="auto"/>
            </w:tcBorders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Совместная деятельность взрослого и детей с учетом интеграции образовательных</w:t>
            </w:r>
          </w:p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областей</w:t>
            </w:r>
          </w:p>
        </w:tc>
        <w:tc>
          <w:tcPr>
            <w:tcW w:w="3183" w:type="dxa"/>
            <w:vMerge w:val="restart"/>
            <w:tcBorders>
              <w:right w:val="single" w:sz="4" w:space="0" w:color="auto"/>
            </w:tcBorders>
          </w:tcPr>
          <w:p w:rsidR="00CC6B2D" w:rsidRPr="00984DE1" w:rsidRDefault="00CC6B2D" w:rsidP="00517B2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C6B2D" w:rsidRPr="00AF0A0E" w:rsidTr="00984DE1">
        <w:trPr>
          <w:trHeight w:val="760"/>
        </w:trPr>
        <w:tc>
          <w:tcPr>
            <w:tcW w:w="1589" w:type="dxa"/>
            <w:vMerge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58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Групповая, подгрупповая</w:t>
            </w:r>
          </w:p>
        </w:tc>
        <w:tc>
          <w:tcPr>
            <w:tcW w:w="2341" w:type="dxa"/>
            <w:gridSpan w:val="2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Индивидуальная</w:t>
            </w:r>
          </w:p>
        </w:tc>
        <w:tc>
          <w:tcPr>
            <w:tcW w:w="2410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Образовательная деятельность в режимных моментах</w:t>
            </w:r>
          </w:p>
        </w:tc>
        <w:tc>
          <w:tcPr>
            <w:tcW w:w="3183" w:type="dxa"/>
            <w:vMerge/>
            <w:tcBorders>
              <w:right w:val="single" w:sz="4" w:space="0" w:color="auto"/>
            </w:tcBorders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B2D" w:rsidRPr="00A62BEE" w:rsidTr="00984DE1">
        <w:trPr>
          <w:trHeight w:val="1089"/>
        </w:trPr>
        <w:tc>
          <w:tcPr>
            <w:tcW w:w="1589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Утро:</w:t>
            </w:r>
          </w:p>
        </w:tc>
        <w:tc>
          <w:tcPr>
            <w:tcW w:w="4258" w:type="dxa"/>
          </w:tcPr>
          <w:p w:rsidR="00CC6B2D" w:rsidRPr="00984DE1" w:rsidRDefault="00CC6B2D" w:rsidP="00517B2F">
            <w:pPr>
              <w:spacing w:line="10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Утренняя гимнастика.</w:t>
            </w:r>
          </w:p>
          <w:p w:rsidR="00D13DB4" w:rsidRPr="00984DE1" w:rsidRDefault="00D13DB4" w:rsidP="00BD5435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Беседа:</w:t>
            </w: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 «Как много интересного бывает зимой» </w:t>
            </w:r>
          </w:p>
          <w:p w:rsidR="00D13DB4" w:rsidRPr="00984DE1" w:rsidRDefault="00D13DB4" w:rsidP="00BD5435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Цель: сформировать обобщенное представление детей о зиме, совершенствовать навыки разговорной речи. </w:t>
            </w:r>
          </w:p>
          <w:p w:rsidR="00CC6B2D" w:rsidRPr="00984DE1" w:rsidRDefault="00852707" w:rsidP="0085270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Словесная игра « Назови ласково (животного)</w:t>
            </w:r>
          </w:p>
          <w:p w:rsidR="00852707" w:rsidRPr="00984DE1" w:rsidRDefault="00852707" w:rsidP="0085270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Цель: </w:t>
            </w:r>
            <w:r w:rsidRPr="00984DE1">
              <w:rPr>
                <w:rFonts w:ascii="Times New Roman" w:hAnsi="Times New Roman" w:cs="Times New Roman"/>
                <w:color w:val="111111"/>
                <w:sz w:val="17"/>
                <w:szCs w:val="17"/>
                <w:shd w:val="clear" w:color="auto" w:fill="FFFFFF"/>
              </w:rPr>
              <w:t>расширить знания детей о уменьшительно-ласкательных суффиксах</w:t>
            </w:r>
          </w:p>
        </w:tc>
        <w:tc>
          <w:tcPr>
            <w:tcW w:w="2341" w:type="dxa"/>
            <w:gridSpan w:val="2"/>
          </w:tcPr>
          <w:p w:rsidR="000167A8" w:rsidRPr="00984DE1" w:rsidRDefault="000167A8" w:rsidP="000167A8">
            <w:pPr>
              <w:contextualSpacing/>
              <w:jc w:val="both"/>
              <w:rPr>
                <w:rFonts w:ascii="Times New Roman" w:hAnsi="Times New Roman" w:cs="Times New Roman"/>
                <w:b/>
                <w:color w:val="333333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color w:val="333333"/>
                <w:sz w:val="17"/>
                <w:szCs w:val="17"/>
              </w:rPr>
              <w:t>Группа детей</w:t>
            </w:r>
          </w:p>
          <w:p w:rsidR="000167A8" w:rsidRPr="00984DE1" w:rsidRDefault="000167A8" w:rsidP="000167A8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color w:val="333333"/>
                <w:sz w:val="17"/>
                <w:szCs w:val="17"/>
              </w:rPr>
              <w:t xml:space="preserve">Обводка и раскрашивание трафаретов: </w:t>
            </w:r>
            <w:r w:rsidRPr="00984DE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«Домашние животные».</w:t>
            </w:r>
          </w:p>
          <w:p w:rsidR="00CC6B2D" w:rsidRPr="00984DE1" w:rsidRDefault="000167A8" w:rsidP="000167A8">
            <w:pPr>
              <w:spacing w:line="10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color w:val="333333"/>
                <w:sz w:val="17"/>
                <w:szCs w:val="17"/>
              </w:rPr>
              <w:t>Цель:</w:t>
            </w:r>
            <w:r w:rsidRPr="00984DE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Развитие мелкой моторики, умение правильно держать карандаш.</w:t>
            </w:r>
          </w:p>
        </w:tc>
        <w:tc>
          <w:tcPr>
            <w:tcW w:w="2410" w:type="dxa"/>
          </w:tcPr>
          <w:p w:rsidR="00BD5435" w:rsidRPr="00984DE1" w:rsidRDefault="006D4DA2" w:rsidP="00BD543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984DE1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Беседа: «Что есть в моей группе»</w:t>
            </w:r>
          </w:p>
          <w:p w:rsidR="006D4DA2" w:rsidRPr="00984DE1" w:rsidRDefault="006D4DA2" w:rsidP="00BD543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Цель:</w:t>
            </w:r>
            <w:r w:rsidRPr="00984DE1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984DE1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развивать связную речь и словарный запас</w:t>
            </w:r>
          </w:p>
        </w:tc>
        <w:tc>
          <w:tcPr>
            <w:tcW w:w="3183" w:type="dxa"/>
          </w:tcPr>
          <w:p w:rsidR="000167A8" w:rsidRPr="00984DE1" w:rsidRDefault="00680DF4" w:rsidP="00680DF4">
            <w:pPr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  <w:u w:val="single"/>
              </w:rPr>
              <w:t xml:space="preserve">Центр- творческой игры </w:t>
            </w:r>
          </w:p>
          <w:p w:rsidR="00103D01" w:rsidRPr="00984DE1" w:rsidRDefault="00103D01" w:rsidP="00103D01">
            <w:pPr>
              <w:pStyle w:val="Heading21"/>
              <w:spacing w:line="192" w:lineRule="auto"/>
              <w:jc w:val="both"/>
              <w:rPr>
                <w:sz w:val="17"/>
                <w:szCs w:val="17"/>
              </w:rPr>
            </w:pPr>
            <w:r w:rsidRPr="00984DE1">
              <w:rPr>
                <w:b w:val="0"/>
                <w:bCs w:val="0"/>
                <w:sz w:val="17"/>
                <w:szCs w:val="17"/>
              </w:rPr>
              <w:t xml:space="preserve"> </w:t>
            </w:r>
            <w:r w:rsidRPr="00984DE1">
              <w:rPr>
                <w:bCs w:val="0"/>
                <w:sz w:val="17"/>
                <w:szCs w:val="17"/>
              </w:rPr>
              <w:t xml:space="preserve">«Ветеринарная клиника».                   </w:t>
            </w:r>
            <w:r w:rsidRPr="00984DE1">
              <w:rPr>
                <w:sz w:val="17"/>
                <w:szCs w:val="17"/>
              </w:rPr>
              <w:t xml:space="preserve"> </w:t>
            </w:r>
            <w:r w:rsidRPr="00984DE1">
              <w:rPr>
                <w:b w:val="0"/>
                <w:sz w:val="17"/>
                <w:szCs w:val="17"/>
              </w:rPr>
              <w:t>Ц</w:t>
            </w:r>
            <w:r w:rsidRPr="00984DE1">
              <w:rPr>
                <w:b w:val="0"/>
                <w:bCs w:val="0"/>
                <w:color w:val="333333"/>
                <w:sz w:val="17"/>
                <w:szCs w:val="17"/>
              </w:rPr>
              <w:t xml:space="preserve">ель: </w:t>
            </w:r>
            <w:r w:rsidRPr="00984DE1">
              <w:rPr>
                <w:b w:val="0"/>
                <w:sz w:val="17"/>
                <w:szCs w:val="17"/>
              </w:rPr>
              <w:t>Разви</w:t>
            </w:r>
            <w:r w:rsidRPr="00984DE1">
              <w:rPr>
                <w:b w:val="0"/>
                <w:sz w:val="17"/>
                <w:szCs w:val="17"/>
              </w:rPr>
              <w:softHyphen/>
              <w:t>тие у детей умения распределять роли и развитие игровой деятельности.</w:t>
            </w:r>
          </w:p>
          <w:p w:rsidR="00CC6B2D" w:rsidRPr="00984DE1" w:rsidRDefault="00CC6B2D" w:rsidP="00103D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3" w:type="dxa"/>
            <w:vMerge w:val="restart"/>
          </w:tcPr>
          <w:p w:rsidR="00103D01" w:rsidRDefault="00103D01" w:rsidP="000167A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67A8" w:rsidRPr="007778C3" w:rsidRDefault="000167A8" w:rsidP="00016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8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78C3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Папка - передвижка «Новый год в детском саду и дома»</w:t>
            </w:r>
          </w:p>
          <w:p w:rsidR="000167A8" w:rsidRPr="007778C3" w:rsidRDefault="000167A8" w:rsidP="000167A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7A8" w:rsidRPr="007778C3" w:rsidRDefault="000167A8" w:rsidP="000167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78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778C3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</w:t>
            </w:r>
            <w:r w:rsidRPr="00777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Консультация: «Закаливание детей дошкольного возраста в домашних условиях».</w:t>
            </w:r>
          </w:p>
          <w:p w:rsidR="00CC6B2D" w:rsidRPr="00A62BEE" w:rsidRDefault="00CC6B2D" w:rsidP="00D13D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2D" w:rsidRPr="00A62BEE" w:rsidTr="00517B2F">
        <w:tc>
          <w:tcPr>
            <w:tcW w:w="1589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СОД</w:t>
            </w:r>
          </w:p>
        </w:tc>
        <w:tc>
          <w:tcPr>
            <w:tcW w:w="12192" w:type="dxa"/>
            <w:gridSpan w:val="5"/>
          </w:tcPr>
          <w:p w:rsidR="00CC6B2D" w:rsidRPr="00984DE1" w:rsidRDefault="00CC6B2D" w:rsidP="00517B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Ознакомление с окружающим миром «Здравствуй </w:t>
            </w:r>
            <w:proofErr w:type="gramStart"/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мир !</w:t>
            </w:r>
            <w:proofErr w:type="gramEnd"/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  <w:p w:rsidR="009918FF" w:rsidRPr="00984DE1" w:rsidRDefault="008B77C5" w:rsidP="00991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Тема: </w:t>
            </w:r>
            <w:r w:rsidR="009918FF" w:rsidRPr="00984DE1">
              <w:rPr>
                <w:rFonts w:ascii="Times New Roman" w:hAnsi="Times New Roman" w:cs="Times New Roman"/>
                <w:sz w:val="17"/>
                <w:szCs w:val="17"/>
              </w:rPr>
              <w:t>Обитатели скотного двора.</w:t>
            </w:r>
          </w:p>
          <w:p w:rsidR="009918FF" w:rsidRPr="00984DE1" w:rsidRDefault="009918FF" w:rsidP="009918F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Цель:</w:t>
            </w: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 Закрепление знаний о домашних животных села, об их назначении и пользе для человека; воспитание любознательности.</w:t>
            </w:r>
          </w:p>
          <w:p w:rsidR="00CC6B2D" w:rsidRPr="00984DE1" w:rsidRDefault="00CC6B2D" w:rsidP="00991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2. Музыкальное ( по плану  муз. руководителя)</w:t>
            </w:r>
          </w:p>
        </w:tc>
        <w:tc>
          <w:tcPr>
            <w:tcW w:w="1833" w:type="dxa"/>
            <w:vMerge/>
          </w:tcPr>
          <w:p w:rsidR="00CC6B2D" w:rsidRPr="00A62BE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2D" w:rsidRPr="00A62BEE" w:rsidTr="00984DE1">
        <w:tc>
          <w:tcPr>
            <w:tcW w:w="1589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Прогулка:</w:t>
            </w:r>
          </w:p>
        </w:tc>
        <w:tc>
          <w:tcPr>
            <w:tcW w:w="4258" w:type="dxa"/>
          </w:tcPr>
          <w:p w:rsidR="00CC6B2D" w:rsidRPr="00984DE1" w:rsidRDefault="00517B2F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</w:rPr>
              <w:t>Наблюдение за воробьями</w:t>
            </w:r>
            <w:r w:rsidRPr="00984DE1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 Как выглядит воробей? Чем питается? Зимующая или перелетная? Как воробей кричит?</w:t>
            </w:r>
          </w:p>
        </w:tc>
        <w:tc>
          <w:tcPr>
            <w:tcW w:w="2008" w:type="dxa"/>
          </w:tcPr>
          <w:p w:rsidR="00CC6B2D" w:rsidRPr="00984DE1" w:rsidRDefault="00370A16" w:rsidP="00370A16">
            <w:pPr>
              <w:spacing w:line="10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Группа детей</w:t>
            </w:r>
          </w:p>
          <w:p w:rsidR="00370A16" w:rsidRPr="00984DE1" w:rsidRDefault="00370A16" w:rsidP="00370A16">
            <w:pPr>
              <w:spacing w:line="10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«Лепим снеговика»</w:t>
            </w:r>
          </w:p>
          <w:p w:rsidR="00370A16" w:rsidRPr="00984DE1" w:rsidRDefault="00370A16" w:rsidP="00370A16">
            <w:pPr>
              <w:spacing w:line="10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Цель: Формировать умение лепить из снега шары и составлять снеговика</w:t>
            </w:r>
          </w:p>
          <w:p w:rsidR="00370A16" w:rsidRPr="00984DE1" w:rsidRDefault="00370A16" w:rsidP="00517B2F">
            <w:pPr>
              <w:spacing w:line="10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3" w:type="dxa"/>
            <w:gridSpan w:val="2"/>
          </w:tcPr>
          <w:p w:rsidR="00841BEC" w:rsidRPr="00984DE1" w:rsidRDefault="00841BEC" w:rsidP="00841BE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Подвижные игры.</w:t>
            </w:r>
          </w:p>
          <w:p w:rsidR="00841BEC" w:rsidRPr="00984DE1" w:rsidRDefault="00841BEC" w:rsidP="00370A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«Снежная карусель»</w:t>
            </w:r>
          </w:p>
          <w:p w:rsidR="00CC6B2D" w:rsidRPr="00984DE1" w:rsidRDefault="00841BEC" w:rsidP="00370A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Цель: Вырабатывать умение ходить и бегать врассыпную, не наталкиваясь друг на друга; приучать  быстро действовать по сигналу воспитателя.</w:t>
            </w:r>
          </w:p>
        </w:tc>
        <w:tc>
          <w:tcPr>
            <w:tcW w:w="3183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Физкультурно-оздоровительный центр</w:t>
            </w:r>
          </w:p>
          <w:p w:rsidR="00370A16" w:rsidRPr="00370A16" w:rsidRDefault="00370A16" w:rsidP="00370A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</w:rPr>
            </w:pPr>
            <w:r w:rsidRPr="0098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17"/>
                <w:szCs w:val="17"/>
                <w:bdr w:val="none" w:sz="0" w:space="0" w:color="auto" w:frame="1"/>
              </w:rPr>
              <w:t>Подвижная игра «Мороз – Красный нос и Мороз – Синий нос»</w:t>
            </w:r>
          </w:p>
          <w:p w:rsidR="00CC6B2D" w:rsidRPr="00984DE1" w:rsidRDefault="00370A16" w:rsidP="00103D01">
            <w:pPr>
              <w:shd w:val="clear" w:color="auto" w:fill="FFFFFF"/>
              <w:spacing w:before="225" w:after="225"/>
              <w:ind w:firstLine="360"/>
              <w:rPr>
                <w:rFonts w:ascii="Arial" w:eastAsia="Times New Roman" w:hAnsi="Arial" w:cs="Arial"/>
                <w:color w:val="111111"/>
                <w:sz w:val="17"/>
                <w:szCs w:val="17"/>
              </w:rPr>
            </w:pPr>
            <w:r w:rsidRPr="00370A16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</w:rPr>
              <w:t>Цель. Развитие ловкости, воспитание выдержки, терпения</w:t>
            </w:r>
            <w:r w:rsidRPr="00370A16">
              <w:rPr>
                <w:rFonts w:ascii="Arial" w:eastAsia="Times New Roman" w:hAnsi="Arial" w:cs="Arial"/>
                <w:color w:val="111111"/>
                <w:sz w:val="17"/>
                <w:szCs w:val="17"/>
              </w:rPr>
              <w:t>.</w:t>
            </w:r>
          </w:p>
        </w:tc>
        <w:tc>
          <w:tcPr>
            <w:tcW w:w="1833" w:type="dxa"/>
            <w:vMerge/>
          </w:tcPr>
          <w:p w:rsidR="00CC6B2D" w:rsidRPr="00A62BE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2D" w:rsidRPr="00A62BEE" w:rsidTr="00517B2F">
        <w:tc>
          <w:tcPr>
            <w:tcW w:w="1589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Деятельность перед сном:</w:t>
            </w:r>
          </w:p>
        </w:tc>
        <w:tc>
          <w:tcPr>
            <w:tcW w:w="12192" w:type="dxa"/>
            <w:gridSpan w:val="5"/>
          </w:tcPr>
          <w:p w:rsidR="008B77C5" w:rsidRPr="00984DE1" w:rsidRDefault="00CC6B2D" w:rsidP="008B77C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="008B77C5"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Игра  «</w:t>
            </w:r>
            <w:proofErr w:type="gramEnd"/>
            <w:r w:rsidR="008B77C5"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Вредно- полезно»</w:t>
            </w:r>
          </w:p>
          <w:p w:rsidR="00CC6B2D" w:rsidRPr="00984DE1" w:rsidRDefault="008B77C5" w:rsidP="00517B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Цель: </w:t>
            </w: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формировать представления о витаминах, их польза для здоровья</w:t>
            </w:r>
          </w:p>
          <w:p w:rsidR="00A62BEE" w:rsidRPr="00984DE1" w:rsidRDefault="00A62BEE" w:rsidP="00A62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1200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color w:val="291200"/>
                <w:sz w:val="17"/>
                <w:szCs w:val="17"/>
              </w:rPr>
              <w:t>Чтение</w:t>
            </w:r>
            <w:r w:rsidRPr="00984DE1">
              <w:rPr>
                <w:rFonts w:ascii="Times New Roman" w:hAnsi="Times New Roman" w:cs="Times New Roman"/>
                <w:color w:val="291200"/>
                <w:sz w:val="17"/>
                <w:szCs w:val="17"/>
              </w:rPr>
              <w:t>: С. Маршак «12 месяцев».</w:t>
            </w:r>
          </w:p>
          <w:p w:rsidR="00A62BEE" w:rsidRPr="00984DE1" w:rsidRDefault="00A62BEE" w:rsidP="00A62BEE">
            <w:pPr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Цель: </w:t>
            </w: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Формирование умения слушать и пересказывать.</w:t>
            </w:r>
          </w:p>
        </w:tc>
        <w:tc>
          <w:tcPr>
            <w:tcW w:w="1833" w:type="dxa"/>
            <w:vMerge/>
          </w:tcPr>
          <w:p w:rsidR="00CC6B2D" w:rsidRPr="00A62BE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2D" w:rsidRPr="00A62BEE" w:rsidTr="00517B2F">
        <w:tc>
          <w:tcPr>
            <w:tcW w:w="1589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Вечер:</w:t>
            </w:r>
          </w:p>
        </w:tc>
        <w:tc>
          <w:tcPr>
            <w:tcW w:w="4258" w:type="dxa"/>
          </w:tcPr>
          <w:p w:rsidR="00CC6B2D" w:rsidRPr="00984DE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Оздоровительная гимнастика </w:t>
            </w: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после сна, ходьба по массажной дорожке.</w:t>
            </w:r>
          </w:p>
          <w:p w:rsidR="00CC6B2D" w:rsidRPr="00984DE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Закаливающие процедуры:</w:t>
            </w: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 точечный массаж.</w:t>
            </w:r>
          </w:p>
          <w:p w:rsidR="00CC6B2D" w:rsidRPr="00984DE1" w:rsidRDefault="00CC6B2D" w:rsidP="00517B2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8" w:type="dxa"/>
          </w:tcPr>
          <w:p w:rsidR="00103D01" w:rsidRPr="00984DE1" w:rsidRDefault="00103D01" w:rsidP="00517B2F">
            <w:pPr>
              <w:spacing w:line="100" w:lineRule="atLeas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Азирет</w:t>
            </w:r>
            <w:proofErr w:type="spellEnd"/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Ралия</w:t>
            </w:r>
            <w:proofErr w:type="spellEnd"/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r w:rsidRPr="00984DE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Д/игра:</w:t>
            </w:r>
            <w:r w:rsidRPr="00984DE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«Четвёртый лишний».                      </w:t>
            </w:r>
            <w:r w:rsidRPr="00984DE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Цель:</w:t>
            </w:r>
            <w:r w:rsidRPr="00984DE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2743" w:type="dxa"/>
            <w:gridSpan w:val="2"/>
          </w:tcPr>
          <w:p w:rsidR="00CC6B2D" w:rsidRPr="00984DE1" w:rsidRDefault="008B77C5" w:rsidP="00517B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Д/и «Один-много»</w:t>
            </w:r>
          </w:p>
          <w:p w:rsidR="008B77C5" w:rsidRPr="00984DE1" w:rsidRDefault="008B77C5" w:rsidP="009F00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Цель: </w:t>
            </w:r>
            <w:r w:rsidR="009F00C0"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закреп умения у детей образовывать множествен числа </w:t>
            </w:r>
            <w:proofErr w:type="spellStart"/>
            <w:r w:rsidR="009F00C0" w:rsidRPr="00984DE1">
              <w:rPr>
                <w:rFonts w:ascii="Times New Roman" w:hAnsi="Times New Roman" w:cs="Times New Roman"/>
                <w:sz w:val="17"/>
                <w:szCs w:val="17"/>
              </w:rPr>
              <w:t>сушествительных</w:t>
            </w:r>
            <w:proofErr w:type="spellEnd"/>
            <w:r w:rsidR="009F00C0" w:rsidRPr="00984DE1">
              <w:rPr>
                <w:rFonts w:ascii="Times New Roman" w:hAnsi="Times New Roman" w:cs="Times New Roman"/>
                <w:sz w:val="17"/>
                <w:szCs w:val="17"/>
              </w:rPr>
              <w:t>.( лиса-лис и т д)</w:t>
            </w:r>
          </w:p>
        </w:tc>
        <w:tc>
          <w:tcPr>
            <w:tcW w:w="3183" w:type="dxa"/>
          </w:tcPr>
          <w:p w:rsidR="00253EC5" w:rsidRPr="00253EC5" w:rsidRDefault="00253EC5" w:rsidP="00253EC5">
            <w:pPr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53EC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Сенсорный центр</w:t>
            </w:r>
          </w:p>
          <w:p w:rsidR="00253EC5" w:rsidRPr="00253EC5" w:rsidRDefault="00253EC5" w:rsidP="00253E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EC5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Разрезанные картинки»</w:t>
            </w:r>
            <w:r w:rsidRPr="00253E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253EC5" w:rsidRPr="00253EC5" w:rsidRDefault="00253EC5" w:rsidP="00253EC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E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Цель: Упражнять детей в сборе разрезных картинок по </w:t>
            </w:r>
            <w:proofErr w:type="gramStart"/>
            <w:r w:rsidRPr="00253EC5">
              <w:rPr>
                <w:rFonts w:ascii="Times New Roman" w:eastAsia="Calibri" w:hAnsi="Times New Roman" w:cs="Times New Roman"/>
                <w:sz w:val="16"/>
                <w:szCs w:val="16"/>
              </w:rPr>
              <w:t>образцу.(</w:t>
            </w:r>
            <w:proofErr w:type="gramEnd"/>
            <w:r w:rsidRPr="00253EC5">
              <w:rPr>
                <w:rFonts w:ascii="Times New Roman" w:eastAsia="Calibri" w:hAnsi="Times New Roman" w:cs="Times New Roman"/>
                <w:sz w:val="16"/>
                <w:szCs w:val="16"/>
              </w:rPr>
              <w:t>зима)</w:t>
            </w:r>
          </w:p>
          <w:p w:rsidR="00CC6B2D" w:rsidRPr="00984DE1" w:rsidRDefault="00CC6B2D" w:rsidP="00517B2F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</w:p>
        </w:tc>
        <w:tc>
          <w:tcPr>
            <w:tcW w:w="1833" w:type="dxa"/>
            <w:vMerge w:val="restart"/>
          </w:tcPr>
          <w:p w:rsidR="00CC6B2D" w:rsidRPr="00A62BEE" w:rsidRDefault="00CC6B2D" w:rsidP="0051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BEE">
              <w:rPr>
                <w:rFonts w:ascii="Times New Roman" w:hAnsi="Times New Roman" w:cs="Times New Roman"/>
                <w:sz w:val="18"/>
                <w:szCs w:val="18"/>
              </w:rPr>
              <w:t>Беседы с родителями по интересующим вопросам.</w:t>
            </w:r>
          </w:p>
          <w:p w:rsidR="00CC6B2D" w:rsidRPr="00A62BE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B2D" w:rsidRPr="00A62BEE" w:rsidTr="00517B2F">
        <w:tc>
          <w:tcPr>
            <w:tcW w:w="1589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sz w:val="17"/>
                <w:szCs w:val="17"/>
              </w:rPr>
              <w:t>Прогулка:</w:t>
            </w:r>
          </w:p>
        </w:tc>
        <w:tc>
          <w:tcPr>
            <w:tcW w:w="4258" w:type="dxa"/>
          </w:tcPr>
          <w:p w:rsidR="00CC6B2D" w:rsidRPr="00984DE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7"/>
                <w:szCs w:val="17"/>
              </w:rPr>
              <w:t>Наблюдение за птицами</w:t>
            </w:r>
          </w:p>
          <w:p w:rsidR="00CC6B2D" w:rsidRPr="00984DE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bCs/>
                <w:color w:val="000000"/>
                <w:spacing w:val="-9"/>
                <w:sz w:val="17"/>
                <w:szCs w:val="17"/>
              </w:rPr>
              <w:t>Цель: Прививать бережное отношение к птицам.</w:t>
            </w:r>
          </w:p>
          <w:p w:rsidR="00CC6B2D" w:rsidRPr="00984DE1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17"/>
                <w:szCs w:val="17"/>
              </w:rPr>
            </w:pPr>
          </w:p>
        </w:tc>
        <w:tc>
          <w:tcPr>
            <w:tcW w:w="2008" w:type="dxa"/>
          </w:tcPr>
          <w:p w:rsidR="00CC6B2D" w:rsidRPr="00984DE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3" w:type="dxa"/>
            <w:gridSpan w:val="2"/>
          </w:tcPr>
          <w:p w:rsidR="00984DE1" w:rsidRPr="00984DE1" w:rsidRDefault="00984DE1" w:rsidP="00984D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«П/и «Раз, </w:t>
            </w:r>
            <w:proofErr w:type="gramStart"/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два ,три</w:t>
            </w:r>
            <w:proofErr w:type="gramEnd"/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- лови»</w:t>
            </w:r>
          </w:p>
          <w:p w:rsidR="00984DE1" w:rsidRPr="00984DE1" w:rsidRDefault="00984DE1" w:rsidP="00984DE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Цель: </w:t>
            </w:r>
            <w:r w:rsidRPr="00984DE1">
              <w:rPr>
                <w:rFonts w:ascii="Times New Roman" w:hAnsi="Times New Roman" w:cs="Times New Roman"/>
                <w:color w:val="111111"/>
                <w:sz w:val="17"/>
                <w:szCs w:val="17"/>
                <w:shd w:val="clear" w:color="auto" w:fill="FFFFFF"/>
              </w:rPr>
              <w:t>Развитие ловкости, быстроты, укрепление дыхательной системы</w:t>
            </w:r>
          </w:p>
          <w:p w:rsidR="00CC6B2D" w:rsidRPr="00984DE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83" w:type="dxa"/>
          </w:tcPr>
          <w:p w:rsidR="00CC6B2D" w:rsidRPr="00984DE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984DE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84DE1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Физкультурно-оздоровительный центр</w:t>
            </w:r>
          </w:p>
          <w:p w:rsidR="00CC6B2D" w:rsidRPr="00984DE1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П/и «Листопад»</w:t>
            </w:r>
          </w:p>
          <w:p w:rsidR="00CC6B2D" w:rsidRPr="00984DE1" w:rsidRDefault="00CC6B2D" w:rsidP="00517B2F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Цель: Вырабатывать умение ходить и бегать врассыпную, не наталкиваясь друг на друга</w:t>
            </w:r>
          </w:p>
        </w:tc>
        <w:tc>
          <w:tcPr>
            <w:tcW w:w="1833" w:type="dxa"/>
            <w:vMerge/>
          </w:tcPr>
          <w:p w:rsidR="00CC6B2D" w:rsidRPr="00A62BE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DE1" w:rsidRDefault="00984DE1" w:rsidP="00660542">
      <w:pPr>
        <w:jc w:val="center"/>
        <w:rPr>
          <w:rFonts w:ascii="Times New Roman" w:hAnsi="Times New Roman" w:cs="Times New Roman"/>
          <w:b/>
          <w:i/>
        </w:rPr>
      </w:pPr>
    </w:p>
    <w:p w:rsidR="00984DE1" w:rsidRDefault="00984DE1" w:rsidP="00660542">
      <w:pPr>
        <w:jc w:val="center"/>
        <w:rPr>
          <w:rFonts w:ascii="Times New Roman" w:hAnsi="Times New Roman" w:cs="Times New Roman"/>
          <w:b/>
          <w:i/>
        </w:rPr>
      </w:pPr>
    </w:p>
    <w:p w:rsidR="00514EA2" w:rsidRDefault="00514EA2" w:rsidP="00514EA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CD0E61">
        <w:rPr>
          <w:rFonts w:ascii="Times New Roman" w:hAnsi="Times New Roman" w:cs="Times New Roman"/>
          <w:b/>
          <w:i/>
        </w:rPr>
        <w:t xml:space="preserve">Тема недели: </w:t>
      </w:r>
      <w:r w:rsidR="002B224A">
        <w:rPr>
          <w:rFonts w:ascii="Times New Roman" w:hAnsi="Times New Roman" w:cs="Times New Roman"/>
          <w:b/>
          <w:i/>
        </w:rPr>
        <w:t>«Обитатели скотного двора»</w:t>
      </w:r>
      <w:r w:rsidR="00CC6B2D">
        <w:rPr>
          <w:rFonts w:ascii="Times New Roman" w:hAnsi="Times New Roman" w:cs="Times New Roman"/>
          <w:b/>
        </w:rPr>
        <w:t xml:space="preserve"> </w:t>
      </w:r>
    </w:p>
    <w:p w:rsidR="00CC6B2D" w:rsidRPr="00AF0A0E" w:rsidRDefault="00514EA2" w:rsidP="00514EA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CC6B2D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2</w:t>
      </w:r>
      <w:r w:rsidR="00EE06AA">
        <w:rPr>
          <w:rFonts w:ascii="Times New Roman" w:hAnsi="Times New Roman" w:cs="Times New Roman"/>
          <w:b/>
        </w:rPr>
        <w:t>4 декабря</w:t>
      </w:r>
      <w:r w:rsidR="007C75A5">
        <w:rPr>
          <w:rFonts w:ascii="Times New Roman" w:hAnsi="Times New Roman" w:cs="Times New Roman"/>
          <w:b/>
        </w:rPr>
        <w:t xml:space="preserve"> </w:t>
      </w:r>
      <w:r w:rsidR="00CC6B2D" w:rsidRPr="00AF0A0E">
        <w:rPr>
          <w:rFonts w:ascii="Times New Roman" w:hAnsi="Times New Roman" w:cs="Times New Roman"/>
          <w:b/>
        </w:rPr>
        <w:t xml:space="preserve"> 20</w:t>
      </w:r>
      <w:r w:rsidR="00CC6B2D">
        <w:rPr>
          <w:rFonts w:ascii="Times New Roman" w:hAnsi="Times New Roman" w:cs="Times New Roman"/>
          <w:b/>
        </w:rPr>
        <w:t>20</w:t>
      </w:r>
      <w:r w:rsidR="00CC6B2D" w:rsidRPr="00AF0A0E">
        <w:rPr>
          <w:rFonts w:ascii="Times New Roman" w:eastAsia="Calibri" w:hAnsi="Times New Roman" w:cs="Times New Roman"/>
          <w:b/>
        </w:rPr>
        <w:t>г.</w:t>
      </w:r>
      <w:r w:rsidR="00CC6B2D" w:rsidRPr="00AF0A0E">
        <w:rPr>
          <w:rFonts w:ascii="Times New Roman" w:hAnsi="Times New Roman" w:cs="Times New Roman"/>
          <w:b/>
        </w:rPr>
        <w:t xml:space="preserve"> 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4063"/>
        <w:gridCol w:w="2368"/>
        <w:gridCol w:w="196"/>
        <w:gridCol w:w="2378"/>
        <w:gridCol w:w="3044"/>
        <w:gridCol w:w="1989"/>
      </w:tblGrid>
      <w:tr w:rsidR="00CC6B2D" w:rsidRPr="00AF0A0E" w:rsidTr="00517B2F">
        <w:tc>
          <w:tcPr>
            <w:tcW w:w="1585" w:type="dxa"/>
            <w:vMerge w:val="restart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890" w:type="dxa"/>
            <w:gridSpan w:val="4"/>
            <w:tcBorders>
              <w:righ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</w:t>
            </w:r>
          </w:p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</w:t>
            </w:r>
          </w:p>
        </w:tc>
        <w:tc>
          <w:tcPr>
            <w:tcW w:w="3147" w:type="dxa"/>
            <w:vMerge w:val="restart"/>
            <w:tcBorders>
              <w:right w:val="single" w:sz="4" w:space="0" w:color="auto"/>
            </w:tcBorders>
          </w:tcPr>
          <w:p w:rsidR="00CC6B2D" w:rsidRPr="00AF0A0E" w:rsidRDefault="00CC6B2D" w:rsidP="0051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C6B2D" w:rsidRPr="00AF0A0E" w:rsidTr="00517B2F">
        <w:trPr>
          <w:trHeight w:val="756"/>
        </w:trPr>
        <w:tc>
          <w:tcPr>
            <w:tcW w:w="1585" w:type="dxa"/>
            <w:vMerge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4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38" w:type="dxa"/>
            <w:gridSpan w:val="2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47" w:type="dxa"/>
            <w:vMerge/>
            <w:tcBorders>
              <w:righ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5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248" w:type="dxa"/>
          </w:tcPr>
          <w:p w:rsidR="00CC6B2D" w:rsidRPr="00905594" w:rsidRDefault="00CC6B2D" w:rsidP="00517B2F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94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:rsidR="004C5A37" w:rsidRDefault="007C75A5" w:rsidP="004C5A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5A37" w:rsidRPr="001B33E5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="004C5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C5A37">
              <w:rPr>
                <w:rFonts w:ascii="Times New Roman" w:hAnsi="Times New Roman" w:cs="Times New Roman"/>
                <w:sz w:val="20"/>
                <w:szCs w:val="20"/>
              </w:rPr>
              <w:t>о людях</w:t>
            </w:r>
            <w:proofErr w:type="gramEnd"/>
            <w:r w:rsidR="004C5A37">
              <w:rPr>
                <w:rFonts w:ascii="Times New Roman" w:hAnsi="Times New Roman" w:cs="Times New Roman"/>
                <w:sz w:val="20"/>
                <w:szCs w:val="20"/>
              </w:rPr>
              <w:t xml:space="preserve"> ухаживающих за домашними живо-</w:t>
            </w:r>
            <w:proofErr w:type="spellStart"/>
            <w:r w:rsidR="004C5A37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="004C5A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5A37" w:rsidRPr="007F2E24" w:rsidRDefault="004C5A37" w:rsidP="004C5A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9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речи, ознакомление с профессиями кто работает на ферме.</w:t>
            </w:r>
          </w:p>
          <w:p w:rsidR="004C5A37" w:rsidRPr="004C5A37" w:rsidRDefault="004C5A37" w:rsidP="004C5A37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A37" w:rsidRPr="007C75A5" w:rsidRDefault="004C5A37" w:rsidP="004C5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75A5" w:rsidRPr="007C75A5" w:rsidRDefault="007C75A5" w:rsidP="00EE06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:rsidR="00CC6B2D" w:rsidRDefault="004C5A37" w:rsidP="004C5A3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детей</w:t>
            </w:r>
          </w:p>
          <w:p w:rsidR="004C5A37" w:rsidRPr="004C5A37" w:rsidRDefault="004C5A37" w:rsidP="004C5A3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C5A37">
              <w:rPr>
                <w:rFonts w:ascii="Times New Roman" w:hAnsi="Times New Roman" w:cs="Times New Roman"/>
                <w:b/>
                <w:sz w:val="18"/>
                <w:szCs w:val="18"/>
              </w:rPr>
              <w:t>Д/и «Скажи наоборот»</w:t>
            </w:r>
            <w:r w:rsidRPr="004C5A37">
              <w:rPr>
                <w:rFonts w:ascii="Times New Roman" w:hAnsi="Times New Roman" w:cs="Times New Roman"/>
                <w:sz w:val="18"/>
                <w:szCs w:val="18"/>
              </w:rPr>
              <w:t xml:space="preserve"> (холодный - горячий) </w:t>
            </w:r>
          </w:p>
          <w:p w:rsidR="004C5A37" w:rsidRPr="00905594" w:rsidRDefault="004C5A37" w:rsidP="004C5A3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A37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spellStart"/>
            <w:r w:rsidRPr="004C5A37">
              <w:rPr>
                <w:rFonts w:ascii="Times New Roman" w:hAnsi="Times New Roman" w:cs="Times New Roman"/>
                <w:sz w:val="18"/>
                <w:szCs w:val="18"/>
              </w:rPr>
              <w:t>упрожняться</w:t>
            </w:r>
            <w:proofErr w:type="spellEnd"/>
            <w:r w:rsidRPr="004C5A37">
              <w:rPr>
                <w:rFonts w:ascii="Times New Roman" w:hAnsi="Times New Roman" w:cs="Times New Roman"/>
                <w:sz w:val="18"/>
                <w:szCs w:val="18"/>
              </w:rPr>
              <w:t xml:space="preserve"> подбирать антонимы</w:t>
            </w:r>
          </w:p>
        </w:tc>
        <w:tc>
          <w:tcPr>
            <w:tcW w:w="2638" w:type="dxa"/>
            <w:gridSpan w:val="2"/>
          </w:tcPr>
          <w:p w:rsidR="00CC6B2D" w:rsidRPr="00905594" w:rsidRDefault="00CC6B2D" w:rsidP="00517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5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Посмотри на себя и на товарища, все ли в порядке?» </w:t>
            </w:r>
          </w:p>
          <w:p w:rsidR="00CC6B2D" w:rsidRPr="00905594" w:rsidRDefault="00CC6B2D" w:rsidP="00517B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594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Формировать умения следить за внешним видом</w:t>
            </w:r>
          </w:p>
          <w:p w:rsidR="00CC6B2D" w:rsidRPr="00905594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CC6B2D" w:rsidRPr="00AF0A0E" w:rsidRDefault="00CC6B2D" w:rsidP="00517B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Художественно – творческий центр</w:t>
            </w:r>
          </w:p>
          <w:p w:rsidR="00CC6B2D" w:rsidRPr="00A7539C" w:rsidRDefault="00CC6B2D" w:rsidP="00517B2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</w:t>
            </w:r>
            <w:proofErr w:type="gramStart"/>
            <w:r w:rsidRPr="00A7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7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лит. на выбор детей.</w:t>
            </w:r>
          </w:p>
          <w:p w:rsidR="00CC6B2D" w:rsidRPr="00F34D51" w:rsidRDefault="00CC6B2D" w:rsidP="00F34D5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знакомство с художественными произведениями, воспитание умения слушать,</w:t>
            </w:r>
            <w:r w:rsidR="00F3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следить за развитием действия.</w:t>
            </w:r>
          </w:p>
        </w:tc>
        <w:tc>
          <w:tcPr>
            <w:tcW w:w="1992" w:type="dxa"/>
            <w:vMerge w:val="restart"/>
          </w:tcPr>
          <w:p w:rsidR="004C5A37" w:rsidRDefault="004C5A37" w:rsidP="004C5A3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A37" w:rsidRPr="004C5A37" w:rsidRDefault="004C5A37" w:rsidP="004C5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5A3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Папка - передвижка «Новый год в детском саду и дома»</w:t>
            </w:r>
          </w:p>
          <w:p w:rsidR="004C5A37" w:rsidRPr="004C5A37" w:rsidRDefault="004C5A37" w:rsidP="004C5A3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A37" w:rsidRPr="004C5A37" w:rsidRDefault="004C5A37" w:rsidP="004C5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A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C5A37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Pr="004C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Консультация: «Закаливание детей дошкольного возраста в домашних условиях».</w:t>
            </w:r>
          </w:p>
          <w:p w:rsidR="00CC6B2D" w:rsidRPr="007F57D7" w:rsidRDefault="00CC6B2D" w:rsidP="00EE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5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СОД</w:t>
            </w:r>
          </w:p>
        </w:tc>
        <w:tc>
          <w:tcPr>
            <w:tcW w:w="12037" w:type="dxa"/>
            <w:gridSpan w:val="5"/>
          </w:tcPr>
          <w:p w:rsidR="000B1ACA" w:rsidRDefault="000B1ACA" w:rsidP="000B1AC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Обучение грамоте «По дороге к азбуке»</w:t>
            </w:r>
          </w:p>
          <w:p w:rsidR="004C5A37" w:rsidRPr="00011F6A" w:rsidRDefault="00F02314" w:rsidP="004C5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="004C5A37" w:rsidRPr="00011F6A">
              <w:rPr>
                <w:rFonts w:ascii="Times New Roman" w:hAnsi="Times New Roman" w:cs="Times New Roman"/>
                <w:sz w:val="20"/>
                <w:szCs w:val="20"/>
              </w:rPr>
              <w:t>Домашние животные.</w:t>
            </w:r>
          </w:p>
          <w:p w:rsidR="004C5A37" w:rsidRPr="00011F6A" w:rsidRDefault="004C5A37" w:rsidP="004C5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011F6A">
              <w:rPr>
                <w:rFonts w:ascii="Times New Roman" w:hAnsi="Times New Roman" w:cs="Times New Roman"/>
                <w:sz w:val="20"/>
                <w:szCs w:val="20"/>
              </w:rPr>
              <w:t>Расширение и уточнение словаря, развитие умения производить сра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1F6A">
              <w:rPr>
                <w:rFonts w:ascii="Times New Roman" w:hAnsi="Times New Roman" w:cs="Times New Roman"/>
                <w:sz w:val="20"/>
                <w:szCs w:val="20"/>
              </w:rPr>
              <w:t>нительный анализ. Развитие грамматических представлений.</w:t>
            </w:r>
          </w:p>
          <w:p w:rsidR="000B1ACA" w:rsidRPr="00352DD9" w:rsidRDefault="000B1ACA" w:rsidP="000B1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Физкультурное </w:t>
            </w:r>
            <w:proofErr w:type="gramStart"/>
            <w:r w:rsidRPr="00352DD9">
              <w:rPr>
                <w:rFonts w:ascii="Times New Roman" w:hAnsi="Times New Roman" w:cs="Times New Roman"/>
                <w:b/>
                <w:sz w:val="20"/>
                <w:szCs w:val="20"/>
              </w:rPr>
              <w:t>( по</w:t>
            </w:r>
            <w:proofErr w:type="gramEnd"/>
            <w:r w:rsidRPr="00352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плану )</w:t>
            </w:r>
          </w:p>
          <w:p w:rsidR="000B1ACA" w:rsidRPr="00372D77" w:rsidRDefault="000B1ACA" w:rsidP="000B1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2D77">
              <w:rPr>
                <w:rFonts w:ascii="Times New Roman" w:hAnsi="Times New Roman" w:cs="Times New Roman"/>
                <w:b/>
                <w:sz w:val="20"/>
                <w:szCs w:val="20"/>
              </w:rPr>
              <w:t>. Рисование/лепка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(вторая половина дня)</w:t>
            </w:r>
          </w:p>
          <w:p w:rsidR="004C5A37" w:rsidRPr="00300E1C" w:rsidRDefault="007C75A5" w:rsidP="004C5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66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ема: </w:t>
            </w:r>
            <w:r w:rsidR="004C5A37">
              <w:rPr>
                <w:rFonts w:ascii="Times New Roman" w:hAnsi="Times New Roman" w:cs="Times New Roman"/>
                <w:bCs/>
                <w:sz w:val="20"/>
                <w:szCs w:val="20"/>
              </w:rPr>
              <w:t>Поросенок</w:t>
            </w:r>
            <w:r w:rsidR="004C5A37" w:rsidRPr="00300E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C75A5" w:rsidRPr="00D66ECF" w:rsidRDefault="004C5A37" w:rsidP="004C5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умения рисовать предметы, состоящие из нескольких частей</w:t>
            </w:r>
          </w:p>
          <w:p w:rsidR="00CC6B2D" w:rsidRPr="00F02314" w:rsidRDefault="007C75A5" w:rsidP="00F023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1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Цель: </w:t>
            </w:r>
            <w:r w:rsidR="00F02314" w:rsidRPr="00F02314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детей.</w:t>
            </w:r>
          </w:p>
        </w:tc>
        <w:tc>
          <w:tcPr>
            <w:tcW w:w="1992" w:type="dxa"/>
            <w:vMerge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5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248" w:type="dxa"/>
          </w:tcPr>
          <w:p w:rsidR="00CC6B2D" w:rsidRPr="00AF0A0E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деревом.</w:t>
            </w:r>
          </w:p>
          <w:p w:rsidR="00CC6B2D" w:rsidRPr="00AF0A0E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Цель: Формировать знания об основных частях дерева, их высоте и толщине.</w:t>
            </w:r>
          </w:p>
        </w:tc>
        <w:tc>
          <w:tcPr>
            <w:tcW w:w="2004" w:type="dxa"/>
          </w:tcPr>
          <w:p w:rsidR="00CC6B2D" w:rsidRPr="00F566BD" w:rsidRDefault="00F566BD" w:rsidP="00517B2F">
            <w:pPr>
              <w:spacing w:line="10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F566BD">
              <w:rPr>
                <w:rFonts w:ascii="Times New Roman" w:hAnsi="Times New Roman" w:cs="Times New Roman"/>
                <w:sz w:val="19"/>
                <w:szCs w:val="19"/>
              </w:rPr>
              <w:t>Алена, Кирилл</w:t>
            </w:r>
            <w:r w:rsidRPr="00F566BD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F566B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игра с мячом (передача мяча из рук в руки, ловля мяча двумя руками Цель: .</w:t>
            </w:r>
            <w:r w:rsidRPr="00F566BD">
              <w:rPr>
                <w:rFonts w:ascii="Arial" w:hAnsi="Arial" w:cs="Arial"/>
                <w:color w:val="111111"/>
                <w:sz w:val="19"/>
                <w:szCs w:val="19"/>
                <w:shd w:val="clear" w:color="auto" w:fill="FFFFFF"/>
              </w:rPr>
              <w:t xml:space="preserve"> </w:t>
            </w:r>
            <w:r w:rsidRPr="00F566BD">
              <w:rPr>
                <w:rFonts w:ascii="Times New Roman" w:hAnsi="Times New Roman" w:cs="Times New Roman"/>
                <w:color w:val="111111"/>
                <w:sz w:val="19"/>
                <w:szCs w:val="19"/>
                <w:shd w:val="clear" w:color="auto" w:fill="FFFFFF"/>
              </w:rPr>
              <w:t>развивать умения ребенка </w:t>
            </w:r>
            <w:r w:rsidRPr="00F566BD">
              <w:rPr>
                <w:rFonts w:ascii="Times New Roman" w:hAnsi="Times New Roman" w:cs="Times New Roman"/>
                <w:i/>
                <w:iCs/>
                <w:color w:val="111111"/>
                <w:sz w:val="19"/>
                <w:szCs w:val="19"/>
                <w:bdr w:val="none" w:sz="0" w:space="0" w:color="auto" w:frame="1"/>
                <w:shd w:val="clear" w:color="auto" w:fill="FFFFFF"/>
              </w:rPr>
              <w:t>«владеть»</w:t>
            </w:r>
            <w:r w:rsidRPr="00F566BD">
              <w:rPr>
                <w:rFonts w:ascii="Times New Roman" w:hAnsi="Times New Roman" w:cs="Times New Roman"/>
                <w:color w:val="111111"/>
                <w:sz w:val="19"/>
                <w:szCs w:val="19"/>
                <w:shd w:val="clear" w:color="auto" w:fill="FFFFFF"/>
              </w:rPr>
              <w:t> </w:t>
            </w:r>
            <w:r w:rsidRPr="00F566BD">
              <w:rPr>
                <w:rStyle w:val="a7"/>
                <w:rFonts w:ascii="Times New Roman" w:hAnsi="Times New Roman" w:cs="Times New Roman"/>
                <w:color w:val="111111"/>
                <w:sz w:val="19"/>
                <w:szCs w:val="19"/>
                <w:bdr w:val="none" w:sz="0" w:space="0" w:color="auto" w:frame="1"/>
                <w:shd w:val="clear" w:color="auto" w:fill="FFFFFF"/>
              </w:rPr>
              <w:t>мячом</w:t>
            </w:r>
          </w:p>
        </w:tc>
        <w:tc>
          <w:tcPr>
            <w:tcW w:w="2638" w:type="dxa"/>
            <w:gridSpan w:val="2"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участке. Уборка </w:t>
            </w:r>
            <w:r w:rsidR="00F02314">
              <w:rPr>
                <w:rFonts w:ascii="Times New Roman" w:hAnsi="Times New Roman" w:cs="Times New Roman"/>
                <w:sz w:val="20"/>
                <w:szCs w:val="20"/>
              </w:rPr>
              <w:t>снега</w:t>
            </w:r>
          </w:p>
          <w:p w:rsidR="00CC6B2D" w:rsidRPr="00AF0A0E" w:rsidRDefault="00CC6B2D" w:rsidP="00F3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Цель: Формировать желание работать сообща,.</w:t>
            </w:r>
          </w:p>
        </w:tc>
        <w:tc>
          <w:tcPr>
            <w:tcW w:w="3147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0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0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:rsidR="00F02314" w:rsidRPr="00A62BEE" w:rsidRDefault="00F02314" w:rsidP="00F02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BEE">
              <w:rPr>
                <w:rFonts w:ascii="Times New Roman" w:hAnsi="Times New Roman" w:cs="Times New Roman"/>
                <w:sz w:val="18"/>
                <w:szCs w:val="18"/>
              </w:rPr>
              <w:t>П/и «Поймай снежинку»</w:t>
            </w:r>
          </w:p>
          <w:p w:rsidR="00CC6B2D" w:rsidRPr="00AF0A0E" w:rsidRDefault="00F02314" w:rsidP="00F0231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2BEE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A62BEE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подпрыгивать на месте как можно выше.</w:t>
            </w:r>
          </w:p>
        </w:tc>
        <w:tc>
          <w:tcPr>
            <w:tcW w:w="1992" w:type="dxa"/>
            <w:vMerge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5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перед сном:</w:t>
            </w:r>
          </w:p>
        </w:tc>
        <w:tc>
          <w:tcPr>
            <w:tcW w:w="12037" w:type="dxa"/>
            <w:gridSpan w:val="5"/>
          </w:tcPr>
          <w:p w:rsidR="00F02314" w:rsidRDefault="00F02314" w:rsidP="00F02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 с детьми « На дорогах города зимой».</w:t>
            </w:r>
          </w:p>
          <w:p w:rsidR="003E56AA" w:rsidRPr="003E56AA" w:rsidRDefault="00F02314" w:rsidP="00F02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Цель: </w:t>
            </w:r>
            <w:r w:rsidRPr="0068550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З</w:t>
            </w:r>
            <w:r w:rsidRPr="0068550B">
              <w:rPr>
                <w:rFonts w:ascii="Times New Roman" w:hAnsi="Times New Roman" w:cs="Times New Roman"/>
                <w:sz w:val="20"/>
                <w:szCs w:val="20"/>
              </w:rPr>
              <w:t>акрепление знаний о правилах дорожного движения в зимний период времени.</w:t>
            </w:r>
            <w:r>
              <w:t xml:space="preserve">           </w:t>
            </w:r>
          </w:p>
        </w:tc>
        <w:tc>
          <w:tcPr>
            <w:tcW w:w="1992" w:type="dxa"/>
            <w:vMerge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253EC5">
        <w:tc>
          <w:tcPr>
            <w:tcW w:w="1585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248" w:type="dxa"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Оздоровительная гимнастика </w:t>
            </w: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после сна, ходьба по массажной дорожке.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Закаливающие процедуры:</w:t>
            </w: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 xml:space="preserve"> точечный массаж.</w:t>
            </w:r>
          </w:p>
          <w:p w:rsidR="00CC6B2D" w:rsidRPr="00AF0A0E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CC6B2D" w:rsidRPr="00253EC5" w:rsidRDefault="00253EC5" w:rsidP="00253EC5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3E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Д/игра</w:t>
            </w:r>
            <w:r w:rsidRPr="00253E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«Сложи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53E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узор» (кошка, собака) Цель: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закреплять умение</w:t>
            </w:r>
            <w:r w:rsidRPr="00253E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складывать целое изображение из отдельных частей; развивать сообразительность, внимание.</w:t>
            </w:r>
          </w:p>
        </w:tc>
        <w:tc>
          <w:tcPr>
            <w:tcW w:w="2429" w:type="dxa"/>
          </w:tcPr>
          <w:p w:rsidR="00CC6B2D" w:rsidRPr="00AF0A0E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1. Кружковая работа по плану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авыдовой Е.Е 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253EC5" w:rsidRPr="00253EC5" w:rsidRDefault="00253EC5" w:rsidP="00253EC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53EC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Строительно-конструктивный центр</w:t>
            </w:r>
          </w:p>
          <w:p w:rsidR="00253EC5" w:rsidRPr="00253EC5" w:rsidRDefault="00253EC5" w:rsidP="00253EC5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53E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Самостоятельная игровая деятельность детей в центрах активности (конструирование</w:t>
            </w:r>
            <w:r w:rsidRPr="00253EC5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253EC5" w:rsidRPr="00253EC5" w:rsidRDefault="00253EC5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C6B2D" w:rsidRPr="00AF0A0E" w:rsidRDefault="00CC6B2D" w:rsidP="00253E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CC6B2D" w:rsidRPr="00AF0A0E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интересующим вопросам.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253EC5">
        <w:tc>
          <w:tcPr>
            <w:tcW w:w="1585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248" w:type="dxa"/>
          </w:tcPr>
          <w:p w:rsidR="00CC6B2D" w:rsidRPr="00AF0A0E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машинами</w:t>
            </w:r>
          </w:p>
          <w:p w:rsidR="00CC6B2D" w:rsidRPr="00AF0A0E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Цель: Закрепить представление о правилах поведения на дороге.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253EC5" w:rsidRPr="00984DE1" w:rsidRDefault="00253EC5" w:rsidP="00253EC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«П/и «Раз, </w:t>
            </w:r>
            <w:proofErr w:type="gramStart"/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два ,три</w:t>
            </w:r>
            <w:proofErr w:type="gramEnd"/>
            <w:r w:rsidRPr="00984DE1">
              <w:rPr>
                <w:rFonts w:ascii="Times New Roman" w:hAnsi="Times New Roman" w:cs="Times New Roman"/>
                <w:sz w:val="17"/>
                <w:szCs w:val="17"/>
              </w:rPr>
              <w:t>- лови»</w:t>
            </w:r>
          </w:p>
          <w:p w:rsidR="00253EC5" w:rsidRPr="00984DE1" w:rsidRDefault="00253EC5" w:rsidP="00253EC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84DE1">
              <w:rPr>
                <w:rFonts w:ascii="Times New Roman" w:hAnsi="Times New Roman" w:cs="Times New Roman"/>
                <w:sz w:val="17"/>
                <w:szCs w:val="17"/>
              </w:rPr>
              <w:t xml:space="preserve">Цель: </w:t>
            </w:r>
            <w:r w:rsidRPr="00984DE1">
              <w:rPr>
                <w:rFonts w:ascii="Times New Roman" w:hAnsi="Times New Roman" w:cs="Times New Roman"/>
                <w:color w:val="111111"/>
                <w:sz w:val="17"/>
                <w:szCs w:val="17"/>
                <w:shd w:val="clear" w:color="auto" w:fill="FFFFFF"/>
              </w:rPr>
              <w:t>Развитие ловкости, быстроты, укрепление дыхательной системы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Экскурсия по территории ДОУ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Цель: Прививать интерес к наблюдению за окружающим миром.</w:t>
            </w:r>
          </w:p>
        </w:tc>
        <w:tc>
          <w:tcPr>
            <w:tcW w:w="3147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:rsidR="00033CEF" w:rsidRPr="00A62BEE" w:rsidRDefault="00F34D51" w:rsidP="0003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3CEF" w:rsidRPr="00A62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3CEF" w:rsidRPr="00033CEF">
              <w:rPr>
                <w:rFonts w:ascii="Times New Roman" w:hAnsi="Times New Roman" w:cs="Times New Roman"/>
                <w:b/>
                <w:sz w:val="18"/>
                <w:szCs w:val="18"/>
              </w:rPr>
              <w:t>Снежная карусель»</w:t>
            </w:r>
          </w:p>
          <w:p w:rsidR="00CC6B2D" w:rsidRPr="00AF0A0E" w:rsidRDefault="00033CEF" w:rsidP="00253EC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2BEE">
              <w:rPr>
                <w:rFonts w:ascii="Times New Roman" w:hAnsi="Times New Roman" w:cs="Times New Roman"/>
                <w:sz w:val="18"/>
                <w:szCs w:val="18"/>
              </w:rPr>
              <w:t xml:space="preserve">Цель: Вырабатывать умение ходить и бегать врассыпную, не </w:t>
            </w:r>
            <w:r w:rsidRPr="00A62B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наталк</w:t>
            </w:r>
            <w:r w:rsidR="00253EC5">
              <w:rPr>
                <w:rFonts w:ascii="Times New Roman" w:hAnsi="Times New Roman" w:cs="Times New Roman"/>
                <w:sz w:val="18"/>
                <w:szCs w:val="18"/>
              </w:rPr>
              <w:t>иваясь друг на друга,</w:t>
            </w:r>
          </w:p>
        </w:tc>
        <w:tc>
          <w:tcPr>
            <w:tcW w:w="1992" w:type="dxa"/>
            <w:vMerge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F21" w:rsidRDefault="00CC6B2D" w:rsidP="00C6798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679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985" w:rsidRDefault="00C67985" w:rsidP="00C67985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B2D">
        <w:rPr>
          <w:rFonts w:ascii="Times New Roman" w:hAnsi="Times New Roman" w:cs="Times New Roman"/>
          <w:sz w:val="28"/>
          <w:szCs w:val="28"/>
        </w:rPr>
        <w:t xml:space="preserve"> </w:t>
      </w:r>
      <w:r w:rsidRPr="00CD0E61">
        <w:rPr>
          <w:rFonts w:ascii="Times New Roman" w:hAnsi="Times New Roman" w:cs="Times New Roman"/>
          <w:b/>
          <w:i/>
        </w:rPr>
        <w:t xml:space="preserve">Тема недели: </w:t>
      </w:r>
      <w:r w:rsidR="002B224A">
        <w:rPr>
          <w:rFonts w:ascii="Times New Roman" w:hAnsi="Times New Roman" w:cs="Times New Roman"/>
          <w:b/>
          <w:i/>
        </w:rPr>
        <w:t>«Обитатели скотного двор</w:t>
      </w:r>
      <w:r>
        <w:rPr>
          <w:rFonts w:ascii="Times New Roman" w:hAnsi="Times New Roman" w:cs="Times New Roman"/>
          <w:b/>
          <w:i/>
        </w:rPr>
        <w:t>)»</w:t>
      </w:r>
      <w:r w:rsidRPr="00AF0A0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</w:t>
      </w:r>
    </w:p>
    <w:p w:rsidR="00C67985" w:rsidRDefault="00C67985" w:rsidP="00C67985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CC6B2D" w:rsidRPr="00AF0A0E" w:rsidRDefault="00CC6B2D" w:rsidP="00CC6B2D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67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67985" w:rsidRPr="00C67985">
        <w:rPr>
          <w:rFonts w:ascii="Times New Roman" w:hAnsi="Times New Roman" w:cs="Times New Roman"/>
          <w:b/>
          <w:sz w:val="20"/>
          <w:szCs w:val="20"/>
        </w:rPr>
        <w:t>25</w:t>
      </w:r>
      <w:r w:rsidR="00033CEF" w:rsidRPr="00C67985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03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2020  </w:t>
      </w:r>
      <w:r w:rsidRPr="00AF0A0E">
        <w:rPr>
          <w:rFonts w:ascii="Times New Roman" w:eastAsia="Calibri" w:hAnsi="Times New Roman" w:cs="Times New Roman"/>
          <w:b/>
        </w:rPr>
        <w:t>г.</w:t>
      </w:r>
      <w:r w:rsidRPr="00AF0A0E">
        <w:rPr>
          <w:rFonts w:ascii="Times New Roman" w:hAnsi="Times New Roman" w:cs="Times New Roman"/>
          <w:b/>
        </w:rPr>
        <w:t xml:space="preserve"> Пятница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4331"/>
        <w:gridCol w:w="2012"/>
        <w:gridCol w:w="114"/>
        <w:gridCol w:w="2552"/>
        <w:gridCol w:w="3402"/>
        <w:gridCol w:w="1614"/>
      </w:tblGrid>
      <w:tr w:rsidR="00CC6B2D" w:rsidRPr="00AF0A0E" w:rsidTr="00517B2F">
        <w:tc>
          <w:tcPr>
            <w:tcW w:w="1589" w:type="dxa"/>
            <w:vMerge w:val="restart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9009" w:type="dxa"/>
            <w:gridSpan w:val="4"/>
            <w:tcBorders>
              <w:righ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</w:t>
            </w:r>
          </w:p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областей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CC6B2D" w:rsidRPr="00AF0A0E" w:rsidRDefault="00CC6B2D" w:rsidP="00517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CC6B2D" w:rsidRPr="00AF0A0E" w:rsidTr="00517B2F">
        <w:trPr>
          <w:trHeight w:val="760"/>
        </w:trPr>
        <w:tc>
          <w:tcPr>
            <w:tcW w:w="1589" w:type="dxa"/>
            <w:vMerge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1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gridSpan w:val="2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</w:tcBorders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9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331" w:type="dxa"/>
          </w:tcPr>
          <w:p w:rsidR="00CC6B2D" w:rsidRPr="00F34D51" w:rsidRDefault="00CC6B2D" w:rsidP="00517B2F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гимнастика.</w:t>
            </w:r>
          </w:p>
          <w:p w:rsidR="00C67985" w:rsidRDefault="00C67985" w:rsidP="00C67985">
            <w:pPr>
              <w:contextualSpacing/>
              <w:jc w:val="both"/>
              <w:rPr>
                <w:rFonts w:ascii="Times New Roman" w:hAnsi="Times New Roman" w:cs="Times New Roman"/>
                <w:b/>
                <w:color w:val="2912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91200"/>
                <w:sz w:val="20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color w:val="291200"/>
                <w:sz w:val="20"/>
                <w:szCs w:val="20"/>
              </w:rPr>
              <w:t>Какое животное есть у меня.</w:t>
            </w:r>
          </w:p>
          <w:p w:rsidR="005A67DF" w:rsidRDefault="00C67985" w:rsidP="00C67985">
            <w:pPr>
              <w:contextualSpacing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91200"/>
                <w:sz w:val="20"/>
                <w:szCs w:val="20"/>
              </w:rPr>
              <w:t xml:space="preserve">Цель: </w:t>
            </w:r>
            <w:r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формирование умения составлять рассказ, развитие речи</w:t>
            </w:r>
          </w:p>
          <w:p w:rsidR="00F566BD" w:rsidRDefault="00F566BD" w:rsidP="00F566BD">
            <w:pPr>
              <w:pStyle w:val="a8"/>
              <w:jc w:val="both"/>
              <w:rPr>
                <w:rStyle w:val="c2"/>
                <w:sz w:val="20"/>
                <w:szCs w:val="20"/>
              </w:rPr>
            </w:pPr>
            <w:r w:rsidRPr="00962529">
              <w:rPr>
                <w:rStyle w:val="c2"/>
                <w:b/>
                <w:sz w:val="20"/>
                <w:szCs w:val="20"/>
              </w:rPr>
              <w:t>Загадки на тему</w:t>
            </w:r>
            <w:r w:rsidRPr="00962529">
              <w:rPr>
                <w:rStyle w:val="c2"/>
                <w:sz w:val="20"/>
                <w:szCs w:val="20"/>
              </w:rPr>
              <w:t xml:space="preserve"> «Д</w:t>
            </w:r>
            <w:r>
              <w:rPr>
                <w:rStyle w:val="c2"/>
                <w:sz w:val="20"/>
                <w:szCs w:val="20"/>
              </w:rPr>
              <w:t xml:space="preserve">омашние </w:t>
            </w:r>
            <w:r w:rsidRPr="00962529">
              <w:rPr>
                <w:rStyle w:val="c2"/>
                <w:sz w:val="20"/>
                <w:szCs w:val="20"/>
              </w:rPr>
              <w:t xml:space="preserve"> животные»</w:t>
            </w:r>
            <w:r>
              <w:rPr>
                <w:rStyle w:val="c2"/>
                <w:sz w:val="20"/>
                <w:szCs w:val="20"/>
              </w:rPr>
              <w:t xml:space="preserve">.      </w:t>
            </w:r>
            <w:r w:rsidRPr="00962529">
              <w:rPr>
                <w:rStyle w:val="c2"/>
                <w:b/>
                <w:sz w:val="20"/>
                <w:szCs w:val="20"/>
              </w:rPr>
              <w:t>Цель:</w:t>
            </w:r>
            <w:r w:rsidRPr="00962529">
              <w:rPr>
                <w:rStyle w:val="c2"/>
                <w:sz w:val="20"/>
                <w:szCs w:val="20"/>
              </w:rPr>
              <w:t xml:space="preserve">  развит</w:t>
            </w:r>
            <w:r>
              <w:rPr>
                <w:rStyle w:val="c2"/>
                <w:sz w:val="20"/>
                <w:szCs w:val="20"/>
              </w:rPr>
              <w:t>ие</w:t>
            </w:r>
            <w:r w:rsidRPr="00962529">
              <w:rPr>
                <w:rStyle w:val="c2"/>
                <w:sz w:val="20"/>
                <w:szCs w:val="20"/>
              </w:rPr>
              <w:t xml:space="preserve"> логическо</w:t>
            </w:r>
            <w:r>
              <w:rPr>
                <w:rStyle w:val="c2"/>
                <w:sz w:val="20"/>
                <w:szCs w:val="20"/>
              </w:rPr>
              <w:t>го</w:t>
            </w:r>
            <w:r w:rsidRPr="00962529">
              <w:rPr>
                <w:rStyle w:val="c2"/>
                <w:sz w:val="20"/>
                <w:szCs w:val="20"/>
              </w:rPr>
              <w:t xml:space="preserve"> мышлени</w:t>
            </w:r>
            <w:r>
              <w:rPr>
                <w:rStyle w:val="c2"/>
                <w:sz w:val="20"/>
                <w:szCs w:val="20"/>
              </w:rPr>
              <w:t>я</w:t>
            </w:r>
            <w:r w:rsidRPr="00962529">
              <w:rPr>
                <w:rStyle w:val="c2"/>
                <w:sz w:val="20"/>
                <w:szCs w:val="20"/>
              </w:rPr>
              <w:t xml:space="preserve"> детей.</w:t>
            </w:r>
          </w:p>
          <w:p w:rsidR="00C67985" w:rsidRPr="005A67DF" w:rsidRDefault="00C67985" w:rsidP="00C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566BD" w:rsidRDefault="00F566BD" w:rsidP="00C67985">
            <w:pPr>
              <w:jc w:val="both"/>
              <w:rPr>
                <w:rStyle w:val="c17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17"/>
                <w:rFonts w:ascii="Times New Roman" w:hAnsi="Times New Roman" w:cs="Times New Roman"/>
                <w:b/>
                <w:sz w:val="18"/>
                <w:szCs w:val="18"/>
              </w:rPr>
              <w:t>Миша, Дима</w:t>
            </w:r>
          </w:p>
          <w:p w:rsidR="00C67985" w:rsidRPr="00F566BD" w:rsidRDefault="00F566BD" w:rsidP="00C67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c17"/>
                <w:rFonts w:ascii="Times New Roman" w:hAnsi="Times New Roman" w:cs="Times New Roman"/>
                <w:b/>
                <w:sz w:val="18"/>
                <w:szCs w:val="18"/>
              </w:rPr>
              <w:t>пазлы</w:t>
            </w:r>
            <w:proofErr w:type="spellEnd"/>
            <w:r w:rsidR="00C67985" w:rsidRPr="00F566BD">
              <w:rPr>
                <w:rStyle w:val="c17"/>
                <w:rFonts w:ascii="Times New Roman" w:hAnsi="Times New Roman" w:cs="Times New Roman"/>
                <w:sz w:val="18"/>
                <w:szCs w:val="18"/>
              </w:rPr>
              <w:t xml:space="preserve"> «Найди детеныша»,  «Чья мама».</w:t>
            </w:r>
          </w:p>
          <w:p w:rsidR="00C67985" w:rsidRPr="00F566BD" w:rsidRDefault="00C67985" w:rsidP="00C67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BD">
              <w:rPr>
                <w:rStyle w:val="c10"/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F566BD">
              <w:rPr>
                <w:rStyle w:val="c10"/>
                <w:rFonts w:ascii="Times New Roman" w:hAnsi="Times New Roman" w:cs="Times New Roman"/>
                <w:sz w:val="18"/>
                <w:szCs w:val="18"/>
              </w:rPr>
              <w:t> формирование умения правильно подбирать домашних животных и их детенышей.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C6B2D" w:rsidRPr="00F566BD" w:rsidRDefault="00CC6B2D" w:rsidP="00517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56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"Чистые ладошки" – </w:t>
            </w:r>
          </w:p>
          <w:p w:rsidR="00CC6B2D" w:rsidRPr="00F566BD" w:rsidRDefault="00CC6B2D" w:rsidP="00517B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6BD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="00F566BD" w:rsidRPr="00F56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6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F566BD">
              <w:rPr>
                <w:rFonts w:ascii="Times New Roman" w:eastAsia="Calibri" w:hAnsi="Times New Roman" w:cs="Times New Roman"/>
                <w:sz w:val="20"/>
                <w:szCs w:val="20"/>
              </w:rPr>
              <w:t>акрепление</w:t>
            </w:r>
            <w:proofErr w:type="spellEnd"/>
            <w:r w:rsidRPr="00F56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</w:t>
            </w:r>
          </w:p>
          <w:p w:rsidR="00CC6B2D" w:rsidRPr="00F566BD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6BD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и аккуратно моем руки и вытираем полотенцем.</w:t>
            </w:r>
          </w:p>
          <w:p w:rsidR="00CC6B2D" w:rsidRPr="00AF0A0E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6B2D" w:rsidRDefault="00CC6B2D" w:rsidP="00517B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 творческой игры</w:t>
            </w:r>
          </w:p>
          <w:p w:rsidR="00F566BD" w:rsidRPr="001A5332" w:rsidRDefault="002B3A92" w:rsidP="00F566B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</w:rPr>
              <w:t>«</w:t>
            </w:r>
            <w:r w:rsidR="00F566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«На скотном дворе».                        </w:t>
            </w:r>
            <w:r w:rsidR="00F56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6BD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F566B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ель: </w:t>
            </w:r>
            <w:r w:rsidR="00F566BD" w:rsidRPr="00C03C7D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 w:rsidR="00F566B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F566BD" w:rsidRPr="00C03C7D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F566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566BD" w:rsidRPr="00C03C7D">
              <w:rPr>
                <w:rFonts w:ascii="Times New Roman" w:hAnsi="Times New Roman" w:cs="Times New Roman"/>
                <w:sz w:val="20"/>
                <w:szCs w:val="20"/>
              </w:rPr>
              <w:t xml:space="preserve"> детей готовить обстановку для игры, использовать предметы-заместители. Разви</w:t>
            </w:r>
            <w:r w:rsidR="00F566BD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="00F566BD" w:rsidRPr="00C03C7D">
              <w:rPr>
                <w:rFonts w:ascii="Times New Roman" w:hAnsi="Times New Roman" w:cs="Times New Roman"/>
                <w:sz w:val="20"/>
                <w:szCs w:val="20"/>
              </w:rPr>
              <w:t xml:space="preserve"> игров</w:t>
            </w:r>
            <w:r w:rsidR="00F566B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F566BD" w:rsidRPr="00C03C7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F566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C6B2D" w:rsidRPr="001A5332" w:rsidRDefault="00CC6B2D" w:rsidP="00517B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vMerge w:val="restart"/>
          </w:tcPr>
          <w:p w:rsidR="00F566BD" w:rsidRPr="007F57D7" w:rsidRDefault="00CC6B2D" w:rsidP="00F566B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F5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66BD" w:rsidRPr="004C5A37" w:rsidRDefault="00F566BD" w:rsidP="00F566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5A3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Папка - передвижка «Новый год в детском саду и дома»</w:t>
            </w:r>
          </w:p>
          <w:p w:rsidR="00F566BD" w:rsidRPr="004C5A37" w:rsidRDefault="00F566BD" w:rsidP="00F566B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6BD" w:rsidRPr="004C5A37" w:rsidRDefault="00F566BD" w:rsidP="00F566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A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C5A37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Pr="004C5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Консультация: «Закаливание детей дошкольного возраста в домашних условиях».</w:t>
            </w:r>
          </w:p>
          <w:p w:rsidR="00CC6B2D" w:rsidRPr="007F57D7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9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СОД</w:t>
            </w:r>
          </w:p>
        </w:tc>
        <w:tc>
          <w:tcPr>
            <w:tcW w:w="12411" w:type="dxa"/>
            <w:gridSpan w:val="5"/>
          </w:tcPr>
          <w:p w:rsidR="00CC6B2D" w:rsidRPr="00AF0A0E" w:rsidRDefault="00CC6B2D" w:rsidP="00517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Аппликация/конструирование</w:t>
            </w:r>
          </w:p>
          <w:p w:rsidR="00F566BD" w:rsidRPr="000F0E78" w:rsidRDefault="00CC6B2D" w:rsidP="00F56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F566B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:</w:t>
            </w:r>
            <w:proofErr w:type="gramEnd"/>
            <w:r w:rsidR="00F566B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F566BD">
              <w:rPr>
                <w:rFonts w:ascii="Times New Roman" w:hAnsi="Times New Roman" w:cs="Times New Roman"/>
                <w:bCs/>
                <w:sz w:val="20"/>
                <w:szCs w:val="20"/>
              </w:rPr>
              <w:t>Скотный двор.</w:t>
            </w:r>
          </w:p>
          <w:p w:rsidR="00F566BD" w:rsidRDefault="00F566BD" w:rsidP="00F56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E7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0F0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E1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воспит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ание любви </w:t>
            </w:r>
            <w:r w:rsidRPr="00300E1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домашним животным и гуманное отношение к ним</w:t>
            </w:r>
            <w:r w:rsidRPr="00300E1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, разви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тие творческих </w:t>
            </w:r>
            <w:r w:rsidRPr="00300E1C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ей.</w:t>
            </w:r>
          </w:p>
          <w:p w:rsidR="00CC6B2D" w:rsidRPr="0088200B" w:rsidRDefault="00CC6B2D" w:rsidP="00F56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6E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0A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Физкультурное ( по плану)</w:t>
            </w:r>
          </w:p>
        </w:tc>
        <w:tc>
          <w:tcPr>
            <w:tcW w:w="1614" w:type="dxa"/>
            <w:vMerge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9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331" w:type="dxa"/>
          </w:tcPr>
          <w:p w:rsidR="00CC6B2D" w:rsidRPr="00AF0A0E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транспортом</w:t>
            </w:r>
          </w:p>
          <w:p w:rsidR="00CC6B2D" w:rsidRPr="00AF0A0E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Цель: Формировать умение различать транспорт по внешнему виду.</w:t>
            </w:r>
          </w:p>
        </w:tc>
        <w:tc>
          <w:tcPr>
            <w:tcW w:w="2012" w:type="dxa"/>
          </w:tcPr>
          <w:p w:rsidR="00F566BD" w:rsidRDefault="00F566BD" w:rsidP="00F566B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66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Группа детей сгребание снега под деревья-</w:t>
            </w:r>
          </w:p>
          <w:p w:rsidR="00CC6B2D" w:rsidRPr="00AF0A0E" w:rsidRDefault="00F566BD" w:rsidP="00F566B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66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566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привитие трудолюбия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66" w:type="dxa"/>
            <w:gridSpan w:val="2"/>
          </w:tcPr>
          <w:p w:rsidR="00CC6B2D" w:rsidRDefault="000F36CE" w:rsidP="000F36CE">
            <w:pPr>
              <w:spacing w:line="100" w:lineRule="atLeast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0F36C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П/и «Найди свой домик»</w:t>
            </w:r>
          </w:p>
          <w:p w:rsidR="000F36CE" w:rsidRPr="000F36CE" w:rsidRDefault="000F36CE" w:rsidP="000F36C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Цель : развивать координацию движения</w:t>
            </w:r>
          </w:p>
        </w:tc>
        <w:tc>
          <w:tcPr>
            <w:tcW w:w="3402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Физкультурно-оздоровительный центр</w:t>
            </w:r>
          </w:p>
          <w:p w:rsidR="00D27ED3" w:rsidRPr="00A62BEE" w:rsidRDefault="00D27ED3" w:rsidP="00D2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BEE">
              <w:rPr>
                <w:rFonts w:ascii="Times New Roman" w:hAnsi="Times New Roman" w:cs="Times New Roman"/>
                <w:sz w:val="18"/>
                <w:szCs w:val="18"/>
              </w:rPr>
              <w:t>П/и «Поймай снежинку»</w:t>
            </w:r>
          </w:p>
          <w:p w:rsidR="00CC6B2D" w:rsidRPr="00AF0A0E" w:rsidRDefault="00D27ED3" w:rsidP="00D27ED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2BEE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A62BEE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умение подпрыгивать на месте как можно выше.</w:t>
            </w:r>
          </w:p>
        </w:tc>
        <w:tc>
          <w:tcPr>
            <w:tcW w:w="1614" w:type="dxa"/>
            <w:vMerge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9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перед сном:</w:t>
            </w:r>
          </w:p>
        </w:tc>
        <w:tc>
          <w:tcPr>
            <w:tcW w:w="12411" w:type="dxa"/>
            <w:gridSpan w:val="5"/>
          </w:tcPr>
          <w:p w:rsidR="007D4F21" w:rsidRDefault="007D4F21" w:rsidP="007D4F21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7D4F21">
              <w:rPr>
                <w:b/>
                <w:sz w:val="20"/>
                <w:szCs w:val="20"/>
              </w:rPr>
              <w:t xml:space="preserve">Чтение А. Неверов «Жучка: </w:t>
            </w:r>
          </w:p>
          <w:p w:rsidR="00CC6B2D" w:rsidRPr="007D4F21" w:rsidRDefault="007D4F21" w:rsidP="007D4F21">
            <w:pPr>
              <w:pStyle w:val="a8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Цель:</w:t>
            </w:r>
            <w:r w:rsidRPr="007D4F21">
              <w:rPr>
                <w:sz w:val="20"/>
                <w:szCs w:val="20"/>
              </w:rPr>
              <w:t>Формирование</w:t>
            </w:r>
            <w:proofErr w:type="spellEnd"/>
            <w:proofErr w:type="gramEnd"/>
            <w:r w:rsidRPr="007D4F21">
              <w:rPr>
                <w:sz w:val="20"/>
                <w:szCs w:val="20"/>
              </w:rPr>
              <w:t xml:space="preserve"> умения слушать и пересказывать.</w:t>
            </w:r>
            <w:r w:rsidRPr="007D4F21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614" w:type="dxa"/>
            <w:vMerge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9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4331" w:type="dxa"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Оздоровительная гимнастика </w:t>
            </w: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после сна, ходьба по массажной дорожке.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Закаливающие процедуры:</w:t>
            </w: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 xml:space="preserve"> точечный массаж.</w:t>
            </w:r>
          </w:p>
          <w:p w:rsidR="00CC6B2D" w:rsidRPr="00AF0A0E" w:rsidRDefault="00CC6B2D" w:rsidP="00517B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2" w:type="dxa"/>
          </w:tcPr>
          <w:p w:rsidR="007D4F21" w:rsidRPr="007D4F21" w:rsidRDefault="007D4F21" w:rsidP="007D4F2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Группа детей </w:t>
            </w:r>
            <w:r w:rsidRPr="007D4F21">
              <w:rPr>
                <w:rFonts w:ascii="Times New Roman" w:hAnsi="Times New Roman" w:cs="Times New Roman"/>
                <w:sz w:val="18"/>
                <w:szCs w:val="18"/>
              </w:rPr>
              <w:t>Д/игра: Что сначала, что потом.</w:t>
            </w:r>
          </w:p>
          <w:p w:rsidR="00CC6B2D" w:rsidRPr="00AF0A0E" w:rsidRDefault="007D4F21" w:rsidP="007D4F2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F21">
              <w:rPr>
                <w:rFonts w:ascii="Times New Roman" w:hAnsi="Times New Roman" w:cs="Times New Roman"/>
                <w:sz w:val="18"/>
                <w:szCs w:val="18"/>
              </w:rPr>
              <w:t>Цель: Формирование логического мышления,</w:t>
            </w:r>
          </w:p>
        </w:tc>
        <w:tc>
          <w:tcPr>
            <w:tcW w:w="2666" w:type="dxa"/>
            <w:gridSpan w:val="2"/>
          </w:tcPr>
          <w:p w:rsidR="00CC6B2D" w:rsidRPr="00192713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И.у</w:t>
            </w:r>
            <w:proofErr w:type="spellEnd"/>
            <w:r w:rsidRPr="001927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« Наводим</w:t>
            </w:r>
            <w:proofErr w:type="gramEnd"/>
            <w:r w:rsidRPr="00192713">
              <w:rPr>
                <w:rFonts w:ascii="Times New Roman" w:hAnsi="Times New Roman" w:cs="Times New Roman"/>
                <w:sz w:val="18"/>
                <w:szCs w:val="18"/>
              </w:rPr>
              <w:t xml:space="preserve"> порядок»</w:t>
            </w:r>
          </w:p>
          <w:p w:rsidR="00CC6B2D" w:rsidRPr="00AF0A0E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</w:rPr>
              <w:t>Цель: Формировать у детей привычку к чистоте и порядку</w:t>
            </w:r>
          </w:p>
        </w:tc>
        <w:tc>
          <w:tcPr>
            <w:tcW w:w="3402" w:type="dxa"/>
          </w:tcPr>
          <w:p w:rsidR="007D4F21" w:rsidRDefault="007D4F21" w:rsidP="007D4F21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927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Сенсорный центр</w:t>
            </w:r>
          </w:p>
          <w:p w:rsidR="007D4F21" w:rsidRDefault="007D4F21" w:rsidP="007D4F21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106">
              <w:rPr>
                <w:rFonts w:ascii="Times New Roman" w:hAnsi="Times New Roman" w:cs="Times New Roman"/>
                <w:sz w:val="18"/>
                <w:szCs w:val="18"/>
              </w:rPr>
              <w:t xml:space="preserve">Большие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маленькие мячики</w:t>
            </w:r>
          </w:p>
          <w:p w:rsidR="007D4F21" w:rsidRPr="00AF0A0E" w:rsidRDefault="007D4F21" w:rsidP="007D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Цель: закреплять умения различать цвет и величину (большой, маленький)</w:t>
            </w:r>
          </w:p>
        </w:tc>
        <w:tc>
          <w:tcPr>
            <w:tcW w:w="1614" w:type="dxa"/>
            <w:vMerge w:val="restart"/>
          </w:tcPr>
          <w:p w:rsidR="00CC6B2D" w:rsidRPr="00AF0A0E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интересующим вопросам.</w:t>
            </w:r>
          </w:p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2D" w:rsidRPr="00AF0A0E" w:rsidTr="00517B2F">
        <w:tc>
          <w:tcPr>
            <w:tcW w:w="1589" w:type="dxa"/>
          </w:tcPr>
          <w:p w:rsidR="00CC6B2D" w:rsidRPr="00AF0A0E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4331" w:type="dxa"/>
          </w:tcPr>
          <w:p w:rsidR="00CC6B2D" w:rsidRPr="00AF0A0E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 за птицами</w:t>
            </w:r>
          </w:p>
          <w:p w:rsidR="00CC6B2D" w:rsidRPr="00AF0A0E" w:rsidRDefault="00CC6B2D" w:rsidP="00517B2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AF0A0E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Цель: Прививать бережное отношение к птицам.</w:t>
            </w:r>
          </w:p>
          <w:p w:rsidR="00CC6B2D" w:rsidRPr="00AF0A0E" w:rsidRDefault="00CC6B2D" w:rsidP="0051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C6B2D" w:rsidRPr="007D4F21" w:rsidRDefault="007D4F21" w:rsidP="007D4F21">
            <w:pPr>
              <w:spacing w:line="10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7D4F21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Группа детей -Прыжки в длину - упражнять в прыжках в длину; </w:t>
            </w:r>
          </w:p>
        </w:tc>
        <w:tc>
          <w:tcPr>
            <w:tcW w:w="2666" w:type="dxa"/>
            <w:gridSpan w:val="2"/>
          </w:tcPr>
          <w:p w:rsidR="00D27ED3" w:rsidRPr="007D4F21" w:rsidRDefault="00D27ED3" w:rsidP="00D27ED3">
            <w:pPr>
              <w:pStyle w:val="a8"/>
              <w:contextualSpacing/>
              <w:jc w:val="both"/>
              <w:rPr>
                <w:sz w:val="19"/>
                <w:szCs w:val="19"/>
              </w:rPr>
            </w:pPr>
            <w:r w:rsidRPr="007D4F21">
              <w:rPr>
                <w:rStyle w:val="a7"/>
                <w:sz w:val="19"/>
                <w:szCs w:val="19"/>
              </w:rPr>
              <w:t>Подвижная игра:</w:t>
            </w:r>
            <w:r w:rsidRPr="007D4F21">
              <w:rPr>
                <w:sz w:val="19"/>
                <w:szCs w:val="19"/>
              </w:rPr>
              <w:t xml:space="preserve"> «Снеговик».</w:t>
            </w:r>
          </w:p>
          <w:p w:rsidR="00D27ED3" w:rsidRPr="007D4F21" w:rsidRDefault="00D27ED3" w:rsidP="00D27ED3">
            <w:pPr>
              <w:pStyle w:val="a8"/>
              <w:contextualSpacing/>
              <w:jc w:val="both"/>
              <w:rPr>
                <w:sz w:val="19"/>
                <w:szCs w:val="19"/>
              </w:rPr>
            </w:pPr>
            <w:r w:rsidRPr="007D4F21">
              <w:rPr>
                <w:rStyle w:val="a7"/>
                <w:sz w:val="19"/>
                <w:szCs w:val="19"/>
              </w:rPr>
              <w:t>Цель:</w:t>
            </w:r>
            <w:r w:rsidRPr="007D4F21">
              <w:rPr>
                <w:sz w:val="19"/>
                <w:szCs w:val="19"/>
              </w:rPr>
              <w:t xml:space="preserve"> Формировать умение лепить из снега шары и составлять снеговика.</w:t>
            </w:r>
          </w:p>
          <w:p w:rsidR="00CC6B2D" w:rsidRPr="007D4F21" w:rsidRDefault="00CC6B2D" w:rsidP="00517B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CC6B2D" w:rsidRPr="007D4F21" w:rsidRDefault="00CC6B2D" w:rsidP="00517B2F">
            <w:pPr>
              <w:spacing w:line="100" w:lineRule="atLeast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7D4F21">
              <w:rPr>
                <w:rFonts w:ascii="Times New Roman" w:hAnsi="Times New Roman" w:cs="Times New Roman"/>
                <w:sz w:val="19"/>
                <w:szCs w:val="19"/>
                <w:u w:val="single"/>
              </w:rPr>
              <w:lastRenderedPageBreak/>
              <w:t>Физкультурно-оздоровительный центр</w:t>
            </w:r>
          </w:p>
          <w:p w:rsidR="00D27ED3" w:rsidRPr="007D4F21" w:rsidRDefault="00CC6B2D" w:rsidP="00D27ED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F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27ED3" w:rsidRPr="007D4F21">
              <w:rPr>
                <w:sz w:val="19"/>
                <w:szCs w:val="19"/>
              </w:rPr>
              <w:t xml:space="preserve"> </w:t>
            </w:r>
            <w:r w:rsidR="00D27ED3" w:rsidRPr="007D4F21">
              <w:rPr>
                <w:rFonts w:ascii="Times New Roman" w:hAnsi="Times New Roman" w:cs="Times New Roman"/>
                <w:sz w:val="19"/>
                <w:szCs w:val="19"/>
              </w:rPr>
              <w:t>П/и «Попади в цель»</w:t>
            </w:r>
          </w:p>
          <w:p w:rsidR="00CC6B2D" w:rsidRPr="007D4F21" w:rsidRDefault="00D27ED3" w:rsidP="00D27ED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F21">
              <w:rPr>
                <w:rFonts w:ascii="Times New Roman" w:hAnsi="Times New Roman" w:cs="Times New Roman"/>
                <w:sz w:val="19"/>
                <w:szCs w:val="19"/>
              </w:rPr>
              <w:t xml:space="preserve"> Цель: развивать меткость, глазомер.</w:t>
            </w:r>
            <w:r w:rsidRPr="007D4F2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614" w:type="dxa"/>
            <w:vMerge/>
          </w:tcPr>
          <w:p w:rsidR="00CC6B2D" w:rsidRPr="00AF0A0E" w:rsidRDefault="00CC6B2D" w:rsidP="00517B2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8C3" w:rsidRDefault="007778C3" w:rsidP="009936B6">
      <w:pPr>
        <w:rPr>
          <w:rFonts w:ascii="Times New Roman" w:hAnsi="Times New Roman" w:cs="Times New Roman"/>
          <w:b/>
          <w:i/>
        </w:rPr>
      </w:pPr>
    </w:p>
    <w:sectPr w:rsidR="007778C3" w:rsidSect="00F40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 w15:restartNumberingAfterBreak="0">
    <w:nsid w:val="045F5F6C"/>
    <w:multiLevelType w:val="hybridMultilevel"/>
    <w:tmpl w:val="5BBE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5A0"/>
    <w:multiLevelType w:val="hybridMultilevel"/>
    <w:tmpl w:val="70CE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112A"/>
    <w:multiLevelType w:val="hybridMultilevel"/>
    <w:tmpl w:val="5532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F1C"/>
    <w:multiLevelType w:val="hybridMultilevel"/>
    <w:tmpl w:val="C0AADB86"/>
    <w:lvl w:ilvl="0" w:tplc="9A740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E4093"/>
    <w:multiLevelType w:val="hybridMultilevel"/>
    <w:tmpl w:val="4DAAC2A8"/>
    <w:lvl w:ilvl="0" w:tplc="24B6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C546E"/>
    <w:multiLevelType w:val="hybridMultilevel"/>
    <w:tmpl w:val="BAFE5D1A"/>
    <w:lvl w:ilvl="0" w:tplc="D38C1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1DF5"/>
    <w:multiLevelType w:val="multilevel"/>
    <w:tmpl w:val="F6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B2"/>
    <w:rsid w:val="00010F33"/>
    <w:rsid w:val="00011453"/>
    <w:rsid w:val="00011CD8"/>
    <w:rsid w:val="00013ADE"/>
    <w:rsid w:val="000167A8"/>
    <w:rsid w:val="00024F4C"/>
    <w:rsid w:val="00027DD8"/>
    <w:rsid w:val="00033CEF"/>
    <w:rsid w:val="00043F65"/>
    <w:rsid w:val="00046E52"/>
    <w:rsid w:val="00060D55"/>
    <w:rsid w:val="0006114D"/>
    <w:rsid w:val="0008053B"/>
    <w:rsid w:val="000821EB"/>
    <w:rsid w:val="00083A1D"/>
    <w:rsid w:val="00097C44"/>
    <w:rsid w:val="000B1ACA"/>
    <w:rsid w:val="000B216B"/>
    <w:rsid w:val="000B495E"/>
    <w:rsid w:val="000B4C8F"/>
    <w:rsid w:val="000C4931"/>
    <w:rsid w:val="000D3DC5"/>
    <w:rsid w:val="000D626C"/>
    <w:rsid w:val="000F36CE"/>
    <w:rsid w:val="000F43F1"/>
    <w:rsid w:val="00103D01"/>
    <w:rsid w:val="001076A5"/>
    <w:rsid w:val="001147D2"/>
    <w:rsid w:val="001249E2"/>
    <w:rsid w:val="00131AC3"/>
    <w:rsid w:val="001334DA"/>
    <w:rsid w:val="00135926"/>
    <w:rsid w:val="0014001B"/>
    <w:rsid w:val="00141963"/>
    <w:rsid w:val="0014370F"/>
    <w:rsid w:val="00151592"/>
    <w:rsid w:val="001541D7"/>
    <w:rsid w:val="0016388D"/>
    <w:rsid w:val="00175BB3"/>
    <w:rsid w:val="00190D1D"/>
    <w:rsid w:val="00192713"/>
    <w:rsid w:val="001933D0"/>
    <w:rsid w:val="001A48B6"/>
    <w:rsid w:val="001A5332"/>
    <w:rsid w:val="001A6ED4"/>
    <w:rsid w:val="001B04C0"/>
    <w:rsid w:val="001C7386"/>
    <w:rsid w:val="001D2142"/>
    <w:rsid w:val="00200B95"/>
    <w:rsid w:val="00202474"/>
    <w:rsid w:val="00222428"/>
    <w:rsid w:val="00222B6C"/>
    <w:rsid w:val="0022372E"/>
    <w:rsid w:val="002448C0"/>
    <w:rsid w:val="00253EC5"/>
    <w:rsid w:val="00276182"/>
    <w:rsid w:val="00284132"/>
    <w:rsid w:val="00290A6A"/>
    <w:rsid w:val="002A0864"/>
    <w:rsid w:val="002B224A"/>
    <w:rsid w:val="002B3A92"/>
    <w:rsid w:val="002C25E5"/>
    <w:rsid w:val="002C46B6"/>
    <w:rsid w:val="002D2583"/>
    <w:rsid w:val="002E7744"/>
    <w:rsid w:val="00312CDD"/>
    <w:rsid w:val="00312CE6"/>
    <w:rsid w:val="00321FB2"/>
    <w:rsid w:val="003317FA"/>
    <w:rsid w:val="0033279D"/>
    <w:rsid w:val="00336236"/>
    <w:rsid w:val="00336432"/>
    <w:rsid w:val="00342009"/>
    <w:rsid w:val="00352DD9"/>
    <w:rsid w:val="00353FD9"/>
    <w:rsid w:val="003561A5"/>
    <w:rsid w:val="00365F04"/>
    <w:rsid w:val="00370A16"/>
    <w:rsid w:val="00372D77"/>
    <w:rsid w:val="003736C6"/>
    <w:rsid w:val="003835C9"/>
    <w:rsid w:val="00385060"/>
    <w:rsid w:val="00394536"/>
    <w:rsid w:val="00395A64"/>
    <w:rsid w:val="003A1CA0"/>
    <w:rsid w:val="003A281F"/>
    <w:rsid w:val="003A6685"/>
    <w:rsid w:val="003A6F85"/>
    <w:rsid w:val="003B4BBF"/>
    <w:rsid w:val="003B4C96"/>
    <w:rsid w:val="003B6F44"/>
    <w:rsid w:val="003B7B59"/>
    <w:rsid w:val="003D680A"/>
    <w:rsid w:val="003E46AF"/>
    <w:rsid w:val="003E56AA"/>
    <w:rsid w:val="004014A3"/>
    <w:rsid w:val="004126B4"/>
    <w:rsid w:val="0043775E"/>
    <w:rsid w:val="00440052"/>
    <w:rsid w:val="004549DF"/>
    <w:rsid w:val="004659A2"/>
    <w:rsid w:val="00481713"/>
    <w:rsid w:val="00482D46"/>
    <w:rsid w:val="00485293"/>
    <w:rsid w:val="00491F77"/>
    <w:rsid w:val="004A09AB"/>
    <w:rsid w:val="004A473C"/>
    <w:rsid w:val="004A71AA"/>
    <w:rsid w:val="004C5A37"/>
    <w:rsid w:val="004D4D28"/>
    <w:rsid w:val="00505FC9"/>
    <w:rsid w:val="00514EA2"/>
    <w:rsid w:val="00517B2F"/>
    <w:rsid w:val="00524607"/>
    <w:rsid w:val="00525139"/>
    <w:rsid w:val="00541EC9"/>
    <w:rsid w:val="00542423"/>
    <w:rsid w:val="005475FA"/>
    <w:rsid w:val="00572773"/>
    <w:rsid w:val="005749E3"/>
    <w:rsid w:val="005A3DBD"/>
    <w:rsid w:val="005A67DF"/>
    <w:rsid w:val="005B46F0"/>
    <w:rsid w:val="005B472C"/>
    <w:rsid w:val="005C0A9C"/>
    <w:rsid w:val="005C682D"/>
    <w:rsid w:val="005D5ED5"/>
    <w:rsid w:val="005F187D"/>
    <w:rsid w:val="0060648E"/>
    <w:rsid w:val="00647D10"/>
    <w:rsid w:val="00660542"/>
    <w:rsid w:val="00663EC9"/>
    <w:rsid w:val="006728A3"/>
    <w:rsid w:val="00673DC0"/>
    <w:rsid w:val="00680DF4"/>
    <w:rsid w:val="00692570"/>
    <w:rsid w:val="006A0DB6"/>
    <w:rsid w:val="006A63AF"/>
    <w:rsid w:val="006A7A49"/>
    <w:rsid w:val="006B24DD"/>
    <w:rsid w:val="006C43E6"/>
    <w:rsid w:val="006D0F49"/>
    <w:rsid w:val="006D4DA2"/>
    <w:rsid w:val="006E2C48"/>
    <w:rsid w:val="006E30BC"/>
    <w:rsid w:val="006E53FD"/>
    <w:rsid w:val="006E77C0"/>
    <w:rsid w:val="00702070"/>
    <w:rsid w:val="00716CB5"/>
    <w:rsid w:val="0072190B"/>
    <w:rsid w:val="0074595D"/>
    <w:rsid w:val="00751EFB"/>
    <w:rsid w:val="00756211"/>
    <w:rsid w:val="00760DCA"/>
    <w:rsid w:val="0076226D"/>
    <w:rsid w:val="007778C3"/>
    <w:rsid w:val="00785E02"/>
    <w:rsid w:val="00787609"/>
    <w:rsid w:val="007908C5"/>
    <w:rsid w:val="00791BFA"/>
    <w:rsid w:val="007938BE"/>
    <w:rsid w:val="007A2E2E"/>
    <w:rsid w:val="007B2097"/>
    <w:rsid w:val="007B3BDA"/>
    <w:rsid w:val="007B3E4E"/>
    <w:rsid w:val="007B4899"/>
    <w:rsid w:val="007C75A5"/>
    <w:rsid w:val="007D269B"/>
    <w:rsid w:val="007D30C6"/>
    <w:rsid w:val="007D3ED9"/>
    <w:rsid w:val="007D4F21"/>
    <w:rsid w:val="007E0FE3"/>
    <w:rsid w:val="007E208C"/>
    <w:rsid w:val="007F57D7"/>
    <w:rsid w:val="00821D2D"/>
    <w:rsid w:val="00826957"/>
    <w:rsid w:val="00835FB3"/>
    <w:rsid w:val="00841BEC"/>
    <w:rsid w:val="0084309B"/>
    <w:rsid w:val="00852063"/>
    <w:rsid w:val="00852707"/>
    <w:rsid w:val="00866664"/>
    <w:rsid w:val="00870001"/>
    <w:rsid w:val="00880B77"/>
    <w:rsid w:val="0088200B"/>
    <w:rsid w:val="008945A5"/>
    <w:rsid w:val="008A5AA8"/>
    <w:rsid w:val="008B5BF4"/>
    <w:rsid w:val="008B6976"/>
    <w:rsid w:val="008B77C5"/>
    <w:rsid w:val="008B789C"/>
    <w:rsid w:val="008D0BFE"/>
    <w:rsid w:val="008D42E5"/>
    <w:rsid w:val="008D7C22"/>
    <w:rsid w:val="008F1205"/>
    <w:rsid w:val="00900D43"/>
    <w:rsid w:val="00905594"/>
    <w:rsid w:val="00914BE4"/>
    <w:rsid w:val="00922D1B"/>
    <w:rsid w:val="0093041E"/>
    <w:rsid w:val="00936EB7"/>
    <w:rsid w:val="00940C84"/>
    <w:rsid w:val="00944058"/>
    <w:rsid w:val="00947469"/>
    <w:rsid w:val="00966D21"/>
    <w:rsid w:val="00981A4A"/>
    <w:rsid w:val="00984424"/>
    <w:rsid w:val="00984DE1"/>
    <w:rsid w:val="009918FF"/>
    <w:rsid w:val="0099333C"/>
    <w:rsid w:val="009936B6"/>
    <w:rsid w:val="00994EA7"/>
    <w:rsid w:val="009A0F81"/>
    <w:rsid w:val="009B0214"/>
    <w:rsid w:val="009C6E5E"/>
    <w:rsid w:val="009D18FC"/>
    <w:rsid w:val="009D5E97"/>
    <w:rsid w:val="009E28DF"/>
    <w:rsid w:val="009F00C0"/>
    <w:rsid w:val="009F3005"/>
    <w:rsid w:val="009F7820"/>
    <w:rsid w:val="00A02DFC"/>
    <w:rsid w:val="00A10502"/>
    <w:rsid w:val="00A3354D"/>
    <w:rsid w:val="00A4257C"/>
    <w:rsid w:val="00A47C1F"/>
    <w:rsid w:val="00A502F7"/>
    <w:rsid w:val="00A511B6"/>
    <w:rsid w:val="00A518CF"/>
    <w:rsid w:val="00A62BEE"/>
    <w:rsid w:val="00A7539C"/>
    <w:rsid w:val="00A92C15"/>
    <w:rsid w:val="00AB5A2E"/>
    <w:rsid w:val="00AB6070"/>
    <w:rsid w:val="00AC2741"/>
    <w:rsid w:val="00AD1EC8"/>
    <w:rsid w:val="00AD64D9"/>
    <w:rsid w:val="00AE40B9"/>
    <w:rsid w:val="00AE44A7"/>
    <w:rsid w:val="00AF0A0E"/>
    <w:rsid w:val="00AF3C29"/>
    <w:rsid w:val="00B07DCC"/>
    <w:rsid w:val="00B116F6"/>
    <w:rsid w:val="00B305F0"/>
    <w:rsid w:val="00B33800"/>
    <w:rsid w:val="00B35523"/>
    <w:rsid w:val="00B5344E"/>
    <w:rsid w:val="00B55198"/>
    <w:rsid w:val="00B56507"/>
    <w:rsid w:val="00B56B86"/>
    <w:rsid w:val="00B61ED7"/>
    <w:rsid w:val="00B64B4A"/>
    <w:rsid w:val="00B70286"/>
    <w:rsid w:val="00B70DAD"/>
    <w:rsid w:val="00B7161E"/>
    <w:rsid w:val="00B72FD8"/>
    <w:rsid w:val="00B77505"/>
    <w:rsid w:val="00B8793D"/>
    <w:rsid w:val="00B930DF"/>
    <w:rsid w:val="00BA0A8C"/>
    <w:rsid w:val="00BA2E8E"/>
    <w:rsid w:val="00BA7271"/>
    <w:rsid w:val="00BB0DF7"/>
    <w:rsid w:val="00BB1609"/>
    <w:rsid w:val="00BC0260"/>
    <w:rsid w:val="00BC4398"/>
    <w:rsid w:val="00BC7452"/>
    <w:rsid w:val="00BC753C"/>
    <w:rsid w:val="00BD0978"/>
    <w:rsid w:val="00BD1EE8"/>
    <w:rsid w:val="00BD5435"/>
    <w:rsid w:val="00BE6CB7"/>
    <w:rsid w:val="00BF119D"/>
    <w:rsid w:val="00BF1762"/>
    <w:rsid w:val="00BF1DCA"/>
    <w:rsid w:val="00C2071E"/>
    <w:rsid w:val="00C30082"/>
    <w:rsid w:val="00C62A91"/>
    <w:rsid w:val="00C63CB6"/>
    <w:rsid w:val="00C67985"/>
    <w:rsid w:val="00C71C77"/>
    <w:rsid w:val="00C71F5C"/>
    <w:rsid w:val="00C77AA6"/>
    <w:rsid w:val="00C8635A"/>
    <w:rsid w:val="00CA541B"/>
    <w:rsid w:val="00CB6196"/>
    <w:rsid w:val="00CC42B0"/>
    <w:rsid w:val="00CC6B2D"/>
    <w:rsid w:val="00CD062C"/>
    <w:rsid w:val="00CD0E61"/>
    <w:rsid w:val="00CD16C7"/>
    <w:rsid w:val="00CD5B75"/>
    <w:rsid w:val="00CF3C12"/>
    <w:rsid w:val="00D04154"/>
    <w:rsid w:val="00D13DB4"/>
    <w:rsid w:val="00D1531E"/>
    <w:rsid w:val="00D22E34"/>
    <w:rsid w:val="00D27ED3"/>
    <w:rsid w:val="00D32C81"/>
    <w:rsid w:val="00D36113"/>
    <w:rsid w:val="00D5604F"/>
    <w:rsid w:val="00D603AF"/>
    <w:rsid w:val="00D75880"/>
    <w:rsid w:val="00D81FA9"/>
    <w:rsid w:val="00D944B4"/>
    <w:rsid w:val="00D96373"/>
    <w:rsid w:val="00DC3C85"/>
    <w:rsid w:val="00DD77CA"/>
    <w:rsid w:val="00DF1152"/>
    <w:rsid w:val="00DF431E"/>
    <w:rsid w:val="00E21786"/>
    <w:rsid w:val="00E25BEE"/>
    <w:rsid w:val="00E46BE6"/>
    <w:rsid w:val="00E6365E"/>
    <w:rsid w:val="00E64366"/>
    <w:rsid w:val="00E65073"/>
    <w:rsid w:val="00E660EC"/>
    <w:rsid w:val="00E73E61"/>
    <w:rsid w:val="00E828A8"/>
    <w:rsid w:val="00E91DB8"/>
    <w:rsid w:val="00E94736"/>
    <w:rsid w:val="00EA7C60"/>
    <w:rsid w:val="00EB03F9"/>
    <w:rsid w:val="00EB223D"/>
    <w:rsid w:val="00ED361D"/>
    <w:rsid w:val="00ED4173"/>
    <w:rsid w:val="00EE06AA"/>
    <w:rsid w:val="00EE1A54"/>
    <w:rsid w:val="00EE4912"/>
    <w:rsid w:val="00EF677D"/>
    <w:rsid w:val="00F02314"/>
    <w:rsid w:val="00F04115"/>
    <w:rsid w:val="00F06EAA"/>
    <w:rsid w:val="00F11D17"/>
    <w:rsid w:val="00F12E35"/>
    <w:rsid w:val="00F15A9C"/>
    <w:rsid w:val="00F27D6A"/>
    <w:rsid w:val="00F321AC"/>
    <w:rsid w:val="00F34D51"/>
    <w:rsid w:val="00F407B2"/>
    <w:rsid w:val="00F47106"/>
    <w:rsid w:val="00F566BD"/>
    <w:rsid w:val="00F617AB"/>
    <w:rsid w:val="00F66516"/>
    <w:rsid w:val="00F674AD"/>
    <w:rsid w:val="00F70965"/>
    <w:rsid w:val="00F76608"/>
    <w:rsid w:val="00F96055"/>
    <w:rsid w:val="00FA22C9"/>
    <w:rsid w:val="00FA2598"/>
    <w:rsid w:val="00FB42EA"/>
    <w:rsid w:val="00FB6952"/>
    <w:rsid w:val="00FC37DF"/>
    <w:rsid w:val="00FD25A1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B9FC-7DE4-4C37-81E0-34D5E37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07B2"/>
    <w:pPr>
      <w:suppressLineNumbers/>
      <w:suppressAutoHyphens/>
    </w:pPr>
    <w:rPr>
      <w:rFonts w:ascii="Calibri" w:eastAsia="SimSun" w:hAnsi="Calibri" w:cs="font303"/>
      <w:lang w:eastAsia="ar-SA"/>
    </w:rPr>
  </w:style>
  <w:style w:type="table" w:styleId="a4">
    <w:name w:val="Table Grid"/>
    <w:basedOn w:val="a1"/>
    <w:uiPriority w:val="59"/>
    <w:rsid w:val="00F40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407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07B2"/>
    <w:pPr>
      <w:ind w:left="720"/>
      <w:contextualSpacing/>
    </w:pPr>
  </w:style>
  <w:style w:type="paragraph" w:customStyle="1" w:styleId="Standard">
    <w:name w:val="Standard"/>
    <w:rsid w:val="007D3ED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A4257C"/>
    <w:rPr>
      <w:b/>
      <w:bCs/>
    </w:rPr>
  </w:style>
  <w:style w:type="paragraph" w:customStyle="1" w:styleId="TableContents">
    <w:name w:val="Table Contents"/>
    <w:basedOn w:val="Standard"/>
    <w:rsid w:val="00C2071E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44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3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E6365E"/>
  </w:style>
  <w:style w:type="character" w:customStyle="1" w:styleId="link">
    <w:name w:val="link"/>
    <w:basedOn w:val="a0"/>
    <w:rsid w:val="00E6365E"/>
  </w:style>
  <w:style w:type="character" w:styleId="a9">
    <w:name w:val="Hyperlink"/>
    <w:basedOn w:val="a0"/>
    <w:uiPriority w:val="99"/>
    <w:semiHidden/>
    <w:unhideWhenUsed/>
    <w:rsid w:val="00E636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2B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72D77"/>
  </w:style>
  <w:style w:type="paragraph" w:customStyle="1" w:styleId="Heading21">
    <w:name w:val="Heading 21"/>
    <w:basedOn w:val="ac"/>
    <w:next w:val="a"/>
    <w:rsid w:val="003A281F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</w:rPr>
  </w:style>
  <w:style w:type="paragraph" w:styleId="ac">
    <w:name w:val="Title"/>
    <w:basedOn w:val="a"/>
    <w:next w:val="a"/>
    <w:link w:val="ad"/>
    <w:uiPriority w:val="10"/>
    <w:qFormat/>
    <w:rsid w:val="003A2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3A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">
    <w:name w:val="c3"/>
    <w:basedOn w:val="a"/>
    <w:rsid w:val="00A3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3354D"/>
  </w:style>
  <w:style w:type="character" w:customStyle="1" w:styleId="c4">
    <w:name w:val="c4"/>
    <w:basedOn w:val="a0"/>
    <w:rsid w:val="00A3354D"/>
  </w:style>
  <w:style w:type="character" w:customStyle="1" w:styleId="c2">
    <w:name w:val="c2"/>
    <w:basedOn w:val="a0"/>
    <w:rsid w:val="00A3354D"/>
  </w:style>
  <w:style w:type="paragraph" w:customStyle="1" w:styleId="c1">
    <w:name w:val="c1"/>
    <w:basedOn w:val="a"/>
    <w:rsid w:val="003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D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D7C22"/>
  </w:style>
  <w:style w:type="character" w:customStyle="1" w:styleId="c24">
    <w:name w:val="c24"/>
    <w:basedOn w:val="a0"/>
    <w:rsid w:val="008D7C22"/>
  </w:style>
  <w:style w:type="character" w:customStyle="1" w:styleId="c69">
    <w:name w:val="c69"/>
    <w:basedOn w:val="a0"/>
    <w:rsid w:val="00D5604F"/>
  </w:style>
  <w:style w:type="character" w:customStyle="1" w:styleId="c5">
    <w:name w:val="c5"/>
    <w:basedOn w:val="a0"/>
    <w:rsid w:val="006E2C48"/>
  </w:style>
  <w:style w:type="paragraph" w:customStyle="1" w:styleId="c6">
    <w:name w:val="c6"/>
    <w:basedOn w:val="a"/>
    <w:rsid w:val="00C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67985"/>
  </w:style>
  <w:style w:type="character" w:customStyle="1" w:styleId="c10">
    <w:name w:val="c10"/>
    <w:basedOn w:val="a0"/>
    <w:rsid w:val="00C6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9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Павел Соловцов</cp:lastModifiedBy>
  <cp:revision>2</cp:revision>
  <cp:lastPrinted>2020-12-16T08:26:00Z</cp:lastPrinted>
  <dcterms:created xsi:type="dcterms:W3CDTF">2021-01-18T05:23:00Z</dcterms:created>
  <dcterms:modified xsi:type="dcterms:W3CDTF">2021-01-18T05:23:00Z</dcterms:modified>
</cp:coreProperties>
</file>