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167 общеразвивающего вида с приоритетным осуществлением</w:t>
      </w:r>
    </w:p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деятельности по социально – личностному направлению развития детей»</w:t>
      </w:r>
    </w:p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246011681/246201001 ОГРН 1022402058095</w:t>
      </w:r>
    </w:p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ED3319" w:rsidRDefault="00ED3319" w:rsidP="00ED3319">
      <w:pPr>
        <w:pStyle w:val="a5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660123 г. Красноярск, ул. 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>, 6, телефон (391)264-19-84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b/>
          </w:rPr>
          <w:t>dou167@yandex.ru</w:t>
        </w:r>
      </w:hyperlink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1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79" w:rsidRPr="00425FE9" w:rsidRDefault="00ED331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1B79" w:rsidRPr="00425FE9">
        <w:rPr>
          <w:rFonts w:ascii="Times New Roman" w:hAnsi="Times New Roman" w:cs="Times New Roman"/>
          <w:b/>
          <w:sz w:val="28"/>
          <w:szCs w:val="28"/>
        </w:rPr>
        <w:t xml:space="preserve">ткрытое занятие </w:t>
      </w:r>
    </w:p>
    <w:p w:rsidR="00FC5146" w:rsidRPr="00425FE9" w:rsidRDefault="004A1B79" w:rsidP="0042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«Я и мои друзья»</w:t>
      </w: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B79" w:rsidRPr="004A1B79" w:rsidRDefault="004A1B7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B79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4A1B79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Pr="004A1B79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4A1B7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1B79" w:rsidRPr="004A1B79">
        <w:rPr>
          <w:rFonts w:ascii="Times New Roman" w:hAnsi="Times New Roman" w:cs="Times New Roman"/>
          <w:sz w:val="24"/>
          <w:szCs w:val="24"/>
        </w:rPr>
        <w:t>ата: 13.03.23</w:t>
      </w: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4A1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FE9" w:rsidRPr="00425FE9" w:rsidRDefault="00425FE9" w:rsidP="00425F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F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25FE9">
        <w:rPr>
          <w:rFonts w:ascii="Times New Roman" w:hAnsi="Times New Roman" w:cs="Times New Roman"/>
          <w:sz w:val="28"/>
          <w:szCs w:val="28"/>
        </w:rPr>
        <w:t xml:space="preserve"> Воспитание доброжелательного отношения друг к другу; сплочение детей.</w:t>
      </w:r>
    </w:p>
    <w:p w:rsidR="00425FE9" w:rsidRPr="00425FE9" w:rsidRDefault="00425FE9" w:rsidP="00425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колонка с песней «Настоящий друг»; счетные палочки, схемы картинок; повязка на глаза, пиктограммы с эмоциями.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  <w:proofErr w:type="spellStart"/>
      <w:r w:rsidRPr="00425FE9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425FE9">
        <w:rPr>
          <w:rFonts w:ascii="Times New Roman" w:hAnsi="Times New Roman" w:cs="Times New Roman"/>
          <w:sz w:val="28"/>
          <w:szCs w:val="28"/>
        </w:rPr>
        <w:t xml:space="preserve"> говорят соседу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слева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почему они рады видеть его: «Я рад тебя видеть потому что…»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Включается песня «Настоящий друг»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-какие чувства у вас вызвала эта песня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-кто такие друзья? Кого можно назвать настоящим другом?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-для чего нужны друзья?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-как вы думаете дружить можно только с людьми? Дружите ли вы с животными, природой, книгой?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Упражнение 1:</w:t>
      </w:r>
      <w:r w:rsidRPr="00425FE9">
        <w:rPr>
          <w:rFonts w:ascii="Times New Roman" w:hAnsi="Times New Roman" w:cs="Times New Roman"/>
          <w:sz w:val="28"/>
          <w:szCs w:val="28"/>
        </w:rPr>
        <w:t xml:space="preserve"> «Вместе с другом»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Дети делятся на пары. Каждой паре дается схема рисунка и счетные парочки. В парах дети собирают картинку по схеме.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Упражнение 2:</w:t>
      </w:r>
      <w:r w:rsidRPr="00425FE9">
        <w:rPr>
          <w:rFonts w:ascii="Times New Roman" w:hAnsi="Times New Roman" w:cs="Times New Roman"/>
          <w:sz w:val="28"/>
          <w:szCs w:val="28"/>
        </w:rPr>
        <w:t xml:space="preserve"> «Найди друга»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Выбирается ведущий. Дети перемешиваются и встают в круг. Ведущий пытается на ощупь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кто стоит перед ним.</w:t>
      </w:r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Эмоциональная разрядка:</w:t>
      </w:r>
      <w:r w:rsidR="00C940C7" w:rsidRPr="0042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C7" w:rsidRPr="00425FE9">
        <w:rPr>
          <w:rFonts w:ascii="Times New Roman" w:hAnsi="Times New Roman" w:cs="Times New Roman"/>
          <w:sz w:val="28"/>
          <w:szCs w:val="28"/>
        </w:rPr>
        <w:t>«Если весело живется»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Под слова песни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лети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повторяют движения: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сделай так (хлопок)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сделай так (хлопок)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>улыбаются)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425FE9">
        <w:rPr>
          <w:rFonts w:ascii="Times New Roman" w:hAnsi="Times New Roman" w:cs="Times New Roman"/>
          <w:sz w:val="28"/>
          <w:szCs w:val="28"/>
        </w:rPr>
        <w:t xml:space="preserve"> сделай так (хлопок)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Повторяется тоже самое только вместо </w:t>
      </w:r>
      <w:proofErr w:type="gramStart"/>
      <w:r w:rsidRPr="00425FE9">
        <w:rPr>
          <w:rFonts w:ascii="Times New Roman" w:hAnsi="Times New Roman" w:cs="Times New Roman"/>
          <w:sz w:val="28"/>
          <w:szCs w:val="28"/>
        </w:rPr>
        <w:t>хлопка-топот</w:t>
      </w:r>
      <w:proofErr w:type="gramEnd"/>
    </w:p>
    <w:p w:rsidR="004A1B79" w:rsidRPr="00425FE9" w:rsidRDefault="004A1B7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Упражнение 3:</w:t>
      </w:r>
      <w:r w:rsidR="00C940C7" w:rsidRPr="00425FE9">
        <w:rPr>
          <w:rFonts w:ascii="Times New Roman" w:hAnsi="Times New Roman" w:cs="Times New Roman"/>
          <w:sz w:val="28"/>
          <w:szCs w:val="28"/>
        </w:rPr>
        <w:t xml:space="preserve"> «Змея»</w:t>
      </w:r>
    </w:p>
    <w:p w:rsidR="004A1B79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Выбирается ведущий и встает перед детьми, говорит фразу «Я змея, змея, змея, будешь ты моим хвостом?» После этого один ребенок встает за ведущим и крепко держит его за талию. После того как все дети встанут змейкой, голова начинает ловить свой хвост.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Упражнение 4:</w:t>
      </w:r>
      <w:r w:rsidRPr="00425FE9">
        <w:rPr>
          <w:rFonts w:ascii="Times New Roman" w:hAnsi="Times New Roman" w:cs="Times New Roman"/>
          <w:sz w:val="28"/>
          <w:szCs w:val="28"/>
        </w:rPr>
        <w:t xml:space="preserve"> «Угадай настроение»</w:t>
      </w:r>
    </w:p>
    <w:p w:rsidR="00C940C7" w:rsidRPr="00425FE9" w:rsidRDefault="00C940C7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Дети делятся на пары. Первому дается пиктограмма с эмоци</w:t>
      </w:r>
      <w:r w:rsidR="00425FE9" w:rsidRPr="00425FE9">
        <w:rPr>
          <w:rFonts w:ascii="Times New Roman" w:hAnsi="Times New Roman" w:cs="Times New Roman"/>
          <w:sz w:val="28"/>
          <w:szCs w:val="28"/>
        </w:rPr>
        <w:t>ей</w:t>
      </w:r>
      <w:r w:rsidRPr="00425FE9">
        <w:rPr>
          <w:rFonts w:ascii="Times New Roman" w:hAnsi="Times New Roman" w:cs="Times New Roman"/>
          <w:sz w:val="28"/>
          <w:szCs w:val="28"/>
        </w:rPr>
        <w:t>,</w:t>
      </w:r>
      <w:r w:rsidR="00425FE9" w:rsidRPr="00425FE9">
        <w:rPr>
          <w:rFonts w:ascii="Times New Roman" w:hAnsi="Times New Roman" w:cs="Times New Roman"/>
          <w:sz w:val="28"/>
          <w:szCs w:val="28"/>
        </w:rPr>
        <w:t xml:space="preserve"> он изображает свою эмоцию. Второй ребенок должен догадаться, что за эмоцию изобразил первый. В случае неудачи, ребенку задаются вспомогательные вопросы, когда человек себя так ведет.</w:t>
      </w:r>
    </w:p>
    <w:p w:rsidR="00425FE9" w:rsidRPr="00425FE9" w:rsidRDefault="00425FE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Упражнение 5:</w:t>
      </w:r>
      <w:r w:rsidRPr="00425F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5FE9">
        <w:rPr>
          <w:rFonts w:ascii="Times New Roman" w:hAnsi="Times New Roman" w:cs="Times New Roman"/>
          <w:sz w:val="28"/>
          <w:szCs w:val="28"/>
        </w:rPr>
        <w:t>омплимент»</w:t>
      </w:r>
    </w:p>
    <w:p w:rsidR="00425FE9" w:rsidRPr="00425FE9" w:rsidRDefault="00425FE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 xml:space="preserve">Дети садятся в круг и </w:t>
      </w:r>
      <w:proofErr w:type="spellStart"/>
      <w:r w:rsidRPr="00425FE9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425FE9">
        <w:rPr>
          <w:rFonts w:ascii="Times New Roman" w:hAnsi="Times New Roman" w:cs="Times New Roman"/>
          <w:sz w:val="28"/>
          <w:szCs w:val="28"/>
        </w:rPr>
        <w:t xml:space="preserve"> говорят друг другу комплименты.</w:t>
      </w:r>
    </w:p>
    <w:p w:rsidR="00425FE9" w:rsidRPr="00425FE9" w:rsidRDefault="00425FE9" w:rsidP="004A1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FE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25FE9" w:rsidRPr="00425FE9" w:rsidRDefault="00425FE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-дети вспоминают, что они делали сегодня на занятии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FE9" w:rsidRPr="00425FE9" w:rsidRDefault="00425FE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t>- дети делятся своими впечатлениями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FE9" w:rsidRDefault="00425FE9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</w:rPr>
        <w:lastRenderedPageBreak/>
        <w:t>-рисуют свое настроение после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0A" w:rsidRDefault="0033010A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https://mykaleidoscope.ru/x/uploads/posts/2022-10/1666148703_5-mykaleidoscope-ru-p-piktogrammi-emotsii-dlya-doshkolnikov-vk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x/uploads/posts/2022-10/1666148703_5-mykaleidoscope-ru-p-piktogrammi-emotsii-dlya-doshkolnikov-vkon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0A" w:rsidRPr="00425FE9" w:rsidRDefault="0033010A" w:rsidP="004A1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2" name="Рисунок 2" descr="https://mykaleidoscope.ru/x/uploads/posts/2022-10/1666148703_5-mykaleidoscope-ru-p-piktogrammi-emotsii-dlya-doshkolnikov-vk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kaleidoscope.ru/x/uploads/posts/2022-10/1666148703_5-mykaleidoscope-ru-p-piktogrammi-emotsii-dlya-doshkolnikov-vkon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10A" w:rsidRPr="00425FE9" w:rsidSect="0033010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9"/>
    <w:rsid w:val="0033010A"/>
    <w:rsid w:val="00425FE9"/>
    <w:rsid w:val="004A1B79"/>
    <w:rsid w:val="00553EB9"/>
    <w:rsid w:val="007275BA"/>
    <w:rsid w:val="009E0001"/>
    <w:rsid w:val="00C940C7"/>
    <w:rsid w:val="00E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0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ED3319"/>
    <w:pPr>
      <w:spacing w:before="100" w:beforeAutospacing="1" w:after="100" w:afterAutospacing="1" w:line="259" w:lineRule="auto"/>
    </w:pPr>
    <w:rPr>
      <w:sz w:val="24"/>
      <w:szCs w:val="24"/>
    </w:rPr>
  </w:style>
  <w:style w:type="character" w:styleId="a6">
    <w:name w:val="Hyperlink"/>
    <w:uiPriority w:val="99"/>
    <w:unhideWhenUsed/>
    <w:qFormat/>
    <w:rsid w:val="00ED3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0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ED3319"/>
    <w:pPr>
      <w:spacing w:before="100" w:beforeAutospacing="1" w:after="100" w:afterAutospacing="1" w:line="259" w:lineRule="auto"/>
    </w:pPr>
    <w:rPr>
      <w:sz w:val="24"/>
      <w:szCs w:val="24"/>
    </w:rPr>
  </w:style>
  <w:style w:type="character" w:styleId="a6">
    <w:name w:val="Hyperlink"/>
    <w:uiPriority w:val="99"/>
    <w:unhideWhenUsed/>
    <w:qFormat/>
    <w:rsid w:val="00ED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u1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5</cp:revision>
  <cp:lastPrinted>2023-03-14T09:09:00Z</cp:lastPrinted>
  <dcterms:created xsi:type="dcterms:W3CDTF">2023-03-14T08:28:00Z</dcterms:created>
  <dcterms:modified xsi:type="dcterms:W3CDTF">2023-12-01T06:42:00Z</dcterms:modified>
</cp:coreProperties>
</file>