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3"/>
        <w:gridCol w:w="5028"/>
        <w:gridCol w:w="3050"/>
      </w:tblGrid>
      <w:tr w:rsidR="00D27B1B" w:rsidRPr="00F33636" w:rsidTr="00070614">
        <w:tc>
          <w:tcPr>
            <w:tcW w:w="10051" w:type="dxa"/>
            <w:gridSpan w:val="3"/>
            <w:shd w:val="clear" w:color="auto" w:fill="8DB3E2" w:themeFill="text2" w:themeFillTint="66"/>
          </w:tcPr>
          <w:p w:rsidR="00D27B1B" w:rsidRPr="00F33636" w:rsidRDefault="00D27B1B" w:rsidP="00D56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пищеблока</w:t>
            </w:r>
          </w:p>
        </w:tc>
      </w:tr>
      <w:tr w:rsidR="00070614" w:rsidRPr="00F33636" w:rsidTr="00070614">
        <w:tc>
          <w:tcPr>
            <w:tcW w:w="1581" w:type="dxa"/>
          </w:tcPr>
          <w:p w:rsidR="00D27B1B" w:rsidRPr="00F33636" w:rsidRDefault="00D27B1B" w:rsidP="00D56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279" w:type="dxa"/>
          </w:tcPr>
          <w:p w:rsidR="00D27B1B" w:rsidRPr="00F33636" w:rsidRDefault="00D27B1B" w:rsidP="00D56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</w:tcPr>
          <w:p w:rsidR="00D27B1B" w:rsidRPr="00F33636" w:rsidRDefault="00D27B1B" w:rsidP="00D56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Количество, </w:t>
            </w:r>
            <w:proofErr w:type="spellStart"/>
            <w:proofErr w:type="gramStart"/>
            <w:r w:rsidRPr="00F33636">
              <w:rPr>
                <w:rFonts w:ascii="Times New Roman" w:hAnsi="Times New Roman" w:cs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070614" w:rsidRPr="00F33636" w:rsidTr="00070614">
        <w:tc>
          <w:tcPr>
            <w:tcW w:w="1581" w:type="dxa"/>
          </w:tcPr>
          <w:p w:rsidR="00D27B1B" w:rsidRPr="00F33636" w:rsidRDefault="00D27B1B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79" w:type="dxa"/>
          </w:tcPr>
          <w:p w:rsidR="00D27B1B" w:rsidRPr="00204C26" w:rsidRDefault="00D27B1B" w:rsidP="00070614">
            <w:pPr>
              <w:pStyle w:val="a4"/>
            </w:pPr>
            <w:r>
              <w:t>Холодильник «Бирюса»</w:t>
            </w:r>
          </w:p>
        </w:tc>
        <w:tc>
          <w:tcPr>
            <w:tcW w:w="3191" w:type="dxa"/>
          </w:tcPr>
          <w:p w:rsidR="00D27B1B" w:rsidRPr="00204C26" w:rsidRDefault="00D27B1B" w:rsidP="00764D90">
            <w:pPr>
              <w:pStyle w:val="a4"/>
              <w:jc w:val="center"/>
            </w:pPr>
            <w:r>
              <w:t>4</w:t>
            </w:r>
          </w:p>
        </w:tc>
      </w:tr>
      <w:tr w:rsidR="00070614" w:rsidRPr="00F33636" w:rsidTr="00070614">
        <w:tc>
          <w:tcPr>
            <w:tcW w:w="1581" w:type="dxa"/>
          </w:tcPr>
          <w:p w:rsidR="00D27B1B" w:rsidRPr="00F33636" w:rsidRDefault="00D27B1B" w:rsidP="00D56CDF">
            <w:pPr>
              <w:rPr>
                <w:rFonts w:ascii="Times New Roman" w:hAnsi="Times New Roman" w:cs="Times New Roman"/>
              </w:rPr>
            </w:pPr>
            <w:r w:rsidRPr="00F3363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79" w:type="dxa"/>
          </w:tcPr>
          <w:p w:rsidR="00D27B1B" w:rsidRPr="00204C26" w:rsidRDefault="00D27B1B" w:rsidP="00070614">
            <w:pPr>
              <w:pStyle w:val="a3"/>
            </w:pPr>
            <w:r>
              <w:t xml:space="preserve">Шкаф жарочный  </w:t>
            </w:r>
            <w:r>
              <w:t>ШЖЗ-3</w:t>
            </w:r>
          </w:p>
        </w:tc>
        <w:tc>
          <w:tcPr>
            <w:tcW w:w="3191" w:type="dxa"/>
          </w:tcPr>
          <w:p w:rsidR="00D27B1B" w:rsidRPr="00204C26" w:rsidRDefault="00D27B1B" w:rsidP="00764D90">
            <w:pPr>
              <w:pStyle w:val="a4"/>
              <w:jc w:val="center"/>
            </w:pPr>
            <w:r>
              <w:t>1</w:t>
            </w:r>
          </w:p>
        </w:tc>
      </w:tr>
      <w:tr w:rsidR="00070614" w:rsidRPr="00F33636" w:rsidTr="00070614">
        <w:tc>
          <w:tcPr>
            <w:tcW w:w="1581" w:type="dxa"/>
          </w:tcPr>
          <w:p w:rsidR="00D27B1B" w:rsidRPr="00F33636" w:rsidRDefault="00D27B1B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79" w:type="dxa"/>
          </w:tcPr>
          <w:p w:rsidR="00D27B1B" w:rsidRPr="00204C26" w:rsidRDefault="00D27B1B" w:rsidP="00070614">
            <w:pPr>
              <w:pStyle w:val="a4"/>
            </w:pPr>
            <w:r>
              <w:t>Электроплита</w:t>
            </w:r>
            <w:r w:rsidR="00070614">
              <w:t xml:space="preserve"> производственная </w:t>
            </w:r>
          </w:p>
        </w:tc>
        <w:tc>
          <w:tcPr>
            <w:tcW w:w="3191" w:type="dxa"/>
          </w:tcPr>
          <w:p w:rsidR="00D27B1B" w:rsidRPr="00204C26" w:rsidRDefault="00D27B1B" w:rsidP="00764D90">
            <w:pPr>
              <w:pStyle w:val="a4"/>
              <w:jc w:val="center"/>
            </w:pPr>
            <w:r>
              <w:t>1</w:t>
            </w:r>
          </w:p>
        </w:tc>
      </w:tr>
      <w:tr w:rsidR="00070614" w:rsidRPr="00F33636" w:rsidTr="00070614">
        <w:tc>
          <w:tcPr>
            <w:tcW w:w="1581" w:type="dxa"/>
          </w:tcPr>
          <w:p w:rsidR="00D27B1B" w:rsidRPr="00F33636" w:rsidRDefault="00D27B1B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79" w:type="dxa"/>
          </w:tcPr>
          <w:p w:rsidR="00D27B1B" w:rsidRPr="00204C26" w:rsidRDefault="00D27B1B" w:rsidP="00070614">
            <w:pPr>
              <w:pStyle w:val="a4"/>
            </w:pPr>
            <w:proofErr w:type="spellStart"/>
            <w:r>
              <w:t>Электросковорода</w:t>
            </w:r>
            <w:proofErr w:type="spellEnd"/>
            <w:r w:rsidR="00070614">
              <w:t xml:space="preserve"> СЭСМ-0,2</w:t>
            </w:r>
          </w:p>
        </w:tc>
        <w:tc>
          <w:tcPr>
            <w:tcW w:w="3191" w:type="dxa"/>
          </w:tcPr>
          <w:p w:rsidR="00D27B1B" w:rsidRPr="00204C26" w:rsidRDefault="00D27B1B" w:rsidP="00764D90">
            <w:pPr>
              <w:pStyle w:val="a4"/>
              <w:jc w:val="center"/>
            </w:pPr>
            <w:r>
              <w:t>1</w:t>
            </w:r>
          </w:p>
        </w:tc>
      </w:tr>
      <w:tr w:rsidR="00070614" w:rsidRPr="00F33636" w:rsidTr="00070614">
        <w:tc>
          <w:tcPr>
            <w:tcW w:w="1581" w:type="dxa"/>
          </w:tcPr>
          <w:p w:rsidR="00D27B1B" w:rsidRPr="00F33636" w:rsidRDefault="00D27B1B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79" w:type="dxa"/>
          </w:tcPr>
          <w:p w:rsidR="00D27B1B" w:rsidRPr="00204C26" w:rsidRDefault="00070614" w:rsidP="00070614">
            <w:pPr>
              <w:pStyle w:val="a4"/>
            </w:pPr>
            <w:r>
              <w:t>Электропривод</w:t>
            </w:r>
          </w:p>
        </w:tc>
        <w:tc>
          <w:tcPr>
            <w:tcW w:w="3191" w:type="dxa"/>
          </w:tcPr>
          <w:p w:rsidR="00D27B1B" w:rsidRPr="00204C26" w:rsidRDefault="00070614" w:rsidP="00764D90">
            <w:pPr>
              <w:pStyle w:val="a4"/>
              <w:jc w:val="center"/>
            </w:pPr>
            <w:r>
              <w:t>1</w:t>
            </w:r>
          </w:p>
        </w:tc>
      </w:tr>
      <w:tr w:rsidR="00070614" w:rsidRPr="00F33636" w:rsidTr="00070614">
        <w:tc>
          <w:tcPr>
            <w:tcW w:w="1581" w:type="dxa"/>
          </w:tcPr>
          <w:p w:rsidR="00D27B1B" w:rsidRPr="00F33636" w:rsidRDefault="00D27B1B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79" w:type="dxa"/>
          </w:tcPr>
          <w:p w:rsidR="00D27B1B" w:rsidRPr="00204C26" w:rsidRDefault="00070614" w:rsidP="00070614">
            <w:pPr>
              <w:pStyle w:val="a4"/>
            </w:pPr>
            <w:r>
              <w:t>Электрокипятильник ЭКГ-100</w:t>
            </w:r>
          </w:p>
        </w:tc>
        <w:tc>
          <w:tcPr>
            <w:tcW w:w="3191" w:type="dxa"/>
          </w:tcPr>
          <w:p w:rsidR="00D27B1B" w:rsidRPr="00204C26" w:rsidRDefault="00070614" w:rsidP="00764D90">
            <w:pPr>
              <w:pStyle w:val="a4"/>
              <w:jc w:val="center"/>
            </w:pPr>
            <w:r>
              <w:t>1</w:t>
            </w:r>
          </w:p>
        </w:tc>
      </w:tr>
      <w:tr w:rsidR="00070614" w:rsidRPr="00F33636" w:rsidTr="00070614">
        <w:tc>
          <w:tcPr>
            <w:tcW w:w="1581" w:type="dxa"/>
          </w:tcPr>
          <w:p w:rsidR="00D27B1B" w:rsidRPr="00F33636" w:rsidRDefault="00D27B1B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79" w:type="dxa"/>
          </w:tcPr>
          <w:p w:rsidR="00D27B1B" w:rsidRPr="00204C26" w:rsidRDefault="00070614" w:rsidP="00070614">
            <w:pPr>
              <w:pStyle w:val="a4"/>
            </w:pPr>
            <w:r>
              <w:t>Мясорубка МИМ-300</w:t>
            </w:r>
          </w:p>
        </w:tc>
        <w:tc>
          <w:tcPr>
            <w:tcW w:w="3191" w:type="dxa"/>
          </w:tcPr>
          <w:p w:rsidR="00D27B1B" w:rsidRPr="00204C26" w:rsidRDefault="00070614" w:rsidP="00764D90">
            <w:pPr>
              <w:pStyle w:val="a4"/>
              <w:jc w:val="center"/>
            </w:pPr>
            <w:r>
              <w:t>1</w:t>
            </w:r>
          </w:p>
        </w:tc>
      </w:tr>
      <w:tr w:rsidR="00070614" w:rsidRPr="00F33636" w:rsidTr="00070614">
        <w:tc>
          <w:tcPr>
            <w:tcW w:w="1581" w:type="dxa"/>
          </w:tcPr>
          <w:p w:rsidR="00D27B1B" w:rsidRPr="00F33636" w:rsidRDefault="00D27B1B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79" w:type="dxa"/>
          </w:tcPr>
          <w:p w:rsidR="00D27B1B" w:rsidRPr="00204C26" w:rsidRDefault="00070614" w:rsidP="00070614">
            <w:pPr>
              <w:pStyle w:val="a3"/>
            </w:pPr>
            <w:r>
              <w:t>Весы</w:t>
            </w:r>
          </w:p>
        </w:tc>
        <w:tc>
          <w:tcPr>
            <w:tcW w:w="3191" w:type="dxa"/>
          </w:tcPr>
          <w:p w:rsidR="00D27B1B" w:rsidRPr="00204C26" w:rsidRDefault="00070614" w:rsidP="00764D90">
            <w:pPr>
              <w:pStyle w:val="a4"/>
              <w:jc w:val="center"/>
            </w:pPr>
            <w:r>
              <w:t>1</w:t>
            </w:r>
          </w:p>
        </w:tc>
      </w:tr>
      <w:tr w:rsidR="00070614" w:rsidRPr="00F33636" w:rsidTr="00070614">
        <w:tc>
          <w:tcPr>
            <w:tcW w:w="1581" w:type="dxa"/>
          </w:tcPr>
          <w:p w:rsidR="00D27B1B" w:rsidRPr="00F33636" w:rsidRDefault="00D27B1B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279" w:type="dxa"/>
          </w:tcPr>
          <w:p w:rsidR="00D27B1B" w:rsidRPr="00204C26" w:rsidRDefault="00070614" w:rsidP="00070614">
            <w:pPr>
              <w:pStyle w:val="a4"/>
            </w:pPr>
            <w:r>
              <w:t>Стеллаж кухонный для хранения посуды</w:t>
            </w:r>
          </w:p>
        </w:tc>
        <w:tc>
          <w:tcPr>
            <w:tcW w:w="3191" w:type="dxa"/>
          </w:tcPr>
          <w:p w:rsidR="00D27B1B" w:rsidRPr="00204C26" w:rsidRDefault="00070614" w:rsidP="00764D90">
            <w:pPr>
              <w:pStyle w:val="a4"/>
              <w:jc w:val="center"/>
            </w:pPr>
            <w:r>
              <w:t>4</w:t>
            </w:r>
          </w:p>
        </w:tc>
      </w:tr>
      <w:tr w:rsidR="00070614" w:rsidRPr="00F33636" w:rsidTr="00070614">
        <w:tc>
          <w:tcPr>
            <w:tcW w:w="1581" w:type="dxa"/>
          </w:tcPr>
          <w:p w:rsidR="00D27B1B" w:rsidRPr="00F33636" w:rsidRDefault="00D27B1B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279" w:type="dxa"/>
          </w:tcPr>
          <w:p w:rsidR="00D27B1B" w:rsidRPr="00204C26" w:rsidRDefault="00070614" w:rsidP="00070614">
            <w:pPr>
              <w:pStyle w:val="a4"/>
            </w:pPr>
            <w:r>
              <w:t>Шкаф для  хранения хлеба</w:t>
            </w:r>
          </w:p>
        </w:tc>
        <w:tc>
          <w:tcPr>
            <w:tcW w:w="3191" w:type="dxa"/>
          </w:tcPr>
          <w:p w:rsidR="00D27B1B" w:rsidRPr="00204C26" w:rsidRDefault="00070614" w:rsidP="00764D90">
            <w:pPr>
              <w:pStyle w:val="a4"/>
              <w:jc w:val="center"/>
            </w:pPr>
            <w:r>
              <w:t>1</w:t>
            </w:r>
          </w:p>
        </w:tc>
      </w:tr>
      <w:tr w:rsidR="00070614" w:rsidRPr="00F33636" w:rsidTr="00070614">
        <w:tc>
          <w:tcPr>
            <w:tcW w:w="1581" w:type="dxa"/>
          </w:tcPr>
          <w:p w:rsidR="00D27B1B" w:rsidRPr="00F33636" w:rsidRDefault="00D27B1B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279" w:type="dxa"/>
          </w:tcPr>
          <w:p w:rsidR="00D27B1B" w:rsidRPr="00204C26" w:rsidRDefault="00070614" w:rsidP="00070614">
            <w:pPr>
              <w:pStyle w:val="a3"/>
            </w:pPr>
            <w:r>
              <w:t xml:space="preserve">Стол производственный разделочный </w:t>
            </w:r>
          </w:p>
        </w:tc>
        <w:tc>
          <w:tcPr>
            <w:tcW w:w="3191" w:type="dxa"/>
          </w:tcPr>
          <w:p w:rsidR="00D27B1B" w:rsidRPr="00204C26" w:rsidRDefault="00070614" w:rsidP="00764D90">
            <w:pPr>
              <w:pStyle w:val="a4"/>
              <w:jc w:val="center"/>
            </w:pPr>
            <w:bookmarkStart w:id="0" w:name="_GoBack"/>
            <w:bookmarkEnd w:id="0"/>
            <w:r>
              <w:t>7</w:t>
            </w:r>
          </w:p>
        </w:tc>
      </w:tr>
      <w:tr w:rsidR="00070614" w:rsidRPr="00F33636" w:rsidTr="00070614">
        <w:tc>
          <w:tcPr>
            <w:tcW w:w="1581" w:type="dxa"/>
          </w:tcPr>
          <w:p w:rsidR="00D27B1B" w:rsidRPr="00F33636" w:rsidRDefault="00D27B1B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279" w:type="dxa"/>
          </w:tcPr>
          <w:p w:rsidR="00D27B1B" w:rsidRPr="00204C26" w:rsidRDefault="00070614" w:rsidP="00070614">
            <w:pPr>
              <w:pStyle w:val="a3"/>
            </w:pPr>
            <w:r>
              <w:t>Полка для разделочных досок</w:t>
            </w:r>
          </w:p>
        </w:tc>
        <w:tc>
          <w:tcPr>
            <w:tcW w:w="3191" w:type="dxa"/>
          </w:tcPr>
          <w:p w:rsidR="00D27B1B" w:rsidRPr="00204C26" w:rsidRDefault="00070614" w:rsidP="00764D90">
            <w:pPr>
              <w:pStyle w:val="a4"/>
              <w:jc w:val="center"/>
            </w:pPr>
            <w:r>
              <w:t>2</w:t>
            </w:r>
          </w:p>
        </w:tc>
      </w:tr>
      <w:tr w:rsidR="00070614" w:rsidRPr="00F33636" w:rsidTr="00070614">
        <w:tc>
          <w:tcPr>
            <w:tcW w:w="1581" w:type="dxa"/>
          </w:tcPr>
          <w:p w:rsidR="00D27B1B" w:rsidRPr="00F33636" w:rsidRDefault="00D27B1B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279" w:type="dxa"/>
          </w:tcPr>
          <w:p w:rsidR="00D27B1B" w:rsidRPr="00204C26" w:rsidRDefault="00070614" w:rsidP="00070614">
            <w:pPr>
              <w:pStyle w:val="a4"/>
            </w:pPr>
            <w:r>
              <w:t>Полка для инвентаря</w:t>
            </w:r>
          </w:p>
        </w:tc>
        <w:tc>
          <w:tcPr>
            <w:tcW w:w="3191" w:type="dxa"/>
          </w:tcPr>
          <w:p w:rsidR="00D27B1B" w:rsidRPr="00204C26" w:rsidRDefault="00070614" w:rsidP="00764D90">
            <w:pPr>
              <w:pStyle w:val="a4"/>
              <w:jc w:val="center"/>
            </w:pPr>
            <w:r>
              <w:t>1</w:t>
            </w:r>
          </w:p>
        </w:tc>
      </w:tr>
      <w:tr w:rsidR="00070614" w:rsidRPr="00F33636" w:rsidTr="00070614">
        <w:tc>
          <w:tcPr>
            <w:tcW w:w="1581" w:type="dxa"/>
          </w:tcPr>
          <w:p w:rsidR="00D27B1B" w:rsidRPr="00F33636" w:rsidRDefault="00D27B1B" w:rsidP="00D56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279" w:type="dxa"/>
          </w:tcPr>
          <w:p w:rsidR="00D27B1B" w:rsidRPr="00204C26" w:rsidRDefault="00070614" w:rsidP="00070614">
            <w:pPr>
              <w:pStyle w:val="a3"/>
            </w:pPr>
            <w:r>
              <w:t>Моечные ванны</w:t>
            </w:r>
          </w:p>
        </w:tc>
        <w:tc>
          <w:tcPr>
            <w:tcW w:w="3191" w:type="dxa"/>
          </w:tcPr>
          <w:p w:rsidR="00D27B1B" w:rsidRPr="00204C26" w:rsidRDefault="00070614" w:rsidP="00764D90">
            <w:pPr>
              <w:pStyle w:val="a4"/>
              <w:jc w:val="center"/>
            </w:pPr>
            <w:r>
              <w:t>7</w:t>
            </w:r>
          </w:p>
        </w:tc>
      </w:tr>
    </w:tbl>
    <w:p w:rsidR="001E5884" w:rsidRDefault="001E5884"/>
    <w:sectPr w:rsidR="001E5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B1B"/>
    <w:rsid w:val="00070614"/>
    <w:rsid w:val="001E5884"/>
    <w:rsid w:val="00D2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2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2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</cp:revision>
  <dcterms:created xsi:type="dcterms:W3CDTF">2012-05-16T15:24:00Z</dcterms:created>
  <dcterms:modified xsi:type="dcterms:W3CDTF">2012-05-16T15:40:00Z</dcterms:modified>
</cp:coreProperties>
</file>