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E73D6" w:rsidRPr="00032A72" w:rsidRDefault="003E73D6" w:rsidP="003E73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A7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Муниципальное автономное дошкольное образовательное учреждение</w:t>
      </w:r>
    </w:p>
    <w:p w:rsidR="003E73D6" w:rsidRPr="00032A72" w:rsidRDefault="003E73D6" w:rsidP="003E73D6">
      <w:pPr>
        <w:tabs>
          <w:tab w:val="left" w:pos="2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32A7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«Детский сад № 167 общеразвивающего вида с приоритетным осуществлением</w:t>
      </w:r>
    </w:p>
    <w:p w:rsidR="003E73D6" w:rsidRPr="00032A72" w:rsidRDefault="003E73D6" w:rsidP="003E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32A7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деятельности по социально – личностному направлению развития детей»</w:t>
      </w:r>
    </w:p>
    <w:p w:rsidR="003E73D6" w:rsidRPr="00032A72" w:rsidRDefault="003E73D6" w:rsidP="003E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32A7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ИНН/КПП 246011681/246201001 ОГРН 1022402058095</w:t>
      </w:r>
    </w:p>
    <w:p w:rsidR="003E73D6" w:rsidRPr="00032A72" w:rsidRDefault="003E73D6" w:rsidP="003E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32A7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3E73D6" w:rsidRPr="00032A72" w:rsidRDefault="003E73D6" w:rsidP="003E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32A7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660123 г. Красноярск, ул. Иркутская, 6, телефон (391)264-19-84 E-</w:t>
      </w:r>
      <w:proofErr w:type="spellStart"/>
      <w:r w:rsidRPr="00032A7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mail</w:t>
      </w:r>
      <w:proofErr w:type="spellEnd"/>
      <w:r w:rsidRPr="00032A7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 dou167@yandex.ru</w:t>
      </w:r>
    </w:p>
    <w:p w:rsidR="003E73D6" w:rsidRPr="00032A72" w:rsidRDefault="003E73D6" w:rsidP="003E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268C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</w:pPr>
    </w:p>
    <w:p w:rsidR="003E73D6" w:rsidRPr="005268C5" w:rsidRDefault="003E73D6" w:rsidP="005268C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u w:val="single"/>
          <w:lang w:eastAsia="ru-RU"/>
        </w:rPr>
      </w:pPr>
    </w:p>
    <w:p w:rsidR="005268C5" w:rsidRPr="005268C5" w:rsidRDefault="005268C5" w:rsidP="005268C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5268C5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Итоговое родительское собрание </w:t>
      </w:r>
    </w:p>
    <w:p w:rsidR="005268C5" w:rsidRPr="005268C5" w:rsidRDefault="005268C5" w:rsidP="005268C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5268C5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«</w:t>
      </w:r>
      <w:r w:rsidR="003E73D6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Наши успехи</w:t>
      </w:r>
      <w:r w:rsidRPr="005268C5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»</w:t>
      </w:r>
    </w:p>
    <w:p w:rsidR="005268C5" w:rsidRPr="005268C5" w:rsidRDefault="005268C5" w:rsidP="005268C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5268C5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(старшая группа)</w:t>
      </w: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68C5" w:rsidRP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8C5" w:rsidRPr="00F80459" w:rsidRDefault="005268C5" w:rsidP="005268C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Провели:</w:t>
      </w:r>
    </w:p>
    <w:p w:rsidR="005268C5" w:rsidRPr="00F80459" w:rsidRDefault="005268C5" w:rsidP="003E73D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3D6"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proofErr w:type="spellStart"/>
      <w:r w:rsidR="003E73D6"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Рукосуева</w:t>
      </w:r>
      <w:proofErr w:type="spellEnd"/>
      <w:r w:rsidR="003E73D6"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</w:t>
      </w:r>
    </w:p>
    <w:p w:rsidR="003E73D6" w:rsidRPr="00F80459" w:rsidRDefault="003E73D6" w:rsidP="003E73D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Сизова</w:t>
      </w:r>
      <w:proofErr w:type="spellEnd"/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</w:t>
      </w:r>
    </w:p>
    <w:p w:rsidR="003E73D6" w:rsidRPr="00F80459" w:rsidRDefault="003E73D6" w:rsidP="003E73D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учителя-логопеды: Матвеева У.А.</w:t>
      </w:r>
    </w:p>
    <w:p w:rsidR="003E73D6" w:rsidRPr="00F80459" w:rsidRDefault="003E73D6" w:rsidP="003E73D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Токарчук</w:t>
      </w:r>
      <w:proofErr w:type="spellEnd"/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</w:t>
      </w:r>
    </w:p>
    <w:p w:rsidR="005268C5" w:rsidRPr="00F80459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0" w:name="_GoBack"/>
    </w:p>
    <w:bookmarkEnd w:id="0"/>
    <w:p w:rsidR="005268C5" w:rsidRPr="00F80459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3D6" w:rsidRPr="00F80459" w:rsidRDefault="003E73D6" w:rsidP="003E73D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3D6" w:rsidRDefault="003E73D6" w:rsidP="003E73D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459" w:rsidRPr="00F80459" w:rsidRDefault="00F80459" w:rsidP="003E73D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268C5" w:rsidRDefault="005268C5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A7942" w:rsidRPr="00F80459" w:rsidRDefault="007A7942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E73D6" w:rsidRPr="00F80459" w:rsidRDefault="003E73D6" w:rsidP="00513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13D4D" w:rsidRPr="00F80459" w:rsidRDefault="00513D4D" w:rsidP="005268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Цель</w:t>
      </w: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Подведение итогов </w:t>
      </w:r>
      <w:proofErr w:type="spellStart"/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-образовательного </w:t>
      </w:r>
      <w:r w:rsid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за прошедший учебный год.</w:t>
      </w:r>
    </w:p>
    <w:p w:rsidR="00513D4D" w:rsidRPr="00F80459" w:rsidRDefault="00513D4D" w:rsidP="00513D4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513D4D" w:rsidRPr="00F80459" w:rsidRDefault="00513D4D" w:rsidP="005268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0459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родителей с достижениями и успехами детей за учебный год; </w:t>
      </w:r>
    </w:p>
    <w:p w:rsidR="00513D4D" w:rsidRPr="00F80459" w:rsidRDefault="00513D4D" w:rsidP="005268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0459">
        <w:rPr>
          <w:rFonts w:ascii="Times New Roman" w:hAnsi="Times New Roman" w:cs="Times New Roman"/>
          <w:sz w:val="24"/>
          <w:szCs w:val="24"/>
          <w:lang w:eastAsia="ru-RU"/>
        </w:rPr>
        <w:t>подвести итоги совместной деятельности педагогов, детей и их родителей;</w:t>
      </w:r>
    </w:p>
    <w:p w:rsidR="00513D4D" w:rsidRPr="00F80459" w:rsidRDefault="00513D4D" w:rsidP="005268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0459">
        <w:rPr>
          <w:rFonts w:ascii="Times New Roman" w:hAnsi="Times New Roman" w:cs="Times New Roman"/>
          <w:sz w:val="24"/>
          <w:szCs w:val="24"/>
          <w:lang w:eastAsia="ru-RU"/>
        </w:rPr>
        <w:t>содействовать созданию обстановки общей радости, хорошего настроения у родителей;</w:t>
      </w:r>
    </w:p>
    <w:p w:rsidR="00513D4D" w:rsidRPr="00F80459" w:rsidRDefault="00513D4D" w:rsidP="005268C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80459">
        <w:rPr>
          <w:rFonts w:ascii="Times New Roman" w:hAnsi="Times New Roman" w:cs="Times New Roman"/>
          <w:sz w:val="24"/>
          <w:szCs w:val="24"/>
          <w:lang w:eastAsia="ru-RU"/>
        </w:rPr>
        <w:t>проинформировать родителей о безопасности жизнедеятельности детей в летний период.</w:t>
      </w:r>
    </w:p>
    <w:p w:rsidR="00513D4D" w:rsidRPr="00F80459" w:rsidRDefault="00513D4D" w:rsidP="00513D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Участники</w:t>
      </w:r>
      <w:r w:rsidRPr="00F80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воспитатели,</w:t>
      </w:r>
      <w:r w:rsidR="003E73D6" w:rsidRPr="00F80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учителя-</w:t>
      </w:r>
      <w:r w:rsidR="00F80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3E73D6" w:rsidRPr="00F80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логопеды, </w:t>
      </w:r>
      <w:r w:rsidRPr="00F80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родители</w:t>
      </w:r>
      <w:proofErr w:type="gramEnd"/>
      <w:r w:rsidRPr="00F80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13D4D" w:rsidRPr="00F80459" w:rsidRDefault="00513D4D" w:rsidP="003E73D6">
      <w:pPr>
        <w:ind w:left="-709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4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Ход собрания:</w:t>
      </w:r>
    </w:p>
    <w:p w:rsidR="00513D4D" w:rsidRPr="00F80459" w:rsidRDefault="00513D4D" w:rsidP="00F8045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804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</w:p>
    <w:p w:rsidR="00513D4D" w:rsidRPr="00F80459" w:rsidRDefault="00513D4D" w:rsidP="00F80459">
      <w:pPr>
        <w:pStyle w:val="a4"/>
        <w:rPr>
          <w:bCs/>
          <w:sz w:val="24"/>
          <w:szCs w:val="24"/>
          <w:lang w:eastAsia="ru-RU"/>
        </w:rPr>
      </w:pPr>
      <w:r w:rsidRPr="00F80459">
        <w:rPr>
          <w:rFonts w:ascii="Times New Roman" w:hAnsi="Times New Roman" w:cs="Times New Roman"/>
          <w:sz w:val="24"/>
          <w:szCs w:val="24"/>
          <w:lang w:eastAsia="ru-RU"/>
        </w:rPr>
        <w:t>Добрый вечер, уважаемые родители! Мы рады приветствовать вас на родительском собрании по итогам года. Сегодня мы коротко расскажем вам о наших достижениях за этот учебный год. Играя, мы научились:</w:t>
      </w:r>
      <w:r w:rsidRPr="00F804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B7476" w:rsidRPr="00F8045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80459">
        <w:rPr>
          <w:rFonts w:ascii="Times New Roman" w:hAnsi="Times New Roman" w:cs="Times New Roman"/>
          <w:sz w:val="24"/>
          <w:szCs w:val="24"/>
          <w:lang w:eastAsia="ru-RU"/>
        </w:rPr>
        <w:t>Самостоятельно следить за своим внешним видом, опрятностью, выполнять гигиенические процедуры и правила ЗОЖ.</w:t>
      </w:r>
      <w:r w:rsidRPr="00F804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B7476" w:rsidRPr="00F8045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80459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Развивали мелкую моторику на занятиях рисования. Научились лепить из целого куска, сглаживая поверхности. Использовать приёмы декоративного украшения, созданных поделок, а </w:t>
      </w:r>
      <w:proofErr w:type="gramStart"/>
      <w:r w:rsidRPr="00F80459">
        <w:rPr>
          <w:rFonts w:ascii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F80459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различные приёмы скатывания, вдавливания, сплющивания. Научились правильно держать ножницы и правильно действовать ими.</w:t>
      </w:r>
      <w:r w:rsidRPr="00F80459">
        <w:rPr>
          <w:rFonts w:ascii="Times New Roman" w:hAnsi="Times New Roman" w:cs="Times New Roman"/>
          <w:sz w:val="24"/>
          <w:szCs w:val="24"/>
        </w:rPr>
        <w:br/>
      </w:r>
      <w:r w:rsidR="00FB7476" w:rsidRPr="00F80459">
        <w:rPr>
          <w:rFonts w:ascii="Times New Roman" w:hAnsi="Times New Roman" w:cs="Times New Roman"/>
          <w:sz w:val="24"/>
          <w:szCs w:val="24"/>
        </w:rPr>
        <w:t>-</w:t>
      </w:r>
      <w:r w:rsidRPr="00F80459">
        <w:rPr>
          <w:rFonts w:ascii="Times New Roman" w:hAnsi="Times New Roman" w:cs="Times New Roman"/>
          <w:sz w:val="24"/>
          <w:szCs w:val="24"/>
        </w:rPr>
        <w:t>Познакомились с числовым рядом от 1до 10 и арифметическими знаками больше, меньше, равно, плюс, минус. Имеют представление о действиях сложения и вычитания. Производят сравнение предметов.</w:t>
      </w:r>
      <w:r w:rsidR="00AE0ED7" w:rsidRPr="00F80459">
        <w:rPr>
          <w:rFonts w:ascii="Times New Roman" w:hAnsi="Times New Roman" w:cs="Times New Roman"/>
          <w:sz w:val="24"/>
          <w:szCs w:val="24"/>
        </w:rPr>
        <w:t xml:space="preserve"> </w:t>
      </w:r>
      <w:r w:rsidRPr="00F80459">
        <w:rPr>
          <w:rFonts w:ascii="Times New Roman" w:hAnsi="Times New Roman" w:cs="Times New Roman"/>
          <w:sz w:val="24"/>
          <w:szCs w:val="24"/>
        </w:rPr>
        <w:t>Называют дни недели по порядку. Различают понятия «вчера, сегодня, завтра». Имеют представление о частях суток.</w:t>
      </w:r>
      <w:r w:rsidRPr="00F80459">
        <w:rPr>
          <w:rFonts w:ascii="Times New Roman" w:hAnsi="Times New Roman" w:cs="Times New Roman"/>
          <w:sz w:val="24"/>
          <w:szCs w:val="24"/>
        </w:rPr>
        <w:br/>
      </w:r>
      <w:r w:rsidR="00FB7476" w:rsidRPr="00F80459">
        <w:rPr>
          <w:rFonts w:ascii="Times New Roman" w:hAnsi="Times New Roman" w:cs="Times New Roman"/>
          <w:sz w:val="24"/>
          <w:szCs w:val="24"/>
        </w:rPr>
        <w:t>-</w:t>
      </w:r>
      <w:r w:rsidRPr="00F80459">
        <w:rPr>
          <w:rFonts w:ascii="Times New Roman" w:hAnsi="Times New Roman" w:cs="Times New Roman"/>
          <w:sz w:val="24"/>
          <w:szCs w:val="24"/>
        </w:rPr>
        <w:t>Называют времена года и месяцы по порядку. Пользуются обобщающими словами. Различают и правильно называют геометри</w:t>
      </w:r>
      <w:r w:rsidR="00F80459">
        <w:rPr>
          <w:rFonts w:ascii="Times New Roman" w:hAnsi="Times New Roman" w:cs="Times New Roman"/>
          <w:sz w:val="24"/>
          <w:szCs w:val="24"/>
        </w:rPr>
        <w:t>чески плоские и объёмные фигуры.</w:t>
      </w:r>
    </w:p>
    <w:p w:rsidR="00513D4D" w:rsidRPr="00F80459" w:rsidRDefault="00FB7476" w:rsidP="00F80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3D4D"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учебного года ребята научились не только размышлять и объяснять свои предположения, но и проверять правильны ли они, наблюдать, обобщать и делать выводы.</w:t>
      </w:r>
    </w:p>
    <w:p w:rsidR="00A23745" w:rsidRPr="00F80459" w:rsidRDefault="00A23745" w:rsidP="00F80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745" w:rsidRPr="00F80459" w:rsidRDefault="00A23745" w:rsidP="00F8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80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Логопед</w:t>
      </w:r>
      <w:r w:rsidR="00F80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ы</w:t>
      </w:r>
      <w:r w:rsidRPr="00F80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A901E2" w:rsidRPr="00F80459" w:rsidRDefault="00A901E2" w:rsidP="00F80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23745" w:rsidRPr="00F80459" w:rsidRDefault="00F80459" w:rsidP="00F8045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23745"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умаю, никто не станет возражать против того факта, что речь имеет огромное значение в общем развитии ребенка, в становлении его успешной личности, его будущего.</w:t>
      </w:r>
    </w:p>
    <w:p w:rsidR="00A23745" w:rsidRPr="00F80459" w:rsidRDefault="00A23745" w:rsidP="00F8045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– это самое важное приобретение ребенка в дошкольном возрасте. Хорошо развитая речь помогает легче воспринимать знания, получаемые в детском саду, в школе, дома, помогает в общении со сверстниками и взрослыми</w:t>
      </w:r>
    </w:p>
    <w:p w:rsidR="00A23745" w:rsidRPr="00F80459" w:rsidRDefault="00A23745" w:rsidP="00F804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Ребенок с хорошо развитой речью легко вступает в общение с окружающим миром. Он может понятно выразить свои мысли, желания, посоветоваться со сверстниками, родителями, педагогами. Неясная речь ребенка затрудняет его общение и накладывает на характер ребенка много комплексов, которые будут нуждаться во внимании специалистов, таких как логопед, дефектолог, психолог и других. У ребенка с неразвитой речью падает любознательность, чем особенно характерен дошкольный возраст.</w:t>
      </w:r>
    </w:p>
    <w:p w:rsidR="00A23745" w:rsidRPr="00F80459" w:rsidRDefault="00A23745" w:rsidP="00F804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не у всех детей речь развивается в соответствии с возрастными нормами, у многих имеются трудности в усвоении тех или иных категорий речи, нарушения в формировании речевых компонентов. Предлагаю вашему вниманию </w:t>
      </w:r>
      <w:r w:rsidRPr="00F80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актуальные проблемы</w:t>
      </w: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характерные для многих детей старшего дошкольного возраста:</w:t>
      </w:r>
    </w:p>
    <w:p w:rsidR="00A23745" w:rsidRPr="00F80459" w:rsidRDefault="00A23745" w:rsidP="00F804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1.Бедный словарный запас;</w:t>
      </w:r>
    </w:p>
    <w:p w:rsidR="00A23745" w:rsidRPr="00F80459" w:rsidRDefault="00A23745" w:rsidP="00F804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Недостаточно сформированный фонематический слух и фонематическое восприятие: Фонематический слух – умение слышать и различать звуки в потоке речи в различном линейном порядке (вдох-вход, сон-нос), в словах близких по звучанию, но разных по смыслу (цапля-капля, башня-пашня Фонематическое восприятие – звуковой анализ, который лежит в основе овладения процессом обучения  грамоте: это способность определять наличие или отсутствие звука в слове; способность определять место положения звука в слове; способность определять последовательность звуков  и их количество в слове.</w:t>
      </w:r>
    </w:p>
    <w:p w:rsidR="00A23745" w:rsidRPr="00F80459" w:rsidRDefault="00A23745" w:rsidP="00F804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Грамматические ошибки и ошибки в звукопроизношении;</w:t>
      </w:r>
    </w:p>
    <w:p w:rsidR="00A23745" w:rsidRPr="00F80459" w:rsidRDefault="00A23745" w:rsidP="00F804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Невыразительная, интонационно мало окрашенная речь;</w:t>
      </w:r>
    </w:p>
    <w:p w:rsidR="00A23745" w:rsidRPr="00F80459" w:rsidRDefault="00F80459" w:rsidP="00F804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23745"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Несформированная связная речь (односложная, состоящая из одних простых предложений; неспособность построить сюжетный или описательный рассказ за заданную тему, пересказать текст).</w:t>
      </w:r>
    </w:p>
    <w:p w:rsidR="00A23745" w:rsidRPr="00F80459" w:rsidRDefault="00A23745" w:rsidP="00F804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детском саду уделяется большое внимание развитию речи, но без помощи родителей, без вашего тесного общения с ребенком, без вашего примера красивой, грамотной речи, нам не удастся справиться со всеми трудностями. Ведь именно у вас, в первую очередь, ребенок учится говорить, именно вам он подражает в своем общении.</w:t>
      </w:r>
    </w:p>
    <w:p w:rsidR="00FB7476" w:rsidRPr="00F80459" w:rsidRDefault="00A23745" w:rsidP="00F80459">
      <w:pPr>
        <w:shd w:val="clear" w:color="auto" w:fill="FFFFFF"/>
        <w:spacing w:after="0" w:line="240" w:lineRule="auto"/>
        <w:ind w:left="76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FB7476" w:rsidRPr="00F804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Игра «А у нас…»</w:t>
      </w:r>
    </w:p>
    <w:p w:rsidR="00513D4D" w:rsidRPr="007A7942" w:rsidRDefault="00FB7476" w:rsidP="00F80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="00513D4D"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лагаем взять куклу и поделиться, чем ваш ребенок удивил вас в этом году.</w:t>
      </w:r>
    </w:p>
    <w:p w:rsidR="00513D4D" w:rsidRPr="00F80459" w:rsidRDefault="00F80459" w:rsidP="00F804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r w:rsidR="00513D4D" w:rsidRPr="00F80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 родители, впереди нас ждут три летних месяца. Поэтому помните, что каникулы необходимы ребенку для того, чтобы после напряженного и тяжелого учебного года полноценно отдохнуть и набраться сил, дать разгрузку нервной системе, проводя время максимально полезно для укрепления здоровья. Отдых дошкольникам нужен не меньше, чем школьникам и взрослым работающим людям.</w:t>
      </w:r>
      <w:r w:rsidR="007A79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 </w:t>
      </w:r>
      <w:r w:rsidR="00652DC4" w:rsidRPr="00F80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нужно не забывать </w:t>
      </w:r>
      <w:r w:rsidRPr="00F80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выполнять</w:t>
      </w:r>
      <w:r w:rsidR="00652DC4" w:rsidRPr="00F80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упражнения для развития речи. (</w:t>
      </w:r>
      <w:r w:rsidRPr="00F80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буклет, памятка</w:t>
      </w:r>
      <w:r w:rsidR="00652DC4" w:rsidRPr="00F80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FB7476" w:rsidRPr="00F80459" w:rsidRDefault="00FB7476" w:rsidP="00F8045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ru-RU"/>
        </w:rPr>
      </w:pPr>
    </w:p>
    <w:p w:rsidR="00FB7476" w:rsidRPr="00F80459" w:rsidRDefault="00FB7476" w:rsidP="00F80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F8045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Воспитатель:</w:t>
      </w:r>
    </w:p>
    <w:p w:rsidR="00513D4D" w:rsidRPr="00F80459" w:rsidRDefault="00513D4D" w:rsidP="00F804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родители, хотели бы</w:t>
      </w: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напомнить, что старший дошкольный возраст яркий и, в то же время, очень ответственный. В этом возрасте у ребенка формируются не только личностные качества, но и закладываются базовые умения и навыки, необходимые для поступления в первый класс.</w:t>
      </w:r>
    </w:p>
    <w:p w:rsidR="005268C5" w:rsidRPr="00F80459" w:rsidRDefault="00513D4D" w:rsidP="00F80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вам на кружочке с одной стороны нарисовать смайлик о прошедшем собрании, а с другой стороны написать эмоции и переживания, связанные с уходящим годом (если они у вас есть).</w:t>
      </w:r>
    </w:p>
    <w:p w:rsidR="00FB7476" w:rsidRPr="00F80459" w:rsidRDefault="00FB7476" w:rsidP="00F804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Игра «Коробка эмоций»</w:t>
      </w:r>
    </w:p>
    <w:p w:rsidR="00513D4D" w:rsidRPr="00F80459" w:rsidRDefault="00513D4D" w:rsidP="00F80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(родители наполняют коробочку «Эмоциями»)</w:t>
      </w:r>
    </w:p>
    <w:p w:rsidR="005268C5" w:rsidRPr="00F80459" w:rsidRDefault="005268C5" w:rsidP="00F804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13D4D" w:rsidRPr="00F80459" w:rsidRDefault="00513D4D" w:rsidP="00F804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804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Воспитатель:</w:t>
      </w:r>
      <w:r w:rsidRPr="00F8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подошло к концу наше собрание. Все мы с вами разные, но у нас есть общее – это наши дети, наш детский сад, наша группа, наше постоянное общение. Спасибо за внимание!</w:t>
      </w:r>
    </w:p>
    <w:p w:rsidR="00626A81" w:rsidRDefault="00626A81" w:rsidP="00F80459"/>
    <w:p w:rsidR="00652DC4" w:rsidRDefault="00652DC4" w:rsidP="00F80459"/>
    <w:p w:rsidR="00652DC4" w:rsidRDefault="00652DC4" w:rsidP="00F80459"/>
    <w:p w:rsidR="00652DC4" w:rsidRDefault="00652DC4" w:rsidP="00F80459"/>
    <w:p w:rsidR="00652DC4" w:rsidRDefault="00652DC4" w:rsidP="00F80459"/>
    <w:p w:rsidR="00652DC4" w:rsidRDefault="00652DC4" w:rsidP="00F80459">
      <w:pPr>
        <w:jc w:val="both"/>
      </w:pPr>
    </w:p>
    <w:p w:rsidR="00652DC4" w:rsidRDefault="00652DC4" w:rsidP="00F80459">
      <w:pPr>
        <w:jc w:val="both"/>
      </w:pPr>
    </w:p>
    <w:p w:rsidR="00652DC4" w:rsidRDefault="00652DC4" w:rsidP="00F80459">
      <w:pPr>
        <w:jc w:val="both"/>
      </w:pPr>
    </w:p>
    <w:p w:rsidR="00652DC4" w:rsidRDefault="00652DC4" w:rsidP="00F80459">
      <w:pPr>
        <w:jc w:val="both"/>
      </w:pPr>
    </w:p>
    <w:p w:rsidR="00652DC4" w:rsidRDefault="00652DC4" w:rsidP="00F80459">
      <w:pPr>
        <w:jc w:val="both"/>
      </w:pPr>
    </w:p>
    <w:p w:rsidR="005537F4" w:rsidRDefault="005537F4" w:rsidP="00F80459">
      <w:pPr>
        <w:jc w:val="both"/>
      </w:pPr>
    </w:p>
    <w:p w:rsidR="005537F4" w:rsidRDefault="005537F4" w:rsidP="003E73D6">
      <w:pPr>
        <w:jc w:val="both"/>
      </w:pPr>
    </w:p>
    <w:p w:rsidR="005537F4" w:rsidRDefault="005537F4" w:rsidP="003E73D6">
      <w:pPr>
        <w:jc w:val="both"/>
      </w:pPr>
    </w:p>
    <w:p w:rsidR="005537F4" w:rsidRDefault="005537F4" w:rsidP="003E73D6">
      <w:pPr>
        <w:jc w:val="both"/>
      </w:pPr>
    </w:p>
    <w:p w:rsidR="005537F4" w:rsidRDefault="005537F4" w:rsidP="003E73D6">
      <w:pPr>
        <w:jc w:val="both"/>
      </w:pPr>
    </w:p>
    <w:p w:rsidR="005537F4" w:rsidRDefault="005537F4" w:rsidP="003E73D6">
      <w:pPr>
        <w:jc w:val="both"/>
      </w:pPr>
    </w:p>
    <w:p w:rsidR="005537F4" w:rsidRDefault="005537F4" w:rsidP="003E73D6">
      <w:pPr>
        <w:jc w:val="both"/>
      </w:pPr>
    </w:p>
    <w:p w:rsidR="005537F4" w:rsidRDefault="005537F4"/>
    <w:p w:rsidR="005537F4" w:rsidRDefault="005537F4"/>
    <w:p w:rsidR="00652DC4" w:rsidRDefault="00652DC4"/>
    <w:p w:rsidR="00652DC4" w:rsidRDefault="00652DC4"/>
    <w:p w:rsidR="00652DC4" w:rsidRDefault="00652DC4"/>
    <w:p w:rsidR="00652DC4" w:rsidRDefault="00652DC4"/>
    <w:p w:rsidR="00652DC4" w:rsidRDefault="00652DC4"/>
    <w:p w:rsidR="00652DC4" w:rsidRDefault="00652DC4"/>
    <w:p w:rsidR="00461DC0" w:rsidRDefault="00461DC0" w:rsidP="00652D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461DC0" w:rsidRDefault="00461DC0" w:rsidP="00652D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461DC0" w:rsidRDefault="00461DC0" w:rsidP="00652D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461DC0" w:rsidRDefault="00461DC0" w:rsidP="00652D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461DC0" w:rsidRDefault="00461DC0" w:rsidP="00652D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461DC0" w:rsidRDefault="00461DC0" w:rsidP="00652D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461DC0" w:rsidRDefault="00461DC0" w:rsidP="00652D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461DC0" w:rsidRDefault="00461DC0" w:rsidP="00652D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461DC0" w:rsidRDefault="00461DC0" w:rsidP="00652D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461DC0" w:rsidRDefault="00461DC0" w:rsidP="00652D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461DC0" w:rsidRDefault="00461DC0" w:rsidP="00652D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461DC0" w:rsidRDefault="00461DC0" w:rsidP="00652D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980829" w:rsidRPr="00980829" w:rsidRDefault="00980829" w:rsidP="00652D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ПАМЯТКА ДЛЯ РОДИТЕЛЕЙ</w:t>
      </w:r>
    </w:p>
    <w:p w:rsidR="00652DC4" w:rsidRPr="00980829" w:rsidRDefault="00652DC4" w:rsidP="00652D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980829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«Что делать летом тем, кто хочет развить речь?»</w:t>
      </w:r>
    </w:p>
    <w:p w:rsidR="00652DC4" w:rsidRPr="00980829" w:rsidRDefault="00652DC4" w:rsidP="009808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лето не прошло даром, а подготовило вашего ребёнка к занятиям, предлагаем вам потренировать дыхание, мелкую и общую моторику, мышцы речевого аппарата некоторыми из описанных способов.</w:t>
      </w:r>
    </w:p>
    <w:p w:rsidR="00652DC4" w:rsidRPr="00980829" w:rsidRDefault="00652DC4" w:rsidP="0065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Дыхание</w:t>
      </w:r>
    </w:p>
    <w:p w:rsidR="00652DC4" w:rsidRPr="00980829" w:rsidRDefault="00652DC4" w:rsidP="00652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Тренируем силу и длительность выдоха:</w:t>
      </w:r>
    </w:p>
    <w:p w:rsidR="00652DC4" w:rsidRPr="00980829" w:rsidRDefault="00652DC4" w:rsidP="00652DC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Обдувать одуванчики несколькими короткими, а потом одним долгим выдохом.</w:t>
      </w:r>
    </w:p>
    <w:p w:rsidR="00652DC4" w:rsidRPr="00980829" w:rsidRDefault="00652DC4" w:rsidP="00652DC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Пускать мыльные пузыри через соломинку (разводить детский шампунь).</w:t>
      </w:r>
    </w:p>
    <w:p w:rsidR="00652DC4" w:rsidRPr="00980829" w:rsidRDefault="00652DC4" w:rsidP="00652DC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надувать надувные игрушки, круги, мячи.</w:t>
      </w:r>
    </w:p>
    <w:p w:rsidR="00652DC4" w:rsidRPr="00980829" w:rsidRDefault="00652DC4" w:rsidP="00652DC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Надувать воздушные шарики.</w:t>
      </w:r>
    </w:p>
    <w:p w:rsidR="00652DC4" w:rsidRPr="00980829" w:rsidRDefault="00652DC4" w:rsidP="00652DC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плавать, выдыхая в воду; нырять.</w:t>
      </w:r>
    </w:p>
    <w:p w:rsidR="00652DC4" w:rsidRPr="00980829" w:rsidRDefault="00652DC4" w:rsidP="00652DC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на музыкальных игрушках: дудках, трубах, флейтах, губных гармошках.</w:t>
      </w:r>
    </w:p>
    <w:p w:rsidR="00652DC4" w:rsidRPr="00980829" w:rsidRDefault="00652DC4" w:rsidP="00652DC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Дуть на детские флюгера.</w:t>
      </w:r>
    </w:p>
    <w:p w:rsidR="00652DC4" w:rsidRPr="00980829" w:rsidRDefault="00652DC4" w:rsidP="0065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мелкой моторики</w:t>
      </w:r>
    </w:p>
    <w:p w:rsidR="00652DC4" w:rsidRPr="00980829" w:rsidRDefault="00652DC4" w:rsidP="00652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ребёнка за лето:</w:t>
      </w:r>
    </w:p>
    <w:p w:rsidR="00652DC4" w:rsidRPr="00980829" w:rsidRDefault="00652DC4" w:rsidP="00652D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самообслуживанию </w:t>
      </w:r>
      <w:r w:rsidR="00980829"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(застегивание молнии, кнопок, пуговиц</w:t>
      </w: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0829"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завязывание шнурков</w:t>
      </w: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52DC4" w:rsidRPr="00980829" w:rsidRDefault="00652DC4" w:rsidP="00652D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собирать, перебирать ягоды;</w:t>
      </w:r>
    </w:p>
    <w:p w:rsidR="00652DC4" w:rsidRPr="00980829" w:rsidRDefault="00652DC4" w:rsidP="00652D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полоть грядки;</w:t>
      </w:r>
    </w:p>
    <w:p w:rsidR="00652DC4" w:rsidRPr="00980829" w:rsidRDefault="00652DC4" w:rsidP="00652D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выкладывать рисунки из камней, шишек, спичек, круп;</w:t>
      </w:r>
    </w:p>
    <w:p w:rsidR="00652DC4" w:rsidRPr="00980829" w:rsidRDefault="00652DC4" w:rsidP="00652D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глиной, мокрым песком;</w:t>
      </w:r>
    </w:p>
    <w:p w:rsidR="00652DC4" w:rsidRPr="00980829" w:rsidRDefault="00652DC4" w:rsidP="00652D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мячами и мячиками (бросать, ловить, бить в цель);</w:t>
      </w:r>
    </w:p>
    <w:p w:rsidR="00652DC4" w:rsidRPr="00980829" w:rsidRDefault="00652DC4" w:rsidP="00652D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и ловить летающие тарелочки.</w:t>
      </w:r>
    </w:p>
    <w:p w:rsidR="00652DC4" w:rsidRPr="00980829" w:rsidRDefault="00652DC4" w:rsidP="0046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дождливые дни можно:</w:t>
      </w:r>
    </w:p>
    <w:p w:rsidR="00652DC4" w:rsidRPr="00980829" w:rsidRDefault="00652DC4" w:rsidP="00652D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мозаики, конструкторы, </w:t>
      </w:r>
      <w:proofErr w:type="spellStart"/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DC4" w:rsidRPr="00980829" w:rsidRDefault="00652DC4" w:rsidP="00652D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перебирать крупы;</w:t>
      </w:r>
    </w:p>
    <w:p w:rsidR="00652DC4" w:rsidRPr="00980829" w:rsidRDefault="00652DC4" w:rsidP="00652D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пальчиками (народные игры типа «Сорока»);</w:t>
      </w:r>
    </w:p>
    <w:p w:rsidR="00652DC4" w:rsidRPr="00980829" w:rsidRDefault="00652DC4" w:rsidP="00652D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раскрашивать раскраски цветными карандашами;</w:t>
      </w:r>
    </w:p>
    <w:p w:rsidR="00652DC4" w:rsidRPr="00980829" w:rsidRDefault="00652DC4" w:rsidP="00652D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простые игрушки из бумаги (оригами);</w:t>
      </w:r>
    </w:p>
    <w:p w:rsidR="00652DC4" w:rsidRPr="00980829" w:rsidRDefault="00652DC4" w:rsidP="00652D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вышивать (крупным крестиком);</w:t>
      </w:r>
    </w:p>
    <w:p w:rsidR="00652DC4" w:rsidRPr="00980829" w:rsidRDefault="00652DC4" w:rsidP="00652D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завинчивать гайки </w:t>
      </w:r>
      <w:r w:rsidR="00980829"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игрушечные и настоящие);</w:t>
      </w:r>
    </w:p>
    <w:p w:rsidR="00652DC4" w:rsidRPr="00980829" w:rsidRDefault="00652DC4" w:rsidP="00652D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плести из бисера;</w:t>
      </w:r>
    </w:p>
    <w:p w:rsidR="00652DC4" w:rsidRPr="00980829" w:rsidRDefault="00652DC4" w:rsidP="00652D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лепить из пластилина, пластика теста.</w:t>
      </w:r>
    </w:p>
    <w:p w:rsidR="00652DC4" w:rsidRPr="00980829" w:rsidRDefault="00652DC4" w:rsidP="00652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мышц речевого аппарата (неспецифическое)</w:t>
      </w:r>
    </w:p>
    <w:p w:rsidR="00652DC4" w:rsidRPr="00980829" w:rsidRDefault="00652DC4" w:rsidP="00652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делать:</w:t>
      </w:r>
    </w:p>
    <w:p w:rsidR="00652DC4" w:rsidRPr="00980829" w:rsidRDefault="00652DC4" w:rsidP="00652DC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жевать мясо (а не только сосиски и котлеты);</w:t>
      </w:r>
    </w:p>
    <w:p w:rsidR="00652DC4" w:rsidRPr="00980829" w:rsidRDefault="00652DC4" w:rsidP="00652DC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жевать сырые овощи (редис, морковь, репа, брюква);</w:t>
      </w:r>
    </w:p>
    <w:p w:rsidR="00652DC4" w:rsidRPr="00980829" w:rsidRDefault="00652DC4" w:rsidP="00652DC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лизать языком с блюдца варенье, сметану, йогурт-для </w:t>
      </w:r>
      <w:proofErr w:type="spellStart"/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распластывания</w:t>
      </w:r>
      <w:proofErr w:type="spellEnd"/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языка;</w:t>
      </w:r>
    </w:p>
    <w:p w:rsidR="00652DC4" w:rsidRPr="00980829" w:rsidRDefault="00652DC4" w:rsidP="00652DC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полоскать рот;</w:t>
      </w:r>
    </w:p>
    <w:p w:rsidR="00652DC4" w:rsidRPr="00980829" w:rsidRDefault="00652DC4" w:rsidP="00652DC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жевать боковыми зубами;</w:t>
      </w:r>
    </w:p>
    <w:p w:rsidR="00652DC4" w:rsidRPr="00980829" w:rsidRDefault="00652DC4" w:rsidP="00652DC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лизать эскимо.</w:t>
      </w:r>
    </w:p>
    <w:p w:rsidR="00652DC4" w:rsidRPr="00980829" w:rsidRDefault="00652DC4" w:rsidP="0046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движения (кинези</w:t>
      </w:r>
      <w:r w:rsidR="00E8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98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терапия)</w:t>
      </w:r>
    </w:p>
    <w:p w:rsidR="00652DC4" w:rsidRPr="00980829" w:rsidRDefault="00652DC4" w:rsidP="00652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Тренируем ритмичные движения разных конечностей:</w:t>
      </w:r>
    </w:p>
    <w:p w:rsidR="00652DC4" w:rsidRPr="00E8438C" w:rsidRDefault="00652DC4" w:rsidP="00E8438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 длительные прогулки на свежем воздухе;</w:t>
      </w:r>
    </w:p>
    <w:p w:rsidR="00652DC4" w:rsidRPr="00980829" w:rsidRDefault="00652DC4" w:rsidP="00652DC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ребёнка ездить на велосипеде и регулярно совершаем велосипедные прогулки всей семьёй;</w:t>
      </w:r>
    </w:p>
    <w:p w:rsidR="00652DC4" w:rsidRPr="00980829" w:rsidRDefault="00652DC4" w:rsidP="00652DC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занимаемся ритмикой и аэробикой;</w:t>
      </w:r>
    </w:p>
    <w:p w:rsidR="00652DC4" w:rsidRPr="00980829" w:rsidRDefault="00652DC4" w:rsidP="00652DC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 вместе с ребёнком утренние пробежки;</w:t>
      </w:r>
    </w:p>
    <w:p w:rsidR="00652DC4" w:rsidRPr="00980829" w:rsidRDefault="00652DC4" w:rsidP="00652DC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разучиваем вместе с ребёнком простые стихи и декламируем их во время прогулок. </w:t>
      </w:r>
    </w:p>
    <w:p w:rsidR="00652DC4" w:rsidRPr="00980829" w:rsidRDefault="00652DC4" w:rsidP="00652DC4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DC4" w:rsidRPr="00980829" w:rsidRDefault="00652DC4" w:rsidP="00652DC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Очень важно!</w:t>
      </w:r>
    </w:p>
    <w:p w:rsidR="00652DC4" w:rsidRPr="00980829" w:rsidRDefault="00652DC4" w:rsidP="009808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живую природу, обговаривать с ребёнком всё, что он видит.</w:t>
      </w:r>
    </w:p>
    <w:p w:rsidR="00652DC4" w:rsidRPr="00980829" w:rsidRDefault="00652DC4" w:rsidP="009808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 на лето бумагу и краски-пусть ребёнок зарисовывает свои летние впечатления.</w:t>
      </w:r>
    </w:p>
    <w:p w:rsidR="00652DC4" w:rsidRPr="00980829" w:rsidRDefault="00652DC4" w:rsidP="009808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ребёнку книги вслух и спрашивать, как он понял прочитанное.</w:t>
      </w:r>
    </w:p>
    <w:p w:rsidR="00652DC4" w:rsidRPr="00980829" w:rsidRDefault="00652DC4" w:rsidP="009808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Заняться закаливанием и оздоровлением своих детей. Посоветоваться с врачом, какие процедуры рекомендуются вашему ребёнку, что вы можете проводить с ним сами.</w:t>
      </w:r>
    </w:p>
    <w:p w:rsidR="00652DC4" w:rsidRPr="00980829" w:rsidRDefault="00652DC4" w:rsidP="00980829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sectPr w:rsidR="00652DC4" w:rsidRPr="00980829" w:rsidSect="008B0E62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259"/>
    <w:multiLevelType w:val="hybridMultilevel"/>
    <w:tmpl w:val="E5C2CE36"/>
    <w:lvl w:ilvl="0" w:tplc="CA3E6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3F30"/>
    <w:multiLevelType w:val="multilevel"/>
    <w:tmpl w:val="C7E6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C454E"/>
    <w:multiLevelType w:val="multilevel"/>
    <w:tmpl w:val="0566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14EBC"/>
    <w:multiLevelType w:val="hybridMultilevel"/>
    <w:tmpl w:val="E876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3C34"/>
    <w:multiLevelType w:val="multilevel"/>
    <w:tmpl w:val="BB2A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B196D"/>
    <w:multiLevelType w:val="hybridMultilevel"/>
    <w:tmpl w:val="ACF8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3F7F"/>
    <w:multiLevelType w:val="multilevel"/>
    <w:tmpl w:val="5FE6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B1382"/>
    <w:multiLevelType w:val="hybridMultilevel"/>
    <w:tmpl w:val="3B4C2A50"/>
    <w:lvl w:ilvl="0" w:tplc="CA3E6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7C96"/>
    <w:multiLevelType w:val="hybridMultilevel"/>
    <w:tmpl w:val="9B52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158A3"/>
    <w:multiLevelType w:val="multilevel"/>
    <w:tmpl w:val="3F2E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015F6"/>
    <w:multiLevelType w:val="multilevel"/>
    <w:tmpl w:val="473E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226F82"/>
    <w:multiLevelType w:val="multilevel"/>
    <w:tmpl w:val="5D8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46C8E"/>
    <w:multiLevelType w:val="multilevel"/>
    <w:tmpl w:val="7FDA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F0978"/>
    <w:multiLevelType w:val="hybridMultilevel"/>
    <w:tmpl w:val="BD7CB740"/>
    <w:lvl w:ilvl="0" w:tplc="CA3E6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B7E29"/>
    <w:multiLevelType w:val="hybridMultilevel"/>
    <w:tmpl w:val="22A80FA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495A3D3A"/>
    <w:multiLevelType w:val="multilevel"/>
    <w:tmpl w:val="42D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C1740F"/>
    <w:multiLevelType w:val="hybridMultilevel"/>
    <w:tmpl w:val="3BE0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91408"/>
    <w:multiLevelType w:val="multilevel"/>
    <w:tmpl w:val="5E8EE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69042C8"/>
    <w:multiLevelType w:val="multilevel"/>
    <w:tmpl w:val="585A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F059A0"/>
    <w:multiLevelType w:val="hybridMultilevel"/>
    <w:tmpl w:val="4EA4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8738F"/>
    <w:multiLevelType w:val="multilevel"/>
    <w:tmpl w:val="200C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9"/>
  </w:num>
  <w:num w:numId="10">
    <w:abstractNumId w:val="16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6"/>
  </w:num>
  <w:num w:numId="16">
    <w:abstractNumId w:val="20"/>
  </w:num>
  <w:num w:numId="17">
    <w:abstractNumId w:val="4"/>
  </w:num>
  <w:num w:numId="18">
    <w:abstractNumId w:val="9"/>
  </w:num>
  <w:num w:numId="19">
    <w:abstractNumId w:val="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AC"/>
    <w:rsid w:val="000A1E3C"/>
    <w:rsid w:val="003E73D6"/>
    <w:rsid w:val="00461DC0"/>
    <w:rsid w:val="004F2F77"/>
    <w:rsid w:val="00513D4D"/>
    <w:rsid w:val="005268C5"/>
    <w:rsid w:val="005537F4"/>
    <w:rsid w:val="00626A81"/>
    <w:rsid w:val="00652DC4"/>
    <w:rsid w:val="006A6D7B"/>
    <w:rsid w:val="00705495"/>
    <w:rsid w:val="007A7942"/>
    <w:rsid w:val="0086528E"/>
    <w:rsid w:val="008B0E62"/>
    <w:rsid w:val="00980829"/>
    <w:rsid w:val="00A23745"/>
    <w:rsid w:val="00A901E2"/>
    <w:rsid w:val="00AE0ED7"/>
    <w:rsid w:val="00CC6BAC"/>
    <w:rsid w:val="00E8438C"/>
    <w:rsid w:val="00F80459"/>
    <w:rsid w:val="00FB7476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00E2"/>
  <w15:chartTrackingRefBased/>
  <w15:docId w15:val="{9B48E30D-2D9E-4BD6-A525-6B04DE34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4D"/>
    <w:pPr>
      <w:ind w:left="720"/>
      <w:contextualSpacing/>
    </w:pPr>
  </w:style>
  <w:style w:type="paragraph" w:styleId="a4">
    <w:name w:val="No Spacing"/>
    <w:uiPriority w:val="1"/>
    <w:qFormat/>
    <w:rsid w:val="00513D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167</cp:lastModifiedBy>
  <cp:revision>14</cp:revision>
  <cp:lastPrinted>2023-05-29T10:12:00Z</cp:lastPrinted>
  <dcterms:created xsi:type="dcterms:W3CDTF">2023-04-19T17:21:00Z</dcterms:created>
  <dcterms:modified xsi:type="dcterms:W3CDTF">2023-05-29T10:51:00Z</dcterms:modified>
</cp:coreProperties>
</file>