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E2" w:rsidRPr="008469DC" w:rsidRDefault="00A00EE2" w:rsidP="008469D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8469DC">
        <w:rPr>
          <w:rFonts w:ascii="Times New Roman" w:hAnsi="Times New Roman" w:cs="Times New Roman"/>
          <w:color w:val="FF0000"/>
          <w:sz w:val="40"/>
          <w:szCs w:val="40"/>
        </w:rPr>
        <w:t>Конспект занятия в старшей речевой группе на тему</w:t>
      </w:r>
    </w:p>
    <w:p w:rsidR="00A00EE2" w:rsidRPr="008469DC" w:rsidRDefault="00A00EE2" w:rsidP="008469D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8469DC">
        <w:rPr>
          <w:rFonts w:ascii="Times New Roman" w:hAnsi="Times New Roman" w:cs="Times New Roman"/>
          <w:color w:val="FF0000"/>
          <w:sz w:val="40"/>
          <w:szCs w:val="40"/>
        </w:rPr>
        <w:t>«Наша страна-Россия»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ЦЕЛЬ: Развитие словарного запаса, грамматического строя речи и связной речи.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ЗАДАЧИ:</w:t>
      </w:r>
      <w:r w:rsidR="008469DC" w:rsidRPr="008469DC">
        <w:rPr>
          <w:rFonts w:ascii="Times New Roman" w:hAnsi="Times New Roman" w:cs="Times New Roman"/>
          <w:sz w:val="28"/>
          <w:szCs w:val="28"/>
        </w:rPr>
        <w:t xml:space="preserve"> </w:t>
      </w:r>
      <w:r w:rsidRPr="008469DC">
        <w:rPr>
          <w:rFonts w:ascii="Times New Roman" w:hAnsi="Times New Roman" w:cs="Times New Roman"/>
          <w:sz w:val="28"/>
          <w:szCs w:val="28"/>
        </w:rPr>
        <w:t xml:space="preserve"> Систематизировать представления о России, активизировать и актуализировать словарь по теме «Наша Родина — Россия».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69DC">
        <w:rPr>
          <w:rFonts w:ascii="Times New Roman" w:hAnsi="Times New Roman" w:cs="Times New Roman"/>
          <w:sz w:val="28"/>
          <w:szCs w:val="28"/>
        </w:rPr>
        <w:t>Совершенствовать грамматический строй речи (образование однокоренных слов, синтаксическую сторону речи (сложноподчиненные предложения со словами «потому что»).</w:t>
      </w:r>
      <w:proofErr w:type="gramEnd"/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Автоматизировать правильное произношение всех поставленных звуков.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Развивать диалогическую речь, фонетические представления.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Развивать зрительное восприятие, внимание, мышление.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 xml:space="preserve"> Развивать тонкую и общую моторику, координацию речи с движением, длительный речевой выдох.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Воспитывать гордость за родную страну.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7D131F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Рассматривание глобуса, географического атласа и карты России</w:t>
      </w:r>
      <w:r w:rsidR="007D131F" w:rsidRPr="008469DC">
        <w:rPr>
          <w:rFonts w:ascii="Times New Roman" w:hAnsi="Times New Roman" w:cs="Times New Roman"/>
          <w:sz w:val="28"/>
          <w:szCs w:val="28"/>
        </w:rPr>
        <w:t>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 xml:space="preserve"> Чтение произведения В. Степанова «Моя Родина Россия».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69DC">
        <w:rPr>
          <w:rFonts w:ascii="Times New Roman" w:hAnsi="Times New Roman" w:cs="Times New Roman"/>
          <w:sz w:val="28"/>
          <w:szCs w:val="28"/>
        </w:rPr>
        <w:t xml:space="preserve">Прослушивание гимна России, </w:t>
      </w:r>
      <w:proofErr w:type="spellStart"/>
      <w:r w:rsidRPr="008469DC">
        <w:rPr>
          <w:rFonts w:ascii="Times New Roman" w:hAnsi="Times New Roman" w:cs="Times New Roman"/>
          <w:sz w:val="28"/>
          <w:szCs w:val="28"/>
        </w:rPr>
        <w:t>ипесни</w:t>
      </w:r>
      <w:proofErr w:type="spellEnd"/>
      <w:r w:rsidRPr="008469DC">
        <w:rPr>
          <w:rFonts w:ascii="Times New Roman" w:hAnsi="Times New Roman" w:cs="Times New Roman"/>
          <w:sz w:val="28"/>
          <w:szCs w:val="28"/>
        </w:rPr>
        <w:t> «С чего начинается Родина» (муз.</w:t>
      </w:r>
      <w:proofErr w:type="gramEnd"/>
      <w:r w:rsidRPr="00846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9D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469DC">
        <w:rPr>
          <w:rFonts w:ascii="Times New Roman" w:hAnsi="Times New Roman" w:cs="Times New Roman"/>
          <w:sz w:val="28"/>
          <w:szCs w:val="28"/>
        </w:rPr>
        <w:t>Баснера</w:t>
      </w:r>
      <w:proofErr w:type="spellEnd"/>
      <w:r w:rsidRPr="008469DC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8469DC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8469D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карта, герб, флаг Российской Федерации;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 xml:space="preserve"> тренажеры для развития дыхания;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иллюстрации: портрет С. Есенина, природа России на картинах Е. Волкова «В березовой роще», М. Шишкина «Березовая роща», «Рожь», «Дубы»;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 xml:space="preserve"> глобус,</w:t>
      </w:r>
      <w:r w:rsidR="007D131F" w:rsidRPr="008469DC">
        <w:rPr>
          <w:rFonts w:ascii="Times New Roman" w:hAnsi="Times New Roman" w:cs="Times New Roman"/>
          <w:sz w:val="28"/>
          <w:szCs w:val="28"/>
        </w:rPr>
        <w:t xml:space="preserve"> </w:t>
      </w:r>
      <w:r w:rsidRPr="008469DC">
        <w:rPr>
          <w:rFonts w:ascii="Times New Roman" w:hAnsi="Times New Roman" w:cs="Times New Roman"/>
          <w:sz w:val="28"/>
          <w:szCs w:val="28"/>
        </w:rPr>
        <w:t xml:space="preserve"> слайды на тему «Россия», мяч, макет березы;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ленточки.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lastRenderedPageBreak/>
        <w:t>ХОД НОД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Если долго-долго-долго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В самолете нам лететь,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Если долго-долго-долго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На Россию нам смотреть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То увидим мы тогда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И леса, и города,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Океанские просторы,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Ленты рек, озера, горы…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В. Степанов</w:t>
      </w:r>
    </w:p>
    <w:p w:rsidR="009B49AB" w:rsidRPr="008469DC" w:rsidRDefault="00A00EE2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Воспитатель</w:t>
      </w:r>
      <w:r w:rsidR="009B49AB" w:rsidRPr="008469DC">
        <w:rPr>
          <w:rFonts w:ascii="Times New Roman" w:hAnsi="Times New Roman" w:cs="Times New Roman"/>
          <w:sz w:val="28"/>
          <w:szCs w:val="28"/>
        </w:rPr>
        <w:t>: - Сегодня, ребята, мы отправляемся в путешествие по нашей Родине. На чем можно путешествовать?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Дети: - На самолете, машине, автобусе, корабле, велосипеде…</w:t>
      </w:r>
    </w:p>
    <w:p w:rsidR="009B49AB" w:rsidRPr="008469DC" w:rsidRDefault="008469DC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 xml:space="preserve">2. Речевое </w:t>
      </w:r>
      <w:proofErr w:type="spellStart"/>
      <w:r w:rsidRPr="008469DC">
        <w:rPr>
          <w:rFonts w:ascii="Times New Roman" w:hAnsi="Times New Roman" w:cs="Times New Roman"/>
          <w:sz w:val="28"/>
          <w:szCs w:val="28"/>
        </w:rPr>
        <w:t>развитие</w:t>
      </w:r>
      <w:proofErr w:type="gramStart"/>
      <w:r w:rsidR="009B49AB" w:rsidRPr="008469DC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9B49AB" w:rsidRPr="008469DC">
        <w:rPr>
          <w:rFonts w:ascii="Times New Roman" w:hAnsi="Times New Roman" w:cs="Times New Roman"/>
          <w:sz w:val="28"/>
          <w:szCs w:val="28"/>
        </w:rPr>
        <w:t>пражнение</w:t>
      </w:r>
      <w:proofErr w:type="spellEnd"/>
      <w:r w:rsidR="009B49AB" w:rsidRPr="008469DC">
        <w:rPr>
          <w:rFonts w:ascii="Times New Roman" w:hAnsi="Times New Roman" w:cs="Times New Roman"/>
          <w:sz w:val="28"/>
          <w:szCs w:val="28"/>
        </w:rPr>
        <w:t> «Самолетики» (развитие плавного речевого дыхания).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Дети выполняют упражнения «Самолетики» под сопровождение песни «С чего начинается Родина»: постепенно усиливая дыхательную струю, приводят в движение самолетики.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3. Основная часть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Беседа о России.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 «Россия на политической карте мира»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Начинаем наше путешествие по России. Что вы видите на слайде?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Дети: - Это карта мира, на ней обозначена наша страна.</w:t>
      </w:r>
    </w:p>
    <w:p w:rsidR="009B49AB" w:rsidRPr="008469DC" w:rsidRDefault="007D131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Воспитатель</w:t>
      </w:r>
      <w:r w:rsidR="009B49AB" w:rsidRPr="008469DC">
        <w:rPr>
          <w:rFonts w:ascii="Times New Roman" w:hAnsi="Times New Roman" w:cs="Times New Roman"/>
          <w:sz w:val="28"/>
          <w:szCs w:val="28"/>
        </w:rPr>
        <w:t>: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 xml:space="preserve">- На коврик </w:t>
      </w:r>
      <w:proofErr w:type="gramStart"/>
      <w:r w:rsidRPr="008469DC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8469DC">
        <w:rPr>
          <w:rFonts w:ascii="Times New Roman" w:hAnsi="Times New Roman" w:cs="Times New Roman"/>
          <w:sz w:val="28"/>
          <w:szCs w:val="28"/>
        </w:rPr>
        <w:t xml:space="preserve"> на разноцветный,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Или на фантик пестрый конфетный,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lastRenderedPageBreak/>
        <w:t>Или, быть может, на покрывало —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Красок на карте мы видим немало.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На ней все на свете сейчас мы найдем: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Вот город любимый, в котором живем.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Вот озеро, речка, а это — гора,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И Северный полюс нашли мы, ура!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Расскажет нам много умная карта —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Про тундру, где чумы, олени и нарты.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Посмотрим на юг — зреют там апельсины,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И в море лазурном играют дельфины.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Живем мы в большой и красивой стране,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Но страны другие тебе или мне,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Конечно же, тоже стыдно не знать.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Сумей их на карте скорей отыскать!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8469DC">
        <w:rPr>
          <w:rFonts w:ascii="Times New Roman" w:hAnsi="Times New Roman" w:cs="Times New Roman"/>
          <w:sz w:val="28"/>
          <w:szCs w:val="28"/>
        </w:rPr>
        <w:t>Кнушевицкая</w:t>
      </w:r>
      <w:proofErr w:type="spellEnd"/>
    </w:p>
    <w:p w:rsidR="009B49AB" w:rsidRPr="008469DC" w:rsidRDefault="00A00EE2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 xml:space="preserve"> Показать</w:t>
      </w:r>
      <w:r w:rsidR="009B49AB" w:rsidRPr="008469DC">
        <w:rPr>
          <w:rFonts w:ascii="Times New Roman" w:hAnsi="Times New Roman" w:cs="Times New Roman"/>
          <w:sz w:val="28"/>
          <w:szCs w:val="28"/>
        </w:rPr>
        <w:t xml:space="preserve"> изображение флага  России.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Дети: - Это флаг России: на нем белая, синяя и красная полосы.</w:t>
      </w:r>
    </w:p>
    <w:p w:rsidR="009B49AB" w:rsidRPr="008469DC" w:rsidRDefault="00A00EE2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- Флаг России. Он трехцветный,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Гордый, яркий и заметный.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Выше флаг держи, Россия!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Ты должна быть самой сильной!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8469DC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</w:p>
    <w:p w:rsidR="009B49AB" w:rsidRPr="008469DC" w:rsidRDefault="008C747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8469D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469DC">
        <w:rPr>
          <w:rFonts w:ascii="Times New Roman" w:hAnsi="Times New Roman" w:cs="Times New Roman"/>
          <w:sz w:val="28"/>
          <w:szCs w:val="28"/>
        </w:rPr>
        <w:t xml:space="preserve">емонстрирует </w:t>
      </w:r>
      <w:r w:rsidR="009B49AB" w:rsidRPr="008469DC">
        <w:rPr>
          <w:rFonts w:ascii="Times New Roman" w:hAnsi="Times New Roman" w:cs="Times New Roman"/>
          <w:sz w:val="28"/>
          <w:szCs w:val="28"/>
        </w:rPr>
        <w:t>изображение герба России.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Дети: - Это герб России: на нем изображен двуглавый орел.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lastRenderedPageBreak/>
        <w:t>Российский герб — орел двуглавый.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Прекрасен гордой птицы вид.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Он бережет России славу,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Ее границы сторожит.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8469DC">
        <w:rPr>
          <w:rFonts w:ascii="Times New Roman" w:hAnsi="Times New Roman" w:cs="Times New Roman"/>
          <w:sz w:val="28"/>
          <w:szCs w:val="28"/>
        </w:rPr>
        <w:t>Кнушевицкая</w:t>
      </w:r>
      <w:proofErr w:type="spellEnd"/>
    </w:p>
    <w:p w:rsidR="009B49AB" w:rsidRPr="008469DC" w:rsidRDefault="008C747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Воспитатель</w:t>
      </w:r>
      <w:r w:rsidR="009B49AB" w:rsidRPr="008469DC">
        <w:rPr>
          <w:rFonts w:ascii="Times New Roman" w:hAnsi="Times New Roman" w:cs="Times New Roman"/>
          <w:sz w:val="28"/>
          <w:szCs w:val="28"/>
        </w:rPr>
        <w:t xml:space="preserve"> демонстрирует изображение московского Кремля.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Дети: — Это Москва — столица России.</w:t>
      </w:r>
    </w:p>
    <w:p w:rsidR="009B49AB" w:rsidRPr="008469DC" w:rsidRDefault="008C747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9B49AB" w:rsidRPr="008469D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9B49AB" w:rsidRPr="008469DC">
        <w:rPr>
          <w:rFonts w:ascii="Times New Roman" w:hAnsi="Times New Roman" w:cs="Times New Roman"/>
          <w:sz w:val="28"/>
          <w:szCs w:val="28"/>
        </w:rPr>
        <w:t xml:space="preserve"> — Почему вы так решили?</w:t>
      </w:r>
    </w:p>
    <w:p w:rsidR="008C747F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Дети: — Потому что на фотографии мы видим Кремль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 xml:space="preserve"> </w:t>
      </w:r>
      <w:r w:rsidR="008C747F" w:rsidRPr="008469D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8469DC">
        <w:rPr>
          <w:rFonts w:ascii="Times New Roman" w:hAnsi="Times New Roman" w:cs="Times New Roman"/>
          <w:sz w:val="28"/>
          <w:szCs w:val="28"/>
        </w:rPr>
        <w:t>демонстрирует изображение (фото) березы.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Дети: - Это береза.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 </w:t>
      </w:r>
      <w:r w:rsidR="008C747F" w:rsidRPr="008469DC">
        <w:rPr>
          <w:rFonts w:ascii="Times New Roman" w:hAnsi="Times New Roman" w:cs="Times New Roman"/>
          <w:sz w:val="28"/>
          <w:szCs w:val="28"/>
        </w:rPr>
        <w:t>Воспитатель</w:t>
      </w:r>
      <w:r w:rsidRPr="008469D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469DC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8469DC">
        <w:rPr>
          <w:rFonts w:ascii="Times New Roman" w:hAnsi="Times New Roman" w:cs="Times New Roman"/>
          <w:sz w:val="28"/>
          <w:szCs w:val="28"/>
        </w:rPr>
        <w:t>ак береза связана с Россией?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Дети: — Березу считают символом России.</w:t>
      </w:r>
    </w:p>
    <w:p w:rsidR="009B49AB" w:rsidRPr="008469DC" w:rsidRDefault="008C747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- Деревце это —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Как будто картина,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 xml:space="preserve">Оно </w:t>
      </w:r>
      <w:proofErr w:type="gramStart"/>
      <w:r w:rsidRPr="008469DC">
        <w:rPr>
          <w:rFonts w:ascii="Times New Roman" w:hAnsi="Times New Roman" w:cs="Times New Roman"/>
          <w:sz w:val="28"/>
          <w:szCs w:val="28"/>
        </w:rPr>
        <w:t>чуть</w:t>
      </w:r>
      <w:proofErr w:type="gramEnd"/>
      <w:r w:rsidRPr="008469DC">
        <w:rPr>
          <w:rFonts w:ascii="Times New Roman" w:hAnsi="Times New Roman" w:cs="Times New Roman"/>
          <w:sz w:val="28"/>
          <w:szCs w:val="28"/>
        </w:rPr>
        <w:t xml:space="preserve"> похоже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На далматинца.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А все потому,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Что на стволике белом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Пятнышки тоже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Разбросаны смело.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Весною березка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Наденет сережки,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Ну а потом —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lastRenderedPageBreak/>
        <w:t>Подождите немножко —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Зеленые кудри распустит она,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И станет красивее наша страна.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8469DC">
        <w:rPr>
          <w:rFonts w:ascii="Times New Roman" w:hAnsi="Times New Roman" w:cs="Times New Roman"/>
          <w:sz w:val="28"/>
          <w:szCs w:val="28"/>
        </w:rPr>
        <w:t>Кнушевицкая</w:t>
      </w:r>
      <w:proofErr w:type="spellEnd"/>
    </w:p>
    <w:p w:rsidR="007D131F" w:rsidRPr="008469DC" w:rsidRDefault="007D131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7D131F" w:rsidRPr="008469DC" w:rsidRDefault="007D131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Педагог показывает картину березы.</w:t>
      </w:r>
    </w:p>
    <w:p w:rsidR="007D131F" w:rsidRPr="008469DC" w:rsidRDefault="007D131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Воспитатель: - Как вы думаете, за что русские люди любят березу? Ответы детей.</w:t>
      </w:r>
    </w:p>
    <w:p w:rsidR="007D131F" w:rsidRPr="008469DC" w:rsidRDefault="007D131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Воспитатель: — Русская береза — это краса и гордость России. В старину весной березу наряжали и водили вокруг нее хороводы.</w:t>
      </w:r>
    </w:p>
    <w:p w:rsidR="007D131F" w:rsidRPr="008469DC" w:rsidRDefault="007D131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Хоровод (координация речи с движением).</w:t>
      </w:r>
    </w:p>
    <w:p w:rsidR="007D131F" w:rsidRPr="008469DC" w:rsidRDefault="007D131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Посреди двора березка ненаглядная стоит.</w:t>
      </w:r>
    </w:p>
    <w:p w:rsidR="007D131F" w:rsidRPr="008469DC" w:rsidRDefault="007D131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И зелеными глазами очень ласково глядит.</w:t>
      </w:r>
    </w:p>
    <w:p w:rsidR="007D131F" w:rsidRPr="008469DC" w:rsidRDefault="007D131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Мы вокруг нее гуляем, тихо ветви шелестят,</w:t>
      </w:r>
    </w:p>
    <w:p w:rsidR="007D131F" w:rsidRPr="008469DC" w:rsidRDefault="007D131F" w:rsidP="007D13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69DC">
        <w:rPr>
          <w:rFonts w:ascii="Times New Roman" w:hAnsi="Times New Roman" w:cs="Times New Roman"/>
          <w:sz w:val="28"/>
          <w:szCs w:val="28"/>
        </w:rPr>
        <w:t>Ветерочек</w:t>
      </w:r>
      <w:proofErr w:type="spellEnd"/>
      <w:r w:rsidRPr="008469DC">
        <w:rPr>
          <w:rFonts w:ascii="Times New Roman" w:hAnsi="Times New Roman" w:cs="Times New Roman"/>
          <w:sz w:val="28"/>
          <w:szCs w:val="28"/>
        </w:rPr>
        <w:t xml:space="preserve"> их качает, приглашает к ней ребят.</w:t>
      </w:r>
    </w:p>
    <w:p w:rsidR="007D131F" w:rsidRPr="008469DC" w:rsidRDefault="007D131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Подойдем к березке ближе и тихонько отойдем.</w:t>
      </w:r>
    </w:p>
    <w:p w:rsidR="007D131F" w:rsidRPr="008469DC" w:rsidRDefault="007D131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Мы прощаемся с березкой и поклон ей низкий шлем.</w:t>
      </w:r>
    </w:p>
    <w:p w:rsidR="007D131F" w:rsidRPr="008469DC" w:rsidRDefault="007D131F" w:rsidP="007D131F">
      <w:pPr>
        <w:rPr>
          <w:rFonts w:ascii="Times New Roman" w:hAnsi="Times New Roman" w:cs="Times New Roman"/>
          <w:sz w:val="28"/>
          <w:szCs w:val="28"/>
        </w:rPr>
      </w:pPr>
    </w:p>
    <w:p w:rsidR="009B49AB" w:rsidRPr="008469DC" w:rsidRDefault="008C747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Воспитатель</w:t>
      </w:r>
      <w:r w:rsidR="009B49AB" w:rsidRPr="008469DC">
        <w:rPr>
          <w:rFonts w:ascii="Times New Roman" w:hAnsi="Times New Roman" w:cs="Times New Roman"/>
          <w:sz w:val="28"/>
          <w:szCs w:val="28"/>
        </w:rPr>
        <w:t xml:space="preserve"> демонстрирует изображение (фото) каравая.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Дети:- Это каравай хлеба: в России встречают караваем гостей.</w:t>
      </w:r>
    </w:p>
    <w:p w:rsidR="009B49AB" w:rsidRPr="008469DC" w:rsidRDefault="008C747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Воспитатель:</w:t>
      </w:r>
      <w:r w:rsidR="009B49AB" w:rsidRPr="008469DC">
        <w:rPr>
          <w:rFonts w:ascii="Times New Roman" w:hAnsi="Times New Roman" w:cs="Times New Roman"/>
          <w:sz w:val="28"/>
          <w:szCs w:val="28"/>
        </w:rPr>
        <w:t xml:space="preserve"> прикрепляет к доске карточку со словом «Россия».</w:t>
      </w:r>
    </w:p>
    <w:p w:rsidR="009B49AB" w:rsidRPr="008469DC" w:rsidRDefault="008C747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Воспитатель</w:t>
      </w:r>
      <w:r w:rsidR="009B49AB" w:rsidRPr="008469D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B49AB" w:rsidRPr="008469D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9B49AB" w:rsidRPr="008469DC">
        <w:rPr>
          <w:rFonts w:ascii="Times New Roman" w:hAnsi="Times New Roman" w:cs="Times New Roman"/>
          <w:sz w:val="28"/>
          <w:szCs w:val="28"/>
        </w:rPr>
        <w:t>ослушайте, как написал о России, о ее необъятных просторах русский поэт Сергей Александрович Есенин (прикрепляет к доске портрет поэта).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Гой ты, Русь моя родная,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Хаты — в ризах образа…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Не видать конца и края —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lastRenderedPageBreak/>
        <w:t>Только синь сосет глаза.</w:t>
      </w:r>
    </w:p>
    <w:p w:rsidR="009B49AB" w:rsidRPr="008469DC" w:rsidRDefault="008469DC" w:rsidP="007D1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B49AB" w:rsidRPr="008469DC">
        <w:rPr>
          <w:rFonts w:ascii="Times New Roman" w:hAnsi="Times New Roman" w:cs="Times New Roman"/>
          <w:sz w:val="28"/>
          <w:szCs w:val="28"/>
        </w:rPr>
        <w:t>: — Каким словом называет поэт Россию?</w:t>
      </w:r>
    </w:p>
    <w:p w:rsidR="008469DC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Дети: - Сергей Есенин назвал ее Русью.</w:t>
      </w:r>
    </w:p>
    <w:p w:rsidR="009B49AB" w:rsidRPr="008469DC" w:rsidRDefault="008469DC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9B49AB" w:rsidRPr="008469D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9B49AB" w:rsidRPr="008469DC">
        <w:rPr>
          <w:rFonts w:ascii="Times New Roman" w:hAnsi="Times New Roman" w:cs="Times New Roman"/>
          <w:sz w:val="28"/>
          <w:szCs w:val="28"/>
        </w:rPr>
        <w:t xml:space="preserve"> - Так называли Россию в старину (прикрепляет к доске карточку со словом «Русь»). Мы живем в стране с красивым именем — Россия. Много замечательных, красивых стран есть на Земле, но Россия для нас — единственная, необыкновенная земля, потому что она — наша Родина. Почему мы так говорим?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Дети: — Это наша Родина, потому что мы здесь родились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Педагог прикрепляет к доске карточку со словом «Родина».</w:t>
      </w:r>
    </w:p>
    <w:p w:rsidR="009B49AB" w:rsidRPr="008469DC" w:rsidRDefault="008469DC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9B49AB" w:rsidRPr="008469D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9B49AB" w:rsidRPr="008469DC">
        <w:rPr>
          <w:rFonts w:ascii="Times New Roman" w:hAnsi="Times New Roman" w:cs="Times New Roman"/>
          <w:sz w:val="28"/>
          <w:szCs w:val="28"/>
        </w:rPr>
        <w:t xml:space="preserve"> — Почему мы зовем Россию Отечеством?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Дети: — Мы зовем Россию Отечеством потому, что в ней жили наши отцы и деды.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Педагог прикрепляет к доске карточку со словом «Отечество».</w:t>
      </w:r>
    </w:p>
    <w:p w:rsidR="009B49AB" w:rsidRPr="008469DC" w:rsidRDefault="007D131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4</w:t>
      </w:r>
      <w:r w:rsidR="009B49AB" w:rsidRPr="008469DC">
        <w:rPr>
          <w:rFonts w:ascii="Times New Roman" w:hAnsi="Times New Roman" w:cs="Times New Roman"/>
          <w:sz w:val="28"/>
          <w:szCs w:val="28"/>
        </w:rPr>
        <w:t>. Заключительная часть</w:t>
      </w:r>
    </w:p>
    <w:p w:rsidR="009B49AB" w:rsidRPr="008469DC" w:rsidRDefault="007D131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Воспитатель</w:t>
      </w:r>
      <w:r w:rsidR="009B49AB" w:rsidRPr="008469DC">
        <w:rPr>
          <w:rFonts w:ascii="Times New Roman" w:hAnsi="Times New Roman" w:cs="Times New Roman"/>
          <w:sz w:val="28"/>
          <w:szCs w:val="28"/>
        </w:rPr>
        <w:t>: - На Руси верили, что если что-то пожелать и повязать ленточку к дереву, то пожелание сбудется. (Раздает ленточки.) Говорите, что вы желаете нашей Родине, и прикрепляйте к березке свою ленточку.</w:t>
      </w:r>
    </w:p>
    <w:p w:rsidR="009B49AB" w:rsidRPr="008469DC" w:rsidRDefault="009B49AB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Дети: — Я хочу, чтобы Россия была всегда красивой. Я хоч</w:t>
      </w:r>
      <w:r w:rsidR="007D131F" w:rsidRPr="008469DC">
        <w:rPr>
          <w:rFonts w:ascii="Times New Roman" w:hAnsi="Times New Roman" w:cs="Times New Roman"/>
          <w:sz w:val="28"/>
          <w:szCs w:val="28"/>
        </w:rPr>
        <w:t>у пожелать своей Родине счастья, и т.д.</w:t>
      </w:r>
    </w:p>
    <w:p w:rsidR="008C747F" w:rsidRPr="008469DC" w:rsidRDefault="007D131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1.</w:t>
      </w:r>
      <w:r w:rsidR="008C747F" w:rsidRPr="008469D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8469DC">
        <w:rPr>
          <w:rFonts w:ascii="Times New Roman" w:hAnsi="Times New Roman" w:cs="Times New Roman"/>
          <w:sz w:val="28"/>
          <w:szCs w:val="28"/>
        </w:rPr>
        <w:t xml:space="preserve">читает стихи        </w:t>
      </w:r>
    </w:p>
    <w:p w:rsidR="008C747F" w:rsidRPr="008469DC" w:rsidRDefault="008C747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Родина! Россия! Русь!</w:t>
      </w:r>
    </w:p>
    <w:p w:rsidR="008C747F" w:rsidRPr="008469DC" w:rsidRDefault="008C747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Как тобою я горжусь!</w:t>
      </w:r>
    </w:p>
    <w:p w:rsidR="008C747F" w:rsidRPr="008469DC" w:rsidRDefault="008C747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Горы самые высокие,</w:t>
      </w:r>
    </w:p>
    <w:p w:rsidR="008C747F" w:rsidRPr="008469DC" w:rsidRDefault="008C747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Реки самые глубокие,</w:t>
      </w:r>
    </w:p>
    <w:p w:rsidR="008C747F" w:rsidRPr="008469DC" w:rsidRDefault="008C747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Степи самые раздольные,</w:t>
      </w:r>
    </w:p>
    <w:p w:rsidR="008C747F" w:rsidRPr="008469DC" w:rsidRDefault="008C747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Люди гордые и вольные,</w:t>
      </w:r>
    </w:p>
    <w:p w:rsidR="008C747F" w:rsidRPr="008469DC" w:rsidRDefault="008C747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Все бойцы самоотверженны,</w:t>
      </w:r>
    </w:p>
    <w:p w:rsidR="008C747F" w:rsidRPr="008469DC" w:rsidRDefault="008C747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lastRenderedPageBreak/>
        <w:t>Все твои враги повержены.</w:t>
      </w:r>
    </w:p>
    <w:p w:rsidR="008C747F" w:rsidRPr="008469DC" w:rsidRDefault="008C747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Ты стремись вперед, как птица,</w:t>
      </w:r>
    </w:p>
    <w:p w:rsidR="008C747F" w:rsidRPr="008469DC" w:rsidRDefault="008C747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Будут все тобой гордиться!</w:t>
      </w:r>
    </w:p>
    <w:p w:rsidR="008C747F" w:rsidRPr="008469DC" w:rsidRDefault="008C747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8469DC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</w:p>
    <w:p w:rsidR="008C747F" w:rsidRPr="008469DC" w:rsidRDefault="007D131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2.</w:t>
      </w:r>
      <w:r w:rsidR="008C747F" w:rsidRPr="008469DC">
        <w:rPr>
          <w:rFonts w:ascii="Times New Roman" w:hAnsi="Times New Roman" w:cs="Times New Roman"/>
          <w:sz w:val="28"/>
          <w:szCs w:val="28"/>
        </w:rPr>
        <w:t>В России небо синее</w:t>
      </w:r>
    </w:p>
    <w:p w:rsidR="008C747F" w:rsidRPr="008469DC" w:rsidRDefault="008C747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И звезды золотые.</w:t>
      </w:r>
    </w:p>
    <w:p w:rsidR="008C747F" w:rsidRPr="008469DC" w:rsidRDefault="008C747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Леса зимою в инее,</w:t>
      </w:r>
    </w:p>
    <w:p w:rsidR="008C747F" w:rsidRPr="008469DC" w:rsidRDefault="008C747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Как лес, поля густые</w:t>
      </w:r>
    </w:p>
    <w:p w:rsidR="008C747F" w:rsidRPr="008469DC" w:rsidRDefault="007D131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3.</w:t>
      </w:r>
      <w:r w:rsidR="008C747F" w:rsidRPr="008469DC">
        <w:rPr>
          <w:rFonts w:ascii="Times New Roman" w:hAnsi="Times New Roman" w:cs="Times New Roman"/>
          <w:sz w:val="28"/>
          <w:szCs w:val="28"/>
        </w:rPr>
        <w:t>Моря у нас глубокие,</w:t>
      </w:r>
    </w:p>
    <w:p w:rsidR="008C747F" w:rsidRPr="008469DC" w:rsidRDefault="008C747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Морей не перечесть,</w:t>
      </w:r>
    </w:p>
    <w:p w:rsidR="008C747F" w:rsidRPr="008469DC" w:rsidRDefault="008C747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Вершины гор высокие</w:t>
      </w:r>
    </w:p>
    <w:p w:rsidR="008C747F" w:rsidRPr="008469DC" w:rsidRDefault="008C747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У нас в России есть.</w:t>
      </w:r>
    </w:p>
    <w:p w:rsidR="008C747F" w:rsidRPr="008469DC" w:rsidRDefault="007D131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4.</w:t>
      </w:r>
      <w:r w:rsidR="008C747F" w:rsidRPr="008469DC">
        <w:rPr>
          <w:rFonts w:ascii="Times New Roman" w:hAnsi="Times New Roman" w:cs="Times New Roman"/>
          <w:sz w:val="28"/>
          <w:szCs w:val="28"/>
        </w:rPr>
        <w:t>Березовые рощи,</w:t>
      </w:r>
    </w:p>
    <w:p w:rsidR="008C747F" w:rsidRPr="008469DC" w:rsidRDefault="008C747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Пшеничные поля,</w:t>
      </w:r>
    </w:p>
    <w:p w:rsidR="008C747F" w:rsidRPr="008469DC" w:rsidRDefault="008C747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От края и до края</w:t>
      </w:r>
    </w:p>
    <w:p w:rsidR="008C747F" w:rsidRPr="008469DC" w:rsidRDefault="008C747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Родная мне земля.</w:t>
      </w:r>
    </w:p>
    <w:p w:rsidR="008C747F" w:rsidRPr="008469DC" w:rsidRDefault="007D131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5.</w:t>
      </w:r>
      <w:r w:rsidR="008C747F" w:rsidRPr="008469DC">
        <w:rPr>
          <w:rFonts w:ascii="Times New Roman" w:hAnsi="Times New Roman" w:cs="Times New Roman"/>
          <w:sz w:val="28"/>
          <w:szCs w:val="28"/>
        </w:rPr>
        <w:t>Любимые просторы</w:t>
      </w:r>
    </w:p>
    <w:p w:rsidR="008C747F" w:rsidRPr="008469DC" w:rsidRDefault="008C747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И синь широких рек.</w:t>
      </w:r>
    </w:p>
    <w:p w:rsidR="008C747F" w:rsidRPr="008469DC" w:rsidRDefault="008C747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Я — гражданин России,</w:t>
      </w:r>
    </w:p>
    <w:p w:rsidR="008C747F" w:rsidRPr="008469DC" w:rsidRDefault="008C747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>Счастливый человек!</w:t>
      </w:r>
    </w:p>
    <w:p w:rsidR="008C747F" w:rsidRPr="008469DC" w:rsidRDefault="008C747F" w:rsidP="007D131F">
      <w:pPr>
        <w:rPr>
          <w:rFonts w:ascii="Times New Roman" w:hAnsi="Times New Roman" w:cs="Times New Roman"/>
          <w:sz w:val="28"/>
          <w:szCs w:val="28"/>
        </w:rPr>
      </w:pPr>
      <w:r w:rsidRPr="008469D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8469DC">
        <w:rPr>
          <w:rFonts w:ascii="Times New Roman" w:hAnsi="Times New Roman" w:cs="Times New Roman"/>
          <w:sz w:val="28"/>
          <w:szCs w:val="28"/>
        </w:rPr>
        <w:t>Кнушевицкая</w:t>
      </w:r>
      <w:proofErr w:type="spellEnd"/>
    </w:p>
    <w:p w:rsidR="00923D52" w:rsidRPr="008469DC" w:rsidRDefault="008469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Сизова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О.В.</w:t>
      </w:r>
    </w:p>
    <w:sectPr w:rsidR="00923D52" w:rsidRPr="008469DC" w:rsidSect="00B9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328F"/>
    <w:multiLevelType w:val="multilevel"/>
    <w:tmpl w:val="CA4A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7017B"/>
    <w:multiLevelType w:val="multilevel"/>
    <w:tmpl w:val="F1D0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E72B5"/>
    <w:multiLevelType w:val="multilevel"/>
    <w:tmpl w:val="B242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F3C73"/>
    <w:multiLevelType w:val="multilevel"/>
    <w:tmpl w:val="A7B0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E6AC3"/>
    <w:multiLevelType w:val="multilevel"/>
    <w:tmpl w:val="F710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41510"/>
    <w:multiLevelType w:val="multilevel"/>
    <w:tmpl w:val="ECFA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D52"/>
    <w:rsid w:val="007D131F"/>
    <w:rsid w:val="008469DC"/>
    <w:rsid w:val="008C747F"/>
    <w:rsid w:val="00923D52"/>
    <w:rsid w:val="009B49AB"/>
    <w:rsid w:val="00A00EE2"/>
    <w:rsid w:val="00B9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99"/>
  </w:style>
  <w:style w:type="paragraph" w:styleId="1">
    <w:name w:val="heading 1"/>
    <w:basedOn w:val="a"/>
    <w:link w:val="10"/>
    <w:uiPriority w:val="9"/>
    <w:qFormat/>
    <w:rsid w:val="00923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3D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23D52"/>
    <w:rPr>
      <w:color w:val="0000FF"/>
      <w:u w:val="single"/>
    </w:rPr>
  </w:style>
  <w:style w:type="character" w:styleId="a4">
    <w:name w:val="Emphasis"/>
    <w:basedOn w:val="a0"/>
    <w:uiPriority w:val="20"/>
    <w:qFormat/>
    <w:rsid w:val="00923D52"/>
    <w:rPr>
      <w:i/>
      <w:iCs/>
    </w:rPr>
  </w:style>
  <w:style w:type="paragraph" w:styleId="a5">
    <w:name w:val="Normal (Web)"/>
    <w:basedOn w:val="a"/>
    <w:uiPriority w:val="99"/>
    <w:semiHidden/>
    <w:unhideWhenUsed/>
    <w:rsid w:val="0092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3D52"/>
    <w:rPr>
      <w:b/>
      <w:bCs/>
    </w:rPr>
  </w:style>
  <w:style w:type="character" w:customStyle="1" w:styleId="b-item-publishdate">
    <w:name w:val="b-item-publish__date"/>
    <w:basedOn w:val="a0"/>
    <w:rsid w:val="009B49AB"/>
  </w:style>
  <w:style w:type="character" w:customStyle="1" w:styleId="b-item-publishuser">
    <w:name w:val="b-item-publish__user"/>
    <w:basedOn w:val="a0"/>
    <w:rsid w:val="009B49AB"/>
  </w:style>
  <w:style w:type="character" w:customStyle="1" w:styleId="b-item-publishhits">
    <w:name w:val="b-item-publish__hits"/>
    <w:basedOn w:val="a0"/>
    <w:rsid w:val="009B49AB"/>
  </w:style>
  <w:style w:type="character" w:customStyle="1" w:styleId="b-item-publishdownload">
    <w:name w:val="b-item-publish__download"/>
    <w:basedOn w:val="a0"/>
    <w:rsid w:val="009B49AB"/>
  </w:style>
  <w:style w:type="character" w:customStyle="1" w:styleId="b-item-publishcomments">
    <w:name w:val="b-item-publish__comments"/>
    <w:basedOn w:val="a0"/>
    <w:rsid w:val="009B49AB"/>
  </w:style>
  <w:style w:type="character" w:customStyle="1" w:styleId="b-item-publishfavorite">
    <w:name w:val="b-item-publish__favorite"/>
    <w:basedOn w:val="a0"/>
    <w:rsid w:val="009B4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002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39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168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694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  <w:divsChild>
            <w:div w:id="8456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0660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9163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2022-09-11T12:10:00Z</dcterms:created>
  <dcterms:modified xsi:type="dcterms:W3CDTF">2022-09-11T13:09:00Z</dcterms:modified>
</cp:coreProperties>
</file>