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BD" w:rsidRDefault="00C050BD" w:rsidP="00C050BD">
      <w:pPr>
        <w:pStyle w:val="a4"/>
        <w:spacing w:before="0" w:beforeAutospacing="0" w:after="0" w:afterAutospacing="0"/>
        <w:ind w:left="-426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</w:t>
      </w:r>
    </w:p>
    <w:p w:rsidR="00C050BD" w:rsidRDefault="00C050BD" w:rsidP="00C050BD">
      <w:pPr>
        <w:pStyle w:val="a4"/>
        <w:spacing w:before="0" w:beforeAutospacing="0" w:after="0" w:afterAutospacing="0"/>
        <w:ind w:left="-426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№ 167 общеразвивающего вида с приоритетным осуществлением</w:t>
      </w:r>
    </w:p>
    <w:p w:rsidR="00C050BD" w:rsidRDefault="00C050BD" w:rsidP="00C050BD">
      <w:pPr>
        <w:pStyle w:val="a4"/>
        <w:spacing w:before="0" w:beforeAutospacing="0" w:after="0" w:afterAutospacing="0"/>
        <w:ind w:left="-426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деятельности по социально – личностному направлению развития детей»</w:t>
      </w:r>
    </w:p>
    <w:p w:rsidR="00C050BD" w:rsidRDefault="00C050BD" w:rsidP="00C050BD">
      <w:pPr>
        <w:pStyle w:val="a4"/>
        <w:spacing w:before="0" w:beforeAutospacing="0" w:after="0" w:afterAutospacing="0"/>
        <w:ind w:left="-426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ИНН/КПП 246011681/246201001 ОГРН 1022402058095</w:t>
      </w:r>
    </w:p>
    <w:p w:rsidR="00C050BD" w:rsidRDefault="00C050BD" w:rsidP="00C050BD">
      <w:pPr>
        <w:pStyle w:val="a4"/>
        <w:spacing w:before="0" w:beforeAutospacing="0" w:after="0" w:afterAutospacing="0"/>
        <w:ind w:left="-426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</w:t>
      </w:r>
    </w:p>
    <w:p w:rsidR="00C050BD" w:rsidRDefault="00C050BD" w:rsidP="00C050BD">
      <w:pPr>
        <w:pStyle w:val="a4"/>
        <w:spacing w:before="0" w:beforeAutospacing="0" w:after="0" w:afterAutospacing="0"/>
        <w:ind w:left="-426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660123 г. Красноярск, ул. </w:t>
      </w:r>
      <w:proofErr w:type="gramStart"/>
      <w:r>
        <w:rPr>
          <w:rFonts w:ascii="Times New Roman" w:hAnsi="Times New Roman" w:cs="Times New Roman"/>
          <w:b/>
        </w:rPr>
        <w:t>Иркутская</w:t>
      </w:r>
      <w:proofErr w:type="gramEnd"/>
      <w:r>
        <w:rPr>
          <w:rFonts w:ascii="Times New Roman" w:hAnsi="Times New Roman" w:cs="Times New Roman"/>
          <w:b/>
        </w:rPr>
        <w:t>, 6, телефон (391)264-19-84 E-</w:t>
      </w:r>
      <w:proofErr w:type="spellStart"/>
      <w:r>
        <w:rPr>
          <w:rFonts w:ascii="Times New Roman" w:hAnsi="Times New Roman" w:cs="Times New Roman"/>
          <w:b/>
        </w:rPr>
        <w:t>mail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/>
          </w:rPr>
          <w:t>dou167@yandex.ru</w:t>
        </w:r>
      </w:hyperlink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7C4" w:rsidRDefault="006C77C4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7C">
        <w:rPr>
          <w:rFonts w:ascii="Times New Roman" w:hAnsi="Times New Roman" w:cs="Times New Roman"/>
          <w:b/>
          <w:sz w:val="28"/>
          <w:szCs w:val="28"/>
        </w:rPr>
        <w:t>Тема: «КТО  Я?»</w:t>
      </w:r>
    </w:p>
    <w:p w:rsidR="00C050BD" w:rsidRPr="004C2C7C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К.А.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BD" w:rsidRDefault="00C050BD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7C4" w:rsidRPr="004C2C7C" w:rsidRDefault="006C77C4" w:rsidP="004C2C7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2C7C">
        <w:rPr>
          <w:rFonts w:ascii="Times New Roman" w:hAnsi="Times New Roman" w:cs="Times New Roman"/>
          <w:b/>
          <w:sz w:val="28"/>
          <w:szCs w:val="28"/>
        </w:rPr>
        <w:lastRenderedPageBreak/>
        <w:t>Вводная часть.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ВОПРОС: С каким настроением вы пришли? Как вы себя чувствуете? Что вы ждёте от сегодняшней встречи? </w:t>
      </w:r>
    </w:p>
    <w:p w:rsidR="006C77C4" w:rsidRPr="004C2C7C" w:rsidRDefault="006C77C4" w:rsidP="004C2C7C">
      <w:pPr>
        <w:spacing w:after="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2C7C">
        <w:rPr>
          <w:rFonts w:ascii="Times New Roman" w:hAnsi="Times New Roman" w:cs="Times New Roman"/>
          <w:i/>
          <w:sz w:val="28"/>
          <w:szCs w:val="28"/>
        </w:rPr>
        <w:t>Упражнени</w:t>
      </w:r>
      <w:proofErr w:type="gramStart"/>
      <w:r w:rsidRPr="004C2C7C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4C2C7C">
        <w:rPr>
          <w:rFonts w:ascii="Times New Roman" w:hAnsi="Times New Roman" w:cs="Times New Roman"/>
          <w:i/>
          <w:sz w:val="28"/>
          <w:szCs w:val="28"/>
        </w:rPr>
        <w:t xml:space="preserve"> приветствие.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Назвать имя и положительное качество на заглавную букву. </w:t>
      </w:r>
      <w:proofErr w:type="gramStart"/>
      <w:r w:rsidRPr="004C2C7C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4C2C7C">
        <w:rPr>
          <w:rFonts w:ascii="Times New Roman" w:hAnsi="Times New Roman" w:cs="Times New Roman"/>
          <w:sz w:val="28"/>
          <w:szCs w:val="28"/>
        </w:rPr>
        <w:t xml:space="preserve"> повторяет предыдущие и добавляет своё.</w:t>
      </w:r>
    </w:p>
    <w:p w:rsidR="006C77C4" w:rsidRPr="004C2C7C" w:rsidRDefault="006C77C4" w:rsidP="004C2C7C">
      <w:pPr>
        <w:spacing w:after="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2C7C">
        <w:rPr>
          <w:rFonts w:ascii="Times New Roman" w:hAnsi="Times New Roman" w:cs="Times New Roman"/>
          <w:i/>
          <w:sz w:val="28"/>
          <w:szCs w:val="28"/>
        </w:rPr>
        <w:t>Упражнение «Руки».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>Цель упражнения: знакомство друг с другом с помощью тактильных ощущений.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Участники получают задание расставить друг друга по теплоте рук </w:t>
      </w:r>
      <w:proofErr w:type="gramStart"/>
      <w:r w:rsidRPr="004C2C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C2C7C">
        <w:rPr>
          <w:rFonts w:ascii="Times New Roman" w:hAnsi="Times New Roman" w:cs="Times New Roman"/>
          <w:sz w:val="28"/>
          <w:szCs w:val="28"/>
        </w:rPr>
        <w:t xml:space="preserve"> самых теплых до самых холодных. Затем кто-то один проверяет и, в случае необходимости, исправляет ряд. Затем проверяет еще один участник группы и, тоже, исправляет по своему усмотрению.                                                                                                                                        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Легко ли было определять место в ряду? Почему каждый из нас имеет свое представление о степени теплоты рук? </w:t>
      </w:r>
    </w:p>
    <w:p w:rsidR="006C77C4" w:rsidRPr="004C2C7C" w:rsidRDefault="006C77C4" w:rsidP="004C2C7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6C77C4" w:rsidRPr="004C2C7C" w:rsidRDefault="006C77C4" w:rsidP="004C2C7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>Сказка.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>Для начала я расскажу вам очень старую сказку.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Давным-давно, в одном городе жил был этот человек. Жил себе и жил, пока не понял в один прекрасный момент, что наш мир несовершенен. Это нормально, мысли о несовершенстве мира приходят рано или поздно в головы многих людей. Но наш герой был </w:t>
      </w:r>
      <w:proofErr w:type="gramStart"/>
      <w:r w:rsidRPr="004C2C7C">
        <w:rPr>
          <w:rFonts w:ascii="Times New Roman" w:hAnsi="Times New Roman" w:cs="Times New Roman"/>
          <w:sz w:val="28"/>
          <w:szCs w:val="28"/>
        </w:rPr>
        <w:t>совершенно особенный</w:t>
      </w:r>
      <w:proofErr w:type="gramEnd"/>
      <w:r w:rsidRPr="004C2C7C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он решил изменить мир. Он решил сделать мир красивым, дружелюбным, хорошим и совершенным.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И этот человека сказал «Дайте мне семь лет, и я изменю мир!». И семь лет этот человек встречался с управляющими государством, организовывал работу по изменению мира, привлекал людей. Работал все эти годы не покладая рук. Он стал очень известным и уважаемым человеком, но семь лет прошли. И мир… остался прежним.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Тогда он сказал себе «Наверное, изменить весь мир очень сложно. Поэтому я изменю для начала свою страну, а остальные страны увидят, насколько у нас стало хорошо, и тоже изменятся. Это займет больше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времени, но это точно изменит мир. Дайте мне 700 дней, и я изменю страну». Он пришел к управляющему страной, получил все необходимые полномочия, ведь он был уважаемым и известным человеком. Все эти сотни дней человек работал почти круглосуточно. Но через семьсот дней его страна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осталась прежней.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«Черт </w:t>
      </w:r>
      <w:proofErr w:type="gramStart"/>
      <w:r w:rsidRPr="004C2C7C">
        <w:rPr>
          <w:rFonts w:ascii="Times New Roman" w:hAnsi="Times New Roman" w:cs="Times New Roman"/>
          <w:sz w:val="28"/>
          <w:szCs w:val="28"/>
        </w:rPr>
        <w:t>побери</w:t>
      </w:r>
      <w:proofErr w:type="gramEnd"/>
      <w:r w:rsidRPr="004C2C7C">
        <w:rPr>
          <w:rFonts w:ascii="Times New Roman" w:hAnsi="Times New Roman" w:cs="Times New Roman"/>
          <w:sz w:val="28"/>
          <w:szCs w:val="28"/>
        </w:rPr>
        <w:t xml:space="preserve">!» сказал этот человек. «Если у меня не получилось изменить свою страну,  то я изменю хотя бы свой родной город! Дайте мне 7 </w:t>
      </w:r>
      <w:r w:rsidRPr="004C2C7C">
        <w:rPr>
          <w:rFonts w:ascii="Times New Roman" w:hAnsi="Times New Roman" w:cs="Times New Roman"/>
          <w:sz w:val="28"/>
          <w:szCs w:val="28"/>
        </w:rPr>
        <w:lastRenderedPageBreak/>
        <w:t xml:space="preserve">месяцев, и я изменю город!» Он встретился за это время с каждым жителем своего родного города, он это время почти не спал, он проявил нечеловеческую активность, но… город остался прежним.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Тогда человек окончательно разозлился – он столько делал для этого мира, для этой страны, для этого города, а они остались прежними. Тогда он решил изменить свою жену. И взял себе для этого 7 недель.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И вы уже, наверное, догадываетесь. Его жена осталась прежней.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Тогда человек впервые за эти многие годы сел и подумал – может быть, </w:t>
      </w:r>
      <w:proofErr w:type="gramStart"/>
      <w:r w:rsidRPr="004C2C7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4C2C7C">
        <w:rPr>
          <w:rFonts w:ascii="Times New Roman" w:hAnsi="Times New Roman" w:cs="Times New Roman"/>
          <w:sz w:val="28"/>
          <w:szCs w:val="28"/>
        </w:rPr>
        <w:t xml:space="preserve"> изменить сначала себя? Он взял для себя семь дней. И через семь дней он изменился, и когда он изменился – изменилась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его жена, его город, его страна и его мир.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Вот такая вот история. Мы не будем её комментировать. Каждый найдет в ней свой, особенный смысл. </w:t>
      </w:r>
    </w:p>
    <w:p w:rsidR="006C77C4" w:rsidRPr="004C2C7C" w:rsidRDefault="006C77C4" w:rsidP="004C2C7C">
      <w:pPr>
        <w:spacing w:after="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2C7C">
        <w:rPr>
          <w:rFonts w:ascii="Times New Roman" w:hAnsi="Times New Roman" w:cs="Times New Roman"/>
          <w:i/>
          <w:sz w:val="28"/>
          <w:szCs w:val="28"/>
        </w:rPr>
        <w:t>Упражнение: предмет рассказывает о «хозяине».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На этой стадии чрезвычайно полезны упражнения, ориентированные на самораскрытие.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Таковы, например, процедуры «Предмет рассказывает о хозяине». Каждый из участников берёт в руки любой принадлежащий ему предмет и от лица этого предмета рассказывает о своём обладателе («Я авторучка Наташи, я у неё всего месяц и за это время я узнала о ней...»). 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>«Предметы» других участников могут задать рассказчику любой вопрос о его хозяине.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Такая форма </w:t>
      </w:r>
      <w:proofErr w:type="spellStart"/>
      <w:r w:rsidRPr="004C2C7C">
        <w:rPr>
          <w:rFonts w:ascii="Times New Roman" w:hAnsi="Times New Roman" w:cs="Times New Roman"/>
          <w:sz w:val="28"/>
          <w:szCs w:val="28"/>
        </w:rPr>
        <w:t>самопредставления</w:t>
      </w:r>
      <w:proofErr w:type="spellEnd"/>
      <w:r w:rsidRPr="004C2C7C">
        <w:rPr>
          <w:rFonts w:ascii="Times New Roman" w:hAnsi="Times New Roman" w:cs="Times New Roman"/>
          <w:sz w:val="28"/>
          <w:szCs w:val="28"/>
        </w:rPr>
        <w:t xml:space="preserve">, когда человек говорит о самом себе в третьем лице, </w:t>
      </w:r>
      <w:proofErr w:type="spellStart"/>
      <w:r w:rsidRPr="004C2C7C">
        <w:rPr>
          <w:rFonts w:ascii="Times New Roman" w:hAnsi="Times New Roman" w:cs="Times New Roman"/>
          <w:sz w:val="28"/>
          <w:szCs w:val="28"/>
        </w:rPr>
        <w:t>идентифицируясь</w:t>
      </w:r>
      <w:proofErr w:type="spellEnd"/>
      <w:r w:rsidRPr="004C2C7C">
        <w:rPr>
          <w:rFonts w:ascii="Times New Roman" w:hAnsi="Times New Roman" w:cs="Times New Roman"/>
          <w:sz w:val="28"/>
          <w:szCs w:val="28"/>
        </w:rPr>
        <w:t xml:space="preserve"> с неодушевленным предметом, позволяет быть более раскованным и поделиться сокровенным, облегчает задачу самораскрытия. </w:t>
      </w:r>
    </w:p>
    <w:p w:rsidR="006C77C4" w:rsidRPr="004C2C7C" w:rsidRDefault="006C77C4" w:rsidP="004C2C7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4C2C7C">
        <w:rPr>
          <w:rFonts w:ascii="Times New Roman" w:hAnsi="Times New Roman" w:cs="Times New Roman"/>
          <w:sz w:val="28"/>
          <w:szCs w:val="28"/>
        </w:rPr>
        <w:t>: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>«Жил- был человек</w:t>
      </w:r>
      <w:proofErr w:type="gramStart"/>
      <w:r w:rsidRPr="004C2C7C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4C2C7C">
        <w:rPr>
          <w:rFonts w:ascii="Times New Roman" w:hAnsi="Times New Roman" w:cs="Times New Roman"/>
          <w:sz w:val="28"/>
          <w:szCs w:val="28"/>
        </w:rPr>
        <w:t xml:space="preserve"> с каждым днём он понимал всё больше: то, что он считал своим «Я», вовсе таковым не является. И вот однажды он пришёл к берегу ручья, увидел своё отражение и внезапно понял: «Моё тел</w:t>
      </w:r>
      <w:proofErr w:type="gramStart"/>
      <w:r w:rsidRPr="004C2C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2C7C">
        <w:rPr>
          <w:rFonts w:ascii="Times New Roman" w:hAnsi="Times New Roman" w:cs="Times New Roman"/>
          <w:sz w:val="28"/>
          <w:szCs w:val="28"/>
        </w:rPr>
        <w:t xml:space="preserve"> тоже не Я?!» Что же тогда Я?»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>Вначале ваш личный предмет рассказал о вас, а теперь вы попробуете ответить на следующий вопрос…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     ИНСТРУКЦИЯ: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   На чистом листе бумаги, в течение 10 минут, в любом, произвольном порядке пишем всё, что приходит в голову на вопрос «Кто Я?» </w:t>
      </w:r>
      <w:proofErr w:type="gramStart"/>
      <w:r w:rsidRPr="004C2C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2C7C">
        <w:rPr>
          <w:rFonts w:ascii="Times New Roman" w:hAnsi="Times New Roman" w:cs="Times New Roman"/>
          <w:sz w:val="28"/>
          <w:szCs w:val="28"/>
        </w:rPr>
        <w:t>не меньше 15 вариантов ответа).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lastRenderedPageBreak/>
        <w:t xml:space="preserve">    Далее, начинаем вычёркивать то, без чего можно обойтись, нумеруя при этом последовательность вычёркиваемых определений (ответов), пока не останется 3-4 высказывания.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   3-4 последних вычеркнутых высказываний, это то, что действительно важно для вас в данный момент.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>Обсуждение.</w:t>
      </w:r>
    </w:p>
    <w:p w:rsidR="006C77C4" w:rsidRPr="004C2C7C" w:rsidRDefault="006C77C4" w:rsidP="004C2C7C">
      <w:pPr>
        <w:spacing w:after="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2C7C">
        <w:rPr>
          <w:rFonts w:ascii="Times New Roman" w:hAnsi="Times New Roman" w:cs="Times New Roman"/>
          <w:i/>
          <w:sz w:val="28"/>
          <w:szCs w:val="28"/>
        </w:rPr>
        <w:t>Медитация.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>Цель: работа с чувствами, ощущениями, образами.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А сейчас сядьте </w:t>
      </w:r>
      <w:proofErr w:type="gramStart"/>
      <w:r w:rsidRPr="004C2C7C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4C2C7C">
        <w:rPr>
          <w:rFonts w:ascii="Times New Roman" w:hAnsi="Times New Roman" w:cs="Times New Roman"/>
          <w:sz w:val="28"/>
          <w:szCs w:val="28"/>
        </w:rPr>
        <w:t xml:space="preserve">, руки положите на колени, расслабьтесь, закройте глаза. Ощутите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>себя «здесь и сейчас».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>Представьте себе, что вы сейчас находитесь в своей комнате, принадлежащей только вам, где есть много вещей, которые отражают ваше «Я».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>Что это за вещи? Как они появились? Приобретали вы их себе сами или они подарены другими людьми?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>Посмотрите, наверное, есть что-то, что вы никогда бы не приобрели…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>Попутешествовав по комнате, вы, выходите из неё и попадаете, в коридор. Вы медленно идёте по нему в предчувствии чего-то необычного. Вы идёте к источнику своей силы, к тому, что есть в вас.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>Постепенно этот коридор расширяется и выводит вас в зал, залитый солнечным светом и наполненный особым ароматом. Ласковые, тёплые, лучи наполненные любовью, радостью согревают вас. И наблюдая за этими ощущениями, вы можете почувствовать лёгкость и приятное тепло.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И продолжая путешествовать по залу, вы замечаете, что недалеко от вас, лежит книга. И вы чувствуете, как она притягивает ваше внимание к себе. Вы подходите к ней,  аккуратно открываете её и через некоторое время понимаете, что всё, что в ней написано, это о вас. О тех событиях, которые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происходили в вашей жизни, о тех людях, с которыми вы встречались, и каждый был важен для вас.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>Листая её, вы чувствуете, как ваши пальцы соприкасаются со страницами, вы слышите приятный шелест, и вы испытываете разные эмоции и ощущения</w:t>
      </w:r>
      <w:proofErr w:type="gramStart"/>
      <w:r w:rsidRPr="004C2C7C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4C2C7C">
        <w:rPr>
          <w:rFonts w:ascii="Times New Roman" w:hAnsi="Times New Roman" w:cs="Times New Roman"/>
          <w:sz w:val="28"/>
          <w:szCs w:val="28"/>
        </w:rPr>
        <w:t xml:space="preserve"> ней описано всё, до сегодняшнего дня…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И наблюдая за своими ощущениями, вы чувствуете, что вашей спине становится тепло. Не понимая,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lastRenderedPageBreak/>
        <w:t>откуда оно, вы оборачиваетесь, и видите, что не далеко от вас, на стене, висит зеркало. Вы всматриваетесь в него и узнаёте своё отражение. Посмотрите на него внимательно. Послушайте, что оно, ваше отражение, хочет вам сказать. Будьте готовы принять это сообщение…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Как только будете готовы открыть глаза, </w:t>
      </w:r>
      <w:proofErr w:type="gramStart"/>
      <w:r w:rsidRPr="004C2C7C">
        <w:rPr>
          <w:rFonts w:ascii="Times New Roman" w:hAnsi="Times New Roman" w:cs="Times New Roman"/>
          <w:sz w:val="28"/>
          <w:szCs w:val="28"/>
        </w:rPr>
        <w:t>откройте их… Кто хочет</w:t>
      </w:r>
      <w:proofErr w:type="gramEnd"/>
      <w:r w:rsidRPr="004C2C7C">
        <w:rPr>
          <w:rFonts w:ascii="Times New Roman" w:hAnsi="Times New Roman" w:cs="Times New Roman"/>
          <w:sz w:val="28"/>
          <w:szCs w:val="28"/>
        </w:rPr>
        <w:t>, может потянуться…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>Работа с чувствами, ощущениями, образами.</w:t>
      </w:r>
    </w:p>
    <w:p w:rsidR="006C77C4" w:rsidRPr="00BA3F42" w:rsidRDefault="006C77C4" w:rsidP="00BA3F42">
      <w:pPr>
        <w:spacing w:after="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F42">
        <w:rPr>
          <w:rFonts w:ascii="Times New Roman" w:hAnsi="Times New Roman" w:cs="Times New Roman"/>
          <w:i/>
          <w:sz w:val="28"/>
          <w:szCs w:val="28"/>
        </w:rPr>
        <w:t>Упражнение «Кто Я?»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Каждому участнику на спине крепится большой лист плотной бумаги. Каждый педагог должен написать каждому хотя бы один ответ на указанный вопрос. После этого обобщенные характеристики анализируются и обсуждаются в группе. </w:t>
      </w:r>
    </w:p>
    <w:p w:rsidR="006C77C4" w:rsidRPr="00BA3F42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F42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:rsidR="006C77C4" w:rsidRPr="004C2C7C" w:rsidRDefault="006C77C4" w:rsidP="00BA3F4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>Подведение итогов занятия. Рефлексия.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Как менялось ваше состояние в течение встречи? Менялось ли вообще?  Как вы себя сейчас чувствуете? Какие проблемы других участников для Вас оказались близкими? Какие новые способы разрешения проблемы Вы сегодня узнали? </w:t>
      </w:r>
    </w:p>
    <w:p w:rsidR="006C77C4" w:rsidRPr="004C2C7C" w:rsidRDefault="006C77C4" w:rsidP="00BA3F4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>Притча: « Вставай!»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Один ученик спросил своего наставника: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- Учитель, что бы ты сказал, если бы узнал о моем падении?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- Вставай!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- А на следующий раз?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- Снова вставай!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- И сколько это может продолжаться — всё падать и подниматься?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- Падай и поднимайся, </w:t>
      </w:r>
      <w:proofErr w:type="gramStart"/>
      <w:r w:rsidRPr="004C2C7C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4C2C7C">
        <w:rPr>
          <w:rFonts w:ascii="Times New Roman" w:hAnsi="Times New Roman" w:cs="Times New Roman"/>
          <w:sz w:val="28"/>
          <w:szCs w:val="28"/>
        </w:rPr>
        <w:t xml:space="preserve"> жив! Ведь те, кто упал и не поднялся, мертвы. </w:t>
      </w: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77C4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 xml:space="preserve">Любите себя или, по крайней мере, старайтесь себе нравиться. </w:t>
      </w:r>
    </w:p>
    <w:p w:rsidR="00FC5146" w:rsidRPr="004C2C7C" w:rsidRDefault="006C77C4" w:rsidP="004C2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C7C">
        <w:rPr>
          <w:rFonts w:ascii="Times New Roman" w:hAnsi="Times New Roman" w:cs="Times New Roman"/>
          <w:sz w:val="28"/>
          <w:szCs w:val="28"/>
        </w:rPr>
        <w:t>Живите в гармонии с собой</w:t>
      </w:r>
    </w:p>
    <w:sectPr w:rsidR="00FC5146" w:rsidRPr="004C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F9"/>
    <w:rsid w:val="004C2C7C"/>
    <w:rsid w:val="006C77C4"/>
    <w:rsid w:val="007275BA"/>
    <w:rsid w:val="009E0001"/>
    <w:rsid w:val="00BA3F42"/>
    <w:rsid w:val="00C050BD"/>
    <w:rsid w:val="00C8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sid w:val="00C050BD"/>
    <w:rPr>
      <w:color w:val="0000FF"/>
      <w:u w:val="single"/>
    </w:rPr>
  </w:style>
  <w:style w:type="paragraph" w:styleId="a4">
    <w:name w:val="Normal (Web)"/>
    <w:basedOn w:val="a"/>
    <w:semiHidden/>
    <w:unhideWhenUsed/>
    <w:qFormat/>
    <w:rsid w:val="00C050BD"/>
    <w:pPr>
      <w:spacing w:before="100" w:beforeAutospacing="1" w:after="100" w:afterAutospacing="1" w:line="256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sid w:val="00C050BD"/>
    <w:rPr>
      <w:color w:val="0000FF"/>
      <w:u w:val="single"/>
    </w:rPr>
  </w:style>
  <w:style w:type="paragraph" w:styleId="a4">
    <w:name w:val="Normal (Web)"/>
    <w:basedOn w:val="a"/>
    <w:semiHidden/>
    <w:unhideWhenUsed/>
    <w:qFormat/>
    <w:rsid w:val="00C050BD"/>
    <w:pPr>
      <w:spacing w:before="100" w:beforeAutospacing="1" w:after="100" w:afterAutospacing="1" w:line="25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16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Колпакова</dc:creator>
  <cp:keywords/>
  <dc:description/>
  <cp:lastModifiedBy>Кристина Колпакова</cp:lastModifiedBy>
  <cp:revision>4</cp:revision>
  <dcterms:created xsi:type="dcterms:W3CDTF">2023-11-29T06:26:00Z</dcterms:created>
  <dcterms:modified xsi:type="dcterms:W3CDTF">2023-12-01T06:44:00Z</dcterms:modified>
</cp:coreProperties>
</file>