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72" w:rsidRPr="000F3C72" w:rsidRDefault="000F3C72" w:rsidP="005B06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bookmarkStart w:id="0" w:name="_GoBack"/>
      <w:bookmarkEnd w:id="0"/>
      <w:r w:rsidRPr="000F3C72">
        <w:rPr>
          <w:b/>
        </w:rPr>
        <w:t xml:space="preserve">Консультация для родителей средней группы </w:t>
      </w:r>
    </w:p>
    <w:p w:rsidR="005B063C" w:rsidRDefault="004A3C85" w:rsidP="005B06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5B063C">
        <w:t xml:space="preserve"> </w:t>
      </w:r>
      <w:r w:rsidR="005B063C" w:rsidRPr="005B063C">
        <w:rPr>
          <w:b/>
          <w:bCs/>
          <w:color w:val="000000"/>
          <w:sz w:val="32"/>
          <w:szCs w:val="32"/>
        </w:rPr>
        <w:t>«</w:t>
      </w:r>
      <w:r w:rsidR="005B063C" w:rsidRPr="00A80433">
        <w:rPr>
          <w:b/>
          <w:bCs/>
          <w:color w:val="000000"/>
          <w:sz w:val="28"/>
          <w:szCs w:val="28"/>
          <w:u w:val="single"/>
        </w:rPr>
        <w:t>Возрастные особенности детей 4-5 лет»</w:t>
      </w:r>
    </w:p>
    <w:p w:rsidR="000F3C72" w:rsidRDefault="000F3C72" w:rsidP="005B06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B063C" w:rsidRDefault="000F3C72" w:rsidP="000F3C7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color w:val="000000"/>
          <w:sz w:val="22"/>
          <w:szCs w:val="22"/>
        </w:rPr>
      </w:pPr>
      <w:r w:rsidRPr="000F3C72">
        <w:rPr>
          <w:b/>
          <w:i/>
          <w:color w:val="000000"/>
          <w:sz w:val="22"/>
          <w:szCs w:val="22"/>
        </w:rPr>
        <w:t>Подготовила Давыдова Е.Е.</w:t>
      </w:r>
    </w:p>
    <w:p w:rsidR="000F3C72" w:rsidRPr="000F3C72" w:rsidRDefault="000F3C72" w:rsidP="000F3C7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color w:val="000000"/>
          <w:sz w:val="22"/>
          <w:szCs w:val="22"/>
        </w:rPr>
      </w:pPr>
    </w:p>
    <w:p w:rsid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у вашего ребенка активно проявляются: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Страхи как следствие развитого воображения. Ребенок чувствует себя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страша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7F5F96" w:rsidRDefault="007F5F96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F96" w:rsidRDefault="007F5F96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F96" w:rsidRDefault="007F5F96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F96" w:rsidRPr="005B063C" w:rsidRDefault="007F5F96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63C" w:rsidRPr="00A80433" w:rsidRDefault="005B063C" w:rsidP="000F3C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804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Вам как его родителям важно:</w:t>
      </w:r>
    </w:p>
    <w:p w:rsidR="007F5F96" w:rsidRPr="005B063C" w:rsidRDefault="007F5F96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 возможности вместо запретов предлагать альтернативы.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Не перегружать совесть ребенка. Чрезмерное неодобрение, наказания за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Помнить о том, что не стоит при ребенке рассказывать различные страшные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Предоставлять ребенку возможности для проявления его творчества и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Обеспечить ребенку возможность совместной с другими детьми игры, осознавая, 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t>• 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</w:t>
      </w:r>
    </w:p>
    <w:p w:rsidR="005B063C" w:rsidRPr="005B063C" w:rsidRDefault="005B063C" w:rsidP="000F3C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6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sectPr w:rsidR="005B063C" w:rsidRPr="005B063C" w:rsidSect="007B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FE"/>
    <w:rsid w:val="000F3C72"/>
    <w:rsid w:val="00190B9C"/>
    <w:rsid w:val="002136FE"/>
    <w:rsid w:val="00356961"/>
    <w:rsid w:val="003D5191"/>
    <w:rsid w:val="004A3C85"/>
    <w:rsid w:val="005B063C"/>
    <w:rsid w:val="007B58B0"/>
    <w:rsid w:val="007F5F96"/>
    <w:rsid w:val="00A80433"/>
    <w:rsid w:val="00A92D85"/>
    <w:rsid w:val="00B90D8E"/>
    <w:rsid w:val="00C41B52"/>
    <w:rsid w:val="00D25C9F"/>
    <w:rsid w:val="00DE1B24"/>
    <w:rsid w:val="00E03C8D"/>
    <w:rsid w:val="00E42E16"/>
    <w:rsid w:val="00FA0E5F"/>
    <w:rsid w:val="00FC3D37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69772-DE63-4923-B1C0-1EFB5915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5B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056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Павел Соловцов</cp:lastModifiedBy>
  <cp:revision>2</cp:revision>
  <cp:lastPrinted>2019-04-30T05:08:00Z</cp:lastPrinted>
  <dcterms:created xsi:type="dcterms:W3CDTF">2021-01-18T05:22:00Z</dcterms:created>
  <dcterms:modified xsi:type="dcterms:W3CDTF">2021-01-18T05:22:00Z</dcterms:modified>
</cp:coreProperties>
</file>