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AFF" w:rsidRDefault="00E7623B">
      <w:bookmarkStart w:id="0" w:name="_GoBack"/>
      <w:bookmarkEnd w:id="0"/>
      <w:r w:rsidRPr="00E7623B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w10\Desktop\Папка на сайт\Битва х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10\Desktop\Папка на сайт\Битва хор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B" w:rsidRDefault="00E7623B">
      <w:r>
        <w:t>Битва хоров 2020</w:t>
      </w:r>
    </w:p>
    <w:p w:rsidR="00E7623B" w:rsidRDefault="00E7623B">
      <w:r w:rsidRPr="00E7623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w10\Desktop\Папка на сайт\Битва хоров 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10\Desktop\Папка на сайт\Битва хоров 20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B" w:rsidRDefault="00E7623B">
      <w:r>
        <w:t>Битва хоров 2021</w:t>
      </w:r>
    </w:p>
    <w:p w:rsidR="00E7623B" w:rsidRDefault="00E7623B">
      <w:r w:rsidRPr="00E7623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w10\Desktop\Папка на сайт\Битва хоров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10\Desktop\Папка на сайт\Битва хоров 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B" w:rsidRDefault="00E7623B">
      <w:r>
        <w:t>Битва хоров 2022</w:t>
      </w:r>
    </w:p>
    <w:p w:rsidR="00E7623B" w:rsidRDefault="00E7623B">
      <w:r w:rsidRPr="00E7623B">
        <w:rPr>
          <w:noProof/>
          <w:lang w:eastAsia="ru-RU"/>
        </w:rPr>
        <w:drawing>
          <wp:inline distT="0" distB="0" distL="0" distR="0">
            <wp:extent cx="5940213" cy="4010025"/>
            <wp:effectExtent l="0" t="0" r="3810" b="0"/>
            <wp:docPr id="10" name="Рисунок 10" descr="C:\Users\w10\Desktop\Папка на сайт\Локация Заколдованное место на открытие набережной им. Совм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10\Desktop\Папка на сайт\Локация Заколдованное место на открытие набережной им. Совме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91"/>
                    <a:stretch/>
                  </pic:blipFill>
                  <pic:spPr bwMode="auto">
                    <a:xfrm>
                      <a:off x="0" y="0"/>
                      <a:ext cx="5940425" cy="401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23B" w:rsidRDefault="00E7623B">
      <w:r>
        <w:t xml:space="preserve">Открытие набережной им. </w:t>
      </w:r>
      <w:proofErr w:type="spellStart"/>
      <w:r>
        <w:t>Х.Совмена</w:t>
      </w:r>
      <w:proofErr w:type="spellEnd"/>
      <w:r>
        <w:t xml:space="preserve"> – локация «Заколдованное место</w:t>
      </w:r>
    </w:p>
    <w:p w:rsidR="00E7623B" w:rsidRDefault="00E7623B">
      <w:r w:rsidRPr="00E7623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w10\Desktop\Папка на сайт\Локация Математика и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10\Desktop\Папка на сайт\Локация Математика и спо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B" w:rsidRDefault="00E7623B">
      <w:r>
        <w:t>Фестиваль «Математика без границ», локация «Математика и спорт»</w:t>
      </w:r>
    </w:p>
    <w:p w:rsidR="00E7623B" w:rsidRDefault="00E7623B">
      <w:r w:rsidRPr="00E7623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w10\Desktop\Папка на сайт\Осенний марафон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10\Desktop\Папка на сайт\Осенний марафон 20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23B" w:rsidRDefault="00E7623B">
      <w:r>
        <w:t>Осенний марафон 2020</w:t>
      </w:r>
    </w:p>
    <w:p w:rsidR="00E7623B" w:rsidRDefault="00E7623B"/>
    <w:sectPr w:rsidR="00E76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16A"/>
    <w:rsid w:val="00B26AFF"/>
    <w:rsid w:val="00DB316A"/>
    <w:rsid w:val="00E7623B"/>
    <w:rsid w:val="00FA1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4F5D2E-4957-4DDA-98A3-C74045A1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Павел Соловцов</cp:lastModifiedBy>
  <cp:revision>3</cp:revision>
  <dcterms:created xsi:type="dcterms:W3CDTF">2023-12-01T05:13:00Z</dcterms:created>
  <dcterms:modified xsi:type="dcterms:W3CDTF">2023-12-01T05:13:00Z</dcterms:modified>
</cp:coreProperties>
</file>