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F1F68" w14:textId="77777777" w:rsidR="00781778" w:rsidRPr="00781778" w:rsidRDefault="00781778" w:rsidP="007817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6664A701" w14:textId="77777777" w:rsidR="00781778" w:rsidRPr="00781778" w:rsidRDefault="00781778" w:rsidP="007817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3E67C37B" w14:textId="77777777" w:rsidR="00781778" w:rsidRPr="00781778" w:rsidRDefault="00781778" w:rsidP="007817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</w:pPr>
      <w:r w:rsidRPr="00781778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  <w:t>13 марта 2023г. понедельник</w:t>
      </w:r>
    </w:p>
    <w:p w14:paraId="2DC311AA" w14:textId="77777777" w:rsidR="00781778" w:rsidRPr="00781778" w:rsidRDefault="00781778" w:rsidP="007817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781778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  <w:t xml:space="preserve">Тема проекта: </w:t>
      </w:r>
      <w:r w:rsidRPr="00781778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«Международный женский день»</w:t>
      </w:r>
    </w:p>
    <w:p w14:paraId="2F896147" w14:textId="77777777" w:rsidR="00781778" w:rsidRPr="00781778" w:rsidRDefault="00781778" w:rsidP="007817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781778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  <w:t xml:space="preserve">Цель проекта: </w:t>
      </w:r>
      <w:r w:rsidRPr="00781778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организация культурных практик старших дошкольников, способствующих к воспитанию любви и уважения к своим близким.</w:t>
      </w:r>
    </w:p>
    <w:p w14:paraId="4465B550" w14:textId="77777777" w:rsidR="00781778" w:rsidRPr="00781778" w:rsidRDefault="00781778" w:rsidP="007817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781778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  <w:t xml:space="preserve">Итоговое мероприятие: </w:t>
      </w:r>
      <w:r w:rsidRPr="00781778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поделки для мам, утренник «Женский день 8 марта»</w:t>
      </w:r>
    </w:p>
    <w:p w14:paraId="0CE993B5" w14:textId="77777777" w:rsidR="00781778" w:rsidRPr="00781778" w:rsidRDefault="00781778" w:rsidP="007817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</w:pPr>
      <w:r w:rsidRPr="00781778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  <w:t>3 неделя</w:t>
      </w:r>
    </w:p>
    <w:p w14:paraId="77D451D4" w14:textId="77777777" w:rsidR="00781778" w:rsidRPr="00781778" w:rsidRDefault="00781778" w:rsidP="007817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</w:pPr>
      <w:r w:rsidRPr="00781778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  <w:t xml:space="preserve">Тема недели: </w:t>
      </w:r>
      <w:r w:rsidRPr="00781778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«Все профессии важны, все профессии нужны»</w:t>
      </w:r>
    </w:p>
    <w:p w14:paraId="2754325F" w14:textId="77777777" w:rsidR="00781778" w:rsidRPr="00781778" w:rsidRDefault="00781778" w:rsidP="007817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</w:pPr>
      <w:r w:rsidRPr="00781778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  <w:t xml:space="preserve">Цель: </w:t>
      </w:r>
      <w:r w:rsidRPr="00781778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формирование представлений детей о профессиях (полицейский, пожарный); совершенствование знаний детей о профессиях: продавец, врач, воспитатель, и др.</w:t>
      </w:r>
    </w:p>
    <w:p w14:paraId="641D1FD4" w14:textId="77777777" w:rsidR="00781778" w:rsidRPr="00781778" w:rsidRDefault="00781778" w:rsidP="007817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</w:pPr>
      <w:r w:rsidRPr="00781778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  <w:t xml:space="preserve">Итоговое мероприятие: </w:t>
      </w:r>
      <w:r w:rsidRPr="00781778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выставка детских работ.</w:t>
      </w:r>
    </w:p>
    <w:p w14:paraId="4C5B067F" w14:textId="77777777" w:rsidR="00781778" w:rsidRPr="00781778" w:rsidRDefault="00781778" w:rsidP="007817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</w:pPr>
    </w:p>
    <w:tbl>
      <w:tblPr>
        <w:tblW w:w="155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0"/>
        <w:gridCol w:w="3010"/>
        <w:gridCol w:w="393"/>
        <w:gridCol w:w="2307"/>
        <w:gridCol w:w="263"/>
        <w:gridCol w:w="2437"/>
        <w:gridCol w:w="133"/>
        <w:gridCol w:w="2387"/>
        <w:gridCol w:w="2575"/>
      </w:tblGrid>
      <w:tr w:rsidR="00781778" w:rsidRPr="00781778" w14:paraId="348BAE00" w14:textId="77777777" w:rsidTr="0073711C">
        <w:tc>
          <w:tcPr>
            <w:tcW w:w="2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1500FD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Режим</w:t>
            </w:r>
          </w:p>
        </w:tc>
        <w:tc>
          <w:tcPr>
            <w:tcW w:w="8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D3D55B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ACF009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132EE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Взаимодействие с родителями/ с социальными партнерами</w:t>
            </w:r>
          </w:p>
        </w:tc>
      </w:tr>
      <w:tr w:rsidR="00781778" w:rsidRPr="00781778" w14:paraId="1A116067" w14:textId="77777777" w:rsidTr="0073711C">
        <w:tc>
          <w:tcPr>
            <w:tcW w:w="2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9F1229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010" w:type="dxa"/>
            <w:tcBorders>
              <w:left w:val="single" w:sz="2" w:space="0" w:color="000000"/>
              <w:bottom w:val="single" w:sz="2" w:space="0" w:color="000000"/>
            </w:tcBorders>
          </w:tcPr>
          <w:p w14:paraId="0A8898C6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Групповая, подгрупповая</w:t>
            </w:r>
          </w:p>
        </w:tc>
        <w:tc>
          <w:tcPr>
            <w:tcW w:w="27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5598A5E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71E18F5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Образовательная деятельность в режимных моментах</w:t>
            </w:r>
          </w:p>
        </w:tc>
        <w:tc>
          <w:tcPr>
            <w:tcW w:w="25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B03C8D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FED5A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781778" w:rsidRPr="00781778" w14:paraId="2E570FEB" w14:textId="77777777" w:rsidTr="0073711C">
        <w:tc>
          <w:tcPr>
            <w:tcW w:w="2030" w:type="dxa"/>
            <w:tcBorders>
              <w:left w:val="single" w:sz="2" w:space="0" w:color="000000"/>
              <w:bottom w:val="single" w:sz="2" w:space="0" w:color="000000"/>
            </w:tcBorders>
          </w:tcPr>
          <w:p w14:paraId="27AC0691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Утро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2" w:space="0" w:color="000000"/>
            </w:tcBorders>
          </w:tcPr>
          <w:p w14:paraId="0D84B688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Беседа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«Как я провел выходные»</w:t>
            </w:r>
          </w:p>
          <w:p w14:paraId="375B2851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развитие речи, словарного запаса детей.</w:t>
            </w:r>
          </w:p>
          <w:p w14:paraId="3F268C02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«Разговор о важном»</w:t>
            </w:r>
          </w:p>
          <w:p w14:paraId="44D607BC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«Гимн России»</w:t>
            </w:r>
          </w:p>
          <w:p w14:paraId="61F39D6C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разучивание гимна с детьми.</w:t>
            </w:r>
          </w:p>
          <w:p w14:paraId="59EB282D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D712E6D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A0ECA89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Утренняя гимнастика.</w:t>
            </w:r>
          </w:p>
          <w:p w14:paraId="547CD9C9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подготовка организма ребенка к предстоящей активной деятельности в течение дня посредством выполнения разных видов ходьбы и бега, комплекса ору.</w:t>
            </w:r>
          </w:p>
          <w:p w14:paraId="54BBE310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Центр грамотности и развития речи</w:t>
            </w:r>
          </w:p>
          <w:p w14:paraId="4702BDFF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Беседа «Что такое профессии?»</w:t>
            </w:r>
          </w:p>
          <w:p w14:paraId="4F3FA9AA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закрепление представления детей о труде людей разных профессий. Расширение знаний о труде провара, прачки, воспитателя, продавца, кассира. </w:t>
            </w:r>
          </w:p>
        </w:tc>
        <w:tc>
          <w:tcPr>
            <w:tcW w:w="252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85CCA47" w14:textId="77777777" w:rsidR="00781778" w:rsidRPr="00781778" w:rsidRDefault="00781778" w:rsidP="0078177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u w:val="single"/>
                <w:lang w:eastAsia="ru-RU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u w:val="single"/>
                <w:lang w:eastAsia="ru-RU"/>
              </w:rPr>
              <w:t>Сенсорный центр</w:t>
            </w:r>
          </w:p>
          <w:p w14:paraId="7AC8F8BB" w14:textId="77777777" w:rsidR="00781778" w:rsidRPr="00781778" w:rsidRDefault="00781778" w:rsidP="0078177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ru-RU"/>
              </w:rPr>
              <w:t>«Картинки половинки (профессии)»</w:t>
            </w:r>
          </w:p>
          <w:p w14:paraId="0AFB1034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BFBFB"/>
                <w:lang w:eastAsia="ru-RU"/>
              </w:rPr>
              <w:t>формирование у детей умения составлять целое </w:t>
            </w:r>
            <w:r w:rsidRPr="00781778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BFBFB"/>
                <w:lang w:eastAsia="ru-RU"/>
              </w:rPr>
              <w:t>изображение</w:t>
            </w:r>
            <w:r w:rsidRPr="0078177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BFBFB"/>
                <w:lang w:eastAsia="ru-RU"/>
              </w:rPr>
              <w:t> </w:t>
            </w:r>
            <w:proofErr w:type="gramStart"/>
            <w:r w:rsidRPr="0078177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BFBFB"/>
                <w:lang w:eastAsia="ru-RU"/>
              </w:rPr>
              <w:t>из  частей</w:t>
            </w:r>
            <w:proofErr w:type="gramEnd"/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5CA94E84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5FD8F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Подбор литературы по теме недели: фотографий, иллюстраций.</w:t>
            </w:r>
          </w:p>
          <w:p w14:paraId="404D4E76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Опросить родителей о состоянии здоровья детей.</w:t>
            </w:r>
          </w:p>
          <w:p w14:paraId="70C7D3D7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u w:val="single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u w:val="single"/>
                <w:lang w:eastAsia="ar-SA"/>
              </w:rPr>
              <w:t>Информационный центр для родителей</w:t>
            </w:r>
          </w:p>
          <w:p w14:paraId="3D16CA2E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«Развиваем мелкую моторику рук» советы родителям.</w:t>
            </w:r>
          </w:p>
        </w:tc>
      </w:tr>
      <w:tr w:rsidR="00781778" w:rsidRPr="00781778" w14:paraId="36FD25CC" w14:textId="77777777" w:rsidTr="0073711C">
        <w:tc>
          <w:tcPr>
            <w:tcW w:w="2030" w:type="dxa"/>
            <w:tcBorders>
              <w:left w:val="single" w:sz="2" w:space="0" w:color="000000"/>
              <w:bottom w:val="single" w:sz="2" w:space="0" w:color="000000"/>
            </w:tcBorders>
          </w:tcPr>
          <w:p w14:paraId="5D0A6F9A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СОД</w:t>
            </w:r>
          </w:p>
        </w:tc>
        <w:tc>
          <w:tcPr>
            <w:tcW w:w="841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746860DA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1.Основы науки и естествознания/ </w:t>
            </w:r>
          </w:p>
          <w:p w14:paraId="63587957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ar-SA"/>
              </w:rPr>
              <w:t>Индивидуальные занятия коррекционной направленности</w:t>
            </w:r>
          </w:p>
          <w:p w14:paraId="5433D90B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Тема:</w:t>
            </w: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«Профессии людей»</w:t>
            </w:r>
          </w:p>
          <w:p w14:paraId="641A5E0D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Цель: </w:t>
            </w: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уточнение и расширение представления детей о профессиях; ознакомление с профессиями людей, обеспечивающих безопасность других (пожарный, полицейский).</w:t>
            </w:r>
          </w:p>
          <w:p w14:paraId="6296F781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2.Музыкальное (по плану </w:t>
            </w:r>
            <w:proofErr w:type="spellStart"/>
            <w:proofErr w:type="gramStart"/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муз.руководителя</w:t>
            </w:r>
            <w:proofErr w:type="spellEnd"/>
            <w:proofErr w:type="gramEnd"/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52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4A20773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49CB8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781778" w:rsidRPr="00781778" w14:paraId="20DB848F" w14:textId="77777777" w:rsidTr="0073711C">
        <w:tc>
          <w:tcPr>
            <w:tcW w:w="2030" w:type="dxa"/>
            <w:tcBorders>
              <w:left w:val="single" w:sz="2" w:space="0" w:color="000000"/>
              <w:bottom w:val="single" w:sz="2" w:space="0" w:color="000000"/>
            </w:tcBorders>
          </w:tcPr>
          <w:p w14:paraId="289FCC9E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Прогулка</w:t>
            </w:r>
          </w:p>
        </w:tc>
        <w:tc>
          <w:tcPr>
            <w:tcW w:w="340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5798425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Наблюдение: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 кустарниками и деревьями.</w:t>
            </w:r>
          </w:p>
          <w:p w14:paraId="71CF4280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учить узнавать и различать деревья и кустарники по характерных признакам; формирование представлений о корне как части растения, находящейся под землей. </w:t>
            </w:r>
          </w:p>
          <w:p w14:paraId="37371825" w14:textId="77777777" w:rsidR="00781778" w:rsidRPr="00781778" w:rsidRDefault="00781778" w:rsidP="0078177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Под. Игра: </w:t>
            </w:r>
            <w:bookmarkStart w:id="0" w:name="_Hlk130236807"/>
            <w:r w:rsidRPr="0078177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«Смелые воробушки»</w:t>
            </w:r>
          </w:p>
          <w:p w14:paraId="57A60FCB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Цель: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развитие быстроты и ловкости.</w:t>
            </w:r>
          </w:p>
          <w:bookmarkEnd w:id="0"/>
          <w:p w14:paraId="18B8BC1C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Труд: </w:t>
            </w:r>
            <w:r w:rsidRPr="0078177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 xml:space="preserve">коллективная очистка участка от </w:t>
            </w:r>
            <w:r w:rsidRPr="0078177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lastRenderedPageBreak/>
              <w:t>остатков снега и мусора</w:t>
            </w:r>
            <w:r w:rsidRPr="0078177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02153E17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Цель: </w:t>
            </w:r>
            <w:r w:rsidRPr="0078177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>вызывать желание трудиться в коллективе, доводить начатое дело до конца</w:t>
            </w:r>
          </w:p>
        </w:tc>
        <w:tc>
          <w:tcPr>
            <w:tcW w:w="25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3FBA983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</w:tcPr>
          <w:p w14:paraId="68A2C00F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Опыт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«Что в пакете»</w:t>
            </w:r>
          </w:p>
          <w:p w14:paraId="46AEFC7F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выявление свойств воздуха, сравнение свойства воды и воздуха.</w:t>
            </w:r>
          </w:p>
          <w:p w14:paraId="421964C2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Д/и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«Где что можно делать»</w:t>
            </w:r>
          </w:p>
          <w:p w14:paraId="633B5166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color w:val="111111"/>
                <w:sz w:val="18"/>
                <w:szCs w:val="18"/>
                <w:shd w:val="clear" w:color="auto" w:fill="FFFFFF"/>
                <w:lang w:eastAsia="ru-RU"/>
              </w:rPr>
              <w:t>активизация в речи глаголов, употребляющихся в определенной ситуации.</w:t>
            </w:r>
          </w:p>
          <w:p w14:paraId="75AE979C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5FB288B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F4F337D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lastRenderedPageBreak/>
              <w:t>Выносной материал:</w:t>
            </w: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лопаты, </w:t>
            </w:r>
            <w:proofErr w:type="spellStart"/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снежколепы</w:t>
            </w:r>
            <w:proofErr w:type="spellEnd"/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, щетки, клюшки.</w:t>
            </w:r>
          </w:p>
          <w:p w14:paraId="2C7717D4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u w:val="single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u w:val="single"/>
                <w:lang w:eastAsia="ar-SA"/>
              </w:rPr>
              <w:t>Физкультурно – оздоровительный центр</w:t>
            </w:r>
          </w:p>
          <w:p w14:paraId="6FD9FC8D" w14:textId="77777777" w:rsidR="00781778" w:rsidRPr="00781778" w:rsidRDefault="00781778" w:rsidP="0078177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П/и </w:t>
            </w:r>
            <w:r w:rsidRPr="007817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781778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  <w:lang w:eastAsia="ru-RU"/>
              </w:rPr>
              <w:t>Солнышко и дождик</w:t>
            </w:r>
            <w:r w:rsidRPr="007817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».</w:t>
            </w:r>
          </w:p>
          <w:p w14:paraId="18BA9394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18"/>
                <w:szCs w:val="18"/>
                <w:lang w:eastAsia="ru-RU"/>
              </w:rPr>
              <w:t>Задачи: </w:t>
            </w:r>
            <w:r w:rsidRPr="00781778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  <w:lang w:eastAsia="ru-RU"/>
              </w:rPr>
              <w:t xml:space="preserve">Закрепление умения у детей ходить ритмично по кругу и бегать в одном направлении, не наталкиваясь </w:t>
            </w:r>
            <w:r w:rsidRPr="00781778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  <w:lang w:eastAsia="ru-RU"/>
              </w:rPr>
              <w:lastRenderedPageBreak/>
              <w:t>друг на друга, приучать их действовать по сигналу воспитателя.  </w:t>
            </w:r>
          </w:p>
          <w:p w14:paraId="48BC4D09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43BEA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781778" w:rsidRPr="00781778" w14:paraId="43394EF1" w14:textId="77777777" w:rsidTr="0073711C">
        <w:tc>
          <w:tcPr>
            <w:tcW w:w="2030" w:type="dxa"/>
            <w:tcBorders>
              <w:left w:val="single" w:sz="2" w:space="0" w:color="000000"/>
              <w:bottom w:val="single" w:sz="2" w:space="0" w:color="000000"/>
            </w:tcBorders>
          </w:tcPr>
          <w:p w14:paraId="207921DE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Деятельность перед сном</w:t>
            </w:r>
          </w:p>
        </w:tc>
        <w:tc>
          <w:tcPr>
            <w:tcW w:w="10930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14:paraId="6214F2CD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Чтение художественной литературы: </w:t>
            </w:r>
            <w:proofErr w:type="spellStart"/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К.Чуковский</w:t>
            </w:r>
            <w:proofErr w:type="spellEnd"/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«Айболит»</w:t>
            </w:r>
          </w:p>
          <w:p w14:paraId="58B3824E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Цель: </w:t>
            </w: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развитие умения детей воспринимать большие по объему тексты; довести до сознания детей юмор произведения.</w:t>
            </w:r>
          </w:p>
        </w:tc>
        <w:tc>
          <w:tcPr>
            <w:tcW w:w="25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AD063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781778" w:rsidRPr="00781778" w14:paraId="65BB48A0" w14:textId="77777777" w:rsidTr="0073711C">
        <w:tc>
          <w:tcPr>
            <w:tcW w:w="2030" w:type="dxa"/>
            <w:tcBorders>
              <w:left w:val="single" w:sz="2" w:space="0" w:color="000000"/>
              <w:bottom w:val="single" w:sz="2" w:space="0" w:color="000000"/>
            </w:tcBorders>
          </w:tcPr>
          <w:p w14:paraId="08963976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Вечер</w:t>
            </w:r>
          </w:p>
        </w:tc>
        <w:tc>
          <w:tcPr>
            <w:tcW w:w="340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6272968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Гимнастика после сна:</w:t>
            </w:r>
          </w:p>
          <w:p w14:paraId="276C1D7A" w14:textId="77777777" w:rsidR="00781778" w:rsidRPr="00781778" w:rsidRDefault="00781778" w:rsidP="0078177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Цель: </w:t>
            </w:r>
            <w:r w:rsidRPr="0078177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>подготовка организма ребенка к предстоящей активной деятельности в течение дня посредством выполнения различных видов ходьбы, комплекса ору.</w:t>
            </w:r>
          </w:p>
          <w:p w14:paraId="79B3889D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Профилактика плоскостопия: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ходьба по массажным дорожкам.</w:t>
            </w:r>
          </w:p>
          <w:p w14:paraId="778CF12F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оздоровление организма ребенка при помощи массажных дорожек, посредством воздействия на биологически активные точки стопы.</w:t>
            </w:r>
          </w:p>
        </w:tc>
        <w:tc>
          <w:tcPr>
            <w:tcW w:w="25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50D858B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2C90DE0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 xml:space="preserve">ОБЖ: </w:t>
            </w:r>
            <w:r w:rsidRPr="0078177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>Тема: «</w:t>
            </w: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Домашние животные – наши друзья?»</w:t>
            </w:r>
          </w:p>
          <w:p w14:paraId="1625FEE7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Цель: </w:t>
            </w: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дать детям представление о том, что домашние животные могут быть опасны.</w:t>
            </w:r>
          </w:p>
          <w:p w14:paraId="4AB0A40E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</w:tcPr>
          <w:p w14:paraId="75929981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ru-RU"/>
              </w:rPr>
              <w:t>Художественно – творческий центр</w:t>
            </w:r>
          </w:p>
          <w:p w14:paraId="1417E3B3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Раскраски «Профессии»</w:t>
            </w:r>
          </w:p>
          <w:p w14:paraId="73870AFD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развитие умения пользоваться карандашом, разукрашивать, не выходя за контур.</w:t>
            </w:r>
          </w:p>
        </w:tc>
        <w:tc>
          <w:tcPr>
            <w:tcW w:w="257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D7842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781778" w:rsidRPr="00781778" w14:paraId="191FF263" w14:textId="77777777" w:rsidTr="0073711C">
        <w:tc>
          <w:tcPr>
            <w:tcW w:w="2030" w:type="dxa"/>
            <w:tcBorders>
              <w:left w:val="single" w:sz="2" w:space="0" w:color="000000"/>
              <w:bottom w:val="single" w:sz="2" w:space="0" w:color="000000"/>
            </w:tcBorders>
          </w:tcPr>
          <w:p w14:paraId="5CDE1B5C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Прогулка</w:t>
            </w:r>
          </w:p>
        </w:tc>
        <w:tc>
          <w:tcPr>
            <w:tcW w:w="340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FCC6E37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 xml:space="preserve">Накопление и обогащение двигательного опыта детей. Подвижные игры с правилами. </w:t>
            </w:r>
          </w:p>
          <w:p w14:paraId="70AD0CFE" w14:textId="77777777" w:rsidR="00781778" w:rsidRPr="00781778" w:rsidRDefault="00781778" w:rsidP="00781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Цель: поощрять участие детей в совместных играх и физических упражнениях; развивать умение выполнять правила в подвижных играх.</w:t>
            </w:r>
          </w:p>
        </w:tc>
        <w:tc>
          <w:tcPr>
            <w:tcW w:w="25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9D86462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D8FE409" w14:textId="77777777" w:rsidR="00781778" w:rsidRPr="00781778" w:rsidRDefault="00781778" w:rsidP="00781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8177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Дид.игра</w:t>
            </w:r>
            <w:proofErr w:type="spellEnd"/>
            <w:r w:rsidRPr="0078177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8177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«Третий лишний» (растения)</w:t>
            </w:r>
          </w:p>
          <w:p w14:paraId="542BFE57" w14:textId="77777777" w:rsidR="00781778" w:rsidRPr="00781778" w:rsidRDefault="00781778" w:rsidP="00781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учить детей объединять во множество по определенному свойству.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</w:tcPr>
          <w:p w14:paraId="36C93DFA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Выносной материал: </w:t>
            </w: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лопаты, клюшки, ведерки, машины, щетки.</w:t>
            </w:r>
          </w:p>
          <w:p w14:paraId="615B68A6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A976D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79A285DF" w14:textId="77777777" w:rsidR="00781778" w:rsidRPr="00781778" w:rsidRDefault="00781778" w:rsidP="007817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18"/>
          <w:szCs w:val="18"/>
          <w:lang w:eastAsia="ar-SA"/>
        </w:rPr>
      </w:pPr>
    </w:p>
    <w:p w14:paraId="6AF6A7E8" w14:textId="77777777" w:rsidR="00781778" w:rsidRPr="00781778" w:rsidRDefault="00781778" w:rsidP="007817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</w:pPr>
      <w:r w:rsidRPr="00781778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  <w:t>14 марта 2023, вторник.</w:t>
      </w:r>
    </w:p>
    <w:p w14:paraId="13945EB4" w14:textId="77777777" w:rsidR="00781778" w:rsidRPr="00781778" w:rsidRDefault="00781778" w:rsidP="007817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</w:pPr>
    </w:p>
    <w:tbl>
      <w:tblPr>
        <w:tblW w:w="15676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8"/>
        <w:gridCol w:w="3562"/>
        <w:gridCol w:w="2691"/>
        <w:gridCol w:w="2615"/>
        <w:gridCol w:w="2342"/>
        <w:gridCol w:w="2648"/>
      </w:tblGrid>
      <w:tr w:rsidR="00781778" w:rsidRPr="00781778" w14:paraId="6F148720" w14:textId="77777777" w:rsidTr="0073711C">
        <w:trPr>
          <w:trHeight w:val="142"/>
        </w:trPr>
        <w:tc>
          <w:tcPr>
            <w:tcW w:w="18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01D6C3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Режим</w:t>
            </w:r>
          </w:p>
        </w:tc>
        <w:tc>
          <w:tcPr>
            <w:tcW w:w="8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98D998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E0857E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6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E147B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Взаимодействие с родителями/ с социальными партнерами</w:t>
            </w:r>
          </w:p>
        </w:tc>
      </w:tr>
      <w:tr w:rsidR="00781778" w:rsidRPr="00781778" w14:paraId="6CC63DE4" w14:textId="77777777" w:rsidTr="0073711C">
        <w:trPr>
          <w:trHeight w:val="142"/>
        </w:trPr>
        <w:tc>
          <w:tcPr>
            <w:tcW w:w="1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90CBAB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562" w:type="dxa"/>
            <w:tcBorders>
              <w:left w:val="single" w:sz="2" w:space="0" w:color="000000"/>
              <w:bottom w:val="single" w:sz="2" w:space="0" w:color="000000"/>
            </w:tcBorders>
          </w:tcPr>
          <w:p w14:paraId="2AE2081C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Групповая, подгрупповая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</w:tcPr>
          <w:p w14:paraId="3C5DDB5C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Индивидуальная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</w:tcPr>
          <w:p w14:paraId="77B53ECF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Образовательная деятельность в режимных моментах</w:t>
            </w:r>
          </w:p>
        </w:tc>
        <w:tc>
          <w:tcPr>
            <w:tcW w:w="23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378062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6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5331B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781778" w:rsidRPr="00781778" w14:paraId="339B34E8" w14:textId="77777777" w:rsidTr="0073711C">
        <w:trPr>
          <w:trHeight w:val="142"/>
        </w:trPr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 w14:paraId="0C413EAE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Утро</w:t>
            </w:r>
          </w:p>
        </w:tc>
        <w:tc>
          <w:tcPr>
            <w:tcW w:w="3562" w:type="dxa"/>
            <w:tcBorders>
              <w:left w:val="single" w:sz="2" w:space="0" w:color="000000"/>
              <w:bottom w:val="single" w:sz="2" w:space="0" w:color="000000"/>
            </w:tcBorders>
          </w:tcPr>
          <w:p w14:paraId="3E0E4D96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Рассматривание альбома «Профессии»</w:t>
            </w:r>
          </w:p>
          <w:p w14:paraId="45C34C0F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расширение знаний детей о профессиях людей.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</w:tcPr>
          <w:p w14:paraId="7049A9BF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</w:tcPr>
          <w:p w14:paraId="5501FD78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Утренняя гимнастика.</w:t>
            </w:r>
          </w:p>
          <w:p w14:paraId="4865D2D0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подготовка организма ребенка к предстоящей активной деятельности в течение дня посредством выполнения разных видов ходьбы и бега, комплекса ору</w:t>
            </w:r>
          </w:p>
          <w:p w14:paraId="055556D3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свойству.</w:t>
            </w:r>
          </w:p>
          <w:p w14:paraId="35F0874A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С/Р игра</w:t>
            </w: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«Магазин»</w:t>
            </w:r>
          </w:p>
          <w:p w14:paraId="6782E2EB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Цель: формирование социального опыта детей средствами игровой деятельности.</w:t>
            </w: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</w:tcBorders>
          </w:tcPr>
          <w:p w14:paraId="234844B0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u w:val="single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u w:val="single"/>
                <w:lang w:eastAsia="ar-SA"/>
              </w:rPr>
              <w:t>Строительно – конструктивный центр</w:t>
            </w:r>
          </w:p>
          <w:p w14:paraId="267FDC52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«Мы – строители»</w:t>
            </w:r>
          </w:p>
          <w:p w14:paraId="1233FB1A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закрепление навыков конструирования по схеме. Продолжать учить сочетать в постройке детали по форме и цвету, устанавливать пространственное расположение деталей</w:t>
            </w:r>
          </w:p>
        </w:tc>
        <w:tc>
          <w:tcPr>
            <w:tcW w:w="26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4C898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Спросить о состоянии здоровья детей.</w:t>
            </w:r>
          </w:p>
          <w:p w14:paraId="5700593E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Беседа на интересующие темы.</w:t>
            </w:r>
          </w:p>
          <w:p w14:paraId="436C7A43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781778" w:rsidRPr="00781778" w14:paraId="56FA935D" w14:textId="77777777" w:rsidTr="0073711C">
        <w:trPr>
          <w:trHeight w:val="142"/>
        </w:trPr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 w14:paraId="64497694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lastRenderedPageBreak/>
              <w:t>СОД</w:t>
            </w:r>
          </w:p>
        </w:tc>
        <w:tc>
          <w:tcPr>
            <w:tcW w:w="112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715704D9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1.Развитие речи, основы грамотности/ </w:t>
            </w:r>
            <w:r w:rsidRPr="00781778"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ar-SA"/>
              </w:rPr>
              <w:t>Индивидуальные занятия коррекционной направленности</w:t>
            </w:r>
          </w:p>
          <w:p w14:paraId="3261E70D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Тема: </w:t>
            </w: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«Профессии»</w:t>
            </w:r>
          </w:p>
          <w:p w14:paraId="70E9BF0D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Цель: </w:t>
            </w: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увеличение объема словаря, развитие диалогической речи, грамматического строя, связной речи, совершенствование навыка использования в речи простых предлогов. </w:t>
            </w:r>
          </w:p>
          <w:p w14:paraId="5253540D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2.Рисование/ </w:t>
            </w:r>
            <w:r w:rsidRPr="00781778"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ar-SA"/>
              </w:rPr>
              <w:t>Индивидуальные занятия коррекционной направленности</w:t>
            </w:r>
          </w:p>
          <w:p w14:paraId="61CC5A27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Тема: </w:t>
            </w: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«Строитель»</w:t>
            </w:r>
          </w:p>
          <w:p w14:paraId="77AB656D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Цель: </w:t>
            </w:r>
            <w:r w:rsidRPr="0078177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>способствовать умению детей правильно располагать на листе бумаги изображение, соблюдая пропорции и формы.</w:t>
            </w:r>
          </w:p>
          <w:p w14:paraId="055F0FF2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3.Физкультурное (по плану </w:t>
            </w:r>
            <w:proofErr w:type="spellStart"/>
            <w:proofErr w:type="gramStart"/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физ.инструктора</w:t>
            </w:r>
            <w:proofErr w:type="spellEnd"/>
            <w:proofErr w:type="gramEnd"/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6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36871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781778" w:rsidRPr="00781778" w14:paraId="6F2EEC77" w14:textId="77777777" w:rsidTr="00806C46">
        <w:trPr>
          <w:trHeight w:val="2429"/>
        </w:trPr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 w14:paraId="65F4283B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Прогулка</w:t>
            </w:r>
          </w:p>
        </w:tc>
        <w:tc>
          <w:tcPr>
            <w:tcW w:w="3562" w:type="dxa"/>
            <w:tcBorders>
              <w:left w:val="single" w:sz="2" w:space="0" w:color="000000"/>
              <w:bottom w:val="single" w:sz="2" w:space="0" w:color="000000"/>
            </w:tcBorders>
          </w:tcPr>
          <w:p w14:paraId="62B84A48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Наблюдение: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птицами</w:t>
            </w:r>
          </w:p>
          <w:p w14:paraId="530686BE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учить называть птиц и части тела; находить различия во внешнем виде разных птиц, обращая внимание на величину, способы передвижения. </w:t>
            </w:r>
          </w:p>
          <w:p w14:paraId="3C6C1804" w14:textId="77777777" w:rsidR="00781778" w:rsidRPr="00781778" w:rsidRDefault="00781778" w:rsidP="0078177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Под. Игра: </w:t>
            </w:r>
            <w:r w:rsidRPr="0078177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«Смелые воробушки»</w:t>
            </w:r>
          </w:p>
          <w:p w14:paraId="19E227FF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Цель: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развитие быстроты и ловкости.</w:t>
            </w:r>
          </w:p>
          <w:p w14:paraId="1425339C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Труд: </w:t>
            </w:r>
            <w:r w:rsidRPr="0078177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>коллективная очистка участка от остатков снега и мусора</w:t>
            </w:r>
            <w:r w:rsidRPr="0078177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7239B692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вызывать желание трудиться в коллективе, доводить начатое дело до конца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</w:tcPr>
          <w:p w14:paraId="2B1DE325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</w:tcPr>
          <w:p w14:paraId="349FCFB2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Д/и «Третий лишний (птицы)</w:t>
            </w:r>
          </w:p>
          <w:p w14:paraId="71EF9D8D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развитие умения классифицировать предметы по существенному признаку, обобщать.</w:t>
            </w:r>
          </w:p>
          <w:p w14:paraId="107C2BC7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</w:tcBorders>
          </w:tcPr>
          <w:p w14:paraId="06A82705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Игры с выносным материалом.</w:t>
            </w:r>
          </w:p>
          <w:p w14:paraId="7BEDA75B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u w:val="single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u w:val="single"/>
                <w:lang w:eastAsia="ar-SA"/>
              </w:rPr>
              <w:t>Физкультурно – оздоровительный центр</w:t>
            </w:r>
          </w:p>
          <w:p w14:paraId="673A4544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Малоподвижная игра </w:t>
            </w: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«Человечек»</w:t>
            </w:r>
          </w:p>
          <w:p w14:paraId="4180419B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Цель: </w:t>
            </w: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развитие слухового, зрительного внимания, памяти. Закрепление знаний частей</w:t>
            </w:r>
            <w:bookmarkStart w:id="1" w:name="_GoBack"/>
            <w:bookmarkEnd w:id="1"/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тела.</w:t>
            </w:r>
          </w:p>
        </w:tc>
        <w:tc>
          <w:tcPr>
            <w:tcW w:w="26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1B378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781778" w:rsidRPr="00781778" w14:paraId="35C10B35" w14:textId="77777777" w:rsidTr="0073711C">
        <w:trPr>
          <w:trHeight w:val="539"/>
        </w:trPr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 w14:paraId="76328464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Деятельность перед сном</w:t>
            </w:r>
          </w:p>
        </w:tc>
        <w:tc>
          <w:tcPr>
            <w:tcW w:w="112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0B0DF794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 xml:space="preserve">КГН: </w:t>
            </w:r>
            <w:r w:rsidRPr="0078177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>«Одевание – раздевание»</w:t>
            </w:r>
          </w:p>
          <w:p w14:paraId="31DF96FF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 xml:space="preserve">Цель: </w:t>
            </w:r>
            <w:r w:rsidRPr="0078177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>закрепление умения выворачивать снятую одежду на лицевую сторону, аккуратно складывать ее.</w:t>
            </w:r>
          </w:p>
        </w:tc>
        <w:tc>
          <w:tcPr>
            <w:tcW w:w="26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0913F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781778" w:rsidRPr="00781778" w14:paraId="0874F6FE" w14:textId="77777777" w:rsidTr="00806C46">
        <w:trPr>
          <w:trHeight w:val="1795"/>
        </w:trPr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 w14:paraId="49D7CA9E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Вечер</w:t>
            </w:r>
          </w:p>
        </w:tc>
        <w:tc>
          <w:tcPr>
            <w:tcW w:w="3562" w:type="dxa"/>
            <w:tcBorders>
              <w:left w:val="single" w:sz="2" w:space="0" w:color="000000"/>
              <w:bottom w:val="single" w:sz="2" w:space="0" w:color="000000"/>
            </w:tcBorders>
          </w:tcPr>
          <w:p w14:paraId="7684EB7B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Гимнастика после сна: </w:t>
            </w:r>
          </w:p>
          <w:p w14:paraId="644AD6F3" w14:textId="77777777" w:rsidR="00781778" w:rsidRPr="00781778" w:rsidRDefault="00781778" w:rsidP="0078177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Цель:</w:t>
            </w:r>
            <w:r w:rsidRPr="0078177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 xml:space="preserve"> подготовка организма ребенка к предстоящей активной деятельности в течение дня посредством выполнения различных видов ходьбы, комплекса ору.</w:t>
            </w:r>
          </w:p>
          <w:p w14:paraId="26251F7D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</w:tcPr>
          <w:p w14:paraId="7935D7DF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</w:tcPr>
          <w:p w14:paraId="21A78192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ПДД: </w:t>
            </w:r>
            <w:r w:rsidRPr="0078177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«Дорожные знаки»</w:t>
            </w:r>
          </w:p>
          <w:p w14:paraId="322285BF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закрепление названий основных дорожных знаков.</w:t>
            </w: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</w:tcBorders>
          </w:tcPr>
          <w:p w14:paraId="7171C3B4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u w:val="single"/>
                <w:shd w:val="clear" w:color="auto" w:fill="FFFFFF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u w:val="single"/>
                <w:shd w:val="clear" w:color="auto" w:fill="FFFFFF"/>
                <w:lang w:eastAsia="ar-SA"/>
              </w:rPr>
              <w:t>Сенсорный центр</w:t>
            </w:r>
          </w:p>
          <w:p w14:paraId="346DCFFF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>Д/и «Шнуровка»</w:t>
            </w:r>
          </w:p>
          <w:p w14:paraId="73D129FF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 xml:space="preserve">Цель: </w:t>
            </w:r>
            <w:r w:rsidRPr="0078177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>развитие мелкой моторики рук, концентрации внимания, глазомера, координации и последовательности действий.</w:t>
            </w:r>
          </w:p>
        </w:tc>
        <w:tc>
          <w:tcPr>
            <w:tcW w:w="26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51CF7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781778" w:rsidRPr="00781778" w14:paraId="6F78C4CB" w14:textId="77777777" w:rsidTr="0073711C">
        <w:trPr>
          <w:trHeight w:val="653"/>
        </w:trPr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 w14:paraId="0A3417CA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Прогулка</w:t>
            </w:r>
          </w:p>
        </w:tc>
        <w:tc>
          <w:tcPr>
            <w:tcW w:w="3562" w:type="dxa"/>
            <w:tcBorders>
              <w:left w:val="single" w:sz="2" w:space="0" w:color="000000"/>
              <w:bottom w:val="single" w:sz="2" w:space="0" w:color="000000"/>
            </w:tcBorders>
          </w:tcPr>
          <w:p w14:paraId="0B8145A0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 xml:space="preserve">Накопление и обогащение двигательного опыта детей. Подвижные игры с правилами. </w:t>
            </w:r>
          </w:p>
          <w:p w14:paraId="7958C92A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>Цель: поощрять участие детей в совместных играх и физических упражнениях; развивать умение выполнять правила в подвижных играх.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</w:tcPr>
          <w:p w14:paraId="5E2A3961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</w:tcPr>
          <w:p w14:paraId="14E83873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Д/и «Третий лишний (птицы)»</w:t>
            </w:r>
          </w:p>
          <w:p w14:paraId="2BCA5112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Цель: </w:t>
            </w: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закрепление знаний о многообразии птиц.</w:t>
            </w: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</w:tcBorders>
          </w:tcPr>
          <w:p w14:paraId="0B94E959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Выносной материал:</w:t>
            </w:r>
          </w:p>
          <w:p w14:paraId="6AC8AB95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лопаты, </w:t>
            </w:r>
            <w:proofErr w:type="gramStart"/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ведерки,  клюшки</w:t>
            </w:r>
            <w:proofErr w:type="gramEnd"/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, мячи.</w:t>
            </w:r>
          </w:p>
          <w:p w14:paraId="2F6B726F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 Самостоятельная деятельность детей на прогулке. </w:t>
            </w:r>
          </w:p>
        </w:tc>
        <w:tc>
          <w:tcPr>
            <w:tcW w:w="26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1D72D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07228BB9" w14:textId="77777777" w:rsidR="00781778" w:rsidRPr="00781778" w:rsidRDefault="00781778" w:rsidP="007817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</w:pPr>
    </w:p>
    <w:p w14:paraId="5356E1F1" w14:textId="77777777" w:rsidR="00781778" w:rsidRPr="00781778" w:rsidRDefault="00781778" w:rsidP="007817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</w:pPr>
      <w:r w:rsidRPr="00781778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  <w:t>15 марта 2023, среда.</w:t>
      </w:r>
    </w:p>
    <w:p w14:paraId="4726BB0F" w14:textId="77777777" w:rsidR="00781778" w:rsidRPr="00781778" w:rsidRDefault="00781778" w:rsidP="007817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18"/>
          <w:szCs w:val="18"/>
          <w:lang w:eastAsia="ar-SA"/>
        </w:rPr>
      </w:pPr>
    </w:p>
    <w:tbl>
      <w:tblPr>
        <w:tblpPr w:leftFromText="180" w:rightFromText="180" w:vertAnchor="text" w:horzAnchor="margin" w:tblpY="1"/>
        <w:tblW w:w="15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7"/>
        <w:gridCol w:w="3358"/>
        <w:gridCol w:w="45"/>
        <w:gridCol w:w="2570"/>
        <w:gridCol w:w="2570"/>
        <w:gridCol w:w="2999"/>
        <w:gridCol w:w="2148"/>
      </w:tblGrid>
      <w:tr w:rsidR="00781778" w:rsidRPr="00781778" w14:paraId="542FA841" w14:textId="77777777" w:rsidTr="0073711C">
        <w:tc>
          <w:tcPr>
            <w:tcW w:w="1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E3067E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Режим</w:t>
            </w:r>
          </w:p>
        </w:tc>
        <w:tc>
          <w:tcPr>
            <w:tcW w:w="8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7CD3A9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D0C399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CB02E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Взаимодействие с родителями/ с социальными партнерами</w:t>
            </w:r>
          </w:p>
        </w:tc>
      </w:tr>
      <w:tr w:rsidR="00781778" w:rsidRPr="00781778" w14:paraId="3312446F" w14:textId="77777777" w:rsidTr="0073711C">
        <w:tc>
          <w:tcPr>
            <w:tcW w:w="1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56B3C2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358" w:type="dxa"/>
            <w:tcBorders>
              <w:left w:val="single" w:sz="2" w:space="0" w:color="000000"/>
              <w:bottom w:val="single" w:sz="2" w:space="0" w:color="000000"/>
            </w:tcBorders>
          </w:tcPr>
          <w:p w14:paraId="703AF3C3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Групповая, подгрупповая</w:t>
            </w:r>
          </w:p>
        </w:tc>
        <w:tc>
          <w:tcPr>
            <w:tcW w:w="2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0A67B53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Индивидуальная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14:paraId="2DD5DFD1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Образовательная деятельность в режимных моментах</w:t>
            </w:r>
          </w:p>
        </w:tc>
        <w:tc>
          <w:tcPr>
            <w:tcW w:w="29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F82567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F970A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781778" w:rsidRPr="00781778" w14:paraId="04BCEA4F" w14:textId="77777777" w:rsidTr="0073711C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14:paraId="5ED8278C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lastRenderedPageBreak/>
              <w:t>Утро</w:t>
            </w:r>
          </w:p>
        </w:tc>
        <w:tc>
          <w:tcPr>
            <w:tcW w:w="3358" w:type="dxa"/>
            <w:tcBorders>
              <w:left w:val="single" w:sz="2" w:space="0" w:color="000000"/>
              <w:bottom w:val="single" w:sz="2" w:space="0" w:color="000000"/>
            </w:tcBorders>
          </w:tcPr>
          <w:p w14:paraId="2571FBCE" w14:textId="77777777" w:rsidR="00781778" w:rsidRPr="00781778" w:rsidRDefault="00781778" w:rsidP="00781778">
            <w:pPr>
              <w:shd w:val="clear" w:color="auto" w:fill="F9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Просмотр презентации «</w:t>
            </w:r>
            <w:r w:rsidRPr="0078177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Все работы хороши</w:t>
            </w:r>
            <w:r w:rsidRPr="00781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  <w:p w14:paraId="20D5CE6D" w14:textId="77777777" w:rsidR="00781778" w:rsidRPr="00781778" w:rsidRDefault="00781778" w:rsidP="00781778">
            <w:pPr>
              <w:shd w:val="clear" w:color="auto" w:fill="F9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Ознакомление детей с разными профессиями, какую пользу приносят люди разных профессий, что производят.</w:t>
            </w:r>
          </w:p>
          <w:p w14:paraId="455CF51A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Хозяйственно – бытовой труд: «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Помощь воспитателю в ремонте книг, дидактических пособий»</w:t>
            </w:r>
          </w:p>
          <w:p w14:paraId="1A33C78E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формирование</w:t>
            </w:r>
            <w:proofErr w:type="gramEnd"/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положительного отношения к труду, трудовых навыков, положительного взаимоотношения ребенка с взрослым и сверстниками, воспитание уважения к труду и людям труда.</w:t>
            </w:r>
          </w:p>
        </w:tc>
        <w:tc>
          <w:tcPr>
            <w:tcW w:w="2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F7B55A5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14:paraId="49918A96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Утренняя гимнастика.</w:t>
            </w:r>
          </w:p>
          <w:p w14:paraId="6F7E68B1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подготовка организма ребенка к предстоящей активной деятельности в течение дня посредством выполнения разных видов ходьбы и бега, комплекса ору</w:t>
            </w:r>
          </w:p>
          <w:p w14:paraId="5F834416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49D7EE83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u w:val="single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u w:val="single"/>
                <w:lang w:eastAsia="ar-SA"/>
              </w:rPr>
              <w:t xml:space="preserve"> Сенсорный центр</w:t>
            </w:r>
          </w:p>
          <w:p w14:paraId="7BE5EE5A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Д/и «Подбери по цвету»</w:t>
            </w:r>
          </w:p>
          <w:p w14:paraId="3EF5FFEF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развитие сенсорного восприятия.</w:t>
            </w:r>
          </w:p>
        </w:tc>
        <w:tc>
          <w:tcPr>
            <w:tcW w:w="21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5CCC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Беседа с родителями на интересующие их темы.</w:t>
            </w:r>
          </w:p>
        </w:tc>
      </w:tr>
      <w:tr w:rsidR="00781778" w:rsidRPr="00781778" w14:paraId="106688B8" w14:textId="77777777" w:rsidTr="0073711C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14:paraId="5E759743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СОД</w:t>
            </w:r>
          </w:p>
        </w:tc>
        <w:tc>
          <w:tcPr>
            <w:tcW w:w="854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6038D8E1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1.Математическое развитие/ </w:t>
            </w:r>
            <w:r w:rsidRPr="00781778"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ar-SA"/>
              </w:rPr>
              <w:t>Индивидуальные занятия коррекционной направленности</w:t>
            </w:r>
          </w:p>
          <w:p w14:paraId="7FE50D05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Тема: </w:t>
            </w: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«Между, над, под»</w:t>
            </w:r>
          </w:p>
          <w:p w14:paraId="11317E7E" w14:textId="77777777" w:rsidR="00781778" w:rsidRPr="00781778" w:rsidRDefault="00781778" w:rsidP="0078177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Цель: </w:t>
            </w:r>
            <w:r w:rsidRPr="0078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уточнение представлений о пространственных отношениях «между» - «над» - «под», тренировать умение понимать и правильно употреблять слова «между», «над», «под» в речи; тренировать умение различать левую и правую руки.</w:t>
            </w:r>
          </w:p>
          <w:p w14:paraId="32CE5D0C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2.Музыкальное (по плану </w:t>
            </w:r>
            <w:proofErr w:type="spellStart"/>
            <w:proofErr w:type="gramStart"/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муз.руководителя</w:t>
            </w:r>
            <w:proofErr w:type="spellEnd"/>
            <w:proofErr w:type="gramEnd"/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31D474D2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25F80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781778" w:rsidRPr="00781778" w14:paraId="0FCCBF27" w14:textId="77777777" w:rsidTr="0073711C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14:paraId="4897BECE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Прогулка</w:t>
            </w:r>
          </w:p>
        </w:tc>
        <w:tc>
          <w:tcPr>
            <w:tcW w:w="340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07FB503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Наблюдение: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ветром. </w:t>
            </w:r>
          </w:p>
          <w:p w14:paraId="3E4FF534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Цель: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расширение и закрепление представления о неживой природе; ознакомление со свойствами воздуха.</w:t>
            </w:r>
          </w:p>
          <w:p w14:paraId="1C7E9FD0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Под. Игра: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bookmarkStart w:id="2" w:name="_Hlk130236899"/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«Птички и кошка»</w:t>
            </w:r>
          </w:p>
          <w:p w14:paraId="40C5BE49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Цель: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развитие у детей решительности, упражнять в беге с </w:t>
            </w:r>
            <w:proofErr w:type="spellStart"/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увертыванием</w:t>
            </w:r>
            <w:proofErr w:type="spellEnd"/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bookmarkEnd w:id="2"/>
          <w:p w14:paraId="7D21DA8C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Труд: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покормить птиц</w:t>
            </w:r>
          </w:p>
          <w:p w14:paraId="16CA1982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Цель: </w:t>
            </w:r>
            <w:r w:rsidRPr="0078177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дать детям поучаствовать в совместном труде со взрослым, получить положительные эмоции, воспитывать бережное отношение к птицам.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14:paraId="62415263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14:paraId="7F0288B6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Дид</w:t>
            </w:r>
            <w:proofErr w:type="spellEnd"/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. Игра: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«Найди что опишу»</w:t>
            </w:r>
          </w:p>
          <w:p w14:paraId="1F43ABC6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развитие умения находить предмет по его наиболее характерным признакам; развитие наблюдательности, находчивости; учить детей описывать предмет, не называя его.</w:t>
            </w:r>
          </w:p>
          <w:p w14:paraId="022195F0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5D81C4D8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Выносной материал: </w:t>
            </w: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лопаты, мячи, мелки, ведерки, клюшки, скакалки.</w:t>
            </w:r>
          </w:p>
          <w:p w14:paraId="56697633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u w:val="single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u w:val="single"/>
                <w:lang w:eastAsia="ar-SA"/>
              </w:rPr>
              <w:t>Физкультурно – оздоровительный центр</w:t>
            </w:r>
          </w:p>
          <w:p w14:paraId="26E86A4E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И/у </w:t>
            </w:r>
            <w:r w:rsidRPr="0078177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>«Быстрые и ловкие»</w:t>
            </w:r>
          </w:p>
          <w:p w14:paraId="3D42FBC4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 xml:space="preserve">Цель: </w:t>
            </w:r>
            <w:r w:rsidRPr="0078177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>развитие ловкости и глазомера при метании в цель; упражнять в беге; закрепление умения действовать по сигналу воспитателя.</w:t>
            </w: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16857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781778" w:rsidRPr="00781778" w14:paraId="264921F1" w14:textId="77777777" w:rsidTr="0073711C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14:paraId="3CCE0413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Деятельность перед сном</w:t>
            </w:r>
          </w:p>
        </w:tc>
        <w:tc>
          <w:tcPr>
            <w:tcW w:w="1154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467F1CA0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Проектная деятельность: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беседа «Кем работает моя мама»</w:t>
            </w:r>
          </w:p>
          <w:p w14:paraId="157A0A28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закрепление знаний детей о профессиях своих мам.</w:t>
            </w: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466D1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781778" w:rsidRPr="00781778" w14:paraId="0BBBDE11" w14:textId="77777777" w:rsidTr="0073711C">
        <w:trPr>
          <w:trHeight w:val="2281"/>
        </w:trPr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14:paraId="5EA7CF00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Вечер</w:t>
            </w:r>
          </w:p>
        </w:tc>
        <w:tc>
          <w:tcPr>
            <w:tcW w:w="340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6BD1288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Гимнастика после сна.</w:t>
            </w:r>
          </w:p>
          <w:p w14:paraId="7E7CDBF2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подготовка организма ребенка к предстоящей активной деятельности в течение дня посредством выполнения различных видов ходьбы, комплекса ору</w:t>
            </w: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  <w:p w14:paraId="170ECC60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14:paraId="2DC34349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14:paraId="36F91B24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 xml:space="preserve">Кружковая работа «Умелые пальчики». </w:t>
            </w:r>
          </w:p>
          <w:p w14:paraId="0D9302D5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</w:pPr>
            <w:proofErr w:type="gramStart"/>
            <w:r w:rsidRPr="0078177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 xml:space="preserve">Тема: </w:t>
            </w:r>
            <w:r w:rsidRPr="00781778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 «</w:t>
            </w:r>
            <w:proofErr w:type="gramEnd"/>
            <w:r w:rsidRPr="0078177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>Обувь»</w:t>
            </w:r>
          </w:p>
          <w:p w14:paraId="5BE0552F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</w:pPr>
            <w:proofErr w:type="gramStart"/>
            <w:r w:rsidRPr="0078177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 xml:space="preserve">Цель: </w:t>
            </w: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 w:rsidRPr="0078177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>совершенствование</w:t>
            </w:r>
            <w:proofErr w:type="gramEnd"/>
            <w:r w:rsidRPr="0078177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 xml:space="preserve"> умения  обводить предметы по контору, дорисовывать недостающие детали предмета.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4830C191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u w:val="single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u w:val="single"/>
                <w:lang w:eastAsia="ar-SA"/>
              </w:rPr>
              <w:t>Сенсорный центр</w:t>
            </w:r>
          </w:p>
          <w:p w14:paraId="117EBB2F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Д/и «Золушка»</w:t>
            </w:r>
          </w:p>
          <w:p w14:paraId="45DFB5F1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Цель: </w:t>
            </w:r>
            <w:r w:rsidRPr="00781778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развитие мелкой моторики рук.</w:t>
            </w:r>
          </w:p>
          <w:p w14:paraId="3253BD69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63D56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781778" w:rsidRPr="00781778" w14:paraId="5CE94303" w14:textId="77777777" w:rsidTr="0073711C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14:paraId="4142F324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lastRenderedPageBreak/>
              <w:t>Прогулка</w:t>
            </w:r>
          </w:p>
        </w:tc>
        <w:tc>
          <w:tcPr>
            <w:tcW w:w="340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0767210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Самостоятельная деятельность детей.</w:t>
            </w:r>
          </w:p>
          <w:p w14:paraId="1B029C51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Цель: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сохранение и укрепление физического и психического здоровья детей.</w:t>
            </w:r>
          </w:p>
          <w:p w14:paraId="4E33945C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Гармоничное физическое развитие. Совместные игры с элементарными правилами, прыжки, бег.</w:t>
            </w:r>
          </w:p>
          <w:p w14:paraId="2BCF6B75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Цель: формировать умения прыгать на двух ногах с продвижением вперед, действовать по сигналу, упражняться в прыжках с места в длину.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14:paraId="4F5A3FC5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14:paraId="544D415B" w14:textId="77777777" w:rsidR="00781778" w:rsidRPr="00781778" w:rsidRDefault="00781778" w:rsidP="00781778">
            <w:pPr>
              <w:shd w:val="clear" w:color="auto" w:fill="F9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Беседа на тему </w:t>
            </w:r>
            <w:r w:rsidRPr="007817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«Кем ты хочешь стать, когда вырастешь?»</w:t>
            </w:r>
          </w:p>
          <w:p w14:paraId="32D12344" w14:textId="77777777" w:rsidR="00781778" w:rsidRPr="00781778" w:rsidRDefault="00781778" w:rsidP="00781778">
            <w:pPr>
              <w:shd w:val="clear" w:color="auto" w:fill="F9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Цель:</w:t>
            </w:r>
            <w:r w:rsidRPr="007817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развитие речи, воображения.</w:t>
            </w:r>
          </w:p>
          <w:p w14:paraId="1C42AE10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451C64CB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Игры с выносным материалом, самостоятельная деятельность детей.</w:t>
            </w:r>
          </w:p>
          <w:p w14:paraId="6D539670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Выносной материал: </w:t>
            </w:r>
            <w:r w:rsidRPr="00781778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мячи, </w:t>
            </w:r>
            <w:proofErr w:type="spellStart"/>
            <w:r w:rsidRPr="00781778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кольцебросы</w:t>
            </w:r>
            <w:proofErr w:type="spellEnd"/>
            <w:r w:rsidRPr="00781778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, клюшки, мелки.</w:t>
            </w:r>
          </w:p>
          <w:p w14:paraId="3ABF2699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8823D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7BBCB6A8" w14:textId="77777777" w:rsidR="00781778" w:rsidRPr="00781778" w:rsidRDefault="00781778" w:rsidP="007817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18"/>
          <w:szCs w:val="18"/>
          <w:lang w:eastAsia="ar-SA"/>
        </w:rPr>
      </w:pPr>
    </w:p>
    <w:p w14:paraId="11B852CE" w14:textId="77777777" w:rsidR="00781778" w:rsidRPr="00781778" w:rsidRDefault="00781778" w:rsidP="007817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</w:pPr>
    </w:p>
    <w:p w14:paraId="674D6168" w14:textId="77777777" w:rsidR="00781778" w:rsidRPr="00781778" w:rsidRDefault="00781778" w:rsidP="007817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</w:pPr>
      <w:r w:rsidRPr="00781778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  <w:t>16 марта 2023, четверг.</w:t>
      </w:r>
    </w:p>
    <w:p w14:paraId="1E9EB1F1" w14:textId="77777777" w:rsidR="00781778" w:rsidRPr="00781778" w:rsidRDefault="00781778" w:rsidP="007817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</w:pPr>
    </w:p>
    <w:tbl>
      <w:tblPr>
        <w:tblpPr w:leftFromText="180" w:rightFromText="180" w:vertAnchor="text" w:horzAnchor="margin" w:tblpY="196"/>
        <w:tblW w:w="15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7"/>
        <w:gridCol w:w="3403"/>
        <w:gridCol w:w="2570"/>
        <w:gridCol w:w="2570"/>
        <w:gridCol w:w="2999"/>
        <w:gridCol w:w="2148"/>
      </w:tblGrid>
      <w:tr w:rsidR="00781778" w:rsidRPr="00781778" w14:paraId="04752211" w14:textId="77777777" w:rsidTr="0073711C">
        <w:tc>
          <w:tcPr>
            <w:tcW w:w="1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1D3840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Режим</w:t>
            </w:r>
          </w:p>
        </w:tc>
        <w:tc>
          <w:tcPr>
            <w:tcW w:w="8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03D6F4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5A111B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EF0B5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Взаимодействие с родителями/ с социальными партнерами</w:t>
            </w:r>
          </w:p>
        </w:tc>
      </w:tr>
      <w:tr w:rsidR="00781778" w:rsidRPr="00781778" w14:paraId="02DE5121" w14:textId="77777777" w:rsidTr="0073711C">
        <w:tc>
          <w:tcPr>
            <w:tcW w:w="1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A89AE4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14:paraId="0B4ADB36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Групповая, подгрупповая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14:paraId="51C84F31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Индивидуальная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14:paraId="0C92DF36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Образовательная деятельность в режимных моментах</w:t>
            </w:r>
          </w:p>
        </w:tc>
        <w:tc>
          <w:tcPr>
            <w:tcW w:w="29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89D2A9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39881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781778" w:rsidRPr="00781778" w14:paraId="0DF8EE65" w14:textId="77777777" w:rsidTr="0073711C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14:paraId="25DAFE4F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Утро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14:paraId="5D5AF3B1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Прием:</w:t>
            </w:r>
          </w:p>
          <w:p w14:paraId="0543B9BA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Беседа: </w:t>
            </w:r>
            <w:r w:rsidRPr="0078177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«Кто работает в детском саду?»</w:t>
            </w:r>
          </w:p>
          <w:p w14:paraId="1238C1AE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Цель:</w:t>
            </w:r>
            <w:r w:rsidRPr="0078177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продолжать ознакомление с профессиями людей, работающих в детском саду, воспитывать уважение к труду взрослых.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14:paraId="266AF107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14:paraId="6FAD5196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Утренняя гимнастика.</w:t>
            </w:r>
          </w:p>
          <w:p w14:paraId="671FE299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подготовка организма ребенка к предстоящей активной деятельности в течение дня посредством выполнения разных видов ходьбы и бега, комплекса ору</w:t>
            </w:r>
          </w:p>
          <w:p w14:paraId="4D44F234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690CA0EF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u w:val="single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u w:val="single"/>
                <w:lang w:eastAsia="ar-SA"/>
              </w:rPr>
              <w:t>Центр творческой игры</w:t>
            </w:r>
          </w:p>
          <w:p w14:paraId="2486EE2E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И/ у «Чего не стало»</w:t>
            </w:r>
          </w:p>
          <w:p w14:paraId="676C3021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учить детей запоминать предметы, их расположение, отвечать на вопрос.</w:t>
            </w:r>
          </w:p>
        </w:tc>
        <w:tc>
          <w:tcPr>
            <w:tcW w:w="21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F3E86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Беседа с родителями на интересующие их темы.</w:t>
            </w:r>
          </w:p>
          <w:p w14:paraId="788E8107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781778" w:rsidRPr="00781778" w14:paraId="52C541EF" w14:textId="77777777" w:rsidTr="0073711C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14:paraId="21DE4E1E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СОД</w:t>
            </w:r>
          </w:p>
        </w:tc>
        <w:tc>
          <w:tcPr>
            <w:tcW w:w="854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8679BEE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1. Развитие речи, основы грамотности/ </w:t>
            </w:r>
            <w:r w:rsidRPr="00781778"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ar-SA"/>
              </w:rPr>
              <w:t>Индивидуальные занятия коррекционной направленности</w:t>
            </w:r>
          </w:p>
          <w:p w14:paraId="69D5DACA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Тема: </w:t>
            </w: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«Профессии»</w:t>
            </w:r>
          </w:p>
          <w:p w14:paraId="4C3775B6" w14:textId="77777777" w:rsidR="00781778" w:rsidRPr="00781778" w:rsidRDefault="00781778" w:rsidP="0078177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Цель: </w:t>
            </w: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расширение и закрепление знаний детей о различных профессиях, их значимости, профессиональных трудовых процессах, предметах, необходимых для работы. Обогащение словаря по теме.</w:t>
            </w:r>
          </w:p>
          <w:p w14:paraId="06ABAA67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2.</w:t>
            </w:r>
            <w:proofErr w:type="gramStart"/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Физкультурное  (</w:t>
            </w:r>
            <w:proofErr w:type="gramEnd"/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на улице) (по плану </w:t>
            </w:r>
            <w:proofErr w:type="spellStart"/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физ.инструктора</w:t>
            </w:r>
            <w:proofErr w:type="spellEnd"/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02B4D862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DEC75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781778" w:rsidRPr="00781778" w14:paraId="2B0F1EF6" w14:textId="77777777" w:rsidTr="0073711C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14:paraId="747F6149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Прогулка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14:paraId="55C42A33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Наблюдение: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 лужами.</w:t>
            </w:r>
          </w:p>
          <w:p w14:paraId="6193C9F5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Цель: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уточнение представлений о признаках весны, об изменениях, происходящих в неживой природе.</w:t>
            </w:r>
          </w:p>
          <w:p w14:paraId="7DB79743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Под. Игра: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«Птички и кошка»</w:t>
            </w:r>
          </w:p>
          <w:p w14:paraId="0732EEB0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Цель: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развитие у детей решительности, упражнять в беге с </w:t>
            </w:r>
            <w:proofErr w:type="spellStart"/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увертыванием</w:t>
            </w:r>
            <w:proofErr w:type="spellEnd"/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47FB8777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Труд: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кормление птиц</w:t>
            </w:r>
          </w:p>
          <w:p w14:paraId="1788BC8B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Цель: </w:t>
            </w:r>
            <w:r w:rsidRPr="0078177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воспитывать желание заботиться о пернатых.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14:paraId="73B5F1F1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14:paraId="260F9567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Дид</w:t>
            </w:r>
            <w:proofErr w:type="spellEnd"/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Игра: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gramEnd"/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Когда</w:t>
            </w:r>
            <w:proofErr w:type="spellEnd"/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это бывает?»</w:t>
            </w:r>
          </w:p>
          <w:p w14:paraId="3EE344CB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закрепление и систематизация представлений детей о временах года и сезонных явлениях природы по основным существенным признакам.</w:t>
            </w:r>
          </w:p>
          <w:p w14:paraId="2FD2F850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4B8CE35D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Игры с выносным материалом.</w:t>
            </w:r>
          </w:p>
          <w:p w14:paraId="76FB3981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Самостоятельная деятельность детей. </w:t>
            </w: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9F816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781778" w:rsidRPr="00781778" w14:paraId="71595BA1" w14:textId="77777777" w:rsidTr="0073711C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14:paraId="7E239B54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Деятельность перед сном</w:t>
            </w:r>
          </w:p>
        </w:tc>
        <w:tc>
          <w:tcPr>
            <w:tcW w:w="1154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370AEF29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Чтение художественной литературы: </w:t>
            </w:r>
            <w:proofErr w:type="spellStart"/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С.Михалков</w:t>
            </w:r>
            <w:proofErr w:type="spellEnd"/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«Дядя Степа»</w:t>
            </w:r>
          </w:p>
          <w:p w14:paraId="3985C54C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ознакомление детей с новым произведением, учить характеризовать поступки героев.</w:t>
            </w: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EC06F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781778" w:rsidRPr="00781778" w14:paraId="396DC188" w14:textId="77777777" w:rsidTr="00806C46">
        <w:trPr>
          <w:trHeight w:val="1228"/>
        </w:trPr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14:paraId="0C1D329E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lastRenderedPageBreak/>
              <w:t>Вечер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14:paraId="572B8614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Гимнастика после сна.</w:t>
            </w:r>
          </w:p>
          <w:p w14:paraId="3BC38D53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подготовка организма ребенка к предстоящей активной деятельности в течение дня посредством выполнения различных видов ходьбы, комплекса ору</w:t>
            </w: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  <w:p w14:paraId="58117DBF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14:paraId="3211E500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14:paraId="738AF7F4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 xml:space="preserve">ЗОЖ: </w:t>
            </w:r>
            <w:r w:rsidRPr="0078177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>Д/и «Назови вид спорта»</w:t>
            </w:r>
          </w:p>
          <w:p w14:paraId="35574C5E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 xml:space="preserve">Цель: </w:t>
            </w:r>
            <w:r w:rsidRPr="0078177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>закрепление названий некоторых видов спорта.</w:t>
            </w:r>
          </w:p>
          <w:p w14:paraId="71198E62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7C783671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u w:val="single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u w:val="single"/>
                <w:lang w:eastAsia="ar-SA"/>
              </w:rPr>
              <w:t>Сенсорный центр</w:t>
            </w:r>
          </w:p>
          <w:p w14:paraId="2ACD7C2C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Д/и «Сравни по размеру»</w:t>
            </w:r>
          </w:p>
          <w:p w14:paraId="282165D9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Цель: </w:t>
            </w:r>
            <w:r w:rsidRPr="00781778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учить соотносить по величине три предмета и обозначать их отношения словами: «большой», «маленький», «средний».</w:t>
            </w:r>
          </w:p>
        </w:tc>
        <w:tc>
          <w:tcPr>
            <w:tcW w:w="21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D02B6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781778" w:rsidRPr="00781778" w14:paraId="6492B235" w14:textId="77777777" w:rsidTr="0073711C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14:paraId="42A647D6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Прогулка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14:paraId="001EB6E3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Самостоятельная деятельность детей.</w:t>
            </w:r>
          </w:p>
          <w:p w14:paraId="355AC349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Цель: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сохранение и укрепление физического и психического здоровья детей.</w:t>
            </w:r>
          </w:p>
          <w:p w14:paraId="7602906C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Гармоничное физическое развитие. Совместные игры с элементарными правилами, прыжки, бег.</w:t>
            </w:r>
          </w:p>
          <w:p w14:paraId="5B6B83B5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Цель: формировать умения прыгать на двух ногах с продвижением вперед, действовать по сигналу, упражняться в прыжках с места в длину.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14:paraId="46A895FD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14:paraId="4C8EDF94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Д/и </w:t>
            </w: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«Кто больше назовет действий»</w:t>
            </w:r>
          </w:p>
          <w:p w14:paraId="20241459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Цель: </w:t>
            </w: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учить детей соотносить действия людей с различными профессиями.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232D5D2C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Игры с выносным материалом, самостоятельная деятельность детей.</w:t>
            </w:r>
          </w:p>
          <w:p w14:paraId="1E5C155D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C42FD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6ACB9456" w14:textId="77777777" w:rsidR="00781778" w:rsidRPr="00781778" w:rsidRDefault="00781778" w:rsidP="007817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1F069577" w14:textId="77777777" w:rsidR="00781778" w:rsidRPr="00781778" w:rsidRDefault="00781778" w:rsidP="007817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</w:pPr>
      <w:r w:rsidRPr="00781778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  <w:t>17 марта 2023, пятница.</w:t>
      </w:r>
    </w:p>
    <w:tbl>
      <w:tblPr>
        <w:tblpPr w:leftFromText="180" w:rightFromText="180" w:vertAnchor="text" w:horzAnchor="margin" w:tblpY="182"/>
        <w:tblW w:w="15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7"/>
        <w:gridCol w:w="3403"/>
        <w:gridCol w:w="2570"/>
        <w:gridCol w:w="2570"/>
        <w:gridCol w:w="2999"/>
        <w:gridCol w:w="2148"/>
      </w:tblGrid>
      <w:tr w:rsidR="00781778" w:rsidRPr="00781778" w14:paraId="61BACF5D" w14:textId="77777777" w:rsidTr="0073711C">
        <w:tc>
          <w:tcPr>
            <w:tcW w:w="1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A0B133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Режим</w:t>
            </w:r>
          </w:p>
        </w:tc>
        <w:tc>
          <w:tcPr>
            <w:tcW w:w="8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BAC97E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D0CA0D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44869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Взаимодействие с родителями/ с социальными партнерами</w:t>
            </w:r>
          </w:p>
        </w:tc>
      </w:tr>
      <w:tr w:rsidR="00781778" w:rsidRPr="00781778" w14:paraId="5F1CFCFA" w14:textId="77777777" w:rsidTr="0073711C">
        <w:tc>
          <w:tcPr>
            <w:tcW w:w="1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B22037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14:paraId="0A8ABA5F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Групповая, подгрупповая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14:paraId="071C8091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Индивидуальная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14:paraId="6B7CFB09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Образовательная деятельность в режимных моментах</w:t>
            </w:r>
          </w:p>
        </w:tc>
        <w:tc>
          <w:tcPr>
            <w:tcW w:w="29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B78999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679D8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781778" w:rsidRPr="00781778" w14:paraId="31C7587F" w14:textId="77777777" w:rsidTr="0073711C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14:paraId="7621F4C9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Утро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14:paraId="0FB8B5D0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Прием:</w:t>
            </w:r>
          </w:p>
          <w:p w14:paraId="3C23AA87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Беседа: </w:t>
            </w:r>
            <w:r w:rsidRPr="0078177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«Профессия повар». </w:t>
            </w:r>
            <w:r w:rsidRPr="0078177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Цель:</w:t>
            </w:r>
            <w:r w:rsidRPr="0078177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ознакомление детей с профессией повар, его трудовыми процессами, с предметами-помощниками. Закрепление знаний о столовой посуде.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14:paraId="3F51DF33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14:paraId="42EC7F6B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Утренняя гимнастика.</w:t>
            </w:r>
          </w:p>
          <w:p w14:paraId="05E10830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подготовка организма ребенка к предстоящей активной деятельности в течение дня посредством выполнения разных видов ходьбы и бега, комплекса ору</w:t>
            </w: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  <w:p w14:paraId="2503C486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Центр грамотности и развития речи</w:t>
            </w:r>
          </w:p>
          <w:p w14:paraId="1C970D2B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Пальчиковая гимнастика:</w:t>
            </w:r>
          </w:p>
          <w:p w14:paraId="69E0DED8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«Много есть профессий»</w:t>
            </w:r>
          </w:p>
          <w:p w14:paraId="72D1F575" w14:textId="77777777" w:rsidR="00781778" w:rsidRPr="00781778" w:rsidRDefault="00781778" w:rsidP="0078177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Цель: </w:t>
            </w: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  <w:t>развитие мелкой моторики, координации движений пальцев рук.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7BC28668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u w:val="single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u w:val="single"/>
                <w:lang w:eastAsia="ar-SA"/>
              </w:rPr>
              <w:t>Сенсорный центр</w:t>
            </w:r>
          </w:p>
          <w:p w14:paraId="70AB3C30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Д/и «Подбери по цвету»</w:t>
            </w:r>
          </w:p>
          <w:p w14:paraId="7430F9BE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  <w:t>развитие сенсорного восприятия.</w:t>
            </w:r>
          </w:p>
        </w:tc>
        <w:tc>
          <w:tcPr>
            <w:tcW w:w="21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9D50E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Подведение итогов недели. </w:t>
            </w:r>
          </w:p>
          <w:p w14:paraId="469F2445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Обозначение темы на следующую неделю. </w:t>
            </w:r>
          </w:p>
          <w:p w14:paraId="623F4F05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781778" w:rsidRPr="00781778" w14:paraId="6CCD8E23" w14:textId="77777777" w:rsidTr="0073711C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14:paraId="479AC645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СОД</w:t>
            </w:r>
          </w:p>
        </w:tc>
        <w:tc>
          <w:tcPr>
            <w:tcW w:w="854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7B51F82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1. Ручной труд/ </w:t>
            </w:r>
            <w:r w:rsidRPr="00781778"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ar-SA"/>
              </w:rPr>
              <w:t>Индивидуальные занятия коррекционной направленности</w:t>
            </w:r>
          </w:p>
          <w:p w14:paraId="1A867AEC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Тема: </w:t>
            </w: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«Профессия повар»</w:t>
            </w:r>
          </w:p>
          <w:p w14:paraId="34266828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Цель: </w:t>
            </w: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конструирование поделки из бумаги.</w:t>
            </w:r>
          </w:p>
          <w:p w14:paraId="407697C1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2.Физкультурное (по плану </w:t>
            </w:r>
            <w:proofErr w:type="spellStart"/>
            <w:proofErr w:type="gramStart"/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физ.инструктора</w:t>
            </w:r>
            <w:proofErr w:type="spellEnd"/>
            <w:proofErr w:type="gramEnd"/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20A89D0F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E0909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781778" w:rsidRPr="00781778" w14:paraId="5F299C59" w14:textId="77777777" w:rsidTr="0073711C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14:paraId="24D2B5E6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Прогулка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14:paraId="429902A9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Наблюдение: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 солнцем</w:t>
            </w:r>
          </w:p>
          <w:p w14:paraId="0307D987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Цель: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закрепление знаний </w:t>
            </w:r>
            <w:proofErr w:type="gramStart"/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  том</w:t>
            </w:r>
            <w:proofErr w:type="gramEnd"/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 что весной солнце начинает светить ярче и чаще, поэтому становится теплее.</w:t>
            </w:r>
          </w:p>
          <w:p w14:paraId="5F30B222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Под. Игра: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«Бездомный заяц»</w:t>
            </w:r>
          </w:p>
          <w:p w14:paraId="6A2EB4FE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Цель: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развитие у детей ориентировки в пространстве. Упражнять в быстром беге.</w:t>
            </w:r>
          </w:p>
          <w:p w14:paraId="1CE261AC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Труд: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уборка снега с дорожек </w:t>
            </w:r>
          </w:p>
          <w:p w14:paraId="33C9BE74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умения трудиться сообща.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14:paraId="5D9C401B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14:paraId="4E542F17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Дид</w:t>
            </w:r>
            <w:proofErr w:type="spellEnd"/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Игра: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gramEnd"/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Добрые</w:t>
            </w:r>
            <w:proofErr w:type="spellEnd"/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слова»</w:t>
            </w:r>
          </w:p>
          <w:p w14:paraId="0E9F52AF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развитие речевой активности.</w:t>
            </w:r>
          </w:p>
          <w:p w14:paraId="1133C870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0A9D2165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Выносной материал: </w:t>
            </w: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щетки, лопаты, клюшки, </w:t>
            </w:r>
            <w:proofErr w:type="spellStart"/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снежколепы</w:t>
            </w:r>
            <w:proofErr w:type="spellEnd"/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.</w:t>
            </w:r>
          </w:p>
          <w:p w14:paraId="4916D5B7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u w:val="single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u w:val="single"/>
                <w:lang w:eastAsia="ar-SA"/>
              </w:rPr>
              <w:t>Физкультурно – оздоровительный центр</w:t>
            </w:r>
          </w:p>
          <w:p w14:paraId="0C11A5E6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lastRenderedPageBreak/>
              <w:t>«Догони»</w:t>
            </w:r>
          </w:p>
          <w:p w14:paraId="1C1628EC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Цель: </w:t>
            </w: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развитие ловкости, скорости, быстроты реакции.</w:t>
            </w: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C9A56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781778" w:rsidRPr="00781778" w14:paraId="34EF20D6" w14:textId="77777777" w:rsidTr="0073711C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14:paraId="5A5FEAA2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Деятельность перед сном</w:t>
            </w:r>
          </w:p>
        </w:tc>
        <w:tc>
          <w:tcPr>
            <w:tcW w:w="1154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2CB91CB3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КГН: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«Умывание»</w:t>
            </w:r>
          </w:p>
          <w:p w14:paraId="548EBC51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навыка умывания.</w:t>
            </w: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B5F99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781778" w:rsidRPr="00781778" w14:paraId="4BAB5D7B" w14:textId="77777777" w:rsidTr="0073711C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14:paraId="54CB8AAF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Вечер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14:paraId="1F943D5C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Гимнастика после сна:</w:t>
            </w:r>
          </w:p>
          <w:p w14:paraId="1502A779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подготовка организма ребенка к предстоящей активной деятельности в течение дня посредством выполнения различных видов ходьбы, комплекса ору</w:t>
            </w: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  <w:p w14:paraId="21DF9783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Профилактика </w:t>
            </w:r>
            <w:proofErr w:type="spellStart"/>
            <w:proofErr w:type="gramStart"/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плоскостопия: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gramEnd"/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Сидя</w:t>
            </w:r>
            <w:proofErr w:type="spellEnd"/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по-турецки»</w:t>
            </w:r>
          </w:p>
          <w:p w14:paraId="19C44C2B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укрепление мышц туловища, рук, ног.</w:t>
            </w:r>
          </w:p>
          <w:p w14:paraId="1AAABD5A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Вечерняя процедура: 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Круг, сбор информации: «Чем занимались, что узнали нового, что будем делать на следующей неделе? Что запомнилось на этой недели?»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14:paraId="232EF439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B5BEFF8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14:paraId="7111DEF3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Ситуативный разговор</w:t>
            </w: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«Как правильно спускаться с лестницы»</w:t>
            </w:r>
          </w:p>
          <w:p w14:paraId="55A2F2A8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Цель:</w:t>
            </w: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формирование навыков безопасного поведения в помещении.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674403E6" w14:textId="77777777" w:rsidR="00781778" w:rsidRPr="00781778" w:rsidRDefault="00781778" w:rsidP="007817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u w:val="single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u w:val="single"/>
                <w:lang w:eastAsia="ar-SA"/>
              </w:rPr>
              <w:t>Центр творческой игры</w:t>
            </w:r>
          </w:p>
          <w:p w14:paraId="37568BD6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И/ у «Волшебник»</w:t>
            </w:r>
          </w:p>
          <w:p w14:paraId="0E3F5F32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Цель: </w:t>
            </w:r>
            <w:r w:rsidRPr="0078177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развитие эмоциональности и творческого воображения.</w:t>
            </w:r>
          </w:p>
        </w:tc>
        <w:tc>
          <w:tcPr>
            <w:tcW w:w="21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3BB76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781778" w:rsidRPr="00781778" w14:paraId="7D060361" w14:textId="77777777" w:rsidTr="0073711C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14:paraId="082E19B2" w14:textId="77777777" w:rsidR="00781778" w:rsidRPr="00781778" w:rsidRDefault="00781778" w:rsidP="007817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Прогулка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14:paraId="6B9C6541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Самостоятельная деятельность детей.</w:t>
            </w:r>
          </w:p>
          <w:p w14:paraId="69E5532A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Цель:</w:t>
            </w:r>
            <w:r w:rsidRPr="007817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сохранение и укрепление физического и психического здоровья детей.</w:t>
            </w:r>
          </w:p>
          <w:p w14:paraId="1DB46979" w14:textId="77777777" w:rsidR="00781778" w:rsidRPr="00781778" w:rsidRDefault="00781778" w:rsidP="0078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14:paraId="2D3EFA0F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14:paraId="640BE6A4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Д/и «Отгадай – ка»</w:t>
            </w:r>
          </w:p>
          <w:p w14:paraId="379C0F93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Цель: учить детей правильно использовать наименования детенышей животных в </w:t>
            </w:r>
            <w:proofErr w:type="spellStart"/>
            <w:proofErr w:type="gramStart"/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ед.и</w:t>
            </w:r>
            <w:proofErr w:type="spellEnd"/>
            <w:proofErr w:type="gramEnd"/>
            <w:r w:rsidRPr="007817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мн. числе.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790E46C0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8177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Игры с выносным материалом, самостоятельная деятельность детей.</w:t>
            </w: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D377A" w14:textId="77777777" w:rsidR="00781778" w:rsidRPr="00781778" w:rsidRDefault="00781778" w:rsidP="007817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6ABCAC0D" w14:textId="77777777" w:rsidR="00781778" w:rsidRPr="00781778" w:rsidRDefault="00781778" w:rsidP="007817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63216CD3" w14:textId="77777777" w:rsidR="00781778" w:rsidRPr="00781778" w:rsidRDefault="00781778" w:rsidP="007817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sectPr w:rsidR="00781778" w:rsidRPr="00781778" w:rsidSect="004737BB">
      <w:pgSz w:w="16838" w:h="11906" w:orient="landscape"/>
      <w:pgMar w:top="72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99E213E"/>
    <w:lvl w:ilvl="0">
      <w:numFmt w:val="decimal"/>
      <w:lvlText w:val="*"/>
      <w:lvlJc w:val="left"/>
    </w:lvl>
  </w:abstractNum>
  <w:abstractNum w:abstractNumId="1" w15:restartNumberingAfterBreak="0">
    <w:nsid w:val="04514573"/>
    <w:multiLevelType w:val="multilevel"/>
    <w:tmpl w:val="FBDC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E1CFD"/>
    <w:multiLevelType w:val="multilevel"/>
    <w:tmpl w:val="86C4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D03B8"/>
    <w:multiLevelType w:val="hybridMultilevel"/>
    <w:tmpl w:val="B8DC7B64"/>
    <w:lvl w:ilvl="0" w:tplc="191CB57A">
      <w:start w:val="1"/>
      <w:numFmt w:val="decimal"/>
      <w:lvlText w:val="%1."/>
      <w:lvlJc w:val="left"/>
      <w:pPr>
        <w:ind w:left="1212" w:hanging="181"/>
      </w:pPr>
      <w:rPr>
        <w:rFonts w:ascii="Times New Roman" w:eastAsia="Times New Roman" w:hAnsi="Times New Roman" w:cs="Times New Roman" w:hint="default"/>
        <w:w w:val="103"/>
        <w:sz w:val="21"/>
        <w:szCs w:val="21"/>
      </w:rPr>
    </w:lvl>
    <w:lvl w:ilvl="1" w:tplc="7D2A43A0">
      <w:numFmt w:val="bullet"/>
      <w:lvlText w:val="•"/>
      <w:lvlJc w:val="left"/>
      <w:pPr>
        <w:ind w:left="2152" w:hanging="181"/>
      </w:pPr>
      <w:rPr>
        <w:rFonts w:hint="default"/>
      </w:rPr>
    </w:lvl>
    <w:lvl w:ilvl="2" w:tplc="A8E27322">
      <w:numFmt w:val="bullet"/>
      <w:lvlText w:val="•"/>
      <w:lvlJc w:val="left"/>
      <w:pPr>
        <w:ind w:left="3084" w:hanging="181"/>
      </w:pPr>
      <w:rPr>
        <w:rFonts w:hint="default"/>
      </w:rPr>
    </w:lvl>
    <w:lvl w:ilvl="3" w:tplc="7116C114">
      <w:numFmt w:val="bullet"/>
      <w:lvlText w:val="•"/>
      <w:lvlJc w:val="left"/>
      <w:pPr>
        <w:ind w:left="4017" w:hanging="181"/>
      </w:pPr>
      <w:rPr>
        <w:rFonts w:hint="default"/>
      </w:rPr>
    </w:lvl>
    <w:lvl w:ilvl="4" w:tplc="ABB0E99E">
      <w:numFmt w:val="bullet"/>
      <w:lvlText w:val="•"/>
      <w:lvlJc w:val="left"/>
      <w:pPr>
        <w:ind w:left="4949" w:hanging="181"/>
      </w:pPr>
      <w:rPr>
        <w:rFonts w:hint="default"/>
      </w:rPr>
    </w:lvl>
    <w:lvl w:ilvl="5" w:tplc="0ECCFC60">
      <w:numFmt w:val="bullet"/>
      <w:lvlText w:val="•"/>
      <w:lvlJc w:val="left"/>
      <w:pPr>
        <w:ind w:left="5882" w:hanging="181"/>
      </w:pPr>
      <w:rPr>
        <w:rFonts w:hint="default"/>
      </w:rPr>
    </w:lvl>
    <w:lvl w:ilvl="6" w:tplc="9430A1EA">
      <w:numFmt w:val="bullet"/>
      <w:lvlText w:val="•"/>
      <w:lvlJc w:val="left"/>
      <w:pPr>
        <w:ind w:left="6814" w:hanging="181"/>
      </w:pPr>
      <w:rPr>
        <w:rFonts w:hint="default"/>
      </w:rPr>
    </w:lvl>
    <w:lvl w:ilvl="7" w:tplc="39A6002A">
      <w:numFmt w:val="bullet"/>
      <w:lvlText w:val="•"/>
      <w:lvlJc w:val="left"/>
      <w:pPr>
        <w:ind w:left="7746" w:hanging="181"/>
      </w:pPr>
      <w:rPr>
        <w:rFonts w:hint="default"/>
      </w:rPr>
    </w:lvl>
    <w:lvl w:ilvl="8" w:tplc="A3FEC548">
      <w:numFmt w:val="bullet"/>
      <w:lvlText w:val="•"/>
      <w:lvlJc w:val="left"/>
      <w:pPr>
        <w:ind w:left="8679" w:hanging="181"/>
      </w:pPr>
      <w:rPr>
        <w:rFonts w:hint="default"/>
      </w:rPr>
    </w:lvl>
  </w:abstractNum>
  <w:abstractNum w:abstractNumId="4" w15:restartNumberingAfterBreak="0">
    <w:nsid w:val="3D831914"/>
    <w:multiLevelType w:val="hybridMultilevel"/>
    <w:tmpl w:val="A170EB4E"/>
    <w:lvl w:ilvl="0" w:tplc="91A279DC">
      <w:start w:val="1"/>
      <w:numFmt w:val="decimal"/>
      <w:lvlText w:val="%1."/>
      <w:lvlJc w:val="left"/>
      <w:pPr>
        <w:ind w:left="1138" w:hanging="17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610C9E64">
      <w:start w:val="1"/>
      <w:numFmt w:val="decimal"/>
      <w:lvlText w:val="%2."/>
      <w:lvlJc w:val="left"/>
      <w:pPr>
        <w:ind w:left="1039" w:hanging="181"/>
      </w:pPr>
      <w:rPr>
        <w:rFonts w:ascii="Times New Roman" w:eastAsia="Times New Roman" w:hAnsi="Times New Roman" w:cs="Times New Roman" w:hint="default"/>
        <w:w w:val="103"/>
        <w:sz w:val="21"/>
        <w:szCs w:val="21"/>
      </w:rPr>
    </w:lvl>
    <w:lvl w:ilvl="2" w:tplc="DF6CEA7E">
      <w:numFmt w:val="bullet"/>
      <w:lvlText w:val="•"/>
      <w:lvlJc w:val="left"/>
      <w:pPr>
        <w:ind w:left="2184" w:hanging="181"/>
      </w:pPr>
      <w:rPr>
        <w:rFonts w:hint="default"/>
      </w:rPr>
    </w:lvl>
    <w:lvl w:ilvl="3" w:tplc="8860512C">
      <w:numFmt w:val="bullet"/>
      <w:lvlText w:val="•"/>
      <w:lvlJc w:val="left"/>
      <w:pPr>
        <w:ind w:left="3229" w:hanging="181"/>
      </w:pPr>
      <w:rPr>
        <w:rFonts w:hint="default"/>
      </w:rPr>
    </w:lvl>
    <w:lvl w:ilvl="4" w:tplc="7ADCC02C">
      <w:numFmt w:val="bullet"/>
      <w:lvlText w:val="•"/>
      <w:lvlJc w:val="left"/>
      <w:pPr>
        <w:ind w:left="4274" w:hanging="181"/>
      </w:pPr>
      <w:rPr>
        <w:rFonts w:hint="default"/>
      </w:rPr>
    </w:lvl>
    <w:lvl w:ilvl="5" w:tplc="00C612C6">
      <w:numFmt w:val="bullet"/>
      <w:lvlText w:val="•"/>
      <w:lvlJc w:val="left"/>
      <w:pPr>
        <w:ind w:left="5319" w:hanging="181"/>
      </w:pPr>
      <w:rPr>
        <w:rFonts w:hint="default"/>
      </w:rPr>
    </w:lvl>
    <w:lvl w:ilvl="6" w:tplc="818432E0">
      <w:numFmt w:val="bullet"/>
      <w:lvlText w:val="•"/>
      <w:lvlJc w:val="left"/>
      <w:pPr>
        <w:ind w:left="6364" w:hanging="181"/>
      </w:pPr>
      <w:rPr>
        <w:rFonts w:hint="default"/>
      </w:rPr>
    </w:lvl>
    <w:lvl w:ilvl="7" w:tplc="0AE4510C">
      <w:numFmt w:val="bullet"/>
      <w:lvlText w:val="•"/>
      <w:lvlJc w:val="left"/>
      <w:pPr>
        <w:ind w:left="7409" w:hanging="181"/>
      </w:pPr>
      <w:rPr>
        <w:rFonts w:hint="default"/>
      </w:rPr>
    </w:lvl>
    <w:lvl w:ilvl="8" w:tplc="9B04640C">
      <w:numFmt w:val="bullet"/>
      <w:lvlText w:val="•"/>
      <w:lvlJc w:val="left"/>
      <w:pPr>
        <w:ind w:left="8454" w:hanging="181"/>
      </w:pPr>
      <w:rPr>
        <w:rFonts w:hint="default"/>
      </w:rPr>
    </w:lvl>
  </w:abstractNum>
  <w:abstractNum w:abstractNumId="5" w15:restartNumberingAfterBreak="0">
    <w:nsid w:val="41674A37"/>
    <w:multiLevelType w:val="multilevel"/>
    <w:tmpl w:val="A2A2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22C48"/>
    <w:multiLevelType w:val="hybridMultilevel"/>
    <w:tmpl w:val="FDF2D0D2"/>
    <w:lvl w:ilvl="0" w:tplc="A2C28B5A">
      <w:start w:val="1"/>
      <w:numFmt w:val="decimal"/>
      <w:lvlText w:val="%1."/>
      <w:lvlJc w:val="left"/>
      <w:pPr>
        <w:ind w:left="1222" w:hanging="240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9CBC8228">
      <w:numFmt w:val="bullet"/>
      <w:lvlText w:val="•"/>
      <w:lvlJc w:val="left"/>
      <w:pPr>
        <w:ind w:left="2152" w:hanging="240"/>
      </w:pPr>
      <w:rPr>
        <w:rFonts w:hint="default"/>
      </w:rPr>
    </w:lvl>
    <w:lvl w:ilvl="2" w:tplc="D50845A6">
      <w:numFmt w:val="bullet"/>
      <w:lvlText w:val="•"/>
      <w:lvlJc w:val="left"/>
      <w:pPr>
        <w:ind w:left="3084" w:hanging="240"/>
      </w:pPr>
      <w:rPr>
        <w:rFonts w:hint="default"/>
      </w:rPr>
    </w:lvl>
    <w:lvl w:ilvl="3" w:tplc="5DF03C0A">
      <w:numFmt w:val="bullet"/>
      <w:lvlText w:val="•"/>
      <w:lvlJc w:val="left"/>
      <w:pPr>
        <w:ind w:left="4017" w:hanging="240"/>
      </w:pPr>
      <w:rPr>
        <w:rFonts w:hint="default"/>
      </w:rPr>
    </w:lvl>
    <w:lvl w:ilvl="4" w:tplc="C2AA90BA">
      <w:numFmt w:val="bullet"/>
      <w:lvlText w:val="•"/>
      <w:lvlJc w:val="left"/>
      <w:pPr>
        <w:ind w:left="4949" w:hanging="240"/>
      </w:pPr>
      <w:rPr>
        <w:rFonts w:hint="default"/>
      </w:rPr>
    </w:lvl>
    <w:lvl w:ilvl="5" w:tplc="DCB48558">
      <w:numFmt w:val="bullet"/>
      <w:lvlText w:val="•"/>
      <w:lvlJc w:val="left"/>
      <w:pPr>
        <w:ind w:left="5882" w:hanging="240"/>
      </w:pPr>
      <w:rPr>
        <w:rFonts w:hint="default"/>
      </w:rPr>
    </w:lvl>
    <w:lvl w:ilvl="6" w:tplc="EE12BDC4">
      <w:numFmt w:val="bullet"/>
      <w:lvlText w:val="•"/>
      <w:lvlJc w:val="left"/>
      <w:pPr>
        <w:ind w:left="6814" w:hanging="240"/>
      </w:pPr>
      <w:rPr>
        <w:rFonts w:hint="default"/>
      </w:rPr>
    </w:lvl>
    <w:lvl w:ilvl="7" w:tplc="88664EEC">
      <w:numFmt w:val="bullet"/>
      <w:lvlText w:val="•"/>
      <w:lvlJc w:val="left"/>
      <w:pPr>
        <w:ind w:left="7746" w:hanging="240"/>
      </w:pPr>
      <w:rPr>
        <w:rFonts w:hint="default"/>
      </w:rPr>
    </w:lvl>
    <w:lvl w:ilvl="8" w:tplc="31DE9072">
      <w:numFmt w:val="bullet"/>
      <w:lvlText w:val="•"/>
      <w:lvlJc w:val="left"/>
      <w:pPr>
        <w:ind w:left="8679" w:hanging="240"/>
      </w:pPr>
      <w:rPr>
        <w:rFonts w:hint="default"/>
      </w:rPr>
    </w:lvl>
  </w:abstractNum>
  <w:abstractNum w:abstractNumId="7" w15:restartNumberingAfterBreak="0">
    <w:nsid w:val="6A602C57"/>
    <w:multiLevelType w:val="hybridMultilevel"/>
    <w:tmpl w:val="8C14706E"/>
    <w:lvl w:ilvl="0" w:tplc="97B213B6">
      <w:start w:val="1"/>
      <w:numFmt w:val="decimal"/>
      <w:lvlText w:val="%1."/>
      <w:lvlJc w:val="left"/>
      <w:pPr>
        <w:ind w:left="1257" w:hanging="237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8764B078">
      <w:numFmt w:val="bullet"/>
      <w:lvlText w:val="•"/>
      <w:lvlJc w:val="left"/>
      <w:pPr>
        <w:ind w:left="2188" w:hanging="237"/>
      </w:pPr>
      <w:rPr>
        <w:rFonts w:hint="default"/>
      </w:rPr>
    </w:lvl>
    <w:lvl w:ilvl="2" w:tplc="7B308548">
      <w:numFmt w:val="bullet"/>
      <w:lvlText w:val="•"/>
      <w:lvlJc w:val="left"/>
      <w:pPr>
        <w:ind w:left="3116" w:hanging="237"/>
      </w:pPr>
      <w:rPr>
        <w:rFonts w:hint="default"/>
      </w:rPr>
    </w:lvl>
    <w:lvl w:ilvl="3" w:tplc="A546205E">
      <w:numFmt w:val="bullet"/>
      <w:lvlText w:val="•"/>
      <w:lvlJc w:val="left"/>
      <w:pPr>
        <w:ind w:left="4045" w:hanging="237"/>
      </w:pPr>
      <w:rPr>
        <w:rFonts w:hint="default"/>
      </w:rPr>
    </w:lvl>
    <w:lvl w:ilvl="4" w:tplc="10921A76">
      <w:numFmt w:val="bullet"/>
      <w:lvlText w:val="•"/>
      <w:lvlJc w:val="left"/>
      <w:pPr>
        <w:ind w:left="4973" w:hanging="237"/>
      </w:pPr>
      <w:rPr>
        <w:rFonts w:hint="default"/>
      </w:rPr>
    </w:lvl>
    <w:lvl w:ilvl="5" w:tplc="A7FCF930">
      <w:numFmt w:val="bullet"/>
      <w:lvlText w:val="•"/>
      <w:lvlJc w:val="left"/>
      <w:pPr>
        <w:ind w:left="5902" w:hanging="237"/>
      </w:pPr>
      <w:rPr>
        <w:rFonts w:hint="default"/>
      </w:rPr>
    </w:lvl>
    <w:lvl w:ilvl="6" w:tplc="5A5277EE">
      <w:numFmt w:val="bullet"/>
      <w:lvlText w:val="•"/>
      <w:lvlJc w:val="left"/>
      <w:pPr>
        <w:ind w:left="6830" w:hanging="237"/>
      </w:pPr>
      <w:rPr>
        <w:rFonts w:hint="default"/>
      </w:rPr>
    </w:lvl>
    <w:lvl w:ilvl="7" w:tplc="56183308">
      <w:numFmt w:val="bullet"/>
      <w:lvlText w:val="•"/>
      <w:lvlJc w:val="left"/>
      <w:pPr>
        <w:ind w:left="7758" w:hanging="237"/>
      </w:pPr>
      <w:rPr>
        <w:rFonts w:hint="default"/>
      </w:rPr>
    </w:lvl>
    <w:lvl w:ilvl="8" w:tplc="3A868A4E">
      <w:numFmt w:val="bullet"/>
      <w:lvlText w:val="•"/>
      <w:lvlJc w:val="left"/>
      <w:pPr>
        <w:ind w:left="8687" w:hanging="237"/>
      </w:pPr>
      <w:rPr>
        <w:rFonts w:hint="default"/>
      </w:rPr>
    </w:lvl>
  </w:abstractNum>
  <w:abstractNum w:abstractNumId="8" w15:restartNumberingAfterBreak="0">
    <w:nsid w:val="70401508"/>
    <w:multiLevelType w:val="hybridMultilevel"/>
    <w:tmpl w:val="25A23A90"/>
    <w:lvl w:ilvl="0" w:tplc="EFC636DA">
      <w:start w:val="1"/>
      <w:numFmt w:val="decimal"/>
      <w:lvlText w:val="%1."/>
      <w:lvlJc w:val="left"/>
      <w:pPr>
        <w:ind w:left="1272" w:hanging="237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9FFADA70">
      <w:numFmt w:val="bullet"/>
      <w:lvlText w:val="•"/>
      <w:lvlJc w:val="left"/>
      <w:pPr>
        <w:ind w:left="2206" w:hanging="237"/>
      </w:pPr>
      <w:rPr>
        <w:rFonts w:hint="default"/>
      </w:rPr>
    </w:lvl>
    <w:lvl w:ilvl="2" w:tplc="742AF23A">
      <w:numFmt w:val="bullet"/>
      <w:lvlText w:val="•"/>
      <w:lvlJc w:val="left"/>
      <w:pPr>
        <w:ind w:left="3132" w:hanging="237"/>
      </w:pPr>
      <w:rPr>
        <w:rFonts w:hint="default"/>
      </w:rPr>
    </w:lvl>
    <w:lvl w:ilvl="3" w:tplc="296C6218">
      <w:numFmt w:val="bullet"/>
      <w:lvlText w:val="•"/>
      <w:lvlJc w:val="left"/>
      <w:pPr>
        <w:ind w:left="4059" w:hanging="237"/>
      </w:pPr>
      <w:rPr>
        <w:rFonts w:hint="default"/>
      </w:rPr>
    </w:lvl>
    <w:lvl w:ilvl="4" w:tplc="97A2BC4A">
      <w:numFmt w:val="bullet"/>
      <w:lvlText w:val="•"/>
      <w:lvlJc w:val="left"/>
      <w:pPr>
        <w:ind w:left="4985" w:hanging="237"/>
      </w:pPr>
      <w:rPr>
        <w:rFonts w:hint="default"/>
      </w:rPr>
    </w:lvl>
    <w:lvl w:ilvl="5" w:tplc="FDFEACA0">
      <w:numFmt w:val="bullet"/>
      <w:lvlText w:val="•"/>
      <w:lvlJc w:val="left"/>
      <w:pPr>
        <w:ind w:left="5912" w:hanging="237"/>
      </w:pPr>
      <w:rPr>
        <w:rFonts w:hint="default"/>
      </w:rPr>
    </w:lvl>
    <w:lvl w:ilvl="6" w:tplc="0E2E4432">
      <w:numFmt w:val="bullet"/>
      <w:lvlText w:val="•"/>
      <w:lvlJc w:val="left"/>
      <w:pPr>
        <w:ind w:left="6838" w:hanging="237"/>
      </w:pPr>
      <w:rPr>
        <w:rFonts w:hint="default"/>
      </w:rPr>
    </w:lvl>
    <w:lvl w:ilvl="7" w:tplc="C04A84E8">
      <w:numFmt w:val="bullet"/>
      <w:lvlText w:val="•"/>
      <w:lvlJc w:val="left"/>
      <w:pPr>
        <w:ind w:left="7764" w:hanging="237"/>
      </w:pPr>
      <w:rPr>
        <w:rFonts w:hint="default"/>
      </w:rPr>
    </w:lvl>
    <w:lvl w:ilvl="8" w:tplc="57EECED2">
      <w:numFmt w:val="bullet"/>
      <w:lvlText w:val="•"/>
      <w:lvlJc w:val="left"/>
      <w:pPr>
        <w:ind w:left="8691" w:hanging="237"/>
      </w:pPr>
      <w:rPr>
        <w:rFonts w:hint="default"/>
      </w:rPr>
    </w:lvl>
  </w:abstractNum>
  <w:abstractNum w:abstractNumId="9" w15:restartNumberingAfterBreak="0">
    <w:nsid w:val="760E56BB"/>
    <w:multiLevelType w:val="hybridMultilevel"/>
    <w:tmpl w:val="70A6EDA8"/>
    <w:lvl w:ilvl="0" w:tplc="D6401636">
      <w:start w:val="1"/>
      <w:numFmt w:val="decimal"/>
      <w:lvlText w:val="%1."/>
      <w:lvlJc w:val="left"/>
      <w:pPr>
        <w:ind w:left="1237" w:hanging="245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/>
      </w:rPr>
    </w:lvl>
    <w:lvl w:ilvl="1" w:tplc="B6B49EF2">
      <w:numFmt w:val="bullet"/>
      <w:lvlText w:val="•"/>
      <w:lvlJc w:val="left"/>
      <w:pPr>
        <w:ind w:left="2170" w:hanging="245"/>
      </w:pPr>
      <w:rPr>
        <w:rFonts w:hint="default"/>
      </w:rPr>
    </w:lvl>
    <w:lvl w:ilvl="2" w:tplc="12A47034">
      <w:numFmt w:val="bullet"/>
      <w:lvlText w:val="•"/>
      <w:lvlJc w:val="left"/>
      <w:pPr>
        <w:ind w:left="3100" w:hanging="245"/>
      </w:pPr>
      <w:rPr>
        <w:rFonts w:hint="default"/>
      </w:rPr>
    </w:lvl>
    <w:lvl w:ilvl="3" w:tplc="EC2C00D0">
      <w:numFmt w:val="bullet"/>
      <w:lvlText w:val="•"/>
      <w:lvlJc w:val="left"/>
      <w:pPr>
        <w:ind w:left="4031" w:hanging="245"/>
      </w:pPr>
      <w:rPr>
        <w:rFonts w:hint="default"/>
      </w:rPr>
    </w:lvl>
    <w:lvl w:ilvl="4" w:tplc="8A208D64">
      <w:numFmt w:val="bullet"/>
      <w:lvlText w:val="•"/>
      <w:lvlJc w:val="left"/>
      <w:pPr>
        <w:ind w:left="4961" w:hanging="245"/>
      </w:pPr>
      <w:rPr>
        <w:rFonts w:hint="default"/>
      </w:rPr>
    </w:lvl>
    <w:lvl w:ilvl="5" w:tplc="A94430CA">
      <w:numFmt w:val="bullet"/>
      <w:lvlText w:val="•"/>
      <w:lvlJc w:val="left"/>
      <w:pPr>
        <w:ind w:left="5892" w:hanging="245"/>
      </w:pPr>
      <w:rPr>
        <w:rFonts w:hint="default"/>
      </w:rPr>
    </w:lvl>
    <w:lvl w:ilvl="6" w:tplc="056EB7E4">
      <w:numFmt w:val="bullet"/>
      <w:lvlText w:val="•"/>
      <w:lvlJc w:val="left"/>
      <w:pPr>
        <w:ind w:left="6822" w:hanging="245"/>
      </w:pPr>
      <w:rPr>
        <w:rFonts w:hint="default"/>
      </w:rPr>
    </w:lvl>
    <w:lvl w:ilvl="7" w:tplc="46DE1AC2">
      <w:numFmt w:val="bullet"/>
      <w:lvlText w:val="•"/>
      <w:lvlJc w:val="left"/>
      <w:pPr>
        <w:ind w:left="7752" w:hanging="245"/>
      </w:pPr>
      <w:rPr>
        <w:rFonts w:hint="default"/>
      </w:rPr>
    </w:lvl>
    <w:lvl w:ilvl="8" w:tplc="FFE83388">
      <w:numFmt w:val="bullet"/>
      <w:lvlText w:val="•"/>
      <w:lvlJc w:val="left"/>
      <w:pPr>
        <w:ind w:left="8683" w:hanging="245"/>
      </w:pPr>
      <w:rPr>
        <w:rFonts w:hint="default"/>
      </w:rPr>
    </w:lvl>
  </w:abstractNum>
  <w:abstractNum w:abstractNumId="10" w15:restartNumberingAfterBreak="0">
    <w:nsid w:val="77F07F47"/>
    <w:multiLevelType w:val="multilevel"/>
    <w:tmpl w:val="801E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6272AA"/>
    <w:multiLevelType w:val="hybridMultilevel"/>
    <w:tmpl w:val="5D446D9C"/>
    <w:lvl w:ilvl="0" w:tplc="9844E4DC">
      <w:start w:val="1"/>
      <w:numFmt w:val="decimal"/>
      <w:lvlText w:val="%1."/>
      <w:lvlJc w:val="left"/>
      <w:pPr>
        <w:ind w:left="1039" w:hanging="299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7324A0F2">
      <w:numFmt w:val="bullet"/>
      <w:lvlText w:val="•"/>
      <w:lvlJc w:val="left"/>
      <w:pPr>
        <w:ind w:left="1990" w:hanging="299"/>
      </w:pPr>
      <w:rPr>
        <w:rFonts w:hint="default"/>
      </w:rPr>
    </w:lvl>
    <w:lvl w:ilvl="2" w:tplc="DE44543C">
      <w:numFmt w:val="bullet"/>
      <w:lvlText w:val="•"/>
      <w:lvlJc w:val="left"/>
      <w:pPr>
        <w:ind w:left="2940" w:hanging="299"/>
      </w:pPr>
      <w:rPr>
        <w:rFonts w:hint="default"/>
      </w:rPr>
    </w:lvl>
    <w:lvl w:ilvl="3" w:tplc="F80465CA">
      <w:numFmt w:val="bullet"/>
      <w:lvlText w:val="•"/>
      <w:lvlJc w:val="left"/>
      <w:pPr>
        <w:ind w:left="3891" w:hanging="299"/>
      </w:pPr>
      <w:rPr>
        <w:rFonts w:hint="default"/>
      </w:rPr>
    </w:lvl>
    <w:lvl w:ilvl="4" w:tplc="8EA4B7B4">
      <w:numFmt w:val="bullet"/>
      <w:lvlText w:val="•"/>
      <w:lvlJc w:val="left"/>
      <w:pPr>
        <w:ind w:left="4841" w:hanging="299"/>
      </w:pPr>
      <w:rPr>
        <w:rFonts w:hint="default"/>
      </w:rPr>
    </w:lvl>
    <w:lvl w:ilvl="5" w:tplc="E24C359A">
      <w:numFmt w:val="bullet"/>
      <w:lvlText w:val="•"/>
      <w:lvlJc w:val="left"/>
      <w:pPr>
        <w:ind w:left="5792" w:hanging="299"/>
      </w:pPr>
      <w:rPr>
        <w:rFonts w:hint="default"/>
      </w:rPr>
    </w:lvl>
    <w:lvl w:ilvl="6" w:tplc="E3C0C6CA">
      <w:numFmt w:val="bullet"/>
      <w:lvlText w:val="•"/>
      <w:lvlJc w:val="left"/>
      <w:pPr>
        <w:ind w:left="6742" w:hanging="299"/>
      </w:pPr>
      <w:rPr>
        <w:rFonts w:hint="default"/>
      </w:rPr>
    </w:lvl>
    <w:lvl w:ilvl="7" w:tplc="F18E5DD4">
      <w:numFmt w:val="bullet"/>
      <w:lvlText w:val="•"/>
      <w:lvlJc w:val="left"/>
      <w:pPr>
        <w:ind w:left="7692" w:hanging="299"/>
      </w:pPr>
      <w:rPr>
        <w:rFonts w:hint="default"/>
      </w:rPr>
    </w:lvl>
    <w:lvl w:ilvl="8" w:tplc="F0C44718">
      <w:numFmt w:val="bullet"/>
      <w:lvlText w:val="•"/>
      <w:lvlJc w:val="left"/>
      <w:pPr>
        <w:ind w:left="8643" w:hanging="299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1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92"/>
    <w:rsid w:val="00781778"/>
    <w:rsid w:val="00806C46"/>
    <w:rsid w:val="00ED6C92"/>
    <w:rsid w:val="00F2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BDC3"/>
  <w15:chartTrackingRefBased/>
  <w15:docId w15:val="{5484F033-A5CB-4273-9D70-BA0065FB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D6C92"/>
  </w:style>
  <w:style w:type="paragraph" w:customStyle="1" w:styleId="a3">
    <w:name w:val="Содержимое таблицы"/>
    <w:basedOn w:val="a"/>
    <w:rsid w:val="00ED6C9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Normal (Web)"/>
    <w:basedOn w:val="a"/>
    <w:rsid w:val="00ED6C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ED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C92"/>
  </w:style>
  <w:style w:type="character" w:styleId="a5">
    <w:name w:val="Strong"/>
    <w:basedOn w:val="a0"/>
    <w:qFormat/>
    <w:rsid w:val="00ED6C92"/>
    <w:rPr>
      <w:b/>
      <w:bCs/>
    </w:rPr>
  </w:style>
  <w:style w:type="paragraph" w:customStyle="1" w:styleId="c0">
    <w:name w:val="c0"/>
    <w:basedOn w:val="a"/>
    <w:rsid w:val="00ED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6C92"/>
  </w:style>
  <w:style w:type="character" w:customStyle="1" w:styleId="c5">
    <w:name w:val="c5"/>
    <w:basedOn w:val="a0"/>
    <w:rsid w:val="00ED6C92"/>
  </w:style>
  <w:style w:type="character" w:customStyle="1" w:styleId="c1">
    <w:name w:val="c1"/>
    <w:basedOn w:val="a0"/>
    <w:rsid w:val="00ED6C92"/>
  </w:style>
  <w:style w:type="character" w:customStyle="1" w:styleId="c2">
    <w:name w:val="c2"/>
    <w:basedOn w:val="a0"/>
    <w:rsid w:val="00ED6C92"/>
  </w:style>
  <w:style w:type="character" w:customStyle="1" w:styleId="c0c1">
    <w:name w:val="c0 c1"/>
    <w:basedOn w:val="a0"/>
    <w:rsid w:val="00ED6C92"/>
  </w:style>
  <w:style w:type="character" w:customStyle="1" w:styleId="c0c1c5">
    <w:name w:val="c0 c1 c5"/>
    <w:basedOn w:val="a0"/>
    <w:rsid w:val="00ED6C92"/>
  </w:style>
  <w:style w:type="character" w:customStyle="1" w:styleId="c1c6">
    <w:name w:val="c1 c6"/>
    <w:basedOn w:val="a0"/>
    <w:rsid w:val="00ED6C92"/>
  </w:style>
  <w:style w:type="paragraph" w:customStyle="1" w:styleId="c8c15">
    <w:name w:val="c8 c15"/>
    <w:basedOn w:val="a"/>
    <w:rsid w:val="00ED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D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D6C92"/>
    <w:pPr>
      <w:ind w:left="720"/>
    </w:pPr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ED6C92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rsid w:val="00ED6C92"/>
    <w:pPr>
      <w:widowControl w:val="0"/>
      <w:autoSpaceDE w:val="0"/>
      <w:autoSpaceDN w:val="0"/>
      <w:spacing w:before="11" w:after="0" w:line="240" w:lineRule="auto"/>
      <w:ind w:left="115"/>
    </w:pPr>
    <w:rPr>
      <w:rFonts w:ascii="Times New Roman" w:eastAsia="Calibri" w:hAnsi="Times New Roman" w:cs="Times New Roman"/>
      <w:lang w:val="en-US"/>
    </w:rPr>
  </w:style>
  <w:style w:type="table" w:styleId="a7">
    <w:name w:val="Table Grid"/>
    <w:basedOn w:val="a1"/>
    <w:rsid w:val="00ED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ED6C9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ED6C92"/>
    <w:rPr>
      <w:rFonts w:ascii="Times New Roman" w:eastAsia="Calibri" w:hAnsi="Times New Roman" w:cs="Times New Roman"/>
      <w:sz w:val="24"/>
      <w:szCs w:val="24"/>
      <w:lang w:val="en-US"/>
    </w:rPr>
  </w:style>
  <w:style w:type="character" w:styleId="aa">
    <w:name w:val="Hyperlink"/>
    <w:basedOn w:val="a0"/>
    <w:rsid w:val="00ED6C92"/>
    <w:rPr>
      <w:color w:val="0000FF"/>
      <w:u w:val="single"/>
    </w:rPr>
  </w:style>
  <w:style w:type="character" w:customStyle="1" w:styleId="c5c23c40">
    <w:name w:val="c5 c23 c40"/>
    <w:basedOn w:val="a0"/>
    <w:rsid w:val="00ED6C92"/>
  </w:style>
  <w:style w:type="character" w:customStyle="1" w:styleId="c5c26c23">
    <w:name w:val="c5 c26 c23"/>
    <w:basedOn w:val="a0"/>
    <w:rsid w:val="00ED6C92"/>
  </w:style>
  <w:style w:type="numbering" w:customStyle="1" w:styleId="2">
    <w:name w:val="Нет списка2"/>
    <w:next w:val="a2"/>
    <w:semiHidden/>
    <w:rsid w:val="00781778"/>
  </w:style>
  <w:style w:type="character" w:customStyle="1" w:styleId="c2c6">
    <w:name w:val="c2 c6"/>
    <w:basedOn w:val="a0"/>
    <w:rsid w:val="00781778"/>
  </w:style>
  <w:style w:type="character" w:customStyle="1" w:styleId="c2c4">
    <w:name w:val="c2 c4"/>
    <w:basedOn w:val="a0"/>
    <w:rsid w:val="00781778"/>
  </w:style>
  <w:style w:type="paragraph" w:customStyle="1" w:styleId="c5c9">
    <w:name w:val="c5 c9"/>
    <w:basedOn w:val="a"/>
    <w:rsid w:val="0078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rsid w:val="00781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Абзац списка2"/>
    <w:basedOn w:val="a"/>
    <w:rsid w:val="00781778"/>
    <w:pPr>
      <w:widowControl w:val="0"/>
      <w:autoSpaceDE w:val="0"/>
      <w:autoSpaceDN w:val="0"/>
      <w:spacing w:after="0" w:line="240" w:lineRule="auto"/>
      <w:ind w:left="1237" w:hanging="241"/>
      <w:jc w:val="both"/>
    </w:pPr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2442</Words>
  <Characters>13924</Characters>
  <Application>Microsoft Office Word</Application>
  <DocSecurity>0</DocSecurity>
  <Lines>116</Lines>
  <Paragraphs>32</Paragraphs>
  <ScaleCrop>false</ScaleCrop>
  <Company/>
  <LinksUpToDate>false</LinksUpToDate>
  <CharactersWithSpaces>16334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2023-11-24T23:24:00Z</dcterms:created>
  <dcterms:modified xsi:type="dcterms:W3CDTF">2023-11-28T13:58:00Z</dcterms:modified>
</cp:coreProperties>
</file>