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F0" w:rsidRPr="00E762F0" w:rsidRDefault="00E762F0" w:rsidP="00E762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62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теме: «</w:t>
      </w:r>
      <w:r w:rsidRPr="00E762F0">
        <w:rPr>
          <w:rFonts w:ascii="Times New Roman" w:hAnsi="Times New Roman" w:cs="Times New Roman"/>
          <w:color w:val="FF0000"/>
          <w:sz w:val="28"/>
          <w:szCs w:val="28"/>
        </w:rPr>
        <w:t>Наш родной край. Наш город-Красноярск</w:t>
      </w:r>
      <w:proofErr w:type="gramStart"/>
      <w:r w:rsidRPr="00E762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E762F0"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E762F0" w:rsidRPr="00E762F0" w:rsidRDefault="00E762F0" w:rsidP="00E762F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0">
        <w:rPr>
          <w:rFonts w:ascii="Times New Roman" w:hAnsi="Times New Roman" w:cs="Times New Roman"/>
          <w:b/>
          <w:sz w:val="28"/>
          <w:szCs w:val="28"/>
        </w:rPr>
        <w:t>Группа: старшая «</w:t>
      </w:r>
      <w:proofErr w:type="spellStart"/>
      <w:r w:rsidRPr="00E762F0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E762F0">
        <w:rPr>
          <w:rFonts w:ascii="Times New Roman" w:hAnsi="Times New Roman" w:cs="Times New Roman"/>
          <w:b/>
          <w:sz w:val="28"/>
          <w:szCs w:val="28"/>
        </w:rPr>
        <w:t xml:space="preserve">».  Воспитатель:  </w:t>
      </w:r>
      <w:proofErr w:type="spellStart"/>
      <w:r w:rsidRPr="00E762F0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E762F0">
        <w:rPr>
          <w:rFonts w:ascii="Times New Roman" w:hAnsi="Times New Roman" w:cs="Times New Roman"/>
          <w:b/>
          <w:sz w:val="28"/>
          <w:szCs w:val="28"/>
        </w:rPr>
        <w:t xml:space="preserve">  О.В.</w:t>
      </w: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DF">
        <w:rPr>
          <w:rFonts w:ascii="Times New Roman" w:hAnsi="Times New Roman" w:cs="Times New Roman"/>
          <w:b/>
          <w:sz w:val="24"/>
          <w:szCs w:val="24"/>
        </w:rPr>
        <w:t>Тема недели: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3BA">
        <w:rPr>
          <w:rFonts w:ascii="Times New Roman" w:hAnsi="Times New Roman" w:cs="Times New Roman"/>
          <w:color w:val="FF0000"/>
          <w:sz w:val="24"/>
          <w:szCs w:val="24"/>
        </w:rPr>
        <w:t>Наш родной край. Наш город-Красноярск.</w:t>
      </w:r>
    </w:p>
    <w:p w:rsidR="00A04AC8" w:rsidRPr="00504407" w:rsidRDefault="00A04AC8" w:rsidP="00A0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44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Знакомить с родным городом; его названием, основными достопримечательностями; с историей города, гербом и флагом.</w:t>
      </w:r>
    </w:p>
    <w:p w:rsidR="00A04AC8" w:rsidRPr="001529CD" w:rsidRDefault="00A04AC8" w:rsidP="00A04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мероприятие: </w:t>
      </w:r>
      <w:r w:rsidRPr="00F844B5">
        <w:rPr>
          <w:rFonts w:ascii="Times New Roman" w:hAnsi="Times New Roman" w:cs="Times New Roman"/>
          <w:sz w:val="24"/>
          <w:szCs w:val="24"/>
        </w:rPr>
        <w:t xml:space="preserve">Литературная гостиная Чтение </w:t>
      </w:r>
      <w:r>
        <w:rPr>
          <w:rFonts w:ascii="Times New Roman" w:hAnsi="Times New Roman" w:cs="Times New Roman"/>
          <w:sz w:val="24"/>
          <w:szCs w:val="24"/>
        </w:rPr>
        <w:t xml:space="preserve">стихов о Красноярске. </w:t>
      </w:r>
    </w:p>
    <w:p w:rsidR="00A04AC8" w:rsidRDefault="00A04AC8" w:rsidP="00A04A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2"/>
      </w:tblGrid>
      <w:tr w:rsidR="00A04AC8" w:rsidTr="00F87FE9">
        <w:tc>
          <w:tcPr>
            <w:tcW w:w="1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 с социальными партнерами</w:t>
            </w:r>
          </w:p>
        </w:tc>
      </w:tr>
      <w:tr w:rsidR="00A04AC8" w:rsidTr="00F87FE9">
        <w:tc>
          <w:tcPr>
            <w:tcW w:w="1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21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04AC8">
              <w:t>Утренняя гимнастика.  Пальчиковая гимнастика. Цель:</w:t>
            </w:r>
            <w:r w:rsidRPr="00A04AC8">
              <w:rPr>
                <w:rStyle w:val="WW8Num1z0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04AC8">
              <w:rPr>
                <w:color w:val="000000"/>
                <w:shd w:val="clear" w:color="auto" w:fill="FFFFFF"/>
              </w:rPr>
              <w:t> Активизировать мелкую моторику детей, снять статическое напряжение.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о Красноярском крае.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познавательной мотивации.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Собери картинку (Достопримечательности края).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упражнять детей в составлении целой картинки из отдельных частей.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Беседа:</w:t>
            </w: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«Коренные жители севера».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с национальностями, проживающими на территории Красноярского края, знакомство с обычаями, обрядами, ремеслами, </w:t>
            </w: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народным декоративно-прикладным творчеством.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3"/>
              <w:spacing w:after="0" w:line="240" w:lineRule="auto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AC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Инд. работа с подгруппой детей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AC8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Д\и «Сосчитай-ка!».        Цель</w:t>
            </w:r>
            <w:r w:rsidRPr="00A04AC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Развитие мелкой моторики рук, закрепление прямого и обратного счета.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звукопроизношением. Дифференциация звука «Р»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Чтение рассказа В. Степанова </w:t>
            </w: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«Что мы родиной зовем». 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познакомить детей с художественным произведением; помочь понять, почему это рассказ; формировать представления о стране.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A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Физкультурно-оздоровительный центр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Картотеки игр («Игры народов Севера» «Игры Красноярского Края и Сибири», </w:t>
            </w:r>
            <w:proofErr w:type="gramStart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Отправляемся</w:t>
            </w:r>
            <w:proofErr w:type="gramEnd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 в поход по заповеднику «Столбы», «Прогулка по городу», «В лесу» </w:t>
            </w:r>
            <w:proofErr w:type="spellStart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и.т.п</w:t>
            </w:r>
            <w:proofErr w:type="spellEnd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, бадминтон, кегли, городки, обручи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AC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Центр математического развития.</w:t>
            </w:r>
            <w:r w:rsidRPr="00A04AC8">
              <w:rPr>
                <w:rFonts w:ascii="Times New Roman" w:hAnsi="Times New Roman" w:cs="Times New Roman"/>
                <w:color w:val="666666"/>
                <w:sz w:val="20"/>
                <w:szCs w:val="20"/>
              </w:rPr>
              <w:t xml:space="preserve">  </w:t>
            </w:r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с математическим содержанием: </w:t>
            </w:r>
            <w:proofErr w:type="gramStart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( «</w:t>
            </w:r>
            <w:proofErr w:type="gramEnd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по Красноярску», Сделай столько же движений», «Какое число рядом», «Живые числа», Сложение и вычитание, «Вчера, сегодня, завтра», «Встань на место», «Назови и сосчитай достопримечательности Красноярска» </w:t>
            </w:r>
            <w:proofErr w:type="spellStart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и.т.д</w:t>
            </w:r>
            <w:proofErr w:type="spellEnd"/>
            <w:r w:rsidRPr="00A04A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Художественно-эстетическое развитие.</w:t>
            </w:r>
          </w:p>
          <w:p w:rsidR="00A04AC8" w:rsidRPr="00A04AC8" w:rsidRDefault="00A04AC8" w:rsidP="00F87FE9">
            <w:pPr>
              <w:suppressAutoHyphens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Трафареты, раскраски и книжки –  на тему «Красноярск.»;</w:t>
            </w:r>
          </w:p>
          <w:p w:rsidR="00A04AC8" w:rsidRPr="00A04AC8" w:rsidRDefault="00A04AC8" w:rsidP="00F87FE9">
            <w:pPr>
              <w:suppressAutoHyphens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восковые мелки, трафареты, шаблоны первоцветов;</w:t>
            </w:r>
          </w:p>
          <w:p w:rsidR="00A04AC8" w:rsidRPr="00A04AC8" w:rsidRDefault="00A04AC8" w:rsidP="00F87FE9">
            <w:pPr>
              <w:suppressAutoHyphens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Иллюстрации с изображением </w:t>
            </w:r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«Достопримечательности города Красноярск и Красноярского края» 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312064" w:rsidRDefault="00A04AC8" w:rsidP="00F87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F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Индивидуальные беседы и консультации по запросам родителей.</w:t>
            </w:r>
          </w:p>
        </w:tc>
      </w:tr>
      <w:tr w:rsidR="00A04AC8" w:rsidTr="00F87FE9">
        <w:trPr>
          <w:trHeight w:val="5470"/>
        </w:trPr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</w:t>
            </w:r>
          </w:p>
        </w:tc>
        <w:tc>
          <w:tcPr>
            <w:tcW w:w="8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09.00-09.25\09.35-10.00 ПИД Тема:</w:t>
            </w:r>
            <w:r w:rsidRPr="00A04AC8">
              <w:rPr>
                <w:rStyle w:val="WW8Num2z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4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 Красноярский край»</w:t>
            </w:r>
          </w:p>
          <w:p w:rsidR="00A04AC8" w:rsidRPr="00A04AC8" w:rsidRDefault="00A04AC8" w:rsidP="00F87F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и закрепление представлений о Красноярском крае.</w:t>
            </w:r>
          </w:p>
          <w:p w:rsidR="00A04AC8" w:rsidRPr="00A04AC8" w:rsidRDefault="00A04AC8" w:rsidP="00F87F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и любознательность к получению информации из разных источников;</w:t>
            </w:r>
          </w:p>
          <w:p w:rsidR="00A04AC8" w:rsidRPr="00A04AC8" w:rsidRDefault="00A04AC8" w:rsidP="00F87FE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Воспитывать духовно-нравственные качества: патриотических чувств, любви к малой Родине, своему народу.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 xml:space="preserve">09.00-09.25\09.35-10.00 Логопедическое </w:t>
            </w:r>
            <w:proofErr w:type="gramStart"/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занятие .Ведущий</w:t>
            </w:r>
            <w:proofErr w:type="gramEnd"/>
            <w:r w:rsidRPr="00A04AC8">
              <w:rPr>
                <w:rFonts w:ascii="Times New Roman" w:hAnsi="Times New Roman" w:cs="Times New Roman"/>
                <w:sz w:val="24"/>
                <w:szCs w:val="24"/>
              </w:rPr>
              <w:t xml:space="preserve"> логопед.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 xml:space="preserve">11.40-12.00 Физкультурное по плану </w:t>
            </w:r>
            <w:proofErr w:type="gramStart"/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физ.Инструктора</w:t>
            </w:r>
            <w:proofErr w:type="gramEnd"/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15.05-15.30 Занятия с педагогом психологом.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Социально- коммуникативное развитие</w:t>
            </w:r>
            <w:r w:rsidRPr="00A04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04AC8" w:rsidRPr="00A04AC8" w:rsidRDefault="00A04AC8" w:rsidP="00F87FE9">
            <w:pPr>
              <w:suppressAutoHyphens w:val="0"/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игрушки для сюжетно-ролевых игр «Дом», «Больница», «Магазин», «Парикмахерская».</w:t>
            </w:r>
          </w:p>
          <w:p w:rsidR="00A04AC8" w:rsidRPr="00A04AC8" w:rsidRDefault="00A04AC8" w:rsidP="00F87FE9">
            <w:pPr>
              <w:pStyle w:val="Standard"/>
              <w:rPr>
                <w:rFonts w:cs="Times New Roman"/>
                <w:color w:val="FF0000"/>
                <w:sz w:val="20"/>
                <w:szCs w:val="20"/>
                <w:shd w:val="clear" w:color="auto" w:fill="FFFFFF"/>
              </w:rPr>
            </w:pPr>
            <w:proofErr w:type="spellStart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>Центр</w:t>
            </w:r>
            <w:proofErr w:type="spellEnd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>грамотности</w:t>
            </w:r>
            <w:proofErr w:type="spellEnd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>развития</w:t>
            </w:r>
            <w:proofErr w:type="spellEnd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04AC8">
              <w:rPr>
                <w:rFonts w:cs="Times New Roman"/>
                <w:bCs/>
                <w:color w:val="FF0000"/>
                <w:sz w:val="20"/>
                <w:szCs w:val="20"/>
              </w:rPr>
              <w:t>речи</w:t>
            </w:r>
            <w:proofErr w:type="spellEnd"/>
          </w:p>
          <w:p w:rsidR="00A04AC8" w:rsidRPr="00A04AC8" w:rsidRDefault="00A04AC8" w:rsidP="00F87F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Составление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рассказов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из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личного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опыта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: «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Моя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прогулка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городу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A04AC8" w:rsidRPr="00A04AC8" w:rsidRDefault="00A04AC8" w:rsidP="00F87F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sz w:val="20"/>
                <w:szCs w:val="20"/>
                <w:lang w:val="ru-RU"/>
              </w:rPr>
              <w:t xml:space="preserve">Беседа на тему: «Я житель Красноярска» </w:t>
            </w:r>
          </w:p>
          <w:p w:rsidR="00A04AC8" w:rsidRPr="00A04AC8" w:rsidRDefault="00A04AC8" w:rsidP="00F87FE9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sz w:val="20"/>
                <w:szCs w:val="20"/>
                <w:lang w:val="ru-RU"/>
              </w:rPr>
              <w:t>Беседа на тему: «Улицы моего района</w:t>
            </w:r>
          </w:p>
          <w:p w:rsidR="00A04AC8" w:rsidRPr="00A04AC8" w:rsidRDefault="00A04AC8" w:rsidP="00F87FE9">
            <w:pPr>
              <w:pStyle w:val="Standard"/>
              <w:rPr>
                <w:rFonts w:eastAsia="Liberation Serif" w:cs="Times New Roman"/>
                <w:bCs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sz w:val="20"/>
                <w:szCs w:val="20"/>
                <w:lang w:val="ru-RU"/>
              </w:rPr>
              <w:t xml:space="preserve">Д/и «Звуковое лото» </w:t>
            </w:r>
          </w:p>
          <w:p w:rsidR="00A04AC8" w:rsidRPr="00A04AC8" w:rsidRDefault="00A04AC8" w:rsidP="00F87FE9">
            <w:pPr>
              <w:pStyle w:val="Standard"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A04AC8">
              <w:rPr>
                <w:rFonts w:eastAsia="Liberation Serif" w:cs="Times New Roman"/>
                <w:bCs/>
                <w:sz w:val="20"/>
                <w:szCs w:val="20"/>
                <w:lang w:val="ru-RU"/>
              </w:rPr>
              <w:t>Чтение худ. литературы</w:t>
            </w:r>
            <w:r w:rsidRPr="00A04AC8">
              <w:rPr>
                <w:rFonts w:cs="Times New Roman"/>
                <w:sz w:val="20"/>
                <w:szCs w:val="20"/>
                <w:lang w:val="ru-RU"/>
              </w:rPr>
              <w:t xml:space="preserve"> В.П.Астафьева «Царь рыба».</w:t>
            </w:r>
          </w:p>
          <w:p w:rsidR="00A04AC8" w:rsidRPr="00A04AC8" w:rsidRDefault="00A04AC8" w:rsidP="00F87FE9">
            <w:pPr>
              <w:pStyle w:val="Standard"/>
              <w:snapToGrid w:val="0"/>
              <w:spacing w:line="100" w:lineRule="atLeast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Чтение </w:t>
            </w:r>
            <w:proofErr w:type="spellStart"/>
            <w:proofErr w:type="gram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худ.литературы</w:t>
            </w:r>
            <w:proofErr w:type="spellEnd"/>
            <w:proofErr w:type="gram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A04AC8" w:rsidRPr="00A04AC8" w:rsidRDefault="00A04AC8" w:rsidP="00F87FE9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Михалков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Моя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улица</w:t>
            </w:r>
            <w:proofErr w:type="spellEnd"/>
            <w:r w:rsidRPr="00A04AC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A04AC8" w:rsidRPr="00A04AC8" w:rsidRDefault="00A04AC8" w:rsidP="00F87FE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sz w:val="20"/>
                <w:szCs w:val="20"/>
                <w:lang w:val="ru-RU"/>
              </w:rPr>
              <w:t>Д/и «Путешествие в страну звуков»</w:t>
            </w:r>
          </w:p>
          <w:p w:rsidR="00A04AC8" w:rsidRPr="00A04AC8" w:rsidRDefault="00A04AC8" w:rsidP="00F87FE9">
            <w:pPr>
              <w:pStyle w:val="Standard"/>
              <w:snapToGrid w:val="0"/>
              <w:rPr>
                <w:rFonts w:eastAsia="Calibri" w:cs="Times New Roman"/>
                <w:bCs/>
                <w:sz w:val="20"/>
                <w:szCs w:val="20"/>
                <w:lang w:val="ru-RU"/>
              </w:rPr>
            </w:pPr>
            <w:r w:rsidRPr="00A04AC8">
              <w:rPr>
                <w:rFonts w:cs="Times New Roman"/>
                <w:sz w:val="20"/>
                <w:szCs w:val="20"/>
                <w:lang w:val="ru-RU"/>
              </w:rPr>
              <w:t>Д/и «Закончи слово</w:t>
            </w:r>
            <w:r w:rsidRPr="00A04AC8">
              <w:rPr>
                <w:rFonts w:eastAsia="Calibri" w:cs="Times New Roman"/>
                <w:sz w:val="20"/>
                <w:szCs w:val="20"/>
                <w:lang w:val="ru-RU"/>
              </w:rPr>
              <w:t>»</w:t>
            </w:r>
          </w:p>
          <w:p w:rsidR="00A04AC8" w:rsidRPr="00A04AC8" w:rsidRDefault="00A04AC8" w:rsidP="00F87FE9">
            <w:pPr>
              <w:pStyle w:val="Standard"/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A04AC8">
              <w:rPr>
                <w:rFonts w:eastAsia="Calibri" w:cs="Times New Roman"/>
                <w:bCs/>
                <w:sz w:val="20"/>
                <w:szCs w:val="20"/>
                <w:lang w:val="ru-RU"/>
              </w:rPr>
              <w:t>Настольные</w:t>
            </w:r>
            <w:r w:rsidRPr="00A04AC8">
              <w:rPr>
                <w:rFonts w:eastAsia="Nimbus Roman No9 L" w:cs="Times New Roman"/>
                <w:sz w:val="20"/>
                <w:szCs w:val="20"/>
                <w:lang w:val="ru-RU"/>
              </w:rPr>
              <w:t xml:space="preserve"> </w:t>
            </w:r>
            <w:r w:rsidRPr="00A04AC8">
              <w:rPr>
                <w:rFonts w:eastAsia="Calibri" w:cs="Times New Roman"/>
                <w:sz w:val="20"/>
                <w:szCs w:val="20"/>
                <w:lang w:val="ru-RU"/>
              </w:rPr>
              <w:t>игры в речевом центре:</w:t>
            </w:r>
            <w:r w:rsidRPr="00A04AC8">
              <w:rPr>
                <w:rFonts w:eastAsia="Nimbus Roman No9 L" w:cs="Times New Roman"/>
                <w:sz w:val="20"/>
                <w:szCs w:val="20"/>
                <w:lang w:val="ru-RU"/>
              </w:rPr>
              <w:t xml:space="preserve"> "Сухой бассейн» "Юный механик»</w:t>
            </w:r>
          </w:p>
          <w:p w:rsidR="00A04AC8" w:rsidRPr="00A04AC8" w:rsidRDefault="00A04AC8" w:rsidP="00F87FE9">
            <w:pPr>
              <w:pStyle w:val="Standard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>Составление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с </w:t>
            </w:r>
            <w:proofErr w:type="spellStart"/>
            <w:r w:rsidRPr="00A04AC8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детьми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>описательного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рассказа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Pr="00A04AC8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A04AC8">
              <w:rPr>
                <w:rFonts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4AC8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городе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>по</w:t>
            </w:r>
            <w:proofErr w:type="spellEnd"/>
            <w:r w:rsidRPr="00A04AC8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>картинно-графической</w:t>
            </w:r>
            <w:proofErr w:type="spellEnd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4AC8">
              <w:rPr>
                <w:rFonts w:cs="Times New Roman"/>
                <w:sz w:val="20"/>
                <w:szCs w:val="20"/>
                <w:shd w:val="clear" w:color="auto" w:fill="FFFFFF"/>
              </w:rPr>
              <w:t>схеме</w:t>
            </w:r>
            <w:proofErr w:type="spellEnd"/>
            <w:r w:rsidRPr="00A04AC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4AC8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A04AC8">
              <w:rPr>
                <w:rFonts w:ascii="Times New Roman" w:hAnsi="Times New Roman" w:cs="Times New Roman"/>
                <w:sz w:val="20"/>
                <w:szCs w:val="20"/>
              </w:rPr>
              <w:t xml:space="preserve"> по подбору словаря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bCs/>
                <w:color w:val="000000"/>
              </w:rPr>
              <w:t>Наблюдение за сезонными изменениями</w:t>
            </w:r>
            <w:r w:rsidRPr="00A04AC8">
              <w:rPr>
                <w:color w:val="000000"/>
              </w:rPr>
              <w:t xml:space="preserve">. </w:t>
            </w:r>
            <w:r w:rsidRPr="00A04AC8">
              <w:rPr>
                <w:bCs/>
                <w:color w:val="000000"/>
              </w:rPr>
              <w:t>Цели</w:t>
            </w:r>
            <w:r w:rsidRPr="00A04AC8">
              <w:rPr>
                <w:iCs/>
                <w:color w:val="000000"/>
              </w:rPr>
              <w:t>: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 формировать понятия о смене времен года;  дать представление об особенностях каждого сезона.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«Кто останется в кругу?».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 </w:t>
            </w:r>
            <w:r w:rsidRPr="00A04AC8">
              <w:rPr>
                <w:iCs/>
                <w:color w:val="000000"/>
              </w:rPr>
              <w:t>Цели: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lastRenderedPageBreak/>
              <w:t>развивать чувство равновесия, ловкость, быстроту движений;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тренировать слаженность коллективных действий, быстроту реакции и смекалки.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lastRenderedPageBreak/>
              <w:t>И/р по ФИЗО: попади в цель, развивать меткость. 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04AC8">
              <w:rPr>
                <w:bCs/>
                <w:color w:val="000000"/>
                <w:shd w:val="clear" w:color="auto" w:fill="FFFFFF"/>
              </w:rPr>
              <w:t xml:space="preserve">Развитие </w:t>
            </w:r>
            <w:r w:rsidRPr="00A04AC8">
              <w:rPr>
                <w:color w:val="000000"/>
                <w:shd w:val="clear" w:color="auto" w:fill="FFFFFF"/>
              </w:rPr>
              <w:t xml:space="preserve"> движений - учить прыгать, не задевая и не сдвигая палки с места.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4AC8">
              <w:rPr>
                <w:color w:val="000000"/>
                <w:shd w:val="clear" w:color="auto" w:fill="FFFFFF"/>
              </w:rPr>
              <w:t>С подгруппой детей.</w:t>
            </w:r>
            <w:r w:rsidRPr="00A04AC8">
              <w:rPr>
                <w:color w:val="000000"/>
                <w:shd w:val="clear" w:color="auto" w:fill="FFFFFF"/>
              </w:rPr>
              <w:tab/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3"/>
              <w:spacing w:after="0" w:line="240" w:lineRule="auto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AC8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ситуация «</w:t>
            </w:r>
            <w:r w:rsidRPr="00A04AC8">
              <w:rPr>
                <w:rStyle w:val="c6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Будь вежлив…».</w:t>
            </w:r>
            <w:r w:rsidRPr="00A04A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   Цель: Совершенствование умения оказывать посильную помощь сверстнику.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lastRenderedPageBreak/>
              <w:t>Трудовая деятельность:</w:t>
            </w: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подмети стол и лавочки. 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способствовать 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трудолюбию</w:t>
            </w:r>
            <w:r w:rsidRPr="00A04AC8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Идём в гости. Игры детей с младшими ребятами. Цель: воспитывать в детях доброе отношение к младшим, желание помочь.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Сюжетно-ролевые игры по желанию детей. </w:t>
            </w: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деятельность.</w:t>
            </w: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«Цветик-семицветик».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Закрепление порядкового счёта по сказке «Как козлёнок учился считать до 10-ти».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5"/>
              <w:spacing w:before="0" w:beforeAutospacing="0" w:after="0" w:afterAutospacing="0"/>
            </w:pPr>
            <w:r w:rsidRPr="00A04AC8">
              <w:t>Оздоровительная гимнастика после сна.</w:t>
            </w:r>
            <w:r w:rsidRPr="00A04AC8">
              <w:rPr>
                <w:rStyle w:val="WW8Num1z0"/>
                <w:rFonts w:ascii="Times New Roman" w:hAnsi="Times New Roman"/>
                <w:b/>
                <w:bCs/>
                <w:i/>
                <w:iCs/>
                <w:color w:val="000000"/>
                <w:u w:val="single"/>
                <w:shd w:val="clear" w:color="auto" w:fill="FFFFFF"/>
              </w:rPr>
              <w:t xml:space="preserve">  </w:t>
            </w:r>
            <w:proofErr w:type="spellStart"/>
            <w:r w:rsidRPr="00A04AC8">
              <w:rPr>
                <w:rStyle w:val="c26"/>
                <w:bCs/>
                <w:iCs/>
                <w:color w:val="000000"/>
                <w:shd w:val="clear" w:color="auto" w:fill="FFFFFF"/>
              </w:rPr>
              <w:t>Босохождение</w:t>
            </w:r>
            <w:proofErr w:type="spellEnd"/>
            <w:r w:rsidRPr="00A04AC8">
              <w:rPr>
                <w:rStyle w:val="c26"/>
                <w:bCs/>
                <w:iCs/>
                <w:color w:val="000000"/>
                <w:shd w:val="clear" w:color="auto" w:fill="FFFFFF"/>
              </w:rPr>
              <w:t xml:space="preserve"> </w:t>
            </w:r>
            <w:r w:rsidRPr="00A04AC8">
              <w:rPr>
                <w:rStyle w:val="c3"/>
                <w:color w:val="000000"/>
                <w:shd w:val="clear" w:color="auto" w:fill="FFFFFF"/>
              </w:rPr>
              <w:t> с целью закаливания.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Цель:  Активизировать мелкую моторику детей, снять статическое напряжение.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игра: Разбуди кота. Цель:  Активизировать в речи детей наименование детенышей животных. 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«Придумай сказку по картинкам».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ЛОГО ЧАС.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заданию логопеда и дефектолога.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«Четвертый лишний»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логическое мышление, внимание, умение выделять из группы лишний предмет, объяснять почему. 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по интересам детей Цель: развивать у детей самостоятельность, стимулировать активность, формировать умение интересно и с пользой проводить досуг.</w:t>
            </w:r>
          </w:p>
          <w:p w:rsidR="00A04AC8" w:rsidRPr="00A04AC8" w:rsidRDefault="00A04AC8" w:rsidP="00F87F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AC8">
              <w:rPr>
                <w:rFonts w:ascii="Times New Roman" w:hAnsi="Times New Roman" w:cs="Times New Roman"/>
                <w:sz w:val="24"/>
                <w:szCs w:val="24"/>
              </w:rPr>
              <w:t> Оформление своей самодельной книги.</w:t>
            </w:r>
          </w:p>
          <w:p w:rsidR="00A04AC8" w:rsidRP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67518E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751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  <w:p w:rsidR="00A04AC8" w:rsidRPr="0067518E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6751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для родителей</w:t>
            </w:r>
            <w:r w:rsidRPr="006751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возникшим вопросом по ознакомлению с городом.</w:t>
            </w:r>
          </w:p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bCs/>
                <w:color w:val="000000"/>
              </w:rPr>
              <w:t>Наблюдение за проталинами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bCs/>
                <w:color w:val="000000"/>
              </w:rPr>
              <w:t>Цели</w:t>
            </w:r>
            <w:r w:rsidRPr="00A04AC8">
              <w:rPr>
                <w:iCs/>
                <w:color w:val="000000"/>
              </w:rPr>
              <w:t>: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учить вести наблюдение за сезонными изменениями в природе;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формировать знания о взаимосвязях, происходящих в неживой природе.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color w:val="000000"/>
              </w:rPr>
              <w:t>«По проталинам».</w:t>
            </w:r>
          </w:p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4AC8">
              <w:rPr>
                <w:iCs/>
                <w:color w:val="000000"/>
              </w:rPr>
              <w:t>Цель: </w:t>
            </w:r>
            <w:r w:rsidRPr="00A04AC8">
              <w:rPr>
                <w:color w:val="000000"/>
              </w:rPr>
              <w:t xml:space="preserve">развивать умение быстро бегать, прыгать, увертываться от </w:t>
            </w:r>
            <w:proofErr w:type="spellStart"/>
            <w:r w:rsidRPr="00A04AC8">
              <w:rPr>
                <w:color w:val="000000"/>
              </w:rPr>
              <w:t>ловишки</w:t>
            </w:r>
            <w:proofErr w:type="spellEnd"/>
            <w:r w:rsidRPr="00A04AC8">
              <w:rPr>
                <w:color w:val="000000"/>
              </w:rPr>
              <w:t>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Физическое упражнение: 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«Двоеборцы». </w:t>
            </w:r>
          </w:p>
          <w:p w:rsidR="00A04AC8" w:rsidRPr="00A04AC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AC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упражнять детей в беге и прыжках через скакалку; развивать ловкость, выносливость, повышать амплитуду двигательных эмоций.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rStyle w:val="c3"/>
                <w:color w:val="000000"/>
              </w:rPr>
              <w:t>Беседа: «Приди на помощь»</w:t>
            </w:r>
          </w:p>
          <w:p w:rsidR="00A04AC8" w:rsidRPr="00A04AC8" w:rsidRDefault="00A04AC8" w:rsidP="00F87FE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04AC8">
              <w:rPr>
                <w:rStyle w:val="c3"/>
                <w:color w:val="000000"/>
              </w:rPr>
              <w:t>Цель: формирование правильного поведения на основе конкретных ситуаций и поступков.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A04AC8">
              <w:t>С/Р игра кафе «</w:t>
            </w:r>
            <w:proofErr w:type="gramStart"/>
            <w:r w:rsidRPr="00A04AC8">
              <w:t>Сладкоежка»Цель</w:t>
            </w:r>
            <w:proofErr w:type="gramEnd"/>
            <w:r w:rsidRPr="00A04AC8">
              <w:t>: учить культуре пове</w:t>
            </w:r>
            <w:r w:rsidRPr="00A04AC8">
              <w:softHyphen/>
              <w:t>де</w:t>
            </w:r>
            <w:r w:rsidRPr="00A04AC8">
              <w:softHyphen/>
              <w:t>ния в общес</w:t>
            </w:r>
            <w:r w:rsidRPr="00A04AC8">
              <w:softHyphen/>
              <w:t>т</w:t>
            </w:r>
            <w:r w:rsidRPr="00A04AC8">
              <w:softHyphen/>
              <w:t>вен</w:t>
            </w:r>
            <w:r w:rsidRPr="00A04AC8">
              <w:softHyphen/>
              <w:t>ных местах, уметь выпол</w:t>
            </w:r>
            <w:r w:rsidRPr="00A04AC8">
              <w:softHyphen/>
              <w:t>нять обязан</w:t>
            </w:r>
            <w:r w:rsidRPr="00A04AC8">
              <w:softHyphen/>
              <w:t>ности повара, официанта.</w:t>
            </w:r>
          </w:p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</w:tbl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E762F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1747"/>
      </w:tblGrid>
      <w:tr w:rsidR="00A04AC8" w:rsidTr="00F87FE9">
        <w:tc>
          <w:tcPr>
            <w:tcW w:w="1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 с социальными партнерами</w:t>
            </w:r>
          </w:p>
        </w:tc>
      </w:tr>
      <w:tr w:rsidR="00A04AC8" w:rsidTr="00F87FE9">
        <w:tc>
          <w:tcPr>
            <w:tcW w:w="1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1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и артикуляционная 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«Заборчик» «Трубочка».</w:t>
            </w:r>
          </w:p>
          <w:p w:rsid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BC5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Беседа: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«Улицы Красноярска» </w:t>
            </w:r>
          </w:p>
          <w:p w:rsidR="00A04AC8" w:rsidRPr="00DC308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Закрепить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знания улиц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которых мы живем, что мы знаем о них.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Дидактическая игра</w:t>
            </w: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  <w:lang w:eastAsia="ru-RU"/>
              </w:rPr>
              <w:t> </w:t>
            </w: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«Если ты переходишь через улицу». 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 закреплять навыки безопасного поведения на улице. 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256BC5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B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по заданию логопеда и дефектолога.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Автоматизация звукопроизношения с подгруппой детей.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математического содержания. Цель: закрепить геометрические фигуры </w:t>
            </w:r>
            <w:proofErr w:type="gramStart"/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квадрат</w:t>
            </w:r>
            <w:proofErr w:type="gramEnd"/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треугольник, круг)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Дежурство по столовой. </w:t>
            </w: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 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совершенствовать умение сервировать столы быстро и аккуратно.</w:t>
            </w:r>
          </w:p>
          <w:p w:rsidR="00A04AC8" w:rsidRPr="001D61A1" w:rsidRDefault="00A04AC8" w:rsidP="00F87FE9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творчества рисование на тему «Строительство города».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о родном городе.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Настольно -печатные игр</w:t>
            </w:r>
            <w:r w:rsidRPr="001D61A1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ы.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«Символы города»,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Цель: способствовать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4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проявлению желанию играть настольными играми, прививать интерес к родному городу.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504407" w:rsidRDefault="00A04AC8" w:rsidP="00F87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родителям показать детям достопримечательности нашего города.</w:t>
            </w: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256BC5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9.00-9.25./09.35-10.00 Тема:</w:t>
            </w:r>
            <w:r w:rsidRPr="00256BC5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К. Ушинский «Четыре желания» Цель:</w:t>
            </w:r>
            <w:r w:rsidRPr="00256BC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Знакомство с творчеством К. Ушинского. Воспитание читателя, способного отождествлять себя с персонажем произведения. (Хрестоматия для детей  стр.95)</w:t>
            </w:r>
          </w:p>
          <w:p w:rsidR="00A04AC8" w:rsidRPr="00256BC5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9.00-9.25./09.35-10.00 Логопедическое занятие. Ведущий логопед.</w:t>
            </w:r>
          </w:p>
          <w:p w:rsidR="00A04AC8" w:rsidRPr="00256BC5" w:rsidRDefault="00A04AC8" w:rsidP="00F87FE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proofErr w:type="gramStart"/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  <w:r w:rsidRPr="00256BC5">
              <w:rPr>
                <w:rFonts w:ascii="Times New Roman" w:hAnsi="Times New Roman" w:cs="Times New Roman"/>
                <w:sz w:val="24"/>
                <w:szCs w:val="24"/>
              </w:rPr>
              <w:t xml:space="preserve">10.30. Музыкальное .По плану </w:t>
            </w:r>
            <w:proofErr w:type="spellStart"/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C8" w:rsidRPr="00256BC5" w:rsidRDefault="00A04AC8" w:rsidP="00F87FE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5">
              <w:rPr>
                <w:rFonts w:ascii="Times New Roman" w:hAnsi="Times New Roman" w:cs="Times New Roman"/>
                <w:sz w:val="24"/>
                <w:szCs w:val="24"/>
              </w:rPr>
              <w:t>15.10-16.20.Занятия с дефектологом.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t>«</w:t>
            </w:r>
            <w:r w:rsidRPr="001D61A1">
              <w:rPr>
                <w:bCs/>
                <w:color w:val="000000"/>
              </w:rPr>
              <w:t>Наблюдение за сезонными изменениями</w:t>
            </w:r>
            <w:r w:rsidRPr="001D61A1">
              <w:rPr>
                <w:color w:val="000000"/>
              </w:rPr>
              <w:t xml:space="preserve">. </w:t>
            </w:r>
            <w:r w:rsidRPr="001D61A1">
              <w:rPr>
                <w:bCs/>
                <w:color w:val="000000"/>
              </w:rPr>
              <w:t>Цели</w:t>
            </w:r>
            <w:r w:rsidRPr="001D61A1">
              <w:rPr>
                <w:iCs/>
                <w:color w:val="000000"/>
              </w:rPr>
              <w:t>: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 xml:space="preserve"> формировать понятия о смене времен года;  дать </w:t>
            </w:r>
            <w:r w:rsidRPr="001D61A1">
              <w:rPr>
                <w:color w:val="000000"/>
              </w:rPr>
              <w:lastRenderedPageBreak/>
              <w:t>представление об особенностях каждого сезона.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«Кто останется в кругу?».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 </w:t>
            </w:r>
            <w:r w:rsidRPr="001D61A1">
              <w:rPr>
                <w:iCs/>
                <w:color w:val="000000"/>
              </w:rPr>
              <w:t>Цели: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развивать чувство равновесия, ловкость, быстроту движений;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тренировать слаженность коллективных действий, быстроту реакции и смекалки.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движений.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приемы метания </w:t>
            </w: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в горизонтальную.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Цель;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глазомер, координацию движений, ловкость;</w:t>
            </w:r>
          </w:p>
          <w:p w:rsidR="00A04AC8" w:rsidRPr="0050440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позитивное отношение к физическим упражнениям.</w:t>
            </w:r>
          </w:p>
          <w:p w:rsidR="00A04AC8" w:rsidRPr="001D61A1" w:rsidRDefault="00A04AC8" w:rsidP="00F87FE9">
            <w:pPr>
              <w:pStyle w:val="a5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BC5">
              <w:rPr>
                <w:rFonts w:ascii="Times New Roman" w:hAnsi="Times New Roman" w:cs="Times New Roman"/>
                <w:bCs/>
                <w:iCs/>
                <w:color w:val="00B050"/>
                <w:sz w:val="24"/>
                <w:szCs w:val="24"/>
              </w:rPr>
              <w:lastRenderedPageBreak/>
              <w:t>Беседа</w:t>
            </w:r>
            <w:r w:rsidRPr="00256BC5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.</w:t>
            </w: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влияет на природу. Его действия могут принести и пользу, и </w:t>
            </w: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вред природе. Какую пользу приносит человек природе? Как он охраняет природу? Как нельзя поступать с природой?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1D61A1">
              <w:lastRenderedPageBreak/>
              <w:t xml:space="preserve">С\Р игра «На дорогах </w:t>
            </w:r>
            <w:proofErr w:type="gramStart"/>
            <w:r w:rsidRPr="001D61A1">
              <w:t>города»Цель</w:t>
            </w:r>
            <w:proofErr w:type="gramEnd"/>
            <w:r w:rsidRPr="001D61A1">
              <w:t>: закре</w:t>
            </w:r>
            <w:r w:rsidRPr="001D61A1">
              <w:softHyphen/>
              <w:t>пить знания детей о прави</w:t>
            </w:r>
            <w:r w:rsidRPr="001D61A1">
              <w:softHyphen/>
              <w:t>лах дорож</w:t>
            </w:r>
            <w:r w:rsidRPr="001D61A1">
              <w:softHyphen/>
              <w:t xml:space="preserve">ного движения, </w:t>
            </w:r>
            <w:r w:rsidRPr="001D61A1">
              <w:lastRenderedPageBreak/>
              <w:t>позна</w:t>
            </w:r>
            <w:r w:rsidRPr="001D61A1">
              <w:softHyphen/>
              <w:t>ко</w:t>
            </w:r>
            <w:r w:rsidRPr="001D61A1">
              <w:softHyphen/>
              <w:t>мить с новой ролью – регулировщик, воспи</w:t>
            </w:r>
            <w:r w:rsidRPr="001D61A1">
              <w:softHyphen/>
              <w:t>ты</w:t>
            </w:r>
            <w:r w:rsidRPr="001D61A1">
              <w:softHyphen/>
              <w:t>вать выдержку, терпение, внима</w:t>
            </w:r>
            <w:r w:rsidRPr="001D61A1">
              <w:softHyphen/>
              <w:t>ние на дороге.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 дежурными по столовой закрепить обязанности, </w:t>
            </w: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умение правильно сервировать стол.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Закреплять умение: </w:t>
            </w: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складывать одежду перед сном,  вешать платье или рубашку на спинку стула, шорты,  колготки класть на сиденье, выворачивать рукава рубашки или платья, расправлять одежду, аккуратно ставить обувь.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Н. Носова «Живая  шляпа»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речевой активности при пересказе рассказа « Живая шляпа».</w:t>
            </w:r>
          </w:p>
          <w:p w:rsidR="00A04AC8" w:rsidRPr="001D61A1" w:rsidRDefault="00A04AC8" w:rsidP="00F87F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pacing w:before="0" w:beforeAutospacing="0" w:after="0" w:afterAutospacing="0"/>
            </w:pPr>
            <w:r w:rsidRPr="001D61A1">
              <w:t>Оздоровительная гимнастика после сна.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Беседа:</w:t>
            </w: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«Наши земляки».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поэтами и писателями, живущими в нашем городе. Прочитать стихи Красноярских  поэтов о нашем городе.  </w:t>
            </w:r>
          </w:p>
          <w:p w:rsidR="00A04AC8" w:rsidRPr="0067518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Кружок «В гостях у сказки»  </w:t>
            </w:r>
          </w:p>
          <w:p w:rsidR="00A04AC8" w:rsidRPr="0067518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плану воспитателя.</w:t>
            </w:r>
          </w:p>
          <w:p w:rsidR="00A04AC8" w:rsidRPr="001D61A1" w:rsidRDefault="00A04AC8" w:rsidP="00F87F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1D61A1" w:rsidRDefault="00A04AC8" w:rsidP="00F87FE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умении классифицировать предметы по нескольким свойствам (цвет, форма, размер, толщина), сравнивать, обобщать.</w:t>
            </w:r>
          </w:p>
          <w:p w:rsidR="00A04AC8" w:rsidRPr="0067518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ЛОГО ЧАС.</w:t>
            </w:r>
          </w:p>
          <w:p w:rsidR="00A04AC8" w:rsidRPr="0067518E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заданию логопеда и дефектолога.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культурно-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навыки-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умывания. Намылить руки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образования пены,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тщательно смывать.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Создать условия </w:t>
            </w:r>
            <w:proofErr w:type="gramStart"/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совместные действия</w:t>
            </w:r>
            <w:proofErr w:type="gramEnd"/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уходу за игрушками в игровом центре. Цель: совместно с детьми помыть </w:t>
            </w:r>
            <w:proofErr w:type="gramStart"/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игрушки .</w:t>
            </w:r>
            <w:proofErr w:type="gramEnd"/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Сюжетно-ролевая</w:t>
            </w:r>
            <w:r w:rsidRPr="001D6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 игра: «Семья". Цель:</w:t>
            </w:r>
          </w:p>
          <w:p w:rsidR="00A04AC8" w:rsidRPr="001D61A1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A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1D61A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совершенствовать умение сговариваться на игру, распределять роли.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C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интересующие их вопросы.</w:t>
            </w:r>
          </w:p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bCs/>
                <w:color w:val="000000"/>
              </w:rPr>
              <w:t>Наблюдение за сорокой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bCs/>
                <w:color w:val="000000"/>
              </w:rPr>
              <w:t>Цели</w:t>
            </w:r>
            <w:r w:rsidRPr="001D61A1">
              <w:rPr>
                <w:iCs/>
                <w:color w:val="000000"/>
              </w:rPr>
              <w:t>: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1D61A1">
              <w:rPr>
                <w:color w:val="000000"/>
              </w:rPr>
              <w:t>богащать словарный запас художественным словом;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 воспитывать заботливое отношение к птицам.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 «С кочки на кочку».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iCs/>
                <w:color w:val="000000"/>
              </w:rPr>
              <w:t>Цели:</w:t>
            </w:r>
            <w:r w:rsidRPr="001D61A1">
              <w:rPr>
                <w:color w:val="000000"/>
              </w:rPr>
              <w:t> учить прыгать толчком одной или двух ног, действовать по правилам;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lastRenderedPageBreak/>
              <w:t>Развитие движений.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iCs/>
                <w:color w:val="000000"/>
              </w:rPr>
              <w:t>Цель: </w:t>
            </w:r>
            <w:r w:rsidRPr="001D61A1">
              <w:rPr>
                <w:color w:val="000000"/>
              </w:rPr>
              <w:t>тренировать в беге по узкой дорожке, между линиями с ускорением и замедлением темпа.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518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Беседа</w:t>
            </w:r>
            <w:r w:rsidRPr="001D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надо играть с товарищами» - закреплять навыки дружелюбного отношения к окружающим, умение вместе играть.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D61A1" w:rsidRDefault="00A04AC8" w:rsidP="00F87FE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D61A1">
              <w:rPr>
                <w:color w:val="000000"/>
              </w:rPr>
              <w:t>Свободная деятельность под контролем педагога.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D61A1">
              <w:rPr>
                <w:color w:val="000000"/>
                <w:shd w:val="clear" w:color="auto" w:fill="FFFFFF"/>
              </w:rPr>
              <w:t>Игры с выносным материалом</w:t>
            </w:r>
          </w:p>
          <w:p w:rsidR="00A04AC8" w:rsidRPr="001D61A1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1D61A1">
              <w:t xml:space="preserve"> С\Р игра «Семья»</w:t>
            </w:r>
          </w:p>
          <w:p w:rsidR="00A04AC8" w:rsidRPr="001D61A1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1A1">
              <w:rPr>
                <w:rFonts w:ascii="Times New Roman" w:hAnsi="Times New Roman" w:cs="Times New Roman"/>
                <w:sz w:val="24"/>
                <w:szCs w:val="24"/>
              </w:rPr>
              <w:t>Цель: форми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пред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 коллек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хозяйства, семей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бюджете, о семей</w:t>
            </w:r>
            <w:r w:rsidRPr="001D61A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взаимоотношениях</w:t>
            </w:r>
          </w:p>
        </w:tc>
        <w:tc>
          <w:tcPr>
            <w:tcW w:w="174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</w:tbl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</w:p>
    <w:p w:rsidR="00A04AC8" w:rsidRDefault="00A04AC8" w:rsidP="00A04AC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2"/>
      </w:tblGrid>
      <w:tr w:rsidR="00A04AC8" w:rsidTr="00F87FE9">
        <w:tc>
          <w:tcPr>
            <w:tcW w:w="1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 с социальными партнерами</w:t>
            </w:r>
          </w:p>
        </w:tc>
      </w:tr>
      <w:tr w:rsidR="00A04AC8" w:rsidTr="00F87FE9">
        <w:tc>
          <w:tcPr>
            <w:tcW w:w="1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21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20D">
              <w:rPr>
                <w:rFonts w:ascii="Times New Roman" w:hAnsi="Times New Roman" w:cs="Times New Roman"/>
              </w:rPr>
              <w:t>Утренняя гимнастика.  Пальчиковая гимнастика. Цель:</w:t>
            </w:r>
            <w:r w:rsidRPr="0015320D">
              <w:rPr>
                <w:rStyle w:val="WW8Num1z0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Активизировать мелкую моторику детей, снять статическое напряжение.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bCs/>
                <w:iCs/>
                <w:color w:val="00B050"/>
                <w:lang w:eastAsia="ru-RU"/>
              </w:rPr>
              <w:t>Беседа: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город сделать чище».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обогащать знания о том, что нельзя мусорить, для мусора есть урна.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Речевая пятиминутка  разучивание скороговорок.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320D">
              <w:rPr>
                <w:rFonts w:ascii="Times New Roman" w:hAnsi="Times New Roman" w:cs="Times New Roman"/>
                <w:color w:val="FF0000"/>
              </w:rPr>
              <w:t>Индивидуальная работа по заданию логопеда и дефектолога.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20D">
              <w:rPr>
                <w:rFonts w:ascii="Times New Roman" w:hAnsi="Times New Roman" w:cs="Times New Roman"/>
                <w:bCs/>
                <w:iCs/>
                <w:color w:val="000000"/>
              </w:rPr>
              <w:t>Инд. работа</w:t>
            </w: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 аппликации – закреплять навыки работы с ножницами.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</w:pP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>Дидактическая игра</w:t>
            </w:r>
            <w:r w:rsidRPr="0015320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«Времена года». 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Цель: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продолжать закреплять знания о признаках весны.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>КГН. Закреплять навыки культурного поведения в общении со сверстниками и взрослыми, закреплять умения обращаться к взрослым по имени и отчеству.    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hAnsi="Times New Roman" w:cs="Times New Roman"/>
              </w:rPr>
              <w:t>  </w:t>
            </w:r>
            <w:r w:rsidRPr="001532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Труд:</w:t>
            </w:r>
            <w:r w:rsidRPr="00153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наводим порядок в центре природы: поливаем цветы, убираем сухие листья.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самостоятельно находить занятие по душе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Схемы для конструирования  из конструктора ЛЕГО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Работа в центре</w:t>
            </w:r>
            <w:r w:rsidRPr="00153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книги: подбор книг по жанрам: сказки, стихи, рассказы.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B4672D" w:rsidRDefault="00A04AC8" w:rsidP="00F87FE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hAnsi="Times New Roman" w:cs="Times New Roman"/>
              </w:rPr>
              <w:t xml:space="preserve">9.00-9.25./09.35-10.00 РМП  </w:t>
            </w:r>
            <w:r w:rsidRPr="0015320D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навыков ориентировки на бумаге в клетку</w:t>
            </w: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Работа в тетрадях.</w:t>
            </w:r>
          </w:p>
          <w:p w:rsidR="00A04AC8" w:rsidRPr="0015320D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0D">
              <w:rPr>
                <w:rFonts w:ascii="Times New Roman" w:hAnsi="Times New Roman" w:cs="Times New Roman"/>
              </w:rPr>
              <w:t>9.00-9.25./09.35-10.00 Логопедическое занятие. Ведущий логопед.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>10.10.-10.30. Физкультурное. По плану муз. Руководителя.</w:t>
            </w:r>
          </w:p>
          <w:p w:rsidR="00A04AC8" w:rsidRPr="0015320D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20D">
              <w:rPr>
                <w:rFonts w:ascii="Times New Roman" w:hAnsi="Times New Roman" w:cs="Times New Roman"/>
              </w:rPr>
              <w:t>15.55-16.10 Рисование. Тема</w:t>
            </w:r>
            <w:r w:rsidRPr="001532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5320D">
              <w:rPr>
                <w:rStyle w:val="WW8Num2z0"/>
                <w:rFonts w:ascii="Times New Roman" w:hAnsi="Times New Roman" w:cs="Times New Roman"/>
              </w:rPr>
              <w:t xml:space="preserve"> </w:t>
            </w:r>
            <w:r w:rsidRPr="0015320D">
              <w:rPr>
                <w:rFonts w:ascii="Times New Roman" w:eastAsia="Times New Roman" w:hAnsi="Times New Roman" w:cs="Times New Roman"/>
                <w:lang w:eastAsia="ru-RU"/>
              </w:rPr>
              <w:t>« Наш город вечером»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15320D">
              <w:rPr>
                <w:sz w:val="22"/>
                <w:szCs w:val="22"/>
              </w:rPr>
              <w:t>Цель: Учить детей передавать в рисунке картину вечернего города, цветовой колорит: дома светлее ночного воздуха, в окнах горят разноцветные огни. Закреплять умение оформлять свой замысел, композиционно располагать изображение на листе. Развивать эстетические чувства (цвета, композиции).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>Занятия с  психологом.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20D">
              <w:rPr>
                <w:sz w:val="22"/>
                <w:szCs w:val="22"/>
              </w:rPr>
              <w:t>«</w:t>
            </w:r>
            <w:r w:rsidRPr="0015320D">
              <w:rPr>
                <w:bCs/>
                <w:color w:val="000000"/>
                <w:sz w:val="22"/>
                <w:szCs w:val="22"/>
              </w:rPr>
              <w:t>Наблюдение за легковым автомобилем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20D">
              <w:rPr>
                <w:bCs/>
                <w:color w:val="000000"/>
                <w:sz w:val="22"/>
                <w:szCs w:val="22"/>
              </w:rPr>
              <w:t>Цель</w:t>
            </w:r>
            <w:r w:rsidRPr="0015320D">
              <w:rPr>
                <w:iCs/>
                <w:color w:val="000000"/>
                <w:sz w:val="22"/>
                <w:szCs w:val="22"/>
              </w:rPr>
              <w:t>: </w:t>
            </w:r>
            <w:r w:rsidRPr="0015320D">
              <w:rPr>
                <w:color w:val="000000"/>
                <w:sz w:val="22"/>
                <w:szCs w:val="22"/>
              </w:rPr>
              <w:t>продолжать учить отличать легковой автомобиль от грузового.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20D">
              <w:rPr>
                <w:color w:val="000000"/>
                <w:sz w:val="22"/>
                <w:szCs w:val="22"/>
              </w:rPr>
              <w:t>«Догони свою пару».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20D">
              <w:rPr>
                <w:iCs/>
                <w:color w:val="000000"/>
                <w:sz w:val="22"/>
                <w:szCs w:val="22"/>
              </w:rPr>
              <w:t>Цель: </w:t>
            </w:r>
            <w:r w:rsidRPr="0015320D">
              <w:rPr>
                <w:color w:val="000000"/>
                <w:sz w:val="22"/>
                <w:szCs w:val="22"/>
              </w:rPr>
              <w:t>объяснять правила игры, учить действовать по сигналу, развивать ловкость.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 кочки на кочку». Цели: упражнять в прыжках; воспитывать уверенность в своих силах.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Д/ игра «Лето - зима». Учить детей использовать свои знания о деятель</w:t>
            </w:r>
            <w:r w:rsidRPr="0015320D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softHyphen/>
              <w:t>ности людей в разные сезоны. Развивать логическое мышление.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с выносным материалом. (Мячи, лопатки, машинки, большой конструктор).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bCs/>
                <w:iCs/>
                <w:color w:val="111111"/>
                <w:lang w:eastAsia="ru-RU"/>
              </w:rPr>
              <w:t>Сюжетно ролевая игра:</w:t>
            </w:r>
            <w:r w:rsidRPr="0015320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 "Детский сад". 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20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Цель.</w:t>
            </w:r>
            <w:r w:rsidRPr="0015320D">
              <w:rPr>
                <w:rFonts w:ascii="Times New Roman" w:eastAsia="Times New Roman" w:hAnsi="Times New Roman" w:cs="Times New Roman"/>
                <w:i/>
                <w:iCs/>
                <w:color w:val="111111"/>
                <w:shd w:val="clear" w:color="auto" w:fill="FFFFFF"/>
                <w:lang w:eastAsia="ru-RU"/>
              </w:rPr>
              <w:t> </w:t>
            </w:r>
            <w:r w:rsidRPr="0015320D">
              <w:rPr>
                <w:rFonts w:ascii="Times New Roman" w:eastAsia="Times New Roman" w:hAnsi="Times New Roman" w:cs="Times New Roman"/>
                <w:color w:val="111111"/>
                <w:shd w:val="clear" w:color="auto" w:fill="FFFFFF"/>
                <w:lang w:eastAsia="ru-RU"/>
              </w:rPr>
              <w:t>Совершенствовать умение распределять роли, создавать игровую обстановку.</w:t>
            </w:r>
          </w:p>
          <w:p w:rsidR="00A04AC8" w:rsidRPr="0015320D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 xml:space="preserve">Трудовые поручения: дежурство по столовой – учить детей накрывать на стол, раскладывать салфетки, столовые приборы, расставлять </w:t>
            </w:r>
            <w:proofErr w:type="spellStart"/>
            <w:r w:rsidRPr="0015320D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15320D">
              <w:rPr>
                <w:rFonts w:ascii="Times New Roman" w:hAnsi="Times New Roman" w:cs="Times New Roman"/>
              </w:rPr>
              <w:t>, учить действовать последовательно и аккуратно.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Знакомство с различными видами книг: энциклопедии, журналы, басни, авторские сказки.</w:t>
            </w: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>Гимнастика пробуждения  Цель:</w:t>
            </w:r>
            <w:r w:rsidRPr="0015320D">
              <w:rPr>
                <w:rFonts w:ascii="Times New Roman" w:hAnsi="Times New Roman" w:cs="Times New Roman"/>
                <w:color w:val="111111"/>
              </w:rPr>
              <w:t xml:space="preserve"> Формировать  привычки к здоровому образу жизни.</w:t>
            </w:r>
            <w:r w:rsidRPr="0015320D">
              <w:rPr>
                <w:rFonts w:ascii="Times New Roman" w:hAnsi="Times New Roman" w:cs="Times New Roman"/>
              </w:rPr>
              <w:t xml:space="preserve"> 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Д/и «Отгадай сказку по описанию». - Слушание литературных произведений, сказок в аудиозаписи.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320D">
              <w:rPr>
                <w:rFonts w:ascii="Times New Roman" w:hAnsi="Times New Roman" w:cs="Times New Roman"/>
                <w:color w:val="FF0000"/>
              </w:rPr>
              <w:t>Кружок «Умелые пальчики»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320D">
              <w:rPr>
                <w:rFonts w:ascii="Times New Roman" w:hAnsi="Times New Roman" w:cs="Times New Roman"/>
                <w:color w:val="FF0000"/>
              </w:rPr>
              <w:t>По плану воспитателя.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 xml:space="preserve"> 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5320D">
              <w:rPr>
                <w:color w:val="000000"/>
                <w:sz w:val="22"/>
                <w:szCs w:val="22"/>
              </w:rPr>
              <w:t>Д/и «Что с начало, что потом</w:t>
            </w:r>
            <w:proofErr w:type="gramStart"/>
            <w:r w:rsidRPr="0015320D">
              <w:rPr>
                <w:color w:val="000000"/>
                <w:sz w:val="22"/>
                <w:szCs w:val="22"/>
              </w:rPr>
              <w:t>?»Цель</w:t>
            </w:r>
            <w:proofErr w:type="gramEnd"/>
            <w:r w:rsidRPr="0015320D">
              <w:rPr>
                <w:color w:val="000000"/>
                <w:sz w:val="22"/>
                <w:szCs w:val="22"/>
              </w:rPr>
              <w:t>: Развивать логическое мышление, умение устанавливать причинно-следственные связи.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 работа по развитию связной речи с подгруппой детей. Цель: Развивать умение составлять связный рассказ по картинке, придумывать предысторию и последствия того, что изображено на картинке; уточнить и активизировать словарный запас.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320D">
              <w:rPr>
                <w:rFonts w:ascii="Times New Roman" w:hAnsi="Times New Roman" w:cs="Times New Roman"/>
                <w:color w:val="FF0000"/>
              </w:rPr>
              <w:t>ЛОГО ЧАС.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320D">
              <w:rPr>
                <w:rFonts w:ascii="Times New Roman" w:hAnsi="Times New Roman" w:cs="Times New Roman"/>
                <w:color w:val="FF0000"/>
              </w:rPr>
              <w:t>Работа по заданию логопеда и дефектолога.</w:t>
            </w:r>
          </w:p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</w:rPr>
              <w:t>КГН.  Совершенствовать умения: быстро и аккуратно умываться, соблюдать порядок в умывальной комнате.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5320D">
              <w:rPr>
                <w:sz w:val="22"/>
                <w:szCs w:val="22"/>
              </w:rPr>
              <w:t>С/Р игра кафе «Сладкоежка»</w:t>
            </w:r>
          </w:p>
          <w:p w:rsidR="00A04AC8" w:rsidRPr="0015320D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5320D">
              <w:rPr>
                <w:sz w:val="22"/>
                <w:szCs w:val="22"/>
              </w:rPr>
              <w:t>Цель: учить культуре пове</w:t>
            </w:r>
            <w:r w:rsidRPr="0015320D">
              <w:rPr>
                <w:sz w:val="22"/>
                <w:szCs w:val="22"/>
              </w:rPr>
              <w:softHyphen/>
              <w:t>де</w:t>
            </w:r>
            <w:r w:rsidRPr="0015320D">
              <w:rPr>
                <w:sz w:val="22"/>
                <w:szCs w:val="22"/>
              </w:rPr>
              <w:softHyphen/>
              <w:t>ния в общес</w:t>
            </w:r>
            <w:r w:rsidRPr="0015320D">
              <w:rPr>
                <w:sz w:val="22"/>
                <w:szCs w:val="22"/>
              </w:rPr>
              <w:softHyphen/>
              <w:t>т</w:t>
            </w:r>
            <w:r w:rsidRPr="0015320D">
              <w:rPr>
                <w:sz w:val="22"/>
                <w:szCs w:val="22"/>
              </w:rPr>
              <w:softHyphen/>
              <w:t>вен</w:t>
            </w:r>
            <w:r w:rsidRPr="0015320D">
              <w:rPr>
                <w:sz w:val="22"/>
                <w:szCs w:val="22"/>
              </w:rPr>
              <w:softHyphen/>
              <w:t>ных местах, уметь выпол</w:t>
            </w:r>
            <w:r w:rsidRPr="0015320D">
              <w:rPr>
                <w:sz w:val="22"/>
                <w:szCs w:val="22"/>
              </w:rPr>
              <w:softHyphen/>
              <w:t>нять обязан</w:t>
            </w:r>
            <w:r w:rsidRPr="0015320D">
              <w:rPr>
                <w:sz w:val="22"/>
                <w:szCs w:val="22"/>
              </w:rPr>
              <w:softHyphen/>
              <w:t>ности повара, официанта.</w:t>
            </w: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04AC8" w:rsidRPr="0015320D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15320D">
              <w:rPr>
                <w:rFonts w:ascii="Times New Roman" w:hAnsi="Times New Roman" w:cs="Times New Roman"/>
                <w:bCs/>
                <w:color w:val="000000"/>
              </w:rPr>
              <w:t>Деятельность детей</w:t>
            </w:r>
            <w:r w:rsidRPr="001532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 желанию – продолжать развивать умение занять себя; воспитывать самостоятельность</w:t>
            </w: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3"/>
              <w:jc w:val="both"/>
              <w:rPr>
                <w:sz w:val="18"/>
                <w:szCs w:val="18"/>
              </w:rPr>
            </w:pPr>
            <w:r w:rsidRPr="00E23047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bCs/>
                <w:color w:val="000000"/>
                <w:sz w:val="18"/>
                <w:szCs w:val="18"/>
              </w:rPr>
              <w:t>Наблюдение за сосульками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bCs/>
                <w:color w:val="000000"/>
                <w:sz w:val="18"/>
                <w:szCs w:val="18"/>
              </w:rPr>
              <w:t>Цели</w:t>
            </w:r>
            <w:r w:rsidRPr="00E23047">
              <w:rPr>
                <w:iCs/>
                <w:color w:val="000000"/>
                <w:sz w:val="18"/>
                <w:szCs w:val="18"/>
              </w:rPr>
              <w:t>:</w:t>
            </w:r>
            <w:r w:rsidRPr="00E23047">
              <w:rPr>
                <w:color w:val="000000"/>
                <w:sz w:val="18"/>
                <w:szCs w:val="18"/>
              </w:rPr>
              <w:t> знакомить со свойствами воды, различными ее состояниями;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способствовать развитию экологического мышления, эрудиции, эмоциональной сферы.</w:t>
            </w:r>
            <w:r w:rsidRPr="00E23047">
              <w:rPr>
                <w:bCs/>
                <w:color w:val="000000"/>
                <w:sz w:val="18"/>
                <w:szCs w:val="18"/>
              </w:rPr>
              <w:t xml:space="preserve"> Подвижные игры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«Мы — капельки».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Развитие движений.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iCs/>
                <w:color w:val="000000"/>
                <w:sz w:val="18"/>
                <w:szCs w:val="18"/>
              </w:rPr>
              <w:t>Цель: </w:t>
            </w:r>
            <w:r w:rsidRPr="00E23047">
              <w:rPr>
                <w:color w:val="000000"/>
                <w:sz w:val="18"/>
                <w:szCs w:val="18"/>
              </w:rPr>
              <w:t>упражнять в бросании мяча вверх и ловле его обеими руками.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С подгруппой детей.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Д/</w:t>
            </w:r>
            <w:proofErr w:type="gramStart"/>
            <w:r w:rsidRPr="00E23047">
              <w:rPr>
                <w:color w:val="000000"/>
                <w:sz w:val="18"/>
                <w:szCs w:val="18"/>
              </w:rPr>
              <w:t>и«</w:t>
            </w:r>
            <w:proofErr w:type="gramEnd"/>
            <w:r w:rsidRPr="00E23047">
              <w:rPr>
                <w:color w:val="000000"/>
                <w:sz w:val="18"/>
                <w:szCs w:val="18"/>
              </w:rPr>
              <w:t>Назови одним словом» Цель: Развивать умение детей обобщать по одному признаку.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bCs/>
                <w:color w:val="000000"/>
                <w:sz w:val="18"/>
                <w:szCs w:val="18"/>
              </w:rPr>
              <w:t>Трудовая деятельность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Расчистка дорожек, сбор прошлогодних листьев.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iCs/>
                <w:color w:val="000000"/>
                <w:sz w:val="18"/>
                <w:szCs w:val="18"/>
              </w:rPr>
              <w:t>Цель: </w:t>
            </w:r>
            <w:r w:rsidRPr="00E23047">
              <w:rPr>
                <w:color w:val="000000"/>
                <w:sz w:val="18"/>
                <w:szCs w:val="18"/>
              </w:rPr>
              <w:t>воспитывать аккуратность и чистоту при выполнении трудовых действий.</w:t>
            </w:r>
          </w:p>
          <w:p w:rsidR="00A04AC8" w:rsidRPr="00E23047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 xml:space="preserve">С/р </w:t>
            </w:r>
            <w:proofErr w:type="spellStart"/>
            <w:proofErr w:type="gramStart"/>
            <w:r w:rsidRPr="00E23047">
              <w:rPr>
                <w:color w:val="000000"/>
                <w:sz w:val="18"/>
                <w:szCs w:val="18"/>
              </w:rPr>
              <w:t>игра«</w:t>
            </w:r>
            <w:proofErr w:type="gramEnd"/>
            <w:r w:rsidRPr="00E23047">
              <w:rPr>
                <w:color w:val="000000"/>
                <w:sz w:val="18"/>
                <w:szCs w:val="18"/>
              </w:rPr>
              <w:t>Семья</w:t>
            </w:r>
            <w:proofErr w:type="spellEnd"/>
            <w:r w:rsidRPr="00E23047">
              <w:rPr>
                <w:color w:val="000000"/>
                <w:sz w:val="18"/>
                <w:szCs w:val="18"/>
              </w:rPr>
              <w:t>» (путешествие)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23047">
              <w:rPr>
                <w:color w:val="000000"/>
                <w:sz w:val="18"/>
                <w:szCs w:val="18"/>
              </w:rPr>
              <w:t>Цель: развивать интерес к игре, учить вежливому тактичному обращению в ходе ролевого взаимодействия.</w:t>
            </w:r>
          </w:p>
          <w:p w:rsidR="00A04AC8" w:rsidRPr="00E2304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Самостоятельная игровая деятельность детей на участке с мячами, лопатками, ведерками.</w:t>
            </w:r>
          </w:p>
          <w:p w:rsidR="00A04AC8" w:rsidRPr="00E2304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304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Цель</w:t>
            </w:r>
            <w:r w:rsidRPr="00E23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 развивать умение действовать  и играть сообща.</w:t>
            </w:r>
          </w:p>
          <w:p w:rsidR="00A04AC8" w:rsidRPr="00E23047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</w:tbl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Default="00A04AC8" w:rsidP="00A0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AC8" w:rsidRPr="00BA4811" w:rsidRDefault="00A04AC8" w:rsidP="00E76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ЧЕТВЕРГ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2"/>
      </w:tblGrid>
      <w:tr w:rsidR="00A04AC8" w:rsidTr="00F87FE9">
        <w:tc>
          <w:tcPr>
            <w:tcW w:w="1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 с социальными партнерами</w:t>
            </w:r>
          </w:p>
        </w:tc>
      </w:tr>
      <w:tr w:rsidR="00A04AC8" w:rsidTr="00F87FE9">
        <w:tc>
          <w:tcPr>
            <w:tcW w:w="1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21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Дыхательная и артикуляционная гимнастика.</w:t>
            </w:r>
          </w:p>
          <w:p w:rsidR="00A04AC8" w:rsidRDefault="00A04AC8" w:rsidP="00F87FE9">
            <w:pPr>
              <w:spacing w:after="0" w:line="240" w:lineRule="auto"/>
              <w:rPr>
                <w:rStyle w:val="c26"/>
                <w:bCs/>
                <w:iCs/>
                <w:shd w:val="clear" w:color="auto" w:fill="FFFFFF"/>
              </w:rPr>
            </w:pPr>
            <w:r w:rsidRPr="00A070BE">
              <w:rPr>
                <w:rStyle w:val="c26"/>
                <w:bCs/>
                <w:iCs/>
                <w:color w:val="00B050"/>
                <w:shd w:val="clear" w:color="auto" w:fill="FFFFFF"/>
              </w:rPr>
              <w:t>Беседа:</w:t>
            </w:r>
            <w:r>
              <w:rPr>
                <w:rStyle w:val="c26"/>
                <w:bCs/>
                <w:iCs/>
                <w:shd w:val="clear" w:color="auto" w:fill="FFFFFF"/>
              </w:rPr>
              <w:t xml:space="preserve"> «Безопасность на дороге»</w:t>
            </w:r>
          </w:p>
          <w:p w:rsidR="00A04AC8" w:rsidRDefault="00A04AC8" w:rsidP="00F87FE9">
            <w:pPr>
              <w:spacing w:after="0" w:line="240" w:lineRule="auto"/>
              <w:rPr>
                <w:rStyle w:val="c26"/>
                <w:bCs/>
                <w:iCs/>
                <w:shd w:val="clear" w:color="auto" w:fill="FFFFFF"/>
              </w:rPr>
            </w:pPr>
            <w:r>
              <w:rPr>
                <w:rStyle w:val="c26"/>
                <w:bCs/>
                <w:iCs/>
                <w:shd w:val="clear" w:color="auto" w:fill="FFFFFF"/>
              </w:rPr>
              <w:t>Цель: Закрепить знания дорожного движения.</w:t>
            </w:r>
          </w:p>
          <w:p w:rsidR="00A04AC8" w:rsidRDefault="00A04AC8" w:rsidP="00F87FE9">
            <w:pPr>
              <w:spacing w:after="0" w:line="240" w:lineRule="auto"/>
              <w:rPr>
                <w:rStyle w:val="c26"/>
                <w:bCs/>
                <w:iCs/>
                <w:shd w:val="clear" w:color="auto" w:fill="FFFFFF"/>
              </w:rPr>
            </w:pP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Беседа </w:t>
            </w: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на тему «Зачем человеку книги?»</w:t>
            </w:r>
            <w:r w:rsidRPr="005F5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Формировать у детей интерес к книге, как источнику знаний, умение отвечать на вопросы по содержанию, отчетливо произносить слова и словосочетания. 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70BE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заданию логопеда и дефектолога.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F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 работа</w:t>
            </w: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лепке – закрепить основные приемы раскатывания.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Игра «Скажи, что не правильно» Цель: учить правильно соотносить предметы..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Чтение пословиц и поговорок о Родине Цель: Учить детей понимать пословицы и поговорки, развивать мышление.</w:t>
            </w:r>
          </w:p>
          <w:p w:rsidR="00A04AC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A070BE">
              <w:rPr>
                <w:color w:val="00B050"/>
              </w:rPr>
              <w:t xml:space="preserve">Ситуативная беседа </w:t>
            </w:r>
            <w:r>
              <w:t xml:space="preserve">ЗОЖ </w:t>
            </w:r>
            <w:r w:rsidRPr="005F5F8B">
              <w:t>«Чтобы быть здоровым, надо хорошо кушать»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Цель: подвести детей к выводу, что нужно хорошо питаться, чтобы быть здоровым.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С/р игра «Семья» (путешествие) Цель: Совершенствовать игровые навыки, умение подбирать необходимые атрибуты для игры.</w:t>
            </w:r>
          </w:p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  «Сложи картинку», «Домик настольный», «Домино». Цель: развивать память, внимание.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130AB5" w:rsidRDefault="00A04AC8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5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Ответы на индивидуальные вопросы родителей относительно пребывания их ребенка в группе.</w:t>
            </w: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9F672E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601C">
              <w:t>9.00-9.25/09.35-10.00 Развитие речи</w:t>
            </w:r>
            <w:r w:rsidRPr="0081601C">
              <w:rPr>
                <w:bCs/>
                <w:color w:val="000000"/>
              </w:rPr>
              <w:t>.</w:t>
            </w:r>
            <w:r w:rsidRPr="009F672E">
              <w:rPr>
                <w:bCs/>
                <w:color w:val="000000"/>
              </w:rPr>
              <w:t xml:space="preserve"> Тема: «Мой любимый Красноярск» Цель:</w:t>
            </w:r>
            <w:r w:rsidRPr="009F672E">
              <w:rPr>
                <w:rStyle w:val="WW8Num1z0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9F672E">
              <w:rPr>
                <w:color w:val="000000"/>
                <w:shd w:val="clear" w:color="auto" w:fill="FFFFFF"/>
              </w:rPr>
              <w:t> Совершенствование грамматического строя речи (образование и употребление имен прилагательных в сравнительной степени).</w:t>
            </w:r>
          </w:p>
          <w:p w:rsidR="00A04AC8" w:rsidRPr="006B02C5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1601C">
              <w:rPr>
                <w:bCs/>
                <w:color w:val="000000"/>
              </w:rPr>
              <w:t xml:space="preserve"> Работа в тетрадях. Н. В. </w:t>
            </w:r>
            <w:proofErr w:type="spellStart"/>
            <w:r w:rsidRPr="0081601C">
              <w:rPr>
                <w:bCs/>
                <w:color w:val="000000"/>
              </w:rPr>
              <w:t>Нищева</w:t>
            </w:r>
            <w:proofErr w:type="spellEnd"/>
            <w:r w:rsidRPr="0081601C">
              <w:rPr>
                <w:bCs/>
                <w:color w:val="000000"/>
              </w:rPr>
              <w:t>.</w:t>
            </w:r>
          </w:p>
          <w:p w:rsidR="00A04AC8" w:rsidRPr="0081601C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01C">
              <w:rPr>
                <w:rFonts w:ascii="Times New Roman" w:hAnsi="Times New Roman" w:cs="Times New Roman"/>
                <w:sz w:val="24"/>
                <w:szCs w:val="24"/>
              </w:rPr>
              <w:t>9.00-09.25/09.35-10.00 Логопедическое занятие.</w:t>
            </w:r>
          </w:p>
          <w:p w:rsidR="00A04AC8" w:rsidRPr="0081601C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01C">
              <w:rPr>
                <w:rFonts w:ascii="Times New Roman" w:hAnsi="Times New Roman" w:cs="Times New Roman"/>
                <w:sz w:val="24"/>
                <w:szCs w:val="24"/>
              </w:rPr>
              <w:t>15.10-16.10. Занятия с дефектологом.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81601C">
              <w:t xml:space="preserve">15.55-16.25 </w:t>
            </w:r>
            <w:r w:rsidRPr="0081601C">
              <w:rPr>
                <w:bCs/>
                <w:color w:val="000000"/>
              </w:rPr>
              <w:t xml:space="preserve"> Лепка.</w:t>
            </w:r>
            <w:r w:rsidRPr="0081601C">
              <w:rPr>
                <w:color w:val="000000"/>
              </w:rPr>
              <w:t> Тема</w:t>
            </w:r>
            <w:r w:rsidRPr="00BA165C">
              <w:rPr>
                <w:color w:val="000000"/>
                <w:shd w:val="clear" w:color="auto" w:fill="FFFFFF"/>
              </w:rPr>
              <w:t xml:space="preserve"> Тема: «Мой край». Цель: продолжать формировать умение применять разные способы лепки, учить использовать  </w:t>
            </w:r>
            <w:proofErr w:type="spellStart"/>
            <w:r w:rsidRPr="00BA165C">
              <w:rPr>
                <w:color w:val="000000"/>
                <w:shd w:val="clear" w:color="auto" w:fill="FFFFFF"/>
              </w:rPr>
              <w:t>разноообразный</w:t>
            </w:r>
            <w:proofErr w:type="spellEnd"/>
            <w:r w:rsidRPr="00BA165C">
              <w:rPr>
                <w:color w:val="000000"/>
                <w:shd w:val="clear" w:color="auto" w:fill="FFFFFF"/>
              </w:rPr>
              <w:t xml:space="preserve"> материал для создания выразительного образа, предавать форму основной части изделия и дополнительных деталей, развивать композиционные умения, воспитывать интерес к творчеству, прививать бережное отношение к родной природе.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rPr>
                <w:bCs/>
              </w:rPr>
              <w:t xml:space="preserve">Наблюдение за сезонными </w:t>
            </w:r>
            <w:r w:rsidRPr="005F5F8B">
              <w:rPr>
                <w:bCs/>
              </w:rPr>
              <w:lastRenderedPageBreak/>
              <w:t>изменениями</w:t>
            </w:r>
            <w:r w:rsidRPr="005F5F8B">
              <w:t xml:space="preserve">. </w:t>
            </w:r>
            <w:r w:rsidRPr="005F5F8B">
              <w:rPr>
                <w:bCs/>
              </w:rPr>
              <w:t>Цели</w:t>
            </w:r>
            <w:r w:rsidRPr="005F5F8B">
              <w:rPr>
                <w:iCs/>
              </w:rPr>
              <w:t>: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 формировать понятия о смене времен года;  дать представление об особенностях каждого сезона.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«Кто останется в кругу?».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 </w:t>
            </w:r>
            <w:r w:rsidRPr="005F5F8B">
              <w:rPr>
                <w:iCs/>
              </w:rPr>
              <w:t>Цели: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развивать чувство равновесия, ловкость, быстроту движений;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тренировать слаженность коллективных действий, быстроту реакции и смекалки.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5F5F8B">
              <w:rPr>
                <w:bCs/>
                <w:shd w:val="clear" w:color="auto" w:fill="FFFFFF"/>
              </w:rPr>
              <w:lastRenderedPageBreak/>
              <w:t xml:space="preserve">Развитие </w:t>
            </w:r>
            <w:r w:rsidRPr="005F5F8B">
              <w:rPr>
                <w:shd w:val="clear" w:color="auto" w:fill="FFFFFF"/>
              </w:rPr>
              <w:t xml:space="preserve"> движений - </w:t>
            </w:r>
            <w:r w:rsidRPr="005F5F8B">
              <w:rPr>
                <w:shd w:val="clear" w:color="auto" w:fill="FFFFFF"/>
              </w:rPr>
              <w:lastRenderedPageBreak/>
              <w:t>учить прыгать, не задевая и не сдвигая палки с места.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rPr>
                <w:shd w:val="clear" w:color="auto" w:fill="FFFFFF"/>
              </w:rPr>
              <w:t>С подгруппой детей.</w:t>
            </w:r>
            <w:r w:rsidRPr="005F5F8B">
              <w:rPr>
                <w:shd w:val="clear" w:color="auto" w:fill="FFFFFF"/>
              </w:rPr>
              <w:tab/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t>Развитие движений.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5F5F8B">
              <w:rPr>
                <w:iCs/>
              </w:rPr>
              <w:t>Цель: </w:t>
            </w:r>
            <w:r w:rsidRPr="005F5F8B">
              <w:t>упражнять в бросании мяча вверх и ловле его обеими руками.</w:t>
            </w:r>
          </w:p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«Мы  друзья»  </w:t>
            </w: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развивать элементарные представления о дружеских взаимоотношениях.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F5F8B">
              <w:rPr>
                <w:shd w:val="clear" w:color="auto" w:fill="FFFFFF"/>
              </w:rPr>
              <w:lastRenderedPageBreak/>
              <w:t>С/</w:t>
            </w:r>
            <w:proofErr w:type="spellStart"/>
            <w:proofErr w:type="gramStart"/>
            <w:r w:rsidRPr="005F5F8B">
              <w:rPr>
                <w:shd w:val="clear" w:color="auto" w:fill="FFFFFF"/>
              </w:rPr>
              <w:t>р«</w:t>
            </w:r>
            <w:proofErr w:type="gramEnd"/>
            <w:r w:rsidRPr="005F5F8B">
              <w:rPr>
                <w:shd w:val="clear" w:color="auto" w:fill="FFFFFF"/>
              </w:rPr>
              <w:t>Машины</w:t>
            </w:r>
            <w:proofErr w:type="spellEnd"/>
            <w:r w:rsidRPr="005F5F8B">
              <w:rPr>
                <w:shd w:val="clear" w:color="auto" w:fill="FFFFFF"/>
              </w:rPr>
              <w:t xml:space="preserve"> на нашей </w:t>
            </w:r>
            <w:proofErr w:type="spellStart"/>
            <w:r w:rsidRPr="005F5F8B">
              <w:rPr>
                <w:shd w:val="clear" w:color="auto" w:fill="FFFFFF"/>
              </w:rPr>
              <w:lastRenderedPageBreak/>
              <w:t>улице»Цели</w:t>
            </w:r>
            <w:proofErr w:type="spellEnd"/>
            <w:r w:rsidRPr="005F5F8B">
              <w:rPr>
                <w:shd w:val="clear" w:color="auto" w:fill="FFFFFF"/>
              </w:rPr>
              <w:t>: развивать воображение, игровой диалог, творчество; воспитывать умение играть дружно. Атрибуты для игры (стулья, руль)</w:t>
            </w:r>
          </w:p>
          <w:p w:rsidR="00A04AC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6B02C5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народов </w:t>
            </w:r>
            <w:r w:rsidRPr="006B02C5">
              <w:rPr>
                <w:rFonts w:ascii="Times New Roman" w:hAnsi="Times New Roman" w:cs="Times New Roman"/>
                <w:sz w:val="24"/>
                <w:szCs w:val="24"/>
              </w:rPr>
              <w:t>Красноярского края.</w:t>
            </w:r>
          </w:p>
          <w:p w:rsidR="00A04AC8" w:rsidRPr="006B02C5" w:rsidRDefault="00A04AC8" w:rsidP="00F87FE9">
            <w:pPr>
              <w:pStyle w:val="a5"/>
              <w:spacing w:before="0" w:beforeAutospacing="0" w:after="0" w:afterAutospacing="0"/>
            </w:pPr>
            <w:r w:rsidRPr="006B02C5">
              <w:t>«Тройной прыжок»</w:t>
            </w:r>
          </w:p>
          <w:p w:rsidR="00A04AC8" w:rsidRPr="005F5F8B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70B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Беседа</w:t>
            </w: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 xml:space="preserve"> «Режим дня» Цель: провести беседу с привлечением наглядности, рассмотреть совместно с детьми алгоритм процессов личной гигиены (мытье рук, чистка зубов, обратить внимание детей на последовательность режимных моментов.</w:t>
            </w: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Оздоровительная гимнастика после сна, ходьба по массажным дорожкам</w:t>
            </w: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4AC8" w:rsidRPr="005F5F8B" w:rsidRDefault="00A04AC8" w:rsidP="00F87FE9">
            <w:pPr>
              <w:spacing w:after="0" w:line="240" w:lineRule="auto"/>
              <w:rPr>
                <w:rStyle w:val="WW8Num1z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детям рассказов из детских журналов.</w:t>
            </w:r>
            <w:r w:rsidRPr="005F5F8B">
              <w:rPr>
                <w:rStyle w:val="WW8Num1z0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Style w:val="c7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5F5F8B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обобщить знания детей о газетах и журналах; познакомить с историей периодических изданий; уточнить представления о профессии журналиста, редактора, наборщика, фотографа.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 «Поймай звук»  с подгруппой детей.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Д/и «Парные картинки» Цель: упражнять в классификации предметов по определенному признаку</w:t>
            </w:r>
          </w:p>
          <w:p w:rsidR="00A04AC8" w:rsidRPr="006B02C5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ЛОГО ЧАС.</w:t>
            </w:r>
          </w:p>
          <w:p w:rsidR="00A04AC8" w:rsidRPr="006B02C5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2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заданию логопеда и дефектолога.</w:t>
            </w:r>
          </w:p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«Мой шкафчик». Цель: Закреплять умение самостоятельно и быстро одеваться и раздеваться в определенной последовательности правильно размещать свои вещи в шкафу.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5F5F8B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5F5F8B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дискотека. Создание условий для самостоятельной деятельности: в уголке художественного творчества для работы с трафаретами, игры со строительным материалом</w:t>
            </w:r>
          </w:p>
          <w:p w:rsidR="00A04AC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AC8" w:rsidRPr="005F5F8B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B">
              <w:rPr>
                <w:rFonts w:ascii="Times New Roman" w:hAnsi="Times New Roman" w:cs="Times New Roman"/>
                <w:sz w:val="24"/>
                <w:szCs w:val="24"/>
              </w:rPr>
              <w:t>Деятельность в различных центрах по интересам детей.</w:t>
            </w:r>
          </w:p>
          <w:p w:rsidR="00A04AC8" w:rsidRPr="005F5F8B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23047">
              <w:rPr>
                <w:sz w:val="20"/>
                <w:szCs w:val="20"/>
              </w:rPr>
              <w:t>Наблюдение за трудом дворника.</w:t>
            </w:r>
          </w:p>
          <w:p w:rsidR="00A04AC8" w:rsidRPr="00E23047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047">
              <w:rPr>
                <w:rFonts w:ascii="Times New Roman" w:hAnsi="Times New Roman" w:cs="Times New Roman"/>
                <w:sz w:val="20"/>
                <w:szCs w:val="20"/>
              </w:rPr>
              <w:t>Как он занимается уборкой мусора на территории детского сада, что он делает? Какие орудия труда ему нужны?</w:t>
            </w:r>
          </w:p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прыжков. Цель: закреплять умение прыгать на одной ноге.</w:t>
            </w:r>
          </w:p>
          <w:p w:rsidR="00A04AC8" w:rsidRPr="00E23047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3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Закрепить с детьми знания дней недели, время суток.</w:t>
            </w:r>
          </w:p>
          <w:p w:rsidR="00A04AC8" w:rsidRPr="00E23047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30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Д/и «Скажи ласково» Цель: Обогащать словарь детей словами с уменьшительно ласкательными суффиксами.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E23047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23047">
              <w:rPr>
                <w:sz w:val="20"/>
                <w:szCs w:val="20"/>
                <w:shd w:val="clear" w:color="auto" w:fill="FFFFFF"/>
              </w:rPr>
              <w:t>Заинтересовать игровой деятельностью по интересам. Развивать самостоятельность, активность, коммуникативно-личностные качества.</w:t>
            </w: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</w:tbl>
    <w:p w:rsidR="00A04AC8" w:rsidRDefault="00A04AC8" w:rsidP="00A04AC8">
      <w:pPr>
        <w:sectPr w:rsidR="00A04AC8">
          <w:pgSz w:w="16838" w:h="11906" w:orient="landscape"/>
          <w:pgMar w:top="284" w:right="566" w:bottom="284" w:left="851" w:header="720" w:footer="720" w:gutter="0"/>
          <w:cols w:space="720"/>
          <w:docGrid w:linePitch="600" w:charSpace="36864"/>
        </w:sectPr>
      </w:pPr>
    </w:p>
    <w:p w:rsidR="00A04AC8" w:rsidRDefault="00A04AC8" w:rsidP="00E762F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7"/>
        <w:gridCol w:w="3403"/>
        <w:gridCol w:w="2570"/>
        <w:gridCol w:w="2570"/>
        <w:gridCol w:w="2999"/>
        <w:gridCol w:w="2142"/>
      </w:tblGrid>
      <w:tr w:rsidR="00A04AC8" w:rsidTr="00F87FE9">
        <w:tc>
          <w:tcPr>
            <w:tcW w:w="17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</w:t>
            </w:r>
          </w:p>
        </w:tc>
        <w:tc>
          <w:tcPr>
            <w:tcW w:w="85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1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родителями/ с социальными партнерами</w:t>
            </w:r>
          </w:p>
        </w:tc>
      </w:tr>
      <w:tr w:rsidR="00A04AC8" w:rsidTr="00F87FE9">
        <w:tc>
          <w:tcPr>
            <w:tcW w:w="17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Групповая, подгрупповая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  <w:tc>
          <w:tcPr>
            <w:tcW w:w="21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5"/>
              <w:spacing w:before="0" w:beforeAutospacing="0" w:after="0" w:afterAutospacing="0"/>
            </w:pPr>
            <w:r w:rsidRPr="004D6C58">
              <w:t>Утренняя гимнастика. Дыхательная гимнастика. Цель:</w:t>
            </w:r>
            <w:r w:rsidRPr="004D6C58">
              <w:rPr>
                <w:shd w:val="clear" w:color="auto" w:fill="FFFFFF"/>
              </w:rPr>
              <w:t xml:space="preserve"> формирование дыхательного аппарата, укреплять физиологическое дыхание у детей.</w:t>
            </w:r>
            <w:r w:rsidRPr="004D6C58">
              <w:t xml:space="preserve"> 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4D6C58">
              <w:rPr>
                <w:b/>
                <w:bCs/>
                <w:color w:val="333333"/>
              </w:rPr>
              <w:t>Гимнастика для глаз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D6C58">
              <w:rPr>
                <w:color w:val="333333"/>
              </w:rPr>
              <w:t>Птичка вправо полетела,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D6C58">
              <w:rPr>
                <w:color w:val="333333"/>
              </w:rPr>
              <w:t>Птичка влево полетела,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D6C58">
              <w:rPr>
                <w:color w:val="333333"/>
              </w:rPr>
              <w:t>Птичка прямо полетела,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D6C58">
              <w:rPr>
                <w:color w:val="333333"/>
              </w:rPr>
              <w:t>А затем на ветку села.</w:t>
            </w:r>
          </w:p>
          <w:p w:rsidR="00A04AC8" w:rsidRPr="004D6C58" w:rsidRDefault="00A04AC8" w:rsidP="00F87FE9">
            <w:pPr>
              <w:pStyle w:val="a5"/>
              <w:spacing w:before="0" w:beforeAutospacing="0" w:after="0" w:afterAutospacing="0"/>
            </w:pPr>
            <w:r w:rsidRPr="00A070BE">
              <w:rPr>
                <w:rFonts w:eastAsia="SimSun"/>
                <w:color w:val="00B050"/>
                <w:lang w:eastAsia="ar-SA"/>
              </w:rPr>
              <w:t>Беседа</w:t>
            </w:r>
            <w:r>
              <w:rPr>
                <w:rFonts w:eastAsia="SimSun"/>
                <w:color w:val="00B050"/>
                <w:lang w:eastAsia="ar-SA"/>
              </w:rPr>
              <w:t xml:space="preserve"> по ОБЖ</w:t>
            </w:r>
            <w:r w:rsidRPr="004D6C58">
              <w:rPr>
                <w:rFonts w:eastAsia="SimSun"/>
                <w:lang w:eastAsia="ar-SA"/>
              </w:rPr>
              <w:t> </w:t>
            </w:r>
            <w:r w:rsidRPr="004D6C58">
              <w:rPr>
                <w:rFonts w:eastAsia="SimSun"/>
                <w:bCs/>
                <w:iCs/>
                <w:shd w:val="clear" w:color="auto" w:fill="FFFFFF"/>
                <w:lang w:eastAsia="ar-SA"/>
              </w:rPr>
              <w:t>«Хочу все знать!»</w:t>
            </w:r>
            <w:r>
              <w:rPr>
                <w:rFonts w:eastAsia="SimSun"/>
                <w:bCs/>
                <w:iCs/>
                <w:shd w:val="clear" w:color="auto" w:fill="FFFFFF"/>
                <w:lang w:eastAsia="ar-SA"/>
              </w:rPr>
              <w:t xml:space="preserve"> </w:t>
            </w:r>
          </w:p>
          <w:p w:rsidR="00A04AC8" w:rsidRPr="004D6C58" w:rsidRDefault="00A04AC8" w:rsidP="00F87FE9">
            <w:pPr>
              <w:pStyle w:val="a5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70B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Индивидуальная работа по заданию логопеда и дефектолога.</w:t>
            </w:r>
          </w:p>
          <w:p w:rsidR="00A04AC8" w:rsidRPr="004D6C58" w:rsidRDefault="00A04AC8" w:rsidP="00F87FE9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4D6C58">
              <w:t>Д/и «Дорисуй недостающую фигуру»</w:t>
            </w:r>
          </w:p>
          <w:p w:rsidR="00A04AC8" w:rsidRPr="004D6C58" w:rsidRDefault="00A04AC8" w:rsidP="00F87FE9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4D6C58">
              <w:t>Внести шаблоны геометрических фигур</w:t>
            </w:r>
          </w:p>
          <w:p w:rsidR="00A04AC8" w:rsidRPr="00A070B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детям пластилин с целью закрепить умения и навыки в лепке. 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c2"/>
              <w:shd w:val="clear" w:color="auto" w:fill="FFFFFF"/>
              <w:spacing w:before="0" w:beforeAutospacing="0" w:after="0" w:afterAutospacing="0"/>
            </w:pPr>
            <w:r w:rsidRPr="004D6C58">
              <w:rPr>
                <w:rStyle w:val="c0"/>
              </w:rPr>
              <w:t>Упражнения для ладоней с малым массажным мячом</w:t>
            </w:r>
          </w:p>
          <w:p w:rsidR="00A04AC8" w:rsidRPr="004D6C58" w:rsidRDefault="00A04AC8" w:rsidP="00F87FE9">
            <w:pPr>
              <w:pStyle w:val="c2"/>
              <w:shd w:val="clear" w:color="auto" w:fill="FFFFFF"/>
              <w:spacing w:before="0" w:beforeAutospacing="0" w:after="0" w:afterAutospacing="0"/>
            </w:pPr>
            <w:r w:rsidRPr="004D6C58">
              <w:rPr>
                <w:rStyle w:val="c0"/>
              </w:rPr>
              <w:t>Цель: развитие мелкой и средней моторики рук, воздействие на рефлекторные зоны ладони с целью активизации работы всего организма.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деятельности: в уголке художественного творчества для работы с трафаретами, игры со строительным материалом</w:t>
            </w:r>
          </w:p>
          <w:p w:rsidR="00A04AC8" w:rsidRPr="004D6C5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Деятельность в различных центрах по интересам детей.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Pr="00B4672D" w:rsidRDefault="00A04AC8" w:rsidP="00F87FE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7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с родителями при приеме и уходе детей домой – индивидуальные беседы и консультации.</w:t>
            </w: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</w:t>
            </w:r>
          </w:p>
        </w:tc>
        <w:tc>
          <w:tcPr>
            <w:tcW w:w="85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70BE" w:rsidRDefault="00A04AC8" w:rsidP="00F87FE9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  <w:lang w:eastAsia="ru-RU"/>
              </w:rPr>
            </w:pPr>
            <w:r w:rsidRPr="00A0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09.00-09.25 КМД </w:t>
            </w:r>
            <w:r w:rsidRPr="00A0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«Наш город»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</w:t>
            </w:r>
            <w:r w:rsidRPr="00A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познавательный интерес к конструированию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закреплять умение создавать постройки в определенной последовательности: фундамент, стены, крыша, окна, двери, балконы.</w:t>
            </w:r>
          </w:p>
          <w:p w:rsidR="00A04AC8" w:rsidRPr="00A03C86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09.35-10.00 Музыкальное по плану муз. Руководителя. М.Б.</w:t>
            </w:r>
          </w:p>
          <w:p w:rsidR="00A04AC8" w:rsidRPr="00A03C86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16.20-16.45. </w:t>
            </w:r>
            <w:r w:rsidRPr="00A03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Физкультурное. По плану  физ. Инструктора. С.А.</w:t>
            </w:r>
          </w:p>
          <w:p w:rsidR="00A04AC8" w:rsidRPr="004D6C5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15.05-15.30 Занятия с педагогом психологом.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D6C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«Наблюдение за сезонными изменениями»</w:t>
            </w:r>
          </w:p>
          <w:p w:rsidR="00A04AC8" w:rsidRPr="004D6C58" w:rsidRDefault="00A04AC8" w:rsidP="00F87FE9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D6C58">
              <w:rPr>
                <w:rStyle w:val="a4"/>
                <w:rFonts w:ascii="Times New Roman" w:hAnsi="Times New Roman"/>
                <w:color w:val="auto"/>
                <w:sz w:val="24"/>
                <w:szCs w:val="24"/>
                <w:bdr w:val="none" w:sz="0" w:space="0" w:color="auto" w:frame="1"/>
              </w:rPr>
              <w:lastRenderedPageBreak/>
              <w:t>Цели:</w:t>
            </w:r>
            <w:r w:rsidRPr="004D6C5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формировать понятия о смене времен года;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WW8Num6z2"/>
                <w:bdr w:val="none" w:sz="0" w:space="0" w:color="auto" w:frame="1"/>
              </w:rPr>
            </w:pPr>
            <w:r w:rsidRPr="004D6C58">
              <w:t xml:space="preserve"> уточнять представления об особенностях каждого сезона.</w:t>
            </w:r>
            <w:r w:rsidRPr="004D6C58">
              <w:rPr>
                <w:rStyle w:val="WW8Num6z2"/>
                <w:bdr w:val="none" w:sz="0" w:space="0" w:color="auto" w:frame="1"/>
              </w:rPr>
              <w:t xml:space="preserve"> 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rStyle w:val="a4"/>
                <w:b w:val="0"/>
                <w:bdr w:val="none" w:sz="0" w:space="0" w:color="auto" w:frame="1"/>
              </w:rPr>
              <w:t>Подвижная игра</w:t>
            </w:r>
            <w:r w:rsidRPr="004D6C58">
              <w:t xml:space="preserve"> «Смелые ребята».</w:t>
            </w:r>
          </w:p>
          <w:p w:rsidR="00A04AC8" w:rsidRPr="004D6C58" w:rsidRDefault="00A04AC8" w:rsidP="00A04AC8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rStyle w:val="a6"/>
                <w:i w:val="0"/>
                <w:bdr w:val="none" w:sz="0" w:space="0" w:color="auto" w:frame="1"/>
              </w:rPr>
              <w:t>Цели:</w:t>
            </w:r>
            <w:r>
              <w:t xml:space="preserve"> упражнять в быстром беге, </w:t>
            </w:r>
            <w:r w:rsidRPr="004D6C58">
              <w:t>развивать ловкость.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lastRenderedPageBreak/>
              <w:t>«Попади в обруч».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rStyle w:val="a6"/>
                <w:i w:val="0"/>
                <w:bdr w:val="none" w:sz="0" w:space="0" w:color="auto" w:frame="1"/>
              </w:rPr>
              <w:t>Цель:</w:t>
            </w:r>
            <w:r w:rsidRPr="004D6C58">
              <w:t xml:space="preserve"> упражнять в </w:t>
            </w:r>
            <w:r w:rsidRPr="004D6C58">
              <w:lastRenderedPageBreak/>
              <w:t>метании в цель.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ходьбе по ограниченной площадки, развивать чувство равновесия, глазомер. игра «Пройди по дорожке»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C58">
              <w:rPr>
                <w:color w:val="000000"/>
              </w:rPr>
              <w:lastRenderedPageBreak/>
              <w:t>Беседа:</w:t>
            </w:r>
          </w:p>
          <w:p w:rsidR="00A04AC8" w:rsidRPr="004D6C5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чего птицы строят </w:t>
            </w:r>
            <w:r w:rsidRPr="004D6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гнезда?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 </w:t>
            </w:r>
            <w:r w:rsidRPr="004D6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Выявить некоторые особенности образа жизни птиц весной.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Коллективный труд на участке по уборке территории. Цель: закреплять умение концентрировать внимание на опре</w:t>
            </w:r>
            <w:r w:rsidRPr="004D6C5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деленных объектах; учить сочетать силу и быстроту.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Игры</w:t>
            </w:r>
            <w:r w:rsidRPr="004D6C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 выносным материалом (лопатки, </w:t>
            </w:r>
            <w:r w:rsidRPr="004D6C5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машинки, куклы)</w:t>
            </w:r>
            <w:r w:rsidRPr="004D6C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Сюжетно-ролевая игра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«Мы путешествуем на автобусе по району города»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Деятельность перед сном</w:t>
            </w:r>
          </w:p>
        </w:tc>
        <w:tc>
          <w:tcPr>
            <w:tcW w:w="1154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A04AC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(помощь младшему воспитателю).</w:t>
            </w:r>
            <w:r w:rsidRPr="004D6C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Предложить настольные игры: «Домино», «Лото», «</w:t>
            </w:r>
            <w:proofErr w:type="spellStart"/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для развития памяти, мышления.</w:t>
            </w: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5"/>
              <w:spacing w:before="0" w:beforeAutospacing="0" w:after="0" w:afterAutospacing="0"/>
            </w:pPr>
            <w:r w:rsidRPr="004D6C58">
              <w:t>Оздоровительная гимнастика после сна.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 Цель:  Активизировать мелкую моторику детей, снять статическое напряжение.</w:t>
            </w:r>
          </w:p>
          <w:p w:rsidR="00A04AC8" w:rsidRPr="00A070B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Итоговое мероприятие: Литературная гостиная Чтение стихов о Красноярске.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Д/и: «Ласковые слова».</w:t>
            </w:r>
            <w:r w:rsidRPr="004D6C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учить детей образовывать существительные помощью уменьшительно-ласкательных суффиксов.</w:t>
            </w:r>
          </w:p>
          <w:p w:rsidR="00A04AC8" w:rsidRPr="00A070BE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ЛОГО ЧАС.</w:t>
            </w:r>
          </w:p>
          <w:p w:rsidR="00A04AC8" w:rsidRPr="004D6C58" w:rsidRDefault="00A04AC8" w:rsidP="00F87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0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по заданию логопеда и дефектолога</w:t>
            </w: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культурно-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навыки-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умывания. Намылить руки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образования пены,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 смывать.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6C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«Построение города»</w:t>
            </w: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упражнять в составлении планов строительства. Совершенствовать конструкторские способности. Формировать совместную поисковую деятельность.</w:t>
            </w:r>
          </w:p>
          <w:p w:rsidR="00A04AC8" w:rsidRPr="004D6C58" w:rsidRDefault="00A04AC8" w:rsidP="00F87FE9">
            <w:pPr>
              <w:pStyle w:val="c2"/>
              <w:spacing w:before="0" w:beforeAutospacing="0" w:after="0" w:afterAutospacing="0"/>
            </w:pPr>
          </w:p>
          <w:p w:rsidR="00A04AC8" w:rsidRPr="004D6C58" w:rsidRDefault="00A04AC8" w:rsidP="00F87FE9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  <w:tr w:rsidR="00A04AC8" w:rsidTr="00F87FE9">
        <w:trPr>
          <w:trHeight w:val="25"/>
        </w:trPr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bCs/>
              </w:rPr>
              <w:t>Наблюдение за легковым автомобилем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bCs/>
              </w:rPr>
              <w:t>Цель</w:t>
            </w:r>
            <w:r w:rsidRPr="004D6C58">
              <w:rPr>
                <w:iCs/>
              </w:rPr>
              <w:t>: </w:t>
            </w:r>
            <w:r w:rsidRPr="004D6C58">
              <w:t>продолжать учить отличать легковой автомобиль от грузового.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t>«Догони свою пару».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  <w:r w:rsidRPr="004D6C58">
              <w:rPr>
                <w:iCs/>
              </w:rPr>
              <w:t>Цель: </w:t>
            </w:r>
            <w:r w:rsidRPr="004D6C58">
              <w:t>объяснять правила игры, учить действовать по сигналу, развивать ловкость.</w:t>
            </w:r>
          </w:p>
          <w:p w:rsidR="00A04AC8" w:rsidRPr="004D6C58" w:rsidRDefault="00A04AC8" w:rsidP="00F87FE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об уступчивости: </w:t>
            </w: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рассмотреть различные модели поведения, обсудить ситуации; развивать коммуникативные функции речи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основные физические качества, двигательные способности, а так же  познавательные, коммуникативные умения детей в совместной </w:t>
            </w:r>
            <w:proofErr w:type="spellStart"/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дея-тельности</w:t>
            </w:r>
            <w:proofErr w:type="spellEnd"/>
            <w:r w:rsidRPr="004D6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4AC8" w:rsidRPr="004D6C58" w:rsidRDefault="00A04AC8" w:rsidP="00F87F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58">
              <w:rPr>
                <w:rFonts w:ascii="Times New Roman" w:hAnsi="Times New Roman" w:cs="Times New Roman"/>
                <w:sz w:val="24"/>
                <w:szCs w:val="24"/>
              </w:rPr>
              <w:t>Предложить детям игрушки, спортивный инвентарь с целью развития самостоятельно организовывать игры.</w:t>
            </w:r>
          </w:p>
          <w:p w:rsidR="00A04AC8" w:rsidRPr="004D6C58" w:rsidRDefault="00A04AC8" w:rsidP="00F87FE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4AC8" w:rsidRDefault="00A04AC8" w:rsidP="00F87FE9">
            <w:pPr>
              <w:pStyle w:val="a3"/>
              <w:jc w:val="both"/>
            </w:pPr>
          </w:p>
        </w:tc>
      </w:tr>
    </w:tbl>
    <w:p w:rsidR="00D010F8" w:rsidRDefault="00D010F8"/>
    <w:sectPr w:rsidR="00D010F8" w:rsidSect="00A04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imbus Roman No9 L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C8"/>
    <w:rsid w:val="00A04AC8"/>
    <w:rsid w:val="00CA2184"/>
    <w:rsid w:val="00D010F8"/>
    <w:rsid w:val="00E762F0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7E3F-E272-4B60-BE5C-ED4D53F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C8"/>
    <w:pPr>
      <w:suppressAutoHyphens/>
    </w:pPr>
    <w:rPr>
      <w:rFonts w:ascii="Calibri" w:eastAsia="SimSun" w:hAnsi="Calibri" w:cs="font323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04AC8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4AC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WW8Num1z0">
    <w:name w:val="WW8Num1z0"/>
    <w:rsid w:val="00A04AC8"/>
    <w:rPr>
      <w:rFonts w:ascii="Symbol" w:hAnsi="Symbol" w:cs="OpenSymbol"/>
    </w:rPr>
  </w:style>
  <w:style w:type="character" w:customStyle="1" w:styleId="WW8Num2z0">
    <w:name w:val="WW8Num2z0"/>
    <w:rsid w:val="00A04AC8"/>
    <w:rPr>
      <w:rFonts w:ascii="Symbol" w:hAnsi="Symbol" w:cs="OpenSymbol"/>
    </w:rPr>
  </w:style>
  <w:style w:type="character" w:customStyle="1" w:styleId="WW8Num6z2">
    <w:name w:val="WW8Num6z2"/>
    <w:rsid w:val="00A04AC8"/>
  </w:style>
  <w:style w:type="paragraph" w:customStyle="1" w:styleId="a3">
    <w:name w:val="Содержимое таблицы"/>
    <w:basedOn w:val="a"/>
    <w:rsid w:val="00A04AC8"/>
    <w:pPr>
      <w:suppressLineNumbers/>
    </w:pPr>
  </w:style>
  <w:style w:type="character" w:styleId="a4">
    <w:name w:val="Strong"/>
    <w:basedOn w:val="a0"/>
    <w:qFormat/>
    <w:rsid w:val="00A04AC8"/>
    <w:rPr>
      <w:b/>
      <w:bCs/>
    </w:rPr>
  </w:style>
  <w:style w:type="paragraph" w:styleId="a5">
    <w:name w:val="Normal (Web)"/>
    <w:basedOn w:val="a"/>
    <w:uiPriority w:val="99"/>
    <w:unhideWhenUsed/>
    <w:rsid w:val="00A04A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4A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AC8"/>
  </w:style>
  <w:style w:type="character" w:customStyle="1" w:styleId="c3">
    <w:name w:val="c3"/>
    <w:basedOn w:val="a0"/>
    <w:rsid w:val="00A04AC8"/>
  </w:style>
  <w:style w:type="paragraph" w:customStyle="1" w:styleId="c2">
    <w:name w:val="c2"/>
    <w:basedOn w:val="a"/>
    <w:rsid w:val="00A04A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04AC8"/>
  </w:style>
  <w:style w:type="character" w:customStyle="1" w:styleId="c6">
    <w:name w:val="c6"/>
    <w:basedOn w:val="a0"/>
    <w:rsid w:val="00A04AC8"/>
  </w:style>
  <w:style w:type="character" w:customStyle="1" w:styleId="c5">
    <w:name w:val="c5"/>
    <w:basedOn w:val="a0"/>
    <w:rsid w:val="00A04AC8"/>
  </w:style>
  <w:style w:type="character" w:customStyle="1" w:styleId="c7">
    <w:name w:val="c7"/>
    <w:basedOn w:val="a0"/>
    <w:rsid w:val="00A04AC8"/>
  </w:style>
  <w:style w:type="character" w:customStyle="1" w:styleId="c26">
    <w:name w:val="c26"/>
    <w:basedOn w:val="a0"/>
    <w:rsid w:val="00A04AC8"/>
  </w:style>
  <w:style w:type="character" w:styleId="a6">
    <w:name w:val="Emphasis"/>
    <w:basedOn w:val="a0"/>
    <w:uiPriority w:val="20"/>
    <w:qFormat/>
    <w:rsid w:val="00A04AC8"/>
    <w:rPr>
      <w:i/>
      <w:iCs/>
    </w:rPr>
  </w:style>
  <w:style w:type="paragraph" w:customStyle="1" w:styleId="western">
    <w:name w:val="western"/>
    <w:basedOn w:val="a"/>
    <w:rsid w:val="00A04A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4AC8"/>
  </w:style>
  <w:style w:type="paragraph" w:customStyle="1" w:styleId="Standard">
    <w:name w:val="Standard"/>
    <w:rsid w:val="00A04AC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No Spacing"/>
    <w:uiPriority w:val="1"/>
    <w:qFormat/>
    <w:rsid w:val="00E76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Павел Соловцов</cp:lastModifiedBy>
  <cp:revision>2</cp:revision>
  <dcterms:created xsi:type="dcterms:W3CDTF">2023-10-02T04:10:00Z</dcterms:created>
  <dcterms:modified xsi:type="dcterms:W3CDTF">2023-10-02T04:10:00Z</dcterms:modified>
</cp:coreProperties>
</file>