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86" w:rsidRPr="009B3086" w:rsidRDefault="009B3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086">
        <w:rPr>
          <w:rFonts w:ascii="Times New Roman" w:hAnsi="Times New Roman" w:cs="Times New Roman"/>
          <w:b/>
          <w:bCs/>
          <w:sz w:val="28"/>
          <w:szCs w:val="28"/>
        </w:rPr>
        <w:t>Ул. Иркутская, 6</w:t>
      </w:r>
    </w:p>
    <w:tbl>
      <w:tblPr>
        <w:tblStyle w:val="a3"/>
        <w:tblW w:w="0" w:type="auto"/>
        <w:tblLook w:val="04A0"/>
      </w:tblPr>
      <w:tblGrid>
        <w:gridCol w:w="1501"/>
        <w:gridCol w:w="5007"/>
        <w:gridCol w:w="3063"/>
      </w:tblGrid>
      <w:tr w:rsidR="00D54539" w:rsidRPr="00F33636" w:rsidTr="009B3086">
        <w:tc>
          <w:tcPr>
            <w:tcW w:w="9571" w:type="dxa"/>
            <w:gridSpan w:val="3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060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педагога- психолога</w:t>
            </w:r>
          </w:p>
        </w:tc>
      </w:tr>
      <w:tr w:rsidR="0006032A" w:rsidRPr="00F33636" w:rsidTr="009B3086">
        <w:tc>
          <w:tcPr>
            <w:tcW w:w="1501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четырехместные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Аквариум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Декоративный водопад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 для документов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4539" w:rsidRPr="00F33636" w:rsidTr="009B3086">
        <w:tc>
          <w:tcPr>
            <w:tcW w:w="9571" w:type="dxa"/>
            <w:gridSpan w:val="3"/>
            <w:shd w:val="clear" w:color="auto" w:fill="8DB3E2" w:themeFill="text2" w:themeFillTint="66"/>
          </w:tcPr>
          <w:p w:rsidR="00D54539" w:rsidRPr="00F33636" w:rsidRDefault="00ED138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</w:t>
            </w:r>
            <w:r w:rsidR="00D54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-психолога</w:t>
            </w:r>
          </w:p>
        </w:tc>
      </w:tr>
      <w:tr w:rsidR="0006032A" w:rsidRPr="00F33636" w:rsidTr="009B3086">
        <w:tc>
          <w:tcPr>
            <w:tcW w:w="1501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Столы детские четырехместные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389" w:rsidRPr="00F33636" w:rsidTr="009B3086">
        <w:tc>
          <w:tcPr>
            <w:tcW w:w="1501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7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для рисования песком</w:t>
            </w:r>
          </w:p>
        </w:tc>
        <w:tc>
          <w:tcPr>
            <w:tcW w:w="3063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1389" w:rsidRPr="00F33636" w:rsidTr="009B3086">
        <w:tc>
          <w:tcPr>
            <w:tcW w:w="1501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07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Сенсорное оборудование «Дождь»</w:t>
            </w:r>
          </w:p>
        </w:tc>
        <w:tc>
          <w:tcPr>
            <w:tcW w:w="3063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389" w:rsidRPr="00F33636" w:rsidTr="009B3086">
        <w:tc>
          <w:tcPr>
            <w:tcW w:w="1501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07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демонстрационная «Пирамида»</w:t>
            </w:r>
          </w:p>
        </w:tc>
        <w:tc>
          <w:tcPr>
            <w:tcW w:w="3063" w:type="dxa"/>
          </w:tcPr>
          <w:p w:rsidR="00ED1389" w:rsidRDefault="00ED138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4539" w:rsidRPr="00F33636" w:rsidTr="009B3086">
        <w:tc>
          <w:tcPr>
            <w:tcW w:w="9571" w:type="dxa"/>
            <w:gridSpan w:val="3"/>
            <w:shd w:val="clear" w:color="auto" w:fill="8DB3E2" w:themeFill="text2" w:themeFillTint="66"/>
          </w:tcPr>
          <w:p w:rsidR="00D54539" w:rsidRPr="00F33636" w:rsidRDefault="00D54539" w:rsidP="0006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</w:tr>
      <w:tr w:rsidR="0006032A" w:rsidRPr="00F33636" w:rsidTr="009B3086">
        <w:tc>
          <w:tcPr>
            <w:tcW w:w="1501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:rsidR="00D54539" w:rsidRPr="00F33636" w:rsidRDefault="00D54539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06032A" w:rsidRPr="00F33636" w:rsidTr="009B3086">
        <w:tc>
          <w:tcPr>
            <w:tcW w:w="1501" w:type="dxa"/>
          </w:tcPr>
          <w:p w:rsidR="00D54539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:rsidR="00D54539" w:rsidRPr="00F33636" w:rsidRDefault="00D5453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Полка для пособий и игрушек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  <w:r w:rsidR="00ED1389">
              <w:rPr>
                <w:rFonts w:ascii="Times New Roman" w:hAnsi="Times New Roman" w:cs="Times New Roman"/>
              </w:rPr>
              <w:t xml:space="preserve"> электрическое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для музыкальных инструментов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9571" w:type="dxa"/>
            <w:gridSpan w:val="3"/>
            <w:shd w:val="clear" w:color="auto" w:fill="8DB3E2" w:themeFill="text2" w:themeFillTint="66"/>
          </w:tcPr>
          <w:p w:rsidR="0006032A" w:rsidRPr="00F33636" w:rsidRDefault="00EA6BCA" w:rsidP="0072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r w:rsidR="00060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 4-х секционная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пособий и инвентаря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маленькие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детские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набивной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массажный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Балансир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 «Тоннель»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массажные дорожки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 «Трапеция»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 зацепами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07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«Малыш»</w:t>
            </w:r>
          </w:p>
        </w:tc>
        <w:tc>
          <w:tcPr>
            <w:tcW w:w="3063" w:type="dxa"/>
          </w:tcPr>
          <w:p w:rsidR="0006032A" w:rsidRPr="00F33636" w:rsidRDefault="0006032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песком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Кубы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 с кольцами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Гирлянда из флажков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Веревочная лестница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Маркеры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032A" w:rsidRPr="00F33636" w:rsidTr="009B3086">
        <w:tc>
          <w:tcPr>
            <w:tcW w:w="1501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07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прыжков в высоту</w:t>
            </w:r>
          </w:p>
        </w:tc>
        <w:tc>
          <w:tcPr>
            <w:tcW w:w="3063" w:type="dxa"/>
          </w:tcPr>
          <w:p w:rsidR="0006032A" w:rsidRPr="00F33636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BCA" w:rsidRPr="00F33636" w:rsidTr="009B3086">
        <w:tc>
          <w:tcPr>
            <w:tcW w:w="1501" w:type="dxa"/>
          </w:tcPr>
          <w:p w:rsidR="00EA6BCA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07" w:type="dxa"/>
          </w:tcPr>
          <w:p w:rsidR="00EA6BCA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Дорожки балансирные</w:t>
            </w:r>
          </w:p>
        </w:tc>
        <w:tc>
          <w:tcPr>
            <w:tcW w:w="3063" w:type="dxa"/>
          </w:tcPr>
          <w:p w:rsidR="00EA6BCA" w:rsidRDefault="00EA6BC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B3086" w:rsidRDefault="009B3086"/>
    <w:p w:rsidR="001E5884" w:rsidRDefault="009B3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086">
        <w:rPr>
          <w:rFonts w:ascii="Times New Roman" w:hAnsi="Times New Roman" w:cs="Times New Roman"/>
          <w:b/>
          <w:bCs/>
          <w:sz w:val="28"/>
          <w:szCs w:val="28"/>
        </w:rPr>
        <w:t>Пр.им</w:t>
      </w:r>
      <w:proofErr w:type="gramStart"/>
      <w:r w:rsidRPr="009B3086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9B3086">
        <w:rPr>
          <w:rFonts w:ascii="Times New Roman" w:hAnsi="Times New Roman" w:cs="Times New Roman"/>
          <w:b/>
          <w:bCs/>
          <w:sz w:val="28"/>
          <w:szCs w:val="28"/>
        </w:rPr>
        <w:t>азеты «Красноярский рабочий», 46А</w:t>
      </w:r>
    </w:p>
    <w:tbl>
      <w:tblPr>
        <w:tblStyle w:val="a3"/>
        <w:tblW w:w="0" w:type="auto"/>
        <w:tblLook w:val="04A0"/>
      </w:tblPr>
      <w:tblGrid>
        <w:gridCol w:w="1501"/>
        <w:gridCol w:w="5007"/>
        <w:gridCol w:w="3063"/>
      </w:tblGrid>
      <w:tr w:rsidR="009B3086" w:rsidRPr="00F33636" w:rsidTr="00720DB9">
        <w:tc>
          <w:tcPr>
            <w:tcW w:w="9571" w:type="dxa"/>
            <w:gridSpan w:val="3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 психолога</w:t>
            </w:r>
          </w:p>
        </w:tc>
      </w:tr>
      <w:tr w:rsidR="009B3086" w:rsidRPr="00F33636" w:rsidTr="00720DB9">
        <w:tc>
          <w:tcPr>
            <w:tcW w:w="1501" w:type="dxa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детские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пособий и игр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офисный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мешок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9571" w:type="dxa"/>
            <w:gridSpan w:val="3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</w:tr>
      <w:tr w:rsidR="009B3086" w:rsidRPr="00F33636" w:rsidTr="00720DB9">
        <w:tc>
          <w:tcPr>
            <w:tcW w:w="1501" w:type="dxa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Pr="00F33636">
              <w:rPr>
                <w:rFonts w:ascii="Times New Roman" w:hAnsi="Times New Roman" w:cs="Times New Roman"/>
              </w:rPr>
              <w:t xml:space="preserve"> для пособий и игрушек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колонка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двух дверная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9571" w:type="dxa"/>
            <w:gridSpan w:val="3"/>
            <w:shd w:val="clear" w:color="auto" w:fill="8DB3E2" w:themeFill="text2" w:themeFillTint="66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зал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Гимнастические скамейки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пособий и инвентаря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большие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маленькие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Маты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Палки гимнастические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для метания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3086" w:rsidRPr="00F33636" w:rsidTr="00720DB9">
        <w:tc>
          <w:tcPr>
            <w:tcW w:w="1501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Конусы </w:t>
            </w:r>
          </w:p>
        </w:tc>
        <w:tc>
          <w:tcPr>
            <w:tcW w:w="3063" w:type="dxa"/>
          </w:tcPr>
          <w:p w:rsidR="009B3086" w:rsidRPr="00F33636" w:rsidRDefault="009B30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B3086" w:rsidRDefault="009B3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6BAB" w:rsidRDefault="00806BAB" w:rsidP="00806B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086">
        <w:rPr>
          <w:rFonts w:ascii="Times New Roman" w:hAnsi="Times New Roman" w:cs="Times New Roman"/>
          <w:b/>
          <w:bCs/>
          <w:sz w:val="28"/>
          <w:szCs w:val="28"/>
        </w:rPr>
        <w:t>Пр.им</w:t>
      </w:r>
      <w:proofErr w:type="gramStart"/>
      <w:r w:rsidRPr="009B3086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9B3086">
        <w:rPr>
          <w:rFonts w:ascii="Times New Roman" w:hAnsi="Times New Roman" w:cs="Times New Roman"/>
          <w:b/>
          <w:bCs/>
          <w:sz w:val="28"/>
          <w:szCs w:val="28"/>
        </w:rPr>
        <w:t xml:space="preserve">азеты «Красноярский рабочий», 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9B308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1501"/>
        <w:gridCol w:w="5553"/>
        <w:gridCol w:w="2517"/>
      </w:tblGrid>
      <w:tr w:rsidR="00806BAB" w:rsidRPr="00F33636" w:rsidTr="00720DB9">
        <w:tc>
          <w:tcPr>
            <w:tcW w:w="9571" w:type="dxa"/>
            <w:gridSpan w:val="3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 / спортивный зал</w:t>
            </w:r>
          </w:p>
        </w:tc>
      </w:tr>
      <w:tr w:rsidR="00806BAB" w:rsidRPr="00F33636" w:rsidTr="00720DB9">
        <w:tc>
          <w:tcPr>
            <w:tcW w:w="1501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3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06BAB" w:rsidRPr="00F33636" w:rsidTr="00720DB9">
        <w:tc>
          <w:tcPr>
            <w:tcW w:w="9571" w:type="dxa"/>
            <w:gridSpan w:val="3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  <w:r w:rsidRPr="00F33636">
              <w:rPr>
                <w:rFonts w:ascii="Times New Roman" w:hAnsi="Times New Roman" w:cs="Times New Roman"/>
              </w:rPr>
              <w:t xml:space="preserve"> для пособий и игрушек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:rsidTr="00720DB9">
        <w:tc>
          <w:tcPr>
            <w:tcW w:w="9571" w:type="dxa"/>
            <w:gridSpan w:val="3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инвентаря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маленькие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Беговелы</w:t>
            </w:r>
            <w:proofErr w:type="spellEnd"/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детские 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«Тоннель»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массажные дорожки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песком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Кубы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9571" w:type="dxa"/>
            <w:gridSpan w:val="3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 психолога</w:t>
            </w:r>
          </w:p>
        </w:tc>
      </w:tr>
      <w:tr w:rsidR="00806BAB" w:rsidRPr="00F33636" w:rsidTr="00720DB9">
        <w:tc>
          <w:tcPr>
            <w:tcW w:w="1501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3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Столы детские </w:t>
            </w:r>
            <w:r>
              <w:rPr>
                <w:rFonts w:ascii="Times New Roman" w:hAnsi="Times New Roman" w:cs="Times New Roman"/>
              </w:rPr>
              <w:t>одноместные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Pr="00F33636">
              <w:rPr>
                <w:rFonts w:ascii="Times New Roman" w:hAnsi="Times New Roman" w:cs="Times New Roman"/>
              </w:rPr>
              <w:t xml:space="preserve"> для пособий и игрушек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:rsidR="00806BAB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цветной логопедический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- мешок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9571" w:type="dxa"/>
            <w:gridSpan w:val="3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логопедов</w:t>
            </w:r>
          </w:p>
        </w:tc>
      </w:tr>
      <w:tr w:rsidR="00806BAB" w:rsidRPr="00F33636" w:rsidTr="00720DB9">
        <w:tc>
          <w:tcPr>
            <w:tcW w:w="1501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3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 xml:space="preserve">Столы детские </w:t>
            </w:r>
            <w:r>
              <w:rPr>
                <w:rFonts w:ascii="Times New Roman" w:hAnsi="Times New Roman" w:cs="Times New Roman"/>
              </w:rPr>
              <w:t>двухместные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F33636">
              <w:rPr>
                <w:rFonts w:ascii="Times New Roman" w:hAnsi="Times New Roman" w:cs="Times New Roman"/>
              </w:rPr>
              <w:t xml:space="preserve"> для пособий и игрушек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Складной  детский массажный стол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9571" w:type="dxa"/>
            <w:gridSpan w:val="3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экспериментальной деятельности</w:t>
            </w:r>
          </w:p>
        </w:tc>
      </w:tr>
      <w:tr w:rsidR="00806BAB" w:rsidRPr="00F33636" w:rsidTr="00720DB9">
        <w:tc>
          <w:tcPr>
            <w:tcW w:w="1501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3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:rsidR="00806BAB" w:rsidRPr="00F33636" w:rsidRDefault="00806BAB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– трапеция «Ромашка»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экспериментирования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воды и песка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3" w:type="dxa"/>
          </w:tcPr>
          <w:p w:rsidR="00806BAB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для рисования по воде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Default="00806BAB" w:rsidP="0072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806BAB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Планшеты для рисования песком</w:t>
            </w:r>
          </w:p>
        </w:tc>
        <w:tc>
          <w:tcPr>
            <w:tcW w:w="2517" w:type="dxa"/>
          </w:tcPr>
          <w:p w:rsidR="00806BAB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3" w:type="dxa"/>
          </w:tcPr>
          <w:p w:rsidR="00806BAB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рисования по манке и песку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  <w:tr w:rsidR="00806BAB" w:rsidRPr="00F33636" w:rsidTr="00720DB9">
        <w:tc>
          <w:tcPr>
            <w:tcW w:w="1501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3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517" w:type="dxa"/>
          </w:tcPr>
          <w:p w:rsidR="00806BAB" w:rsidRPr="00F33636" w:rsidRDefault="00806BAB" w:rsidP="00720DB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1</w:t>
            </w:r>
          </w:p>
        </w:tc>
      </w:tr>
    </w:tbl>
    <w:p w:rsidR="00806BAB" w:rsidRDefault="00806BAB" w:rsidP="00806B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4AFD" w:rsidRPr="009B3086" w:rsidRDefault="00514AFD" w:rsidP="00514A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086">
        <w:rPr>
          <w:rFonts w:ascii="Times New Roman" w:hAnsi="Times New Roman" w:cs="Times New Roman"/>
          <w:b/>
          <w:bCs/>
          <w:sz w:val="28"/>
          <w:szCs w:val="28"/>
        </w:rPr>
        <w:t xml:space="preserve">Ул. Иркутская, </w:t>
      </w:r>
      <w:r w:rsidR="00FE0DB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/>
      </w:tblPr>
      <w:tblGrid>
        <w:gridCol w:w="1080"/>
        <w:gridCol w:w="5140"/>
        <w:gridCol w:w="3125"/>
      </w:tblGrid>
      <w:tr w:rsidR="00514AFD" w:rsidTr="00720DB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Пианино электронное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E35590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E35590" w:rsidRDefault="00514AFD" w:rsidP="00720DB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Музыакльный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r>
              <w:rPr>
                <w:rFonts w:ascii="Times New Roman" w:hAnsi="Times New Roman" w:cs="Times New Roman"/>
                <w:lang w:val="en-US"/>
              </w:rPr>
              <w:t>AIWA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E35590" w:rsidRDefault="00514AFD" w:rsidP="00720D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E35590" w:rsidRDefault="00514AFD" w:rsidP="00720D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Колонки </w:t>
            </w:r>
            <w:r>
              <w:rPr>
                <w:rFonts w:ascii="Times New Roman" w:hAnsi="Times New Roman" w:cs="Times New Roman"/>
                <w:lang w:val="en-US"/>
              </w:rPr>
              <w:t>GEMINI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E35590" w:rsidRDefault="00514AFD" w:rsidP="00720D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E35590" w:rsidRDefault="00514AFD" w:rsidP="00720D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Музыкальная система акустическая </w:t>
            </w:r>
            <w:r>
              <w:rPr>
                <w:rFonts w:ascii="Times New Roman" w:hAnsi="Times New Roman" w:cs="Times New Roman"/>
                <w:lang w:val="en-US"/>
              </w:rPr>
              <w:t>SVEN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E35590" w:rsidRDefault="00514AFD" w:rsidP="00720D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на колесиках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Полка под инструменты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взрослый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 к шару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 «муха»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Микшер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Ксилофон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Металлофон деревянный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Металлофон </w:t>
            </w:r>
            <w:proofErr w:type="spellStart"/>
            <w:r>
              <w:rPr>
                <w:rFonts w:ascii="Times New Roman" w:hAnsi="Times New Roman" w:cs="Times New Roman"/>
              </w:rPr>
              <w:t>глокеншпиль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Треугольник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Тамбурин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Барабанная установка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Маракасы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Ширма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RPr="00895195" w:rsidTr="005E6A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Pr="00895195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Pr="00895195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Pr="00895195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Pr="00895195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 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Модули для конструирования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Оздоровительные дорожки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Фитнес мячи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Скейтборд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Беговелы</w:t>
            </w:r>
            <w:proofErr w:type="spellEnd"/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Ящики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Металлическая и веревочная стенка для лазания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125" w:type="dxa"/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Pr="00895195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Pr="00895195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Pr="00895195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Pr="00895195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Доска дорожного движения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Настольно-напольная игра «Азбука дорог» 1700х800 мм</w:t>
            </w:r>
            <w:r w:rsidRPr="008951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(магнитно-маркерное панно-3 шт, комплект тематических магнитов -114 шт, набор цветных маркеров, очищающая жидкость для маркерных досок).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напольный «Знаки дорожного движения»  600х100х420 мм</w:t>
            </w:r>
            <w:r w:rsidRPr="008951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(12 штук).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магнитов «Дорожное движение и инфраструктура» 48 элементов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магнитов «Дорожные знаки» 65 элементов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магнитов «Модели автомобилей» 160х120х35 мм</w:t>
            </w:r>
            <w:r w:rsidRPr="008951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(8 магнитов).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Двухсторонняя магнитно-маркерная доска «Азбука дорожного движения» на разборной стойке 1700х1000 мм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светофоров на стойке и основании с магнитными элементами H 1780 мм (5 штук).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«Светофор» 270х340х60 мм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AFD" w:rsidRPr="00895195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eastAsia="Times New Roman" w:hAnsi="Times New Roman" w:cs="Times New Roman"/>
                <w:sz w:val="24"/>
                <w:szCs w:val="24"/>
              </w:rPr>
              <w:t>Жезл регулировщика с крагами длина 37 см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Pr="00895195" w:rsidRDefault="00514AFD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AFD" w:rsidTr="005E6A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D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</w:p>
        </w:tc>
      </w:tr>
      <w:tr w:rsidR="00514AFD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Зеркало настенное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Стенка для пособий и игрушек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Шкаф для пособий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Стол детский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Стол письменный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Доска магнитная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Компьютер</w:t>
            </w: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Принтер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tabs>
                <w:tab w:val="left" w:pos="1823"/>
              </w:tabs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Колонки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Стулья для детей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  <w:tr w:rsidR="00514AFD" w:rsidRPr="004A5ACE" w:rsidTr="005E6A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 для логопеда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806BAB" w:rsidRDefault="00806B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0"/>
        <w:gridCol w:w="113"/>
        <w:gridCol w:w="5027"/>
        <w:gridCol w:w="3125"/>
      </w:tblGrid>
      <w:tr w:rsidR="00514AFD" w:rsidTr="00720D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D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учителя-дефектолога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4AFD" w:rsidRDefault="00514AFD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Стенка для пособий и игрушек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Шкаф для пособий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Стол детский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Стулья для детей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  <w:tr w:rsidR="00514AFD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D" w:rsidRDefault="00514AFD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 для дефектолога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D" w:rsidRPr="004A5ACE" w:rsidRDefault="00514AF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5E6AB2" w:rsidTr="005E6A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E6AB2" w:rsidRDefault="005E6AB2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E6AB2" w:rsidRDefault="005E6AB2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E6AB2" w:rsidRDefault="005E6AB2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E6AB2" w:rsidRDefault="005E6AB2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Световой проектор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Фотопроекционный диск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Пузырьковая колонна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светозвуковая интерактивная «Тучка»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 с шарами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Фибероптический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душ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Тактильная дорожка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песка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мешки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взрослый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дидактического материала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AB2" w:rsidTr="005E6AB2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2" w:rsidRDefault="005E6AB2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14AFD" w:rsidRDefault="00514A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20BC" w:rsidRPr="009B3086" w:rsidRDefault="00EE20BC" w:rsidP="00EE20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Парковая</w:t>
      </w:r>
      <w:r w:rsidRPr="009B30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3"/>
        <w:tblW w:w="0" w:type="auto"/>
        <w:tblLook w:val="04A0"/>
      </w:tblPr>
      <w:tblGrid>
        <w:gridCol w:w="1080"/>
        <w:gridCol w:w="5140"/>
        <w:gridCol w:w="3125"/>
      </w:tblGrid>
      <w:tr w:rsidR="00EE20BC" w:rsidTr="00720DB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720DB9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Пианино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E35590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центр </w:t>
            </w:r>
            <w:r w:rsidR="00E1301A">
              <w:rPr>
                <w:rFonts w:ascii="Times New Roman" w:hAnsi="Times New Roman" w:cs="Times New Roman"/>
              </w:rPr>
              <w:t>с колонками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2505">
              <w:rPr>
                <w:rFonts w:ascii="Times New Roman" w:hAnsi="Times New Roman" w:cs="Times New Roman"/>
              </w:rPr>
              <w:t xml:space="preserve"> (4)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E35590" w:rsidRDefault="00720DB9" w:rsidP="00720D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Караоке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E35590" w:rsidRDefault="00EE20BC" w:rsidP="00720D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151B3E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 на стене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151B3E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A02FC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A02FC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</w:t>
            </w:r>
            <w:r w:rsidR="00151B3E">
              <w:rPr>
                <w:rFonts w:ascii="Times New Roman" w:hAnsi="Times New Roman" w:cs="Times New Roman"/>
              </w:rPr>
              <w:t>тол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A02FC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</w:rPr>
              <w:t>стенли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1301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Кварцевая лампа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 к шару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A02FC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 «Муха»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Ксилофон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Металлофон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Треугольник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1B3E">
              <w:rPr>
                <w:rFonts w:ascii="Times New Roman" w:hAnsi="Times New Roman" w:cs="Times New Roman"/>
              </w:rPr>
              <w:t>0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Маракасы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151B3E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D90D55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6A1648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6A1648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E20BC" w:rsidRPr="00895195" w:rsidTr="00720DB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Pr="00895195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Pr="00895195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Pr="00895195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Pr="00895195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 </w:t>
            </w:r>
          </w:p>
        </w:tc>
        <w:tc>
          <w:tcPr>
            <w:tcW w:w="3125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3125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125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125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3125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Модули для конструирования</w:t>
            </w:r>
          </w:p>
        </w:tc>
        <w:tc>
          <w:tcPr>
            <w:tcW w:w="3125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Колцебросы</w:t>
            </w:r>
            <w:proofErr w:type="spellEnd"/>
          </w:p>
        </w:tc>
        <w:tc>
          <w:tcPr>
            <w:tcW w:w="3125" w:type="dxa"/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125" w:type="dxa"/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3125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Фитнес мячи</w:t>
            </w:r>
          </w:p>
        </w:tc>
        <w:tc>
          <w:tcPr>
            <w:tcW w:w="3125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3125" w:type="dxa"/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3125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Беговелы</w:t>
            </w:r>
            <w:proofErr w:type="spellEnd"/>
          </w:p>
        </w:tc>
        <w:tc>
          <w:tcPr>
            <w:tcW w:w="3125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125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на колесиках для мячей</w:t>
            </w:r>
          </w:p>
        </w:tc>
        <w:tc>
          <w:tcPr>
            <w:tcW w:w="3125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</w:p>
        </w:tc>
        <w:tc>
          <w:tcPr>
            <w:tcW w:w="3125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125" w:type="dxa"/>
          </w:tcPr>
          <w:p w:rsidR="00EE20BC" w:rsidRPr="00895195" w:rsidRDefault="006A1648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20BC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EE20BC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для метания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79F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Pr="00895195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тяжелые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79F" w:rsidRPr="00895195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Конусы-ограничители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Default="0091679F" w:rsidP="007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20BC" w:rsidTr="00720DB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D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</w:p>
        </w:tc>
      </w:tr>
      <w:tr w:rsidR="00EE20BC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EE20BC" w:rsidRPr="004A5ACE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Зеркало настенное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E20BC" w:rsidRPr="004A5ACE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Стенка для пособий и игрушек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E20BC" w:rsidRPr="004A5ACE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Шкаф для пособий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E20BC" w:rsidRPr="004A5ACE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Стол детский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BC" w:rsidRPr="004A5ACE" w:rsidRDefault="00545E0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EE20BC" w:rsidRPr="004A5ACE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Стол письменный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E20BC" w:rsidRPr="004A5ACE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Доска магнитная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EE20BC" w:rsidRPr="004A5ACE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Стулья для детей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BC" w:rsidRPr="004A5ACE" w:rsidRDefault="00545E0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EE20BC" w:rsidRPr="004A5ACE" w:rsidTr="00720D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0BC" w:rsidRPr="004A5ACE" w:rsidRDefault="00EE20BC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A5AC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Стул для логопеда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BC" w:rsidRPr="004A5ACE" w:rsidRDefault="00545E0D" w:rsidP="00720D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EE20BC" w:rsidRDefault="00EE20BC" w:rsidP="00EE20B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3"/>
        <w:gridCol w:w="5027"/>
        <w:gridCol w:w="3125"/>
      </w:tblGrid>
      <w:tr w:rsidR="00EE20BC" w:rsidTr="00720DB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B73386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E20BC" w:rsidRDefault="00EE20BC" w:rsidP="0072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B7338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884C4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стол «Ромашка»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884C4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884C4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стулья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884C4A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962E1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Полка книжная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962E1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962E1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круглая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962E1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962E1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r w:rsidR="00004CE3">
              <w:rPr>
                <w:rFonts w:ascii="Times New Roman" w:hAnsi="Times New Roman" w:cs="Times New Roman"/>
              </w:rPr>
              <w:t>письменный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962E1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стул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962E16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CE3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3" w:rsidRDefault="00004CE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3" w:rsidRDefault="00004CE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3" w:rsidRDefault="00D650F0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0F0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0" w:rsidRDefault="00D650F0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0" w:rsidRDefault="00D650F0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F0" w:rsidRDefault="00D650F0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004CE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дидактических пособий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004CE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004CE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004CE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деревянный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0BC" w:rsidTr="00720DB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EE20BC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004CE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Доски для развития межполушарных связей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BC" w:rsidRDefault="00004CE3" w:rsidP="007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E20BC" w:rsidRPr="009B3086" w:rsidRDefault="00EE20B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E20BC" w:rsidRPr="009B3086" w:rsidSect="0042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39"/>
    <w:rsid w:val="00004CE3"/>
    <w:rsid w:val="00046AFD"/>
    <w:rsid w:val="0006032A"/>
    <w:rsid w:val="00151B3E"/>
    <w:rsid w:val="001E5884"/>
    <w:rsid w:val="00242505"/>
    <w:rsid w:val="004216BF"/>
    <w:rsid w:val="00514AFD"/>
    <w:rsid w:val="00545E0D"/>
    <w:rsid w:val="005E6AB2"/>
    <w:rsid w:val="006A1648"/>
    <w:rsid w:val="00720DB9"/>
    <w:rsid w:val="00806BAB"/>
    <w:rsid w:val="00884C4A"/>
    <w:rsid w:val="0091679F"/>
    <w:rsid w:val="00962E16"/>
    <w:rsid w:val="009B3086"/>
    <w:rsid w:val="00A02FC3"/>
    <w:rsid w:val="00B73386"/>
    <w:rsid w:val="00C2333C"/>
    <w:rsid w:val="00D04090"/>
    <w:rsid w:val="00D54539"/>
    <w:rsid w:val="00D650F0"/>
    <w:rsid w:val="00D90D55"/>
    <w:rsid w:val="00E1301A"/>
    <w:rsid w:val="00EA6BCA"/>
    <w:rsid w:val="00ED1389"/>
    <w:rsid w:val="00EE20BC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JIN</cp:lastModifiedBy>
  <cp:revision>23</cp:revision>
  <dcterms:created xsi:type="dcterms:W3CDTF">2012-05-16T14:52:00Z</dcterms:created>
  <dcterms:modified xsi:type="dcterms:W3CDTF">2021-09-30T04:25:00Z</dcterms:modified>
</cp:coreProperties>
</file>