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65" w:rsidRPr="00027A50" w:rsidRDefault="00E85B3F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>1.</w:t>
      </w:r>
      <w:r w:rsidR="0085761D" w:rsidRPr="00027A50">
        <w:rPr>
          <w:rFonts w:ascii="Times New Roman" w:hAnsi="Times New Roman"/>
          <w:sz w:val="28"/>
          <w:szCs w:val="28"/>
        </w:rPr>
        <w:t xml:space="preserve"> </w:t>
      </w:r>
      <w:r w:rsidR="00153A65" w:rsidRPr="00027A50">
        <w:rPr>
          <w:rFonts w:ascii="Times New Roman" w:hAnsi="Times New Roman"/>
          <w:sz w:val="28"/>
          <w:szCs w:val="28"/>
        </w:rPr>
        <w:t>Г</w:t>
      </w:r>
      <w:r w:rsidRPr="00027A50">
        <w:rPr>
          <w:rFonts w:ascii="Times New Roman" w:hAnsi="Times New Roman"/>
          <w:sz w:val="28"/>
          <w:szCs w:val="28"/>
        </w:rPr>
        <w:t xml:space="preserve">ород </w:t>
      </w:r>
      <w:r w:rsidR="00153A65" w:rsidRPr="00027A50">
        <w:rPr>
          <w:rFonts w:ascii="Times New Roman" w:hAnsi="Times New Roman"/>
          <w:sz w:val="28"/>
          <w:szCs w:val="28"/>
        </w:rPr>
        <w:t>Красноярск</w:t>
      </w:r>
    </w:p>
    <w:p w:rsidR="00CB5C8D" w:rsidRPr="00CB5C8D" w:rsidRDefault="0085761D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>2.</w:t>
      </w:r>
      <w:r w:rsidR="0018168F">
        <w:rPr>
          <w:rFonts w:ascii="Times New Roman" w:hAnsi="Times New Roman"/>
          <w:sz w:val="28"/>
          <w:szCs w:val="28"/>
        </w:rPr>
        <w:t xml:space="preserve"> Муниципальное автономное</w:t>
      </w:r>
      <w:bookmarkStart w:id="0" w:name="_GoBack"/>
      <w:bookmarkEnd w:id="0"/>
      <w:r w:rsidR="00CB5C8D" w:rsidRPr="00CB5C8D">
        <w:rPr>
          <w:rFonts w:ascii="Times New Roman" w:hAnsi="Times New Roman"/>
          <w:sz w:val="28"/>
          <w:szCs w:val="28"/>
        </w:rPr>
        <w:t xml:space="preserve"> дошкольное образовательное </w:t>
      </w:r>
      <w:r w:rsidR="00814452" w:rsidRPr="00CB5C8D">
        <w:rPr>
          <w:rFonts w:ascii="Times New Roman" w:hAnsi="Times New Roman"/>
          <w:sz w:val="28"/>
          <w:szCs w:val="28"/>
        </w:rPr>
        <w:t>учреждение </w:t>
      </w:r>
      <w:r w:rsidR="00814452">
        <w:rPr>
          <w:rFonts w:ascii="Times New Roman" w:hAnsi="Times New Roman"/>
          <w:sz w:val="28"/>
          <w:szCs w:val="28"/>
        </w:rPr>
        <w:t>«</w:t>
      </w:r>
      <w:r w:rsidR="00CB5C8D" w:rsidRPr="00CB5C8D">
        <w:rPr>
          <w:rFonts w:ascii="Times New Roman" w:hAnsi="Times New Roman"/>
          <w:sz w:val="28"/>
          <w:szCs w:val="28"/>
        </w:rPr>
        <w:t>Детский сад № 167 общеразвивающего вида с приоритетным осуществлением деятельности по социально-личностному направлению развития детей» </w:t>
      </w:r>
    </w:p>
    <w:p w:rsidR="00CB5C8D" w:rsidRPr="00027A50" w:rsidRDefault="00E85B3F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3. </w:t>
      </w:r>
      <w:r w:rsidR="00852945" w:rsidRPr="00027A50">
        <w:rPr>
          <w:rFonts w:ascii="Times New Roman" w:hAnsi="Times New Roman"/>
          <w:sz w:val="28"/>
          <w:szCs w:val="28"/>
        </w:rPr>
        <w:t>МА</w:t>
      </w:r>
      <w:r w:rsidR="00153A65" w:rsidRPr="00027A50">
        <w:rPr>
          <w:rFonts w:ascii="Times New Roman" w:hAnsi="Times New Roman"/>
          <w:sz w:val="28"/>
          <w:szCs w:val="28"/>
        </w:rPr>
        <w:t xml:space="preserve">ДОУ № </w:t>
      </w:r>
      <w:r w:rsidR="00852945" w:rsidRPr="00027A50">
        <w:rPr>
          <w:rFonts w:ascii="Times New Roman" w:hAnsi="Times New Roman"/>
          <w:sz w:val="28"/>
          <w:szCs w:val="28"/>
        </w:rPr>
        <w:t>167</w:t>
      </w:r>
    </w:p>
    <w:p w:rsidR="00CB5C8D" w:rsidRPr="00027A50" w:rsidRDefault="00E372B5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582930</wp:posOffset>
            </wp:positionV>
            <wp:extent cx="1504950" cy="1128713"/>
            <wp:effectExtent l="0" t="0" r="0" b="0"/>
            <wp:wrapNone/>
            <wp:docPr id="8" name="Рисунок 0" descr="IMG_20210930_01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0103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B3F" w:rsidRPr="00027A50">
        <w:rPr>
          <w:rFonts w:ascii="Times New Roman" w:hAnsi="Times New Roman"/>
          <w:sz w:val="28"/>
          <w:szCs w:val="28"/>
        </w:rPr>
        <w:t>4.</w:t>
      </w:r>
      <w:r w:rsidR="00153A65" w:rsidRPr="00027A50">
        <w:rPr>
          <w:rFonts w:ascii="Times New Roman" w:hAnsi="Times New Roman"/>
          <w:sz w:val="28"/>
          <w:szCs w:val="28"/>
        </w:rPr>
        <w:t>Авторы-разработчики:</w:t>
      </w:r>
      <w:r w:rsidR="00E85B3F" w:rsidRPr="00027A50">
        <w:rPr>
          <w:rFonts w:ascii="Times New Roman" w:hAnsi="Times New Roman"/>
          <w:sz w:val="28"/>
          <w:szCs w:val="28"/>
        </w:rPr>
        <w:t xml:space="preserve"> </w:t>
      </w:r>
      <w:r w:rsidR="00CB5C8D" w:rsidRPr="00CB5C8D">
        <w:rPr>
          <w:rFonts w:ascii="Times New Roman" w:hAnsi="Times New Roman"/>
          <w:sz w:val="28"/>
          <w:szCs w:val="28"/>
        </w:rPr>
        <w:t xml:space="preserve">Муслимова Оксана </w:t>
      </w:r>
      <w:r w:rsidR="00C053C4" w:rsidRPr="00CB5C8D">
        <w:rPr>
          <w:rFonts w:ascii="Times New Roman" w:hAnsi="Times New Roman"/>
          <w:sz w:val="28"/>
          <w:szCs w:val="28"/>
        </w:rPr>
        <w:t xml:space="preserve">Анатольевна </w:t>
      </w:r>
      <w:r w:rsidR="00C053C4">
        <w:rPr>
          <w:rFonts w:ascii="Times New Roman" w:hAnsi="Times New Roman"/>
          <w:sz w:val="28"/>
          <w:szCs w:val="28"/>
        </w:rPr>
        <w:t>(</w:t>
      </w:r>
      <w:r w:rsidR="00975410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="00C053C4" w:rsidRPr="00CB5C8D">
        <w:rPr>
          <w:rFonts w:ascii="Times New Roman" w:hAnsi="Times New Roman"/>
          <w:sz w:val="28"/>
          <w:szCs w:val="28"/>
        </w:rPr>
        <w:t>)</w:t>
      </w:r>
      <w:r w:rsidR="00C053C4">
        <w:rPr>
          <w:rFonts w:ascii="Times New Roman" w:hAnsi="Times New Roman"/>
          <w:sz w:val="28"/>
          <w:szCs w:val="28"/>
        </w:rPr>
        <w:t xml:space="preserve">; </w:t>
      </w:r>
      <w:r w:rsidR="00C053C4" w:rsidRPr="00CB5C8D">
        <w:rPr>
          <w:rFonts w:ascii="Times New Roman" w:hAnsi="Times New Roman"/>
          <w:sz w:val="28"/>
          <w:szCs w:val="28"/>
        </w:rPr>
        <w:t>Рябкова</w:t>
      </w:r>
      <w:r w:rsidR="00CB5C8D" w:rsidRPr="00027A50">
        <w:rPr>
          <w:rFonts w:ascii="Times New Roman" w:hAnsi="Times New Roman"/>
          <w:sz w:val="28"/>
          <w:szCs w:val="28"/>
        </w:rPr>
        <w:t xml:space="preserve"> Ирина Евгеньевна учитель</w:t>
      </w:r>
      <w:r w:rsidR="00CB5C8D">
        <w:rPr>
          <w:rFonts w:ascii="Times New Roman" w:hAnsi="Times New Roman"/>
          <w:sz w:val="28"/>
          <w:szCs w:val="28"/>
        </w:rPr>
        <w:t xml:space="preserve"> </w:t>
      </w:r>
      <w:r w:rsidR="00CB5C8D" w:rsidRPr="00027A50">
        <w:rPr>
          <w:rFonts w:ascii="Times New Roman" w:hAnsi="Times New Roman"/>
          <w:sz w:val="28"/>
          <w:szCs w:val="28"/>
        </w:rPr>
        <w:t>- дефектолог (тифлопедагог)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B5C8D" w:rsidRPr="00CB5C8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53A65" w:rsidRPr="00027A50" w:rsidRDefault="00E85B3F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5. </w:t>
      </w:r>
      <w:r w:rsidR="00814452" w:rsidRPr="00027A50">
        <w:rPr>
          <w:rFonts w:ascii="Times New Roman" w:hAnsi="Times New Roman"/>
          <w:sz w:val="28"/>
          <w:szCs w:val="28"/>
        </w:rPr>
        <w:t>Педагогическая практика «</w:t>
      </w:r>
      <w:r w:rsidR="009469A4" w:rsidRPr="00027A50">
        <w:rPr>
          <w:rFonts w:ascii="Times New Roman" w:hAnsi="Times New Roman"/>
          <w:sz w:val="28"/>
          <w:szCs w:val="28"/>
        </w:rPr>
        <w:t xml:space="preserve">Мой </w:t>
      </w:r>
      <w:r w:rsidR="00852945" w:rsidRPr="00027A50">
        <w:rPr>
          <w:rFonts w:ascii="Times New Roman" w:hAnsi="Times New Roman"/>
          <w:sz w:val="28"/>
          <w:szCs w:val="28"/>
        </w:rPr>
        <w:t>календарь</w:t>
      </w:r>
      <w:r w:rsidR="00153A65" w:rsidRPr="00027A50">
        <w:rPr>
          <w:rFonts w:ascii="Times New Roman" w:hAnsi="Times New Roman"/>
          <w:sz w:val="28"/>
          <w:szCs w:val="28"/>
        </w:rPr>
        <w:t>»</w:t>
      </w:r>
    </w:p>
    <w:p w:rsidR="003C6933" w:rsidRDefault="00E85B3F" w:rsidP="003C6933">
      <w:pPr>
        <w:spacing w:line="360" w:lineRule="auto"/>
        <w:ind w:firstLine="709"/>
        <w:rPr>
          <w:color w:val="000000"/>
          <w:sz w:val="27"/>
          <w:szCs w:val="27"/>
        </w:rPr>
      </w:pPr>
      <w:r w:rsidRPr="00027A50">
        <w:rPr>
          <w:rFonts w:ascii="Times New Roman" w:hAnsi="Times New Roman"/>
          <w:sz w:val="28"/>
          <w:szCs w:val="28"/>
        </w:rPr>
        <w:t xml:space="preserve">6. </w:t>
      </w:r>
      <w:r w:rsidR="003C6933">
        <w:rPr>
          <w:color w:val="000000"/>
          <w:sz w:val="27"/>
          <w:szCs w:val="27"/>
        </w:rPr>
        <w:t xml:space="preserve"> </w:t>
      </w:r>
      <w:hyperlink r:id="rId8" w:history="1">
        <w:r w:rsidR="003C6933" w:rsidRPr="00471FF1">
          <w:rPr>
            <w:rStyle w:val="ae"/>
            <w:sz w:val="27"/>
            <w:szCs w:val="27"/>
          </w:rPr>
          <w:t>http://mbdou167.mmc24421.cross-edu.ru/p68aa1.html</w:t>
        </w:r>
      </w:hyperlink>
    </w:p>
    <w:p w:rsidR="007103EC" w:rsidRDefault="00A4501A" w:rsidP="003C6933">
      <w:pPr>
        <w:pStyle w:val="c3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27A50">
        <w:rPr>
          <w:sz w:val="28"/>
          <w:szCs w:val="28"/>
        </w:rPr>
        <w:t xml:space="preserve">7. </w:t>
      </w:r>
      <w:r w:rsidRPr="007C6542">
        <w:rPr>
          <w:sz w:val="28"/>
          <w:szCs w:val="28"/>
        </w:rPr>
        <w:t xml:space="preserve">Данная практика </w:t>
      </w:r>
      <w:r w:rsidR="00814452" w:rsidRPr="007C6542">
        <w:rPr>
          <w:sz w:val="28"/>
          <w:szCs w:val="28"/>
        </w:rPr>
        <w:t>позволяет формировать</w:t>
      </w:r>
      <w:r w:rsidR="00C32ADE" w:rsidRPr="007C6542">
        <w:rPr>
          <w:sz w:val="28"/>
          <w:szCs w:val="28"/>
        </w:rPr>
        <w:t xml:space="preserve">  коммуникативные </w:t>
      </w:r>
      <w:r w:rsidR="009469A4" w:rsidRPr="007C6542">
        <w:rPr>
          <w:sz w:val="28"/>
          <w:szCs w:val="28"/>
        </w:rPr>
        <w:t xml:space="preserve"> и речевы</w:t>
      </w:r>
      <w:r w:rsidR="00C32ADE" w:rsidRPr="007C6542">
        <w:rPr>
          <w:sz w:val="28"/>
          <w:szCs w:val="28"/>
        </w:rPr>
        <w:t xml:space="preserve">е  навыки у детей со зрительными и дополнительными  нарушениями </w:t>
      </w:r>
      <w:r w:rsidR="003C3FE1" w:rsidRPr="007C6542">
        <w:rPr>
          <w:sz w:val="28"/>
          <w:szCs w:val="28"/>
        </w:rPr>
        <w:t>в  развитии</w:t>
      </w:r>
      <w:r w:rsidR="00CC4908" w:rsidRPr="007C6542">
        <w:rPr>
          <w:sz w:val="28"/>
          <w:szCs w:val="28"/>
        </w:rPr>
        <w:t xml:space="preserve"> в процессе общения </w:t>
      </w:r>
      <w:r w:rsidR="007103EC" w:rsidRPr="007C6542">
        <w:rPr>
          <w:sz w:val="28"/>
          <w:szCs w:val="28"/>
        </w:rPr>
        <w:t xml:space="preserve">с </w:t>
      </w:r>
      <w:r w:rsidR="00CC4908" w:rsidRPr="007C6542">
        <w:rPr>
          <w:sz w:val="28"/>
          <w:szCs w:val="28"/>
        </w:rPr>
        <w:t xml:space="preserve">нормотипичными </w:t>
      </w:r>
      <w:r w:rsidR="007103EC" w:rsidRPr="007C6542">
        <w:rPr>
          <w:sz w:val="28"/>
          <w:szCs w:val="28"/>
        </w:rPr>
        <w:t>детьми</w:t>
      </w:r>
      <w:r w:rsidR="00CC4908" w:rsidRPr="007C6542">
        <w:rPr>
          <w:sz w:val="28"/>
          <w:szCs w:val="28"/>
        </w:rPr>
        <w:t xml:space="preserve">, </w:t>
      </w:r>
      <w:r w:rsidR="00601B83" w:rsidRPr="007C6542">
        <w:rPr>
          <w:sz w:val="28"/>
          <w:szCs w:val="28"/>
        </w:rPr>
        <w:t>путем развития</w:t>
      </w:r>
      <w:r w:rsidR="00601B83">
        <w:rPr>
          <w:sz w:val="28"/>
          <w:szCs w:val="28"/>
        </w:rPr>
        <w:t xml:space="preserve"> осязательного восприятия и м</w:t>
      </w:r>
      <w:r w:rsidR="007103EC">
        <w:rPr>
          <w:sz w:val="28"/>
          <w:szCs w:val="28"/>
        </w:rPr>
        <w:t>е</w:t>
      </w:r>
      <w:r w:rsidR="00CC4908">
        <w:rPr>
          <w:sz w:val="28"/>
          <w:szCs w:val="28"/>
        </w:rPr>
        <w:t xml:space="preserve">жанализаторного взаимодействия. </w:t>
      </w:r>
      <w:r w:rsidR="007103EC">
        <w:rPr>
          <w:sz w:val="28"/>
          <w:szCs w:val="28"/>
        </w:rPr>
        <w:t xml:space="preserve"> </w:t>
      </w:r>
    </w:p>
    <w:p w:rsidR="007103EC" w:rsidRDefault="00A4501A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>8</w:t>
      </w:r>
      <w:r w:rsidR="00E85B3F" w:rsidRPr="00027A50">
        <w:rPr>
          <w:rFonts w:ascii="Times New Roman" w:hAnsi="Times New Roman"/>
          <w:sz w:val="28"/>
          <w:szCs w:val="28"/>
        </w:rPr>
        <w:t>.</w:t>
      </w:r>
      <w:r w:rsidRPr="00027A50">
        <w:rPr>
          <w:rFonts w:ascii="Times New Roman" w:hAnsi="Times New Roman"/>
          <w:sz w:val="28"/>
          <w:szCs w:val="28"/>
        </w:rPr>
        <w:t xml:space="preserve"> </w:t>
      </w:r>
      <w:r w:rsidR="00A914CC" w:rsidRPr="00027A50">
        <w:rPr>
          <w:rFonts w:ascii="Times New Roman" w:hAnsi="Times New Roman"/>
          <w:sz w:val="28"/>
          <w:szCs w:val="28"/>
        </w:rPr>
        <w:t xml:space="preserve"> </w:t>
      </w:r>
      <w:r w:rsidR="00D9024D" w:rsidRPr="00027A50">
        <w:rPr>
          <w:rFonts w:ascii="Times New Roman" w:hAnsi="Times New Roman"/>
          <w:sz w:val="28"/>
          <w:szCs w:val="28"/>
        </w:rPr>
        <w:t xml:space="preserve">Зрение играет важную роль в восприятии окружающего мира. </w:t>
      </w:r>
    </w:p>
    <w:p w:rsidR="0033217D" w:rsidRPr="00027A50" w:rsidRDefault="00D9024D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>Основным фактором, влияющим на возникновение вторичных отклонений в развитии </w:t>
      </w:r>
      <w:r w:rsidR="009B4960" w:rsidRPr="00027A50">
        <w:rPr>
          <w:rFonts w:ascii="Times New Roman" w:hAnsi="Times New Roman"/>
          <w:sz w:val="28"/>
          <w:szCs w:val="28"/>
        </w:rPr>
        <w:t>ребенка</w:t>
      </w:r>
      <w:r w:rsidRPr="00027A50">
        <w:rPr>
          <w:rFonts w:ascii="Times New Roman" w:hAnsi="Times New Roman"/>
          <w:sz w:val="28"/>
          <w:szCs w:val="28"/>
        </w:rPr>
        <w:t>, является фактор социальной депривации, то есть отсутствие полноценного общения с </w:t>
      </w:r>
      <w:r w:rsidRPr="004A4465">
        <w:rPr>
          <w:rFonts w:ascii="Times New Roman" w:hAnsi="Times New Roman"/>
          <w:sz w:val="28"/>
          <w:szCs w:val="28"/>
        </w:rPr>
        <w:t>окружающим миром.</w:t>
      </w:r>
      <w:r w:rsidR="004A4465">
        <w:rPr>
          <w:rFonts w:ascii="Times New Roman" w:hAnsi="Times New Roman"/>
          <w:sz w:val="28"/>
          <w:szCs w:val="28"/>
        </w:rPr>
        <w:t xml:space="preserve">  </w:t>
      </w:r>
      <w:r w:rsidR="0033217D" w:rsidRPr="004A4465">
        <w:rPr>
          <w:rFonts w:ascii="Times New Roman" w:hAnsi="Times New Roman"/>
          <w:sz w:val="28"/>
          <w:szCs w:val="28"/>
        </w:rPr>
        <w:t xml:space="preserve">Для </w:t>
      </w:r>
      <w:r w:rsidR="009B4960" w:rsidRPr="004A4465">
        <w:rPr>
          <w:rFonts w:ascii="Times New Roman" w:hAnsi="Times New Roman"/>
          <w:sz w:val="28"/>
          <w:szCs w:val="28"/>
        </w:rPr>
        <w:t>детей со</w:t>
      </w:r>
      <w:r w:rsidR="0033217D" w:rsidRPr="004A4465">
        <w:rPr>
          <w:rFonts w:ascii="Times New Roman" w:hAnsi="Times New Roman"/>
          <w:sz w:val="28"/>
          <w:szCs w:val="28"/>
        </w:rPr>
        <w:t xml:space="preserve"> зрительными и </w:t>
      </w:r>
      <w:r w:rsidR="00937A93" w:rsidRPr="004A4465">
        <w:rPr>
          <w:rFonts w:ascii="Times New Roman" w:hAnsi="Times New Roman"/>
          <w:sz w:val="28"/>
          <w:szCs w:val="28"/>
        </w:rPr>
        <w:t>д</w:t>
      </w:r>
      <w:r w:rsidR="00937A93">
        <w:rPr>
          <w:rFonts w:ascii="Times New Roman" w:hAnsi="Times New Roman"/>
          <w:sz w:val="28"/>
          <w:szCs w:val="28"/>
        </w:rPr>
        <w:t>ополнительными</w:t>
      </w:r>
      <w:r w:rsidR="0033217D" w:rsidRPr="00027A50">
        <w:rPr>
          <w:rFonts w:ascii="Times New Roman" w:hAnsi="Times New Roman"/>
          <w:sz w:val="28"/>
          <w:szCs w:val="28"/>
        </w:rPr>
        <w:t xml:space="preserve"> нарушениями в развитии</w:t>
      </w:r>
      <w:r w:rsidR="00027A50">
        <w:rPr>
          <w:rFonts w:ascii="Times New Roman" w:hAnsi="Times New Roman"/>
          <w:sz w:val="28"/>
          <w:szCs w:val="28"/>
        </w:rPr>
        <w:t>,</w:t>
      </w:r>
      <w:r w:rsidR="0033217D" w:rsidRPr="00027A50">
        <w:rPr>
          <w:rFonts w:ascii="Times New Roman" w:hAnsi="Times New Roman"/>
          <w:sz w:val="28"/>
          <w:szCs w:val="28"/>
        </w:rPr>
        <w:t xml:space="preserve"> которые</w:t>
      </w:r>
      <w:r w:rsidR="00852945" w:rsidRPr="00027A50">
        <w:rPr>
          <w:rFonts w:ascii="Times New Roman" w:hAnsi="Times New Roman"/>
          <w:sz w:val="28"/>
          <w:szCs w:val="28"/>
        </w:rPr>
        <w:t>,</w:t>
      </w:r>
      <w:r w:rsidR="0033217D" w:rsidRPr="00027A50">
        <w:rPr>
          <w:rFonts w:ascii="Times New Roman" w:hAnsi="Times New Roman"/>
          <w:sz w:val="28"/>
          <w:szCs w:val="28"/>
        </w:rPr>
        <w:t xml:space="preserve"> не владеют</w:t>
      </w:r>
      <w:r w:rsidR="004A4465">
        <w:rPr>
          <w:rFonts w:ascii="Times New Roman" w:hAnsi="Times New Roman"/>
          <w:sz w:val="28"/>
          <w:szCs w:val="28"/>
        </w:rPr>
        <w:t xml:space="preserve"> вербальной речью, становя</w:t>
      </w:r>
      <w:r w:rsidR="0033217D" w:rsidRPr="00027A50">
        <w:rPr>
          <w:rFonts w:ascii="Times New Roman" w:hAnsi="Times New Roman"/>
          <w:sz w:val="28"/>
          <w:szCs w:val="28"/>
        </w:rPr>
        <w:t>тся непонятным</w:t>
      </w:r>
      <w:r w:rsidR="00852945" w:rsidRPr="00027A50">
        <w:rPr>
          <w:rFonts w:ascii="Times New Roman" w:hAnsi="Times New Roman"/>
          <w:sz w:val="28"/>
          <w:szCs w:val="28"/>
        </w:rPr>
        <w:t>и</w:t>
      </w:r>
      <w:r w:rsidR="0033217D" w:rsidRPr="00027A50">
        <w:rPr>
          <w:rFonts w:ascii="Times New Roman" w:hAnsi="Times New Roman"/>
          <w:sz w:val="28"/>
          <w:szCs w:val="28"/>
        </w:rPr>
        <w:t xml:space="preserve"> для окружающих, что затрудняет полноценное общение с ним. Выходом из этой ситуации является обучение </w:t>
      </w:r>
      <w:r w:rsidR="003176B6">
        <w:rPr>
          <w:rFonts w:ascii="Times New Roman" w:hAnsi="Times New Roman"/>
          <w:sz w:val="28"/>
          <w:szCs w:val="28"/>
        </w:rPr>
        <w:t>детей</w:t>
      </w:r>
      <w:r w:rsidR="0033217D" w:rsidRPr="00027A50">
        <w:rPr>
          <w:rFonts w:ascii="Times New Roman" w:hAnsi="Times New Roman"/>
          <w:sz w:val="28"/>
          <w:szCs w:val="28"/>
        </w:rPr>
        <w:t> использованию альтернативных </w:t>
      </w:r>
      <w:r w:rsidR="00973838">
        <w:rPr>
          <w:rFonts w:ascii="Times New Roman" w:hAnsi="Times New Roman"/>
          <w:sz w:val="28"/>
          <w:szCs w:val="28"/>
        </w:rPr>
        <w:t xml:space="preserve">и </w:t>
      </w:r>
      <w:r w:rsidR="00003C4A">
        <w:rPr>
          <w:rFonts w:ascii="Times New Roman" w:hAnsi="Times New Roman"/>
          <w:sz w:val="28"/>
          <w:szCs w:val="28"/>
        </w:rPr>
        <w:t xml:space="preserve">дополнительных </w:t>
      </w:r>
      <w:r w:rsidR="0033217D" w:rsidRPr="00027A50">
        <w:rPr>
          <w:rFonts w:ascii="Times New Roman" w:hAnsi="Times New Roman"/>
          <w:sz w:val="28"/>
          <w:szCs w:val="28"/>
        </w:rPr>
        <w:t>средств коммуникации</w:t>
      </w:r>
      <w:r w:rsidR="003176B6">
        <w:rPr>
          <w:rFonts w:ascii="Times New Roman" w:hAnsi="Times New Roman"/>
          <w:sz w:val="28"/>
          <w:szCs w:val="28"/>
        </w:rPr>
        <w:t xml:space="preserve"> друг с другом</w:t>
      </w:r>
      <w:r w:rsidR="00027A50">
        <w:rPr>
          <w:rFonts w:ascii="Times New Roman" w:hAnsi="Times New Roman"/>
          <w:sz w:val="28"/>
          <w:szCs w:val="28"/>
        </w:rPr>
        <w:t>.</w:t>
      </w:r>
      <w:r w:rsidR="0033217D" w:rsidRPr="00027A50">
        <w:rPr>
          <w:rFonts w:ascii="Times New Roman" w:hAnsi="Times New Roman"/>
          <w:sz w:val="28"/>
          <w:szCs w:val="28"/>
        </w:rPr>
        <w:t xml:space="preserve"> </w:t>
      </w:r>
    </w:p>
    <w:p w:rsidR="0033217D" w:rsidRPr="000F6078" w:rsidRDefault="0033217D" w:rsidP="007C65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Дети </w:t>
      </w:r>
      <w:r w:rsidR="00852945" w:rsidRPr="00027A50">
        <w:rPr>
          <w:rFonts w:ascii="Times New Roman" w:hAnsi="Times New Roman"/>
          <w:sz w:val="28"/>
          <w:szCs w:val="28"/>
        </w:rPr>
        <w:t xml:space="preserve">со зрительными и </w:t>
      </w:r>
      <w:r w:rsidR="00937A93">
        <w:rPr>
          <w:rFonts w:ascii="Times New Roman" w:hAnsi="Times New Roman"/>
          <w:sz w:val="28"/>
          <w:szCs w:val="28"/>
        </w:rPr>
        <w:t>дополнительными</w:t>
      </w:r>
      <w:r w:rsidR="00852945" w:rsidRPr="00027A50">
        <w:rPr>
          <w:rFonts w:ascii="Times New Roman" w:hAnsi="Times New Roman"/>
          <w:sz w:val="28"/>
          <w:szCs w:val="28"/>
        </w:rPr>
        <w:t xml:space="preserve"> нарушениями в развитии</w:t>
      </w:r>
      <w:r w:rsidRPr="00027A50">
        <w:rPr>
          <w:rFonts w:ascii="Times New Roman" w:hAnsi="Times New Roman"/>
          <w:sz w:val="28"/>
          <w:szCs w:val="28"/>
        </w:rPr>
        <w:t xml:space="preserve"> нуждаются в особой организации образовательного процесса, содержание, формы и методы которого должны учитывать не только основной дефект, но и сопутствующие нарушения. Поэтому одним из методов работы </w:t>
      </w:r>
      <w:r w:rsidR="00C801AA">
        <w:rPr>
          <w:rFonts w:ascii="Times New Roman" w:hAnsi="Times New Roman"/>
          <w:sz w:val="28"/>
          <w:szCs w:val="28"/>
        </w:rPr>
        <w:t>с детьми</w:t>
      </w:r>
      <w:r w:rsidR="00852945" w:rsidRPr="00027A50">
        <w:rPr>
          <w:rFonts w:ascii="Times New Roman" w:hAnsi="Times New Roman"/>
          <w:sz w:val="28"/>
          <w:szCs w:val="28"/>
        </w:rPr>
        <w:t xml:space="preserve"> с нарушением зрения</w:t>
      </w:r>
      <w:r w:rsidR="003176B6">
        <w:rPr>
          <w:rFonts w:ascii="Times New Roman" w:hAnsi="Times New Roman"/>
          <w:sz w:val="28"/>
          <w:szCs w:val="28"/>
        </w:rPr>
        <w:t xml:space="preserve"> и дополнительными нарушением в развитии</w:t>
      </w:r>
      <w:r w:rsidRPr="00027A50">
        <w:rPr>
          <w:rFonts w:ascii="Times New Roman" w:hAnsi="Times New Roman"/>
          <w:sz w:val="28"/>
          <w:szCs w:val="28"/>
        </w:rPr>
        <w:t xml:space="preserve"> является </w:t>
      </w:r>
      <w:r w:rsidR="0058461E">
        <w:rPr>
          <w:rFonts w:ascii="Times New Roman" w:hAnsi="Times New Roman"/>
          <w:sz w:val="28"/>
          <w:szCs w:val="28"/>
        </w:rPr>
        <w:t xml:space="preserve">практика </w:t>
      </w:r>
      <w:r w:rsidR="0058461E" w:rsidRPr="00027A50">
        <w:rPr>
          <w:rFonts w:ascii="Times New Roman" w:hAnsi="Times New Roman"/>
          <w:sz w:val="28"/>
          <w:szCs w:val="28"/>
        </w:rPr>
        <w:t>«</w:t>
      </w:r>
      <w:r w:rsidR="00852945" w:rsidRPr="00027A50">
        <w:rPr>
          <w:rFonts w:ascii="Times New Roman" w:hAnsi="Times New Roman"/>
          <w:sz w:val="28"/>
          <w:szCs w:val="28"/>
        </w:rPr>
        <w:t xml:space="preserve">Мой </w:t>
      </w:r>
      <w:r w:rsidR="0058461E" w:rsidRPr="00027A50">
        <w:rPr>
          <w:rFonts w:ascii="Times New Roman" w:hAnsi="Times New Roman"/>
          <w:sz w:val="28"/>
          <w:szCs w:val="28"/>
        </w:rPr>
        <w:t>календарь»</w:t>
      </w:r>
      <w:r w:rsidR="0058461E">
        <w:rPr>
          <w:rFonts w:ascii="Times New Roman" w:hAnsi="Times New Roman"/>
          <w:sz w:val="28"/>
          <w:szCs w:val="28"/>
        </w:rPr>
        <w:t xml:space="preserve"> с</w:t>
      </w:r>
      <w:r w:rsidR="003176B6">
        <w:rPr>
          <w:rFonts w:ascii="Times New Roman" w:hAnsi="Times New Roman"/>
          <w:sz w:val="28"/>
          <w:szCs w:val="28"/>
        </w:rPr>
        <w:t xml:space="preserve"> помощью которого </w:t>
      </w:r>
      <w:r w:rsidR="00F913FB">
        <w:rPr>
          <w:rFonts w:ascii="Times New Roman" w:hAnsi="Times New Roman"/>
          <w:sz w:val="28"/>
          <w:szCs w:val="28"/>
        </w:rPr>
        <w:t>дети,</w:t>
      </w:r>
      <w:r w:rsidR="003176B6">
        <w:rPr>
          <w:rFonts w:ascii="Times New Roman" w:hAnsi="Times New Roman"/>
          <w:sz w:val="28"/>
          <w:szCs w:val="28"/>
        </w:rPr>
        <w:t xml:space="preserve"> не имеющие </w:t>
      </w:r>
      <w:r w:rsidR="003176B6">
        <w:rPr>
          <w:rFonts w:ascii="Times New Roman" w:hAnsi="Times New Roman"/>
          <w:sz w:val="28"/>
          <w:szCs w:val="28"/>
        </w:rPr>
        <w:lastRenderedPageBreak/>
        <w:t xml:space="preserve">интеллектуальных и физических нарушений </w:t>
      </w:r>
      <w:r w:rsidR="00814452">
        <w:rPr>
          <w:rFonts w:ascii="Times New Roman" w:hAnsi="Times New Roman"/>
          <w:sz w:val="28"/>
          <w:szCs w:val="28"/>
        </w:rPr>
        <w:t>в развитии,</w:t>
      </w:r>
      <w:r w:rsidR="003176B6">
        <w:rPr>
          <w:rFonts w:ascii="Times New Roman" w:hAnsi="Times New Roman"/>
          <w:sz w:val="28"/>
          <w:szCs w:val="28"/>
        </w:rPr>
        <w:t xml:space="preserve"> могут </w:t>
      </w:r>
      <w:r w:rsidR="000F6078">
        <w:rPr>
          <w:rFonts w:ascii="Times New Roman" w:hAnsi="Times New Roman"/>
          <w:sz w:val="28"/>
          <w:szCs w:val="28"/>
        </w:rPr>
        <w:t xml:space="preserve">активно вступать </w:t>
      </w:r>
      <w:r w:rsidR="00814452">
        <w:rPr>
          <w:rFonts w:ascii="Times New Roman" w:hAnsi="Times New Roman"/>
          <w:sz w:val="28"/>
          <w:szCs w:val="28"/>
        </w:rPr>
        <w:t>вербальную и</w:t>
      </w:r>
      <w:r w:rsidR="000F6078">
        <w:rPr>
          <w:rFonts w:ascii="Times New Roman" w:hAnsi="Times New Roman"/>
          <w:sz w:val="28"/>
          <w:szCs w:val="28"/>
        </w:rPr>
        <w:t xml:space="preserve"> </w:t>
      </w:r>
      <w:r w:rsidR="00814452">
        <w:rPr>
          <w:rFonts w:ascii="Times New Roman" w:hAnsi="Times New Roman"/>
          <w:sz w:val="28"/>
          <w:szCs w:val="28"/>
        </w:rPr>
        <w:t>невербальную коммуникацию</w:t>
      </w:r>
      <w:r w:rsidR="000F6078">
        <w:rPr>
          <w:rFonts w:ascii="Times New Roman" w:hAnsi="Times New Roman"/>
          <w:sz w:val="28"/>
          <w:szCs w:val="28"/>
        </w:rPr>
        <w:t xml:space="preserve"> с детьми</w:t>
      </w:r>
      <w:r w:rsidR="00CC4908">
        <w:rPr>
          <w:rFonts w:ascii="Times New Roman" w:hAnsi="Times New Roman"/>
          <w:sz w:val="28"/>
          <w:szCs w:val="28"/>
        </w:rPr>
        <w:t>,</w:t>
      </w:r>
      <w:r w:rsidR="000F6078">
        <w:rPr>
          <w:rFonts w:ascii="Times New Roman" w:hAnsi="Times New Roman"/>
          <w:sz w:val="28"/>
          <w:szCs w:val="28"/>
        </w:rPr>
        <w:t xml:space="preserve"> у </w:t>
      </w:r>
      <w:r w:rsidR="007103EC">
        <w:rPr>
          <w:rFonts w:ascii="Times New Roman" w:hAnsi="Times New Roman"/>
          <w:sz w:val="28"/>
          <w:szCs w:val="28"/>
        </w:rPr>
        <w:t xml:space="preserve">которые </w:t>
      </w:r>
      <w:r w:rsidR="00814452">
        <w:rPr>
          <w:rFonts w:ascii="Times New Roman" w:hAnsi="Times New Roman"/>
          <w:sz w:val="28"/>
          <w:szCs w:val="28"/>
        </w:rPr>
        <w:t>есть нарушения</w:t>
      </w:r>
      <w:r w:rsidR="000F6078">
        <w:rPr>
          <w:rFonts w:ascii="Times New Roman" w:hAnsi="Times New Roman"/>
          <w:sz w:val="28"/>
          <w:szCs w:val="28"/>
        </w:rPr>
        <w:t xml:space="preserve"> зрения и дополнительные нарушения в развитии</w:t>
      </w:r>
      <w:r w:rsidRPr="00027A50">
        <w:rPr>
          <w:rFonts w:ascii="Times New Roman" w:hAnsi="Times New Roman"/>
          <w:sz w:val="28"/>
          <w:szCs w:val="28"/>
        </w:rPr>
        <w:t xml:space="preserve">. </w:t>
      </w:r>
      <w:r w:rsidR="000F6078">
        <w:rPr>
          <w:rFonts w:ascii="Times New Roman" w:hAnsi="Times New Roman"/>
          <w:sz w:val="28"/>
          <w:szCs w:val="28"/>
        </w:rPr>
        <w:t xml:space="preserve"> </w:t>
      </w:r>
      <w:r w:rsidRPr="00027A50">
        <w:rPr>
          <w:rFonts w:ascii="Times New Roman" w:hAnsi="Times New Roman"/>
          <w:sz w:val="28"/>
          <w:szCs w:val="28"/>
        </w:rPr>
        <w:t xml:space="preserve">Данная методика </w:t>
      </w:r>
      <w:r w:rsidRPr="000F6078">
        <w:rPr>
          <w:rFonts w:ascii="Times New Roman" w:hAnsi="Times New Roman"/>
          <w:sz w:val="28"/>
          <w:szCs w:val="28"/>
        </w:rPr>
        <w:t>направлена не на коррекцию нарушений, а на компенсацию их последствий в социальн</w:t>
      </w:r>
      <w:r w:rsidR="000F6078" w:rsidRPr="000F6078">
        <w:rPr>
          <w:rFonts w:ascii="Times New Roman" w:hAnsi="Times New Roman"/>
          <w:sz w:val="28"/>
          <w:szCs w:val="28"/>
        </w:rPr>
        <w:t>о</w:t>
      </w:r>
      <w:r w:rsidR="007103EC">
        <w:rPr>
          <w:rFonts w:ascii="Times New Roman" w:hAnsi="Times New Roman"/>
          <w:sz w:val="28"/>
          <w:szCs w:val="28"/>
        </w:rPr>
        <w:t xml:space="preserve"> </w:t>
      </w:r>
      <w:r w:rsidR="000F6078" w:rsidRPr="000F6078">
        <w:rPr>
          <w:rFonts w:ascii="Times New Roman" w:hAnsi="Times New Roman"/>
          <w:sz w:val="28"/>
          <w:szCs w:val="28"/>
        </w:rPr>
        <w:t xml:space="preserve">- </w:t>
      </w:r>
      <w:r w:rsidR="00814452" w:rsidRPr="000F6078">
        <w:rPr>
          <w:rFonts w:ascii="Times New Roman" w:hAnsi="Times New Roman"/>
          <w:sz w:val="28"/>
          <w:szCs w:val="28"/>
        </w:rPr>
        <w:t>коммуникативной жизни</w:t>
      </w:r>
      <w:r w:rsidRPr="000F6078">
        <w:rPr>
          <w:rFonts w:ascii="Times New Roman" w:hAnsi="Times New Roman"/>
          <w:sz w:val="28"/>
          <w:szCs w:val="28"/>
        </w:rPr>
        <w:t xml:space="preserve"> </w:t>
      </w:r>
      <w:r w:rsidR="000F6078" w:rsidRPr="000F6078">
        <w:rPr>
          <w:rFonts w:ascii="Times New Roman" w:hAnsi="Times New Roman"/>
          <w:sz w:val="28"/>
          <w:szCs w:val="28"/>
        </w:rPr>
        <w:t>детей</w:t>
      </w:r>
      <w:r w:rsidR="00405CFC" w:rsidRPr="000F6078">
        <w:rPr>
          <w:rFonts w:ascii="Times New Roman" w:hAnsi="Times New Roman"/>
          <w:sz w:val="28"/>
          <w:szCs w:val="28"/>
        </w:rPr>
        <w:t xml:space="preserve">, а также на формирование </w:t>
      </w:r>
      <w:r w:rsidR="000F6078" w:rsidRPr="000F6078">
        <w:rPr>
          <w:rFonts w:ascii="Times New Roman" w:hAnsi="Times New Roman"/>
          <w:sz w:val="28"/>
          <w:szCs w:val="28"/>
        </w:rPr>
        <w:t xml:space="preserve">коммуникативных и речевых навыков положительной </w:t>
      </w:r>
      <w:r w:rsidR="00814452" w:rsidRPr="000F6078">
        <w:rPr>
          <w:rFonts w:ascii="Times New Roman" w:hAnsi="Times New Roman"/>
          <w:sz w:val="28"/>
          <w:szCs w:val="28"/>
        </w:rPr>
        <w:t>атмосферы от</w:t>
      </w:r>
      <w:r w:rsidR="000F6078" w:rsidRPr="000F6078">
        <w:rPr>
          <w:rFonts w:ascii="Times New Roman" w:hAnsi="Times New Roman"/>
          <w:sz w:val="28"/>
          <w:szCs w:val="28"/>
        </w:rPr>
        <w:t xml:space="preserve"> совместной деятельности детей</w:t>
      </w:r>
      <w:r w:rsidRPr="000F6078">
        <w:rPr>
          <w:rFonts w:ascii="Times New Roman" w:hAnsi="Times New Roman"/>
          <w:sz w:val="28"/>
          <w:szCs w:val="28"/>
        </w:rPr>
        <w:t>.</w:t>
      </w:r>
    </w:p>
    <w:p w:rsidR="006F4D43" w:rsidRPr="00027A50" w:rsidRDefault="00317681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 Причин</w:t>
      </w:r>
      <w:r w:rsidR="006F4D43" w:rsidRPr="00027A50">
        <w:rPr>
          <w:rFonts w:ascii="Times New Roman" w:hAnsi="Times New Roman"/>
          <w:sz w:val="28"/>
          <w:szCs w:val="28"/>
        </w:rPr>
        <w:t>ой сочетанных нарушений, как правило, является органическое поражение центральной нервной системы, а также сенсорных функций, коммуникации и движения.</w:t>
      </w:r>
    </w:p>
    <w:p w:rsidR="006F4D43" w:rsidRPr="00027A50" w:rsidRDefault="006F4D43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В связи с выраженными нарушениями и </w:t>
      </w:r>
      <w:r w:rsidR="00814452" w:rsidRPr="00027A50">
        <w:rPr>
          <w:rFonts w:ascii="Times New Roman" w:hAnsi="Times New Roman"/>
          <w:sz w:val="28"/>
          <w:szCs w:val="28"/>
        </w:rPr>
        <w:t>познавательных процессов,</w:t>
      </w:r>
      <w:r w:rsidRPr="00027A50">
        <w:rPr>
          <w:rFonts w:ascii="Times New Roman" w:hAnsi="Times New Roman"/>
          <w:sz w:val="28"/>
          <w:szCs w:val="28"/>
        </w:rPr>
        <w:t xml:space="preserve"> и высших психических функций, как правило, становится </w:t>
      </w:r>
      <w:r w:rsidR="00D749BD" w:rsidRPr="00027A50">
        <w:rPr>
          <w:rFonts w:ascii="Times New Roman" w:hAnsi="Times New Roman"/>
          <w:sz w:val="28"/>
          <w:szCs w:val="28"/>
        </w:rPr>
        <w:t>трудным</w:t>
      </w:r>
      <w:r w:rsidRPr="00027A50">
        <w:rPr>
          <w:rFonts w:ascii="Times New Roman" w:hAnsi="Times New Roman"/>
          <w:sz w:val="28"/>
          <w:szCs w:val="28"/>
        </w:rPr>
        <w:t xml:space="preserve"> усвоение «</w:t>
      </w:r>
      <w:r w:rsidR="00D749BD" w:rsidRPr="00027A50">
        <w:rPr>
          <w:rFonts w:ascii="Times New Roman" w:hAnsi="Times New Roman"/>
          <w:sz w:val="28"/>
          <w:szCs w:val="28"/>
        </w:rPr>
        <w:t>учебного</w:t>
      </w:r>
      <w:r w:rsidRPr="00027A50">
        <w:rPr>
          <w:rFonts w:ascii="Times New Roman" w:hAnsi="Times New Roman"/>
          <w:sz w:val="28"/>
          <w:szCs w:val="28"/>
        </w:rPr>
        <w:t>» компонента образовательных программ.</w:t>
      </w:r>
    </w:p>
    <w:p w:rsidR="006F4D43" w:rsidRPr="00027A50" w:rsidRDefault="006F4D43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 Мотивационно – потребностная сфера детей данной категории, как </w:t>
      </w:r>
      <w:r w:rsidR="00A45BE6" w:rsidRPr="00027A50">
        <w:rPr>
          <w:rFonts w:ascii="Times New Roman" w:hAnsi="Times New Roman"/>
          <w:sz w:val="28"/>
          <w:szCs w:val="28"/>
        </w:rPr>
        <w:t>правило, неразвита</w:t>
      </w:r>
      <w:r w:rsidRPr="00027A50">
        <w:rPr>
          <w:rFonts w:ascii="Times New Roman" w:hAnsi="Times New Roman"/>
          <w:sz w:val="28"/>
          <w:szCs w:val="28"/>
        </w:rPr>
        <w:t xml:space="preserve">, интерес к деятельности </w:t>
      </w:r>
      <w:r w:rsidR="007103EC">
        <w:rPr>
          <w:rFonts w:ascii="Times New Roman" w:hAnsi="Times New Roman"/>
          <w:sz w:val="28"/>
          <w:szCs w:val="28"/>
        </w:rPr>
        <w:t xml:space="preserve">и коммуникации </w:t>
      </w:r>
      <w:r w:rsidRPr="00027A50">
        <w:rPr>
          <w:rFonts w:ascii="Times New Roman" w:hAnsi="Times New Roman"/>
          <w:sz w:val="28"/>
          <w:szCs w:val="28"/>
        </w:rPr>
        <w:t xml:space="preserve">имеет </w:t>
      </w:r>
      <w:r w:rsidR="00A45BE6" w:rsidRPr="00027A50">
        <w:rPr>
          <w:rFonts w:ascii="Times New Roman" w:hAnsi="Times New Roman"/>
          <w:sz w:val="28"/>
          <w:szCs w:val="28"/>
        </w:rPr>
        <w:t>неустойчивый и</w:t>
      </w:r>
      <w:r w:rsidRPr="00027A50">
        <w:rPr>
          <w:rFonts w:ascii="Times New Roman" w:hAnsi="Times New Roman"/>
          <w:sz w:val="28"/>
          <w:szCs w:val="28"/>
        </w:rPr>
        <w:t xml:space="preserve"> кратковременный характер, что</w:t>
      </w:r>
      <w:r w:rsidR="00937A93">
        <w:rPr>
          <w:rFonts w:ascii="Times New Roman" w:hAnsi="Times New Roman"/>
          <w:sz w:val="28"/>
          <w:szCs w:val="28"/>
        </w:rPr>
        <w:t>,</w:t>
      </w:r>
      <w:r w:rsidRPr="00027A50">
        <w:rPr>
          <w:rFonts w:ascii="Times New Roman" w:hAnsi="Times New Roman"/>
          <w:sz w:val="28"/>
          <w:szCs w:val="28"/>
        </w:rPr>
        <w:t xml:space="preserve"> </w:t>
      </w:r>
      <w:r w:rsidR="00003C4A" w:rsidRPr="00027A50">
        <w:rPr>
          <w:rFonts w:ascii="Times New Roman" w:hAnsi="Times New Roman"/>
          <w:sz w:val="28"/>
          <w:szCs w:val="28"/>
        </w:rPr>
        <w:t>безусловно,</w:t>
      </w:r>
      <w:r w:rsidRPr="00027A50">
        <w:rPr>
          <w:rFonts w:ascii="Times New Roman" w:hAnsi="Times New Roman"/>
          <w:sz w:val="28"/>
          <w:szCs w:val="28"/>
        </w:rPr>
        <w:t xml:space="preserve"> осложняет образовательный процесс.</w:t>
      </w:r>
    </w:p>
    <w:p w:rsidR="00F55606" w:rsidRPr="00027A50" w:rsidRDefault="00F55606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>Исходя из существующих особенностей, первостепенное значение в компенсации недостатков и развитии способностей детей имеет формирование согласованной работы всех уровней сенсорно-познавательной системы (речь и движение, осязания, слуха и эмоций)</w:t>
      </w:r>
    </w:p>
    <w:p w:rsidR="007C6542" w:rsidRDefault="00F55606" w:rsidP="007C6542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A50">
        <w:rPr>
          <w:sz w:val="28"/>
          <w:szCs w:val="28"/>
          <w:u w:val="single"/>
        </w:rPr>
        <w:t>Цель:</w:t>
      </w:r>
      <w:r w:rsidR="007C6542">
        <w:rPr>
          <w:sz w:val="28"/>
          <w:szCs w:val="28"/>
        </w:rPr>
        <w:t xml:space="preserve"> </w:t>
      </w:r>
      <w:r w:rsidR="007C6542" w:rsidRPr="007C6542">
        <w:rPr>
          <w:sz w:val="28"/>
          <w:szCs w:val="28"/>
        </w:rPr>
        <w:t>выстраивание совместных</w:t>
      </w:r>
      <w:r w:rsidR="007C6542">
        <w:rPr>
          <w:sz w:val="28"/>
          <w:szCs w:val="28"/>
        </w:rPr>
        <w:t xml:space="preserve"> взаимоотношений между воспитанниками </w:t>
      </w:r>
      <w:r w:rsidR="007C6542" w:rsidRPr="007C6542">
        <w:rPr>
          <w:sz w:val="28"/>
          <w:szCs w:val="28"/>
        </w:rPr>
        <w:t xml:space="preserve">с нарушением зрения и дополнительными </w:t>
      </w:r>
      <w:r w:rsidR="00A45BE6" w:rsidRPr="007C6542">
        <w:rPr>
          <w:sz w:val="28"/>
          <w:szCs w:val="28"/>
        </w:rPr>
        <w:t>нарушен</w:t>
      </w:r>
      <w:r w:rsidR="00A45BE6">
        <w:rPr>
          <w:sz w:val="28"/>
          <w:szCs w:val="28"/>
        </w:rPr>
        <w:t>иями с нормотипичными</w:t>
      </w:r>
      <w:r w:rsidR="007C6542">
        <w:rPr>
          <w:sz w:val="28"/>
          <w:szCs w:val="28"/>
        </w:rPr>
        <w:t xml:space="preserve"> детьми. </w:t>
      </w:r>
      <w:r w:rsidR="00CC4908">
        <w:rPr>
          <w:sz w:val="28"/>
          <w:szCs w:val="28"/>
        </w:rPr>
        <w:t xml:space="preserve"> </w:t>
      </w:r>
    </w:p>
    <w:p w:rsidR="00852945" w:rsidRPr="00027A50" w:rsidRDefault="00852945" w:rsidP="007C6542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7A50">
        <w:rPr>
          <w:rStyle w:val="c0"/>
          <w:color w:val="000000"/>
          <w:sz w:val="28"/>
          <w:szCs w:val="28"/>
        </w:rPr>
        <w:t>Смыслом обучения социальному взаимодействию с окружающими</w:t>
      </w:r>
      <w:r w:rsidRPr="00027A50">
        <w:rPr>
          <w:color w:val="000000"/>
          <w:sz w:val="28"/>
          <w:szCs w:val="28"/>
        </w:rPr>
        <w:t xml:space="preserve"> </w:t>
      </w:r>
      <w:r w:rsidRPr="00027A50">
        <w:rPr>
          <w:rStyle w:val="c0"/>
          <w:color w:val="000000"/>
          <w:sz w:val="28"/>
          <w:szCs w:val="28"/>
        </w:rPr>
        <w:t>является индивидуальное поэтапное планомерное расширение жизненного опыта и повседневных социальных контактов в доступных для детей</w:t>
      </w:r>
      <w:r w:rsidRPr="00027A50">
        <w:rPr>
          <w:color w:val="000000"/>
          <w:sz w:val="28"/>
          <w:szCs w:val="28"/>
        </w:rPr>
        <w:t xml:space="preserve"> </w:t>
      </w:r>
      <w:r w:rsidRPr="00027A50">
        <w:rPr>
          <w:rStyle w:val="c0"/>
          <w:color w:val="000000"/>
          <w:sz w:val="28"/>
          <w:szCs w:val="28"/>
        </w:rPr>
        <w:t>пределах.  </w:t>
      </w:r>
    </w:p>
    <w:p w:rsidR="00A4501A" w:rsidRPr="00027A50" w:rsidRDefault="00852945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 </w:t>
      </w:r>
      <w:r w:rsidR="00A4501A" w:rsidRPr="00027A50">
        <w:rPr>
          <w:rFonts w:ascii="Times New Roman" w:hAnsi="Times New Roman"/>
          <w:sz w:val="28"/>
          <w:szCs w:val="28"/>
        </w:rPr>
        <w:t>Для реализации данной цели обозначены следующие задачи:</w:t>
      </w:r>
    </w:p>
    <w:p w:rsidR="00A4501A" w:rsidRPr="00027A50" w:rsidRDefault="00A4501A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  <w:u w:val="single"/>
        </w:rPr>
        <w:t xml:space="preserve">Обучающие: </w:t>
      </w:r>
    </w:p>
    <w:p w:rsidR="007D26A1" w:rsidRPr="00027A50" w:rsidRDefault="00A4501A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26C">
        <w:rPr>
          <w:rFonts w:ascii="Times New Roman" w:hAnsi="Times New Roman"/>
          <w:sz w:val="28"/>
          <w:szCs w:val="28"/>
        </w:rPr>
        <w:lastRenderedPageBreak/>
        <w:t xml:space="preserve">Создать условия для </w:t>
      </w:r>
      <w:r w:rsidR="00EE4A0F" w:rsidRPr="00D5026C">
        <w:rPr>
          <w:rFonts w:ascii="Times New Roman" w:hAnsi="Times New Roman"/>
          <w:sz w:val="28"/>
          <w:szCs w:val="28"/>
        </w:rPr>
        <w:t>формирования</w:t>
      </w:r>
      <w:r w:rsidRPr="00D5026C">
        <w:rPr>
          <w:rFonts w:ascii="Times New Roman" w:hAnsi="Times New Roman"/>
          <w:sz w:val="28"/>
          <w:szCs w:val="28"/>
        </w:rPr>
        <w:t xml:space="preserve"> </w:t>
      </w:r>
      <w:r w:rsidR="00EE4A0F" w:rsidRPr="00D5026C">
        <w:rPr>
          <w:rFonts w:ascii="Times New Roman" w:hAnsi="Times New Roman"/>
          <w:sz w:val="28"/>
          <w:szCs w:val="28"/>
        </w:rPr>
        <w:t xml:space="preserve">у </w:t>
      </w:r>
      <w:r w:rsidR="00F61430" w:rsidRPr="00D5026C">
        <w:rPr>
          <w:rFonts w:ascii="Times New Roman" w:hAnsi="Times New Roman"/>
          <w:sz w:val="28"/>
          <w:szCs w:val="28"/>
        </w:rPr>
        <w:t xml:space="preserve">детей </w:t>
      </w:r>
      <w:r w:rsidR="007C6542" w:rsidRPr="007C6542">
        <w:rPr>
          <w:rFonts w:ascii="Times New Roman" w:hAnsi="Times New Roman"/>
          <w:sz w:val="28"/>
          <w:szCs w:val="28"/>
        </w:rPr>
        <w:t>коммуникативных и речевых навыков</w:t>
      </w:r>
      <w:r w:rsidR="007C6542">
        <w:rPr>
          <w:rFonts w:ascii="Times New Roman" w:hAnsi="Times New Roman"/>
          <w:sz w:val="28"/>
          <w:szCs w:val="28"/>
        </w:rPr>
        <w:t xml:space="preserve"> </w:t>
      </w:r>
      <w:r w:rsidR="007C6542" w:rsidRPr="007C6542">
        <w:rPr>
          <w:rFonts w:ascii="Times New Roman" w:hAnsi="Times New Roman"/>
          <w:sz w:val="28"/>
          <w:szCs w:val="28"/>
        </w:rPr>
        <w:t>с использованием средств вербальной и невербальной коммуникации, умения пользоваться ими в процессе социального взаимодействия в повседневной жизни.</w:t>
      </w:r>
    </w:p>
    <w:p w:rsidR="007D26A1" w:rsidRPr="00027A50" w:rsidRDefault="00A4501A" w:rsidP="007C65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 </w:t>
      </w:r>
      <w:r w:rsidR="007D26A1" w:rsidRPr="00027A50">
        <w:rPr>
          <w:rFonts w:ascii="Times New Roman" w:hAnsi="Times New Roman"/>
          <w:sz w:val="28"/>
          <w:szCs w:val="28"/>
          <w:shd w:val="clear" w:color="auto" w:fill="FFFFFF"/>
        </w:rPr>
        <w:t xml:space="preserve">Обучать детей целенаправленным обследующим движениям </w:t>
      </w:r>
      <w:r w:rsidR="007D26A1" w:rsidRPr="00027A50">
        <w:rPr>
          <w:rFonts w:ascii="Times New Roman" w:hAnsi="Times New Roman"/>
          <w:sz w:val="28"/>
          <w:szCs w:val="28"/>
        </w:rPr>
        <w:t>(</w:t>
      </w:r>
      <w:r w:rsidR="00027A50" w:rsidRPr="00027A50">
        <w:rPr>
          <w:rFonts w:ascii="Times New Roman" w:hAnsi="Times New Roman"/>
          <w:sz w:val="28"/>
          <w:szCs w:val="28"/>
        </w:rPr>
        <w:t>поглаживание, разминание, постукивание, сжимание</w:t>
      </w:r>
      <w:r w:rsidR="00027A50">
        <w:rPr>
          <w:rFonts w:ascii="Times New Roman" w:hAnsi="Times New Roman"/>
          <w:sz w:val="28"/>
          <w:szCs w:val="28"/>
        </w:rPr>
        <w:t> и</w:t>
      </w:r>
      <w:r w:rsidR="00027A50" w:rsidRPr="00027A50">
        <w:rPr>
          <w:rFonts w:ascii="Times New Roman" w:hAnsi="Times New Roman"/>
          <w:sz w:val="28"/>
          <w:szCs w:val="28"/>
        </w:rPr>
        <w:t xml:space="preserve"> др.); </w:t>
      </w:r>
    </w:p>
    <w:p w:rsidR="00A4501A" w:rsidRPr="00027A50" w:rsidRDefault="00A4501A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7A50"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</w:p>
    <w:p w:rsidR="00437C26" w:rsidRPr="00027A50" w:rsidRDefault="0055113B" w:rsidP="007C65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  <w:shd w:val="clear" w:color="auto" w:fill="FFFFFF"/>
        </w:rPr>
        <w:t>Продолжать з</w:t>
      </w:r>
      <w:r w:rsidR="00437C26" w:rsidRPr="00027A50">
        <w:rPr>
          <w:rFonts w:ascii="Times New Roman" w:hAnsi="Times New Roman"/>
          <w:sz w:val="28"/>
          <w:szCs w:val="28"/>
          <w:shd w:val="clear" w:color="auto" w:fill="FFFFFF"/>
        </w:rPr>
        <w:t xml:space="preserve">накомить </w:t>
      </w:r>
      <w:r w:rsidRPr="00027A50">
        <w:rPr>
          <w:rFonts w:ascii="Times New Roman" w:hAnsi="Times New Roman"/>
          <w:sz w:val="28"/>
          <w:szCs w:val="28"/>
          <w:shd w:val="clear" w:color="auto" w:fill="FFFFFF"/>
        </w:rPr>
        <w:t xml:space="preserve">с новыми незнакомыми предметами, </w:t>
      </w:r>
      <w:r w:rsidR="00A45BE6" w:rsidRPr="00027A50">
        <w:rPr>
          <w:rFonts w:ascii="Times New Roman" w:hAnsi="Times New Roman"/>
          <w:sz w:val="28"/>
          <w:szCs w:val="28"/>
          <w:shd w:val="clear" w:color="auto" w:fill="FFFFFF"/>
        </w:rPr>
        <w:t>явлениями и</w:t>
      </w:r>
      <w:r w:rsidRPr="00027A50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действиями</w:t>
      </w:r>
      <w:r w:rsidR="00EE4A0F" w:rsidRPr="00027A5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7A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7C26" w:rsidRPr="00027A50">
        <w:rPr>
          <w:rFonts w:ascii="Times New Roman" w:hAnsi="Times New Roman"/>
          <w:sz w:val="28"/>
          <w:szCs w:val="28"/>
          <w:shd w:val="clear" w:color="auto" w:fill="FFFFFF"/>
        </w:rPr>
        <w:t>применяя на практике обследующие движения;</w:t>
      </w:r>
    </w:p>
    <w:p w:rsidR="00437C26" w:rsidRPr="00027A50" w:rsidRDefault="00437C26" w:rsidP="007C65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  <w:shd w:val="clear" w:color="auto" w:fill="FFFFFF"/>
        </w:rPr>
        <w:t>Расширять кругозор детей;</w:t>
      </w:r>
    </w:p>
    <w:p w:rsidR="00F61430" w:rsidRPr="00F61430" w:rsidRDefault="00437C26" w:rsidP="007C65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A50">
        <w:rPr>
          <w:rFonts w:ascii="Times New Roman" w:hAnsi="Times New Roman"/>
          <w:sz w:val="28"/>
          <w:szCs w:val="28"/>
          <w:shd w:val="clear" w:color="auto" w:fill="FFFFFF"/>
        </w:rPr>
        <w:t> Формировать познавательную активность и любознательность.</w:t>
      </w:r>
    </w:p>
    <w:p w:rsidR="00A4501A" w:rsidRPr="007C6542" w:rsidRDefault="00A4501A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7A50">
        <w:rPr>
          <w:rFonts w:ascii="Times New Roman" w:hAnsi="Times New Roman"/>
          <w:sz w:val="28"/>
          <w:szCs w:val="28"/>
          <w:u w:val="single"/>
        </w:rPr>
        <w:t xml:space="preserve">Воспитывающие: </w:t>
      </w:r>
    </w:p>
    <w:p w:rsidR="00A4501A" w:rsidRPr="00027A50" w:rsidRDefault="00A4501A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42">
        <w:rPr>
          <w:rFonts w:ascii="Times New Roman" w:hAnsi="Times New Roman"/>
          <w:sz w:val="28"/>
          <w:szCs w:val="28"/>
        </w:rPr>
        <w:t xml:space="preserve">Воспитывать у детей </w:t>
      </w:r>
      <w:r w:rsidR="00F61430" w:rsidRPr="00D5026C">
        <w:rPr>
          <w:rStyle w:val="c0"/>
          <w:rFonts w:ascii="Times New Roman" w:hAnsi="Times New Roman"/>
          <w:color w:val="000000"/>
          <w:sz w:val="28"/>
          <w:szCs w:val="28"/>
        </w:rPr>
        <w:t xml:space="preserve">с </w:t>
      </w:r>
      <w:r w:rsidR="007C6542" w:rsidRPr="00D5026C">
        <w:rPr>
          <w:rStyle w:val="c0"/>
          <w:rFonts w:ascii="Times New Roman" w:hAnsi="Times New Roman"/>
          <w:color w:val="000000"/>
          <w:sz w:val="28"/>
          <w:szCs w:val="28"/>
        </w:rPr>
        <w:t xml:space="preserve">особыми образовательными потребностями </w:t>
      </w:r>
      <w:r w:rsidR="00F61430" w:rsidRPr="00D5026C">
        <w:rPr>
          <w:rStyle w:val="c0"/>
          <w:rFonts w:ascii="Times New Roman" w:hAnsi="Times New Roman"/>
          <w:color w:val="000000"/>
          <w:sz w:val="28"/>
          <w:szCs w:val="28"/>
        </w:rPr>
        <w:t>и нормотипичных детей</w:t>
      </w:r>
      <w:r w:rsidR="00F61430" w:rsidRPr="007C6542">
        <w:rPr>
          <w:rFonts w:ascii="Times New Roman" w:hAnsi="Times New Roman"/>
          <w:sz w:val="28"/>
          <w:szCs w:val="28"/>
        </w:rPr>
        <w:t xml:space="preserve"> </w:t>
      </w:r>
      <w:r w:rsidRPr="007C6542">
        <w:rPr>
          <w:rFonts w:ascii="Times New Roman" w:hAnsi="Times New Roman"/>
          <w:sz w:val="28"/>
          <w:szCs w:val="28"/>
        </w:rPr>
        <w:t>жел</w:t>
      </w:r>
      <w:r w:rsidRPr="00027A50">
        <w:rPr>
          <w:rFonts w:ascii="Times New Roman" w:hAnsi="Times New Roman"/>
          <w:sz w:val="28"/>
          <w:szCs w:val="28"/>
        </w:rPr>
        <w:t>ание</w:t>
      </w:r>
      <w:r w:rsidR="00C801AA">
        <w:rPr>
          <w:rFonts w:ascii="Times New Roman" w:hAnsi="Times New Roman"/>
          <w:sz w:val="28"/>
          <w:szCs w:val="28"/>
        </w:rPr>
        <w:t xml:space="preserve"> в совместной коммуникации</w:t>
      </w:r>
      <w:r w:rsidRPr="00027A50">
        <w:rPr>
          <w:rFonts w:ascii="Times New Roman" w:hAnsi="Times New Roman"/>
          <w:sz w:val="28"/>
          <w:szCs w:val="28"/>
        </w:rPr>
        <w:t xml:space="preserve"> участвовать </w:t>
      </w:r>
      <w:r w:rsidR="00584ADA" w:rsidRPr="00027A50">
        <w:rPr>
          <w:rFonts w:ascii="Times New Roman" w:hAnsi="Times New Roman"/>
          <w:sz w:val="28"/>
          <w:szCs w:val="28"/>
        </w:rPr>
        <w:t>в познании окружающего мира.</w:t>
      </w:r>
    </w:p>
    <w:p w:rsidR="005F50D7" w:rsidRPr="00027A50" w:rsidRDefault="00A914CC" w:rsidP="007C65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б) </w:t>
      </w:r>
      <w:r w:rsidR="007F3D99" w:rsidRPr="00027A50">
        <w:rPr>
          <w:rFonts w:ascii="Times New Roman" w:hAnsi="Times New Roman"/>
          <w:sz w:val="28"/>
          <w:szCs w:val="28"/>
        </w:rPr>
        <w:t>Новизна практики заключается в комплексном подходе к коррекционной деятельности, с введением созданных  усовершенствованных, адаптированных средств и методов по развитию  представлени</w:t>
      </w:r>
      <w:r w:rsidR="00027A50">
        <w:rPr>
          <w:rFonts w:ascii="Times New Roman" w:hAnsi="Times New Roman"/>
          <w:sz w:val="28"/>
          <w:szCs w:val="28"/>
        </w:rPr>
        <w:t xml:space="preserve">й об окружающем мире, а именно </w:t>
      </w:r>
      <w:r w:rsidR="00CF6E88">
        <w:rPr>
          <w:rFonts w:ascii="Times New Roman" w:hAnsi="Times New Roman"/>
          <w:sz w:val="28"/>
          <w:szCs w:val="28"/>
        </w:rPr>
        <w:t>использование символов различного типа: реальны</w:t>
      </w:r>
      <w:r w:rsidR="002576D8">
        <w:rPr>
          <w:rFonts w:ascii="Times New Roman" w:hAnsi="Times New Roman"/>
          <w:sz w:val="28"/>
          <w:szCs w:val="28"/>
        </w:rPr>
        <w:t xml:space="preserve">е или репрезентативные объекты; части предметов; </w:t>
      </w:r>
      <w:r w:rsidR="00CF6E88">
        <w:rPr>
          <w:rFonts w:ascii="Times New Roman" w:hAnsi="Times New Roman"/>
          <w:sz w:val="28"/>
          <w:szCs w:val="28"/>
        </w:rPr>
        <w:t>фотографии</w:t>
      </w:r>
      <w:r w:rsidR="002576D8">
        <w:rPr>
          <w:rFonts w:ascii="Times New Roman" w:hAnsi="Times New Roman"/>
          <w:sz w:val="28"/>
          <w:szCs w:val="28"/>
        </w:rPr>
        <w:t xml:space="preserve"> или выпуклые изображения; </w:t>
      </w:r>
      <w:r w:rsidR="00CF6E88">
        <w:rPr>
          <w:rFonts w:ascii="Times New Roman" w:hAnsi="Times New Roman"/>
          <w:sz w:val="28"/>
          <w:szCs w:val="28"/>
        </w:rPr>
        <w:t xml:space="preserve">картинки </w:t>
      </w:r>
      <w:r w:rsidR="00027A50">
        <w:rPr>
          <w:rFonts w:ascii="Times New Roman" w:hAnsi="Times New Roman"/>
          <w:sz w:val="28"/>
          <w:szCs w:val="28"/>
        </w:rPr>
        <w:t xml:space="preserve">использование </w:t>
      </w:r>
      <w:r w:rsidR="00CF6E88">
        <w:rPr>
          <w:rFonts w:ascii="Times New Roman" w:hAnsi="Times New Roman"/>
          <w:sz w:val="28"/>
          <w:szCs w:val="28"/>
        </w:rPr>
        <w:t>разнообразных</w:t>
      </w:r>
      <w:r w:rsidR="00027A50">
        <w:rPr>
          <w:rFonts w:ascii="Times New Roman" w:hAnsi="Times New Roman"/>
          <w:sz w:val="28"/>
          <w:szCs w:val="28"/>
        </w:rPr>
        <w:t xml:space="preserve"> текстур и материалов </w:t>
      </w:r>
      <w:r w:rsidR="00CF6E88">
        <w:rPr>
          <w:rFonts w:ascii="Times New Roman" w:hAnsi="Times New Roman"/>
          <w:sz w:val="28"/>
          <w:szCs w:val="28"/>
        </w:rPr>
        <w:t xml:space="preserve">по различным </w:t>
      </w:r>
      <w:r w:rsidR="00D77F5B">
        <w:rPr>
          <w:rFonts w:ascii="Times New Roman" w:hAnsi="Times New Roman"/>
          <w:sz w:val="28"/>
          <w:szCs w:val="28"/>
        </w:rPr>
        <w:t>темам,</w:t>
      </w:r>
      <w:r w:rsidR="002576D8">
        <w:rPr>
          <w:rFonts w:ascii="Times New Roman" w:hAnsi="Times New Roman"/>
          <w:sz w:val="28"/>
          <w:szCs w:val="28"/>
        </w:rPr>
        <w:t xml:space="preserve"> </w:t>
      </w:r>
      <w:r w:rsidR="00CF6E88">
        <w:rPr>
          <w:rFonts w:ascii="Times New Roman" w:hAnsi="Times New Roman"/>
          <w:sz w:val="28"/>
          <w:szCs w:val="28"/>
        </w:rPr>
        <w:t xml:space="preserve"> </w:t>
      </w:r>
      <w:r w:rsidR="002576D8">
        <w:rPr>
          <w:rFonts w:ascii="Times New Roman" w:hAnsi="Times New Roman"/>
          <w:sz w:val="28"/>
          <w:szCs w:val="28"/>
        </w:rPr>
        <w:t xml:space="preserve">что </w:t>
      </w:r>
      <w:r w:rsidR="00F57A0D" w:rsidRPr="00027A50">
        <w:rPr>
          <w:rFonts w:ascii="Times New Roman" w:hAnsi="Times New Roman"/>
          <w:sz w:val="28"/>
          <w:szCs w:val="28"/>
        </w:rPr>
        <w:t xml:space="preserve"> </w:t>
      </w:r>
      <w:r w:rsidR="00CF6E88">
        <w:rPr>
          <w:rFonts w:ascii="Times New Roman" w:hAnsi="Times New Roman"/>
          <w:sz w:val="28"/>
          <w:szCs w:val="28"/>
        </w:rPr>
        <w:t>позволяет а</w:t>
      </w:r>
      <w:r w:rsidR="00CF6E88" w:rsidRPr="00725865">
        <w:rPr>
          <w:rFonts w:ascii="Times New Roman" w:hAnsi="Times New Roman"/>
          <w:sz w:val="28"/>
          <w:szCs w:val="28"/>
        </w:rPr>
        <w:t>ктивно</w:t>
      </w:r>
      <w:r w:rsidR="00CF6E88">
        <w:rPr>
          <w:rFonts w:ascii="Times New Roman" w:hAnsi="Times New Roman"/>
          <w:sz w:val="28"/>
          <w:szCs w:val="28"/>
        </w:rPr>
        <w:t xml:space="preserve"> включать</w:t>
      </w:r>
      <w:r w:rsidR="00CF6E88" w:rsidRPr="00725865">
        <w:rPr>
          <w:rFonts w:ascii="Times New Roman" w:hAnsi="Times New Roman"/>
          <w:sz w:val="28"/>
          <w:szCs w:val="28"/>
        </w:rPr>
        <w:t xml:space="preserve"> в работу </w:t>
      </w:r>
      <w:r w:rsidR="00CF6E88">
        <w:rPr>
          <w:rFonts w:ascii="Times New Roman" w:hAnsi="Times New Roman"/>
          <w:sz w:val="28"/>
          <w:szCs w:val="28"/>
        </w:rPr>
        <w:t>три вида анализаторов:</w:t>
      </w:r>
      <w:r w:rsidR="00CF6E88" w:rsidRPr="00725865">
        <w:rPr>
          <w:rFonts w:ascii="Times New Roman" w:hAnsi="Times New Roman"/>
          <w:sz w:val="28"/>
          <w:szCs w:val="28"/>
        </w:rPr>
        <w:t xml:space="preserve"> </w:t>
      </w:r>
      <w:r w:rsidR="00D77F5B">
        <w:rPr>
          <w:rFonts w:ascii="Times New Roman" w:hAnsi="Times New Roman"/>
          <w:sz w:val="28"/>
          <w:szCs w:val="28"/>
        </w:rPr>
        <w:t>тактильное</w:t>
      </w:r>
      <w:r w:rsidR="00CF6E88" w:rsidRPr="00725865">
        <w:rPr>
          <w:rFonts w:ascii="Times New Roman" w:hAnsi="Times New Roman"/>
          <w:sz w:val="28"/>
          <w:szCs w:val="28"/>
        </w:rPr>
        <w:t>, зрительный</w:t>
      </w:r>
      <w:r w:rsidR="00E12196">
        <w:rPr>
          <w:rFonts w:ascii="Times New Roman" w:hAnsi="Times New Roman"/>
          <w:sz w:val="28"/>
          <w:szCs w:val="28"/>
        </w:rPr>
        <w:t>,</w:t>
      </w:r>
      <w:r w:rsidR="00D77F5B">
        <w:rPr>
          <w:rFonts w:ascii="Times New Roman" w:hAnsi="Times New Roman"/>
          <w:sz w:val="28"/>
          <w:szCs w:val="28"/>
        </w:rPr>
        <w:t xml:space="preserve"> (остаточное зрение)</w:t>
      </w:r>
      <w:r w:rsidR="00E12196">
        <w:rPr>
          <w:rFonts w:ascii="Times New Roman" w:hAnsi="Times New Roman"/>
          <w:sz w:val="28"/>
          <w:szCs w:val="28"/>
        </w:rPr>
        <w:t xml:space="preserve"> </w:t>
      </w:r>
      <w:r w:rsidR="00CF6E88" w:rsidRPr="00725865">
        <w:rPr>
          <w:rFonts w:ascii="Times New Roman" w:hAnsi="Times New Roman"/>
          <w:sz w:val="28"/>
          <w:szCs w:val="28"/>
        </w:rPr>
        <w:t>слуховой.</w:t>
      </w:r>
    </w:p>
    <w:p w:rsidR="00CF6E88" w:rsidRDefault="000E497A" w:rsidP="007C6542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A50">
        <w:rPr>
          <w:sz w:val="28"/>
          <w:szCs w:val="28"/>
        </w:rPr>
        <w:t xml:space="preserve">Работая с детьми </w:t>
      </w:r>
      <w:r w:rsidR="00CF6E88">
        <w:rPr>
          <w:sz w:val="28"/>
          <w:szCs w:val="28"/>
        </w:rPr>
        <w:t xml:space="preserve">с нарушением зрения </w:t>
      </w:r>
      <w:r w:rsidR="00CF6E88" w:rsidRPr="00027A50">
        <w:rPr>
          <w:sz w:val="28"/>
          <w:szCs w:val="28"/>
        </w:rPr>
        <w:t xml:space="preserve">и </w:t>
      </w:r>
      <w:r w:rsidR="00E12196">
        <w:rPr>
          <w:sz w:val="28"/>
          <w:szCs w:val="28"/>
        </w:rPr>
        <w:t>дополнительными</w:t>
      </w:r>
      <w:r w:rsidR="00CF6E88" w:rsidRPr="00027A50">
        <w:rPr>
          <w:sz w:val="28"/>
          <w:szCs w:val="28"/>
        </w:rPr>
        <w:t xml:space="preserve"> нарушениями </w:t>
      </w:r>
      <w:r w:rsidR="00A45BE6">
        <w:rPr>
          <w:sz w:val="28"/>
          <w:szCs w:val="28"/>
        </w:rPr>
        <w:t>в развитии, мы</w:t>
      </w:r>
      <w:r w:rsidR="00CF6E88">
        <w:rPr>
          <w:sz w:val="28"/>
          <w:szCs w:val="28"/>
        </w:rPr>
        <w:t xml:space="preserve"> </w:t>
      </w:r>
      <w:r w:rsidR="002576D8">
        <w:rPr>
          <w:sz w:val="28"/>
          <w:szCs w:val="28"/>
        </w:rPr>
        <w:t>понимаем</w:t>
      </w:r>
      <w:r w:rsidRPr="00027A50">
        <w:rPr>
          <w:sz w:val="28"/>
          <w:szCs w:val="28"/>
        </w:rPr>
        <w:t xml:space="preserve">, что </w:t>
      </w:r>
      <w:r w:rsidR="00CF6E88">
        <w:rPr>
          <w:sz w:val="28"/>
          <w:szCs w:val="28"/>
        </w:rPr>
        <w:t xml:space="preserve">для них </w:t>
      </w:r>
      <w:r w:rsidRPr="00027A50">
        <w:rPr>
          <w:sz w:val="28"/>
          <w:szCs w:val="28"/>
        </w:rPr>
        <w:t xml:space="preserve">существует </w:t>
      </w:r>
      <w:r w:rsidR="00003C4A">
        <w:rPr>
          <w:sz w:val="28"/>
          <w:szCs w:val="28"/>
        </w:rPr>
        <w:t xml:space="preserve">острая </w:t>
      </w:r>
      <w:r w:rsidRPr="00027A50">
        <w:rPr>
          <w:sz w:val="28"/>
          <w:szCs w:val="28"/>
        </w:rPr>
        <w:t xml:space="preserve">необходимость развития </w:t>
      </w:r>
      <w:r w:rsidR="00A45BE6">
        <w:rPr>
          <w:sz w:val="28"/>
          <w:szCs w:val="28"/>
        </w:rPr>
        <w:t xml:space="preserve">осязательного </w:t>
      </w:r>
      <w:r w:rsidR="00A45BE6" w:rsidRPr="00027A50">
        <w:rPr>
          <w:sz w:val="28"/>
          <w:szCs w:val="28"/>
        </w:rPr>
        <w:t>восприятия</w:t>
      </w:r>
      <w:r w:rsidR="00DA606F" w:rsidRPr="00027A50">
        <w:rPr>
          <w:sz w:val="28"/>
          <w:szCs w:val="28"/>
        </w:rPr>
        <w:t>,</w:t>
      </w:r>
      <w:r w:rsidRPr="00027A50">
        <w:rPr>
          <w:sz w:val="28"/>
          <w:szCs w:val="28"/>
        </w:rPr>
        <w:t xml:space="preserve"> </w:t>
      </w:r>
      <w:r w:rsidR="00DA606F" w:rsidRPr="00027A50">
        <w:rPr>
          <w:sz w:val="28"/>
          <w:szCs w:val="28"/>
        </w:rPr>
        <w:t>т</w:t>
      </w:r>
      <w:r w:rsidRPr="00027A50">
        <w:rPr>
          <w:sz w:val="28"/>
          <w:szCs w:val="28"/>
        </w:rPr>
        <w:t xml:space="preserve">ак как оно направлено </w:t>
      </w:r>
      <w:r w:rsidR="00A45BE6" w:rsidRPr="00027A50">
        <w:rPr>
          <w:sz w:val="28"/>
          <w:szCs w:val="28"/>
        </w:rPr>
        <w:t>на познание</w:t>
      </w:r>
      <w:r w:rsidR="00D749BD" w:rsidRPr="00027A50">
        <w:rPr>
          <w:sz w:val="28"/>
          <w:szCs w:val="28"/>
        </w:rPr>
        <w:t xml:space="preserve"> (обследование, распознавание) объектов при непосредственном касании. </w:t>
      </w:r>
      <w:r w:rsidR="00DA606F" w:rsidRPr="00027A50">
        <w:rPr>
          <w:sz w:val="28"/>
          <w:szCs w:val="28"/>
        </w:rPr>
        <w:t>С</w:t>
      </w:r>
      <w:r w:rsidR="00D749BD" w:rsidRPr="00027A50">
        <w:rPr>
          <w:sz w:val="28"/>
          <w:szCs w:val="28"/>
        </w:rPr>
        <w:t>уть</w:t>
      </w:r>
      <w:r w:rsidR="00DA606F" w:rsidRPr="00027A50">
        <w:rPr>
          <w:sz w:val="28"/>
          <w:szCs w:val="28"/>
        </w:rPr>
        <w:t xml:space="preserve"> использования тактильного материала в ДОУ с данной категорией детей</w:t>
      </w:r>
      <w:r w:rsidR="00D749BD" w:rsidRPr="00027A50">
        <w:rPr>
          <w:sz w:val="28"/>
          <w:szCs w:val="28"/>
        </w:rPr>
        <w:t xml:space="preserve"> заключается в </w:t>
      </w:r>
      <w:r w:rsidR="000F72BC" w:rsidRPr="00027A50">
        <w:rPr>
          <w:sz w:val="28"/>
          <w:szCs w:val="28"/>
        </w:rPr>
        <w:t xml:space="preserve">определении и </w:t>
      </w:r>
      <w:r w:rsidR="00D749BD" w:rsidRPr="00027A50">
        <w:rPr>
          <w:sz w:val="28"/>
          <w:szCs w:val="28"/>
        </w:rPr>
        <w:t xml:space="preserve">отражении характеристик, особенностей </w:t>
      </w:r>
      <w:r w:rsidR="00D749BD" w:rsidRPr="00027A50">
        <w:rPr>
          <w:sz w:val="28"/>
          <w:szCs w:val="28"/>
        </w:rPr>
        <w:lastRenderedPageBreak/>
        <w:t>поверхности и структуры того, к чему прикасаются.</w:t>
      </w:r>
      <w:r w:rsidR="00DA606F" w:rsidRPr="00027A50">
        <w:rPr>
          <w:sz w:val="28"/>
          <w:szCs w:val="28"/>
        </w:rPr>
        <w:t xml:space="preserve"> </w:t>
      </w:r>
      <w:r w:rsidR="00CF6E88">
        <w:rPr>
          <w:sz w:val="28"/>
          <w:szCs w:val="28"/>
        </w:rPr>
        <w:t>Ознакомление с «Мой календарь</w:t>
      </w:r>
      <w:r w:rsidR="00CF6E88" w:rsidRPr="005C2699">
        <w:rPr>
          <w:sz w:val="28"/>
          <w:szCs w:val="28"/>
        </w:rPr>
        <w:t>» - это с</w:t>
      </w:r>
      <w:r w:rsidR="00CF6E88">
        <w:rPr>
          <w:sz w:val="28"/>
          <w:szCs w:val="28"/>
        </w:rPr>
        <w:t xml:space="preserve">воеобразный утренний ритуал, </w:t>
      </w:r>
      <w:r w:rsidR="00CF6E88" w:rsidRPr="005C2699">
        <w:rPr>
          <w:sz w:val="28"/>
          <w:szCs w:val="28"/>
        </w:rPr>
        <w:t>педагог проводит его кажд</w:t>
      </w:r>
      <w:r w:rsidR="00CF6E88">
        <w:rPr>
          <w:sz w:val="28"/>
          <w:szCs w:val="28"/>
        </w:rPr>
        <w:t xml:space="preserve">ый день </w:t>
      </w:r>
      <w:r w:rsidR="00CF6E88" w:rsidRPr="005C2699">
        <w:rPr>
          <w:sz w:val="28"/>
          <w:szCs w:val="28"/>
        </w:rPr>
        <w:t>со всеми детьми группы</w:t>
      </w:r>
      <w:r w:rsidR="00003C4A">
        <w:rPr>
          <w:sz w:val="28"/>
          <w:szCs w:val="28"/>
        </w:rPr>
        <w:t xml:space="preserve">, </w:t>
      </w:r>
      <w:r w:rsidR="00F3410C">
        <w:rPr>
          <w:sz w:val="28"/>
          <w:szCs w:val="28"/>
        </w:rPr>
        <w:t xml:space="preserve">а также </w:t>
      </w:r>
      <w:r w:rsidR="00BF356C">
        <w:rPr>
          <w:sz w:val="28"/>
          <w:szCs w:val="28"/>
        </w:rPr>
        <w:t>ребенок,</w:t>
      </w:r>
      <w:r w:rsidR="00003C4A">
        <w:rPr>
          <w:sz w:val="28"/>
          <w:szCs w:val="28"/>
        </w:rPr>
        <w:t xml:space="preserve"> </w:t>
      </w:r>
      <w:r w:rsidR="00BF356C">
        <w:rPr>
          <w:sz w:val="28"/>
          <w:szCs w:val="28"/>
        </w:rPr>
        <w:t xml:space="preserve">не имеющий интеллектуальных и физических </w:t>
      </w:r>
      <w:r w:rsidR="00FB7C74">
        <w:rPr>
          <w:sz w:val="28"/>
          <w:szCs w:val="28"/>
        </w:rPr>
        <w:t>нарушений,</w:t>
      </w:r>
      <w:r w:rsidR="00BF356C">
        <w:rPr>
          <w:sz w:val="28"/>
          <w:szCs w:val="28"/>
        </w:rPr>
        <w:t xml:space="preserve"> </w:t>
      </w:r>
      <w:r w:rsidR="00003C4A">
        <w:rPr>
          <w:sz w:val="28"/>
          <w:szCs w:val="28"/>
        </w:rPr>
        <w:t xml:space="preserve">может </w:t>
      </w:r>
      <w:r w:rsidR="00BF356C">
        <w:rPr>
          <w:sz w:val="28"/>
          <w:szCs w:val="28"/>
        </w:rPr>
        <w:t xml:space="preserve">совместно с </w:t>
      </w:r>
      <w:r w:rsidR="00FB7C74">
        <w:rPr>
          <w:sz w:val="28"/>
          <w:szCs w:val="28"/>
        </w:rPr>
        <w:t>ребенком,</w:t>
      </w:r>
      <w:r w:rsidR="00BF356C">
        <w:rPr>
          <w:sz w:val="28"/>
          <w:szCs w:val="28"/>
        </w:rPr>
        <w:t xml:space="preserve"> имеющим нарушения зрения и дополнительными </w:t>
      </w:r>
      <w:r w:rsidR="00F3410C">
        <w:rPr>
          <w:sz w:val="28"/>
          <w:szCs w:val="28"/>
        </w:rPr>
        <w:t xml:space="preserve">нарушениями в </w:t>
      </w:r>
      <w:r w:rsidR="00A45BE6">
        <w:rPr>
          <w:sz w:val="28"/>
          <w:szCs w:val="28"/>
        </w:rPr>
        <w:t>развитии выбрать</w:t>
      </w:r>
      <w:r w:rsidR="00BF356C">
        <w:rPr>
          <w:sz w:val="28"/>
          <w:szCs w:val="28"/>
        </w:rPr>
        <w:t xml:space="preserve"> </w:t>
      </w:r>
      <w:r w:rsidR="00FB7C74">
        <w:rPr>
          <w:sz w:val="28"/>
          <w:szCs w:val="28"/>
        </w:rPr>
        <w:t>предмет,</w:t>
      </w:r>
      <w:r w:rsidR="00BF356C">
        <w:rPr>
          <w:sz w:val="28"/>
          <w:szCs w:val="28"/>
        </w:rPr>
        <w:t xml:space="preserve"> с которым </w:t>
      </w:r>
      <w:r w:rsidR="00A45BE6">
        <w:rPr>
          <w:sz w:val="28"/>
          <w:szCs w:val="28"/>
        </w:rPr>
        <w:t>они будет</w:t>
      </w:r>
      <w:r w:rsidR="00003C4A">
        <w:rPr>
          <w:sz w:val="28"/>
          <w:szCs w:val="28"/>
        </w:rPr>
        <w:t xml:space="preserve"> взаимодействовать </w:t>
      </w:r>
      <w:r w:rsidR="00BF356C">
        <w:rPr>
          <w:sz w:val="28"/>
          <w:szCs w:val="28"/>
        </w:rPr>
        <w:t>при совместной игре</w:t>
      </w:r>
      <w:r w:rsidR="00CF6E88" w:rsidRPr="005C2699">
        <w:rPr>
          <w:sz w:val="28"/>
          <w:szCs w:val="28"/>
        </w:rPr>
        <w:t>.</w:t>
      </w:r>
      <w:r w:rsidR="00CF6E88" w:rsidRPr="005C2699">
        <w:t xml:space="preserve"> </w:t>
      </w:r>
      <w:r w:rsidR="00CF6E88">
        <w:rPr>
          <w:sz w:val="28"/>
          <w:szCs w:val="28"/>
        </w:rPr>
        <w:t>В процессе работы п</w:t>
      </w:r>
      <w:r w:rsidR="00CF6E88" w:rsidRPr="00AD294B">
        <w:rPr>
          <w:sz w:val="28"/>
          <w:szCs w:val="28"/>
        </w:rPr>
        <w:t xml:space="preserve">едагог </w:t>
      </w:r>
      <w:r w:rsidR="00CF6E88">
        <w:rPr>
          <w:sz w:val="28"/>
          <w:szCs w:val="28"/>
        </w:rPr>
        <w:t xml:space="preserve">одновременно </w:t>
      </w:r>
      <w:r w:rsidR="00CF6E88" w:rsidRPr="00AD294B">
        <w:rPr>
          <w:sz w:val="28"/>
          <w:szCs w:val="28"/>
        </w:rPr>
        <w:t>использ</w:t>
      </w:r>
      <w:r w:rsidR="00CF6E88">
        <w:rPr>
          <w:sz w:val="28"/>
          <w:szCs w:val="28"/>
        </w:rPr>
        <w:t>ует проговаривание речевого материала и демонстрацию, что способствует развитию речи и</w:t>
      </w:r>
      <w:r w:rsidR="00CF6E88" w:rsidRPr="00AD294B">
        <w:rPr>
          <w:sz w:val="28"/>
          <w:szCs w:val="28"/>
        </w:rPr>
        <w:t xml:space="preserve"> </w:t>
      </w:r>
      <w:r w:rsidR="00CF6E88">
        <w:rPr>
          <w:sz w:val="28"/>
          <w:szCs w:val="28"/>
        </w:rPr>
        <w:t xml:space="preserve">помогает компенсировать сопутствующие нарушения. С повышением уровня развития ребенка повышается и уровень требований. Например, при </w:t>
      </w:r>
      <w:r w:rsidR="00D77F5B">
        <w:rPr>
          <w:sz w:val="28"/>
          <w:szCs w:val="28"/>
        </w:rPr>
        <w:t>об</w:t>
      </w:r>
      <w:r w:rsidR="002576D8">
        <w:rPr>
          <w:sz w:val="28"/>
          <w:szCs w:val="28"/>
        </w:rPr>
        <w:t>говаривании</w:t>
      </w:r>
      <w:r w:rsidR="00CF6E88">
        <w:rPr>
          <w:sz w:val="28"/>
          <w:szCs w:val="28"/>
        </w:rPr>
        <w:t xml:space="preserve"> завтрака, одному ребенку достаточно </w:t>
      </w:r>
      <w:r w:rsidR="00FB7C74">
        <w:rPr>
          <w:sz w:val="28"/>
          <w:szCs w:val="28"/>
        </w:rPr>
        <w:t xml:space="preserve">тактильного </w:t>
      </w:r>
      <w:r w:rsidR="00A45BE6">
        <w:rPr>
          <w:sz w:val="28"/>
          <w:szCs w:val="28"/>
        </w:rPr>
        <w:t>контакта реального</w:t>
      </w:r>
      <w:r w:rsidR="00CF6E88">
        <w:rPr>
          <w:sz w:val="28"/>
          <w:szCs w:val="28"/>
        </w:rPr>
        <w:t xml:space="preserve"> объект</w:t>
      </w:r>
      <w:r w:rsidR="00FB7C74">
        <w:rPr>
          <w:sz w:val="28"/>
          <w:szCs w:val="28"/>
        </w:rPr>
        <w:t>а –</w:t>
      </w:r>
      <w:r w:rsidR="00A45BE6">
        <w:rPr>
          <w:sz w:val="28"/>
          <w:szCs w:val="28"/>
        </w:rPr>
        <w:t>символа и</w:t>
      </w:r>
      <w:r w:rsidR="00CF6E88">
        <w:rPr>
          <w:sz w:val="28"/>
          <w:szCs w:val="28"/>
        </w:rPr>
        <w:t xml:space="preserve"> назвать его словом, другому необходимо выбрать из предложенных </w:t>
      </w:r>
      <w:r w:rsidR="00FB7C74">
        <w:rPr>
          <w:sz w:val="28"/>
          <w:szCs w:val="28"/>
        </w:rPr>
        <w:t xml:space="preserve">выпуклых </w:t>
      </w:r>
      <w:r w:rsidR="00CF6E88">
        <w:rPr>
          <w:sz w:val="28"/>
          <w:szCs w:val="28"/>
        </w:rPr>
        <w:t>картинок нужную, с третьим ребенком педагогу необходимо проговорить уже целую фразу «я буду есть».</w:t>
      </w:r>
    </w:p>
    <w:p w:rsidR="007C37F8" w:rsidRDefault="00D77F5B" w:rsidP="007C65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методика</w:t>
      </w:r>
      <w:r w:rsidR="007C37F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«Мой </w:t>
      </w:r>
      <w:r w:rsidR="00A45BE6">
        <w:rPr>
          <w:rFonts w:ascii="Times New Roman" w:hAnsi="Times New Roman"/>
          <w:sz w:val="28"/>
          <w:szCs w:val="28"/>
        </w:rPr>
        <w:t>календарь»</w:t>
      </w:r>
      <w:r w:rsidR="00A45BE6" w:rsidRPr="00D77F5B">
        <w:rPr>
          <w:sz w:val="28"/>
          <w:szCs w:val="28"/>
        </w:rPr>
        <w:t xml:space="preserve"> </w:t>
      </w:r>
      <w:r w:rsidR="00A45BE6" w:rsidRPr="00F610F3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быть</w:t>
      </w:r>
      <w:r w:rsidRPr="00F610F3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на</w:t>
      </w:r>
      <w:r w:rsidRPr="00F610F3">
        <w:rPr>
          <w:rFonts w:ascii="Times New Roman" w:hAnsi="Times New Roman"/>
          <w:sz w:val="28"/>
          <w:szCs w:val="28"/>
        </w:rPr>
        <w:t xml:space="preserve"> педагогами в </w:t>
      </w:r>
      <w:r w:rsidR="00E12196">
        <w:rPr>
          <w:rFonts w:ascii="Times New Roman" w:hAnsi="Times New Roman"/>
          <w:sz w:val="28"/>
          <w:szCs w:val="28"/>
        </w:rPr>
        <w:t>ДОУ</w:t>
      </w:r>
      <w:r w:rsidRPr="00F610F3">
        <w:rPr>
          <w:rFonts w:ascii="Times New Roman" w:hAnsi="Times New Roman"/>
          <w:sz w:val="28"/>
          <w:szCs w:val="28"/>
        </w:rPr>
        <w:t xml:space="preserve"> с детьми разных нозологий</w:t>
      </w:r>
      <w:r>
        <w:rPr>
          <w:rFonts w:ascii="Times New Roman" w:hAnsi="Times New Roman"/>
          <w:sz w:val="28"/>
          <w:szCs w:val="28"/>
        </w:rPr>
        <w:t xml:space="preserve"> и различным уровнем речевых возможностей</w:t>
      </w:r>
      <w:r w:rsidR="00E12196">
        <w:rPr>
          <w:rFonts w:ascii="Times New Roman" w:hAnsi="Times New Roman"/>
          <w:sz w:val="28"/>
          <w:szCs w:val="28"/>
        </w:rPr>
        <w:t xml:space="preserve">, а также может использоваться при работе </w:t>
      </w:r>
      <w:r w:rsidR="00A45BE6">
        <w:rPr>
          <w:rFonts w:ascii="Times New Roman" w:hAnsi="Times New Roman"/>
          <w:sz w:val="28"/>
          <w:szCs w:val="28"/>
        </w:rPr>
        <w:t>с детьми</w:t>
      </w:r>
      <w:r w:rsidR="00E12196">
        <w:rPr>
          <w:rFonts w:ascii="Times New Roman" w:hAnsi="Times New Roman"/>
          <w:sz w:val="28"/>
          <w:szCs w:val="28"/>
        </w:rPr>
        <w:t xml:space="preserve">, не </w:t>
      </w:r>
      <w:r w:rsidR="00A45BE6">
        <w:rPr>
          <w:rFonts w:ascii="Times New Roman" w:hAnsi="Times New Roman"/>
          <w:sz w:val="28"/>
          <w:szCs w:val="28"/>
        </w:rPr>
        <w:t>имеющих интеллектуальных</w:t>
      </w:r>
      <w:r w:rsidR="00E12196">
        <w:rPr>
          <w:rFonts w:ascii="Times New Roman" w:hAnsi="Times New Roman"/>
          <w:sz w:val="28"/>
          <w:szCs w:val="28"/>
        </w:rPr>
        <w:t xml:space="preserve"> и физических </w:t>
      </w:r>
      <w:r w:rsidR="00A45BE6">
        <w:rPr>
          <w:rFonts w:ascii="Times New Roman" w:hAnsi="Times New Roman"/>
          <w:sz w:val="28"/>
          <w:szCs w:val="28"/>
        </w:rPr>
        <w:t>нарушений в</w:t>
      </w:r>
      <w:r w:rsidR="00E12196">
        <w:rPr>
          <w:rFonts w:ascii="Times New Roman" w:hAnsi="Times New Roman"/>
          <w:sz w:val="28"/>
          <w:szCs w:val="28"/>
        </w:rPr>
        <w:t xml:space="preserve"> развитии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37F8" w:rsidRPr="00FB7C74" w:rsidRDefault="00A45BE6" w:rsidP="007C654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="00D5026C" w:rsidRPr="00FB7C74">
        <w:rPr>
          <w:rFonts w:ascii="Times New Roman" w:hAnsi="Times New Roman"/>
          <w:sz w:val="28"/>
          <w:szCs w:val="28"/>
        </w:rPr>
        <w:t>:</w:t>
      </w:r>
      <w:r w:rsidR="00D77F5B" w:rsidRPr="00FB7C74">
        <w:rPr>
          <w:sz w:val="28"/>
          <w:szCs w:val="28"/>
        </w:rPr>
        <w:t xml:space="preserve"> </w:t>
      </w:r>
      <w:r w:rsidR="007C37F8" w:rsidRPr="00D5026C">
        <w:rPr>
          <w:rFonts w:ascii="Times New Roman" w:hAnsi="Times New Roman"/>
          <w:sz w:val="28"/>
          <w:szCs w:val="28"/>
        </w:rPr>
        <w:t xml:space="preserve">Дети с </w:t>
      </w:r>
      <w:r w:rsidR="00333110" w:rsidRPr="00D5026C">
        <w:rPr>
          <w:rFonts w:ascii="Times New Roman" w:hAnsi="Times New Roman"/>
          <w:sz w:val="28"/>
          <w:szCs w:val="28"/>
        </w:rPr>
        <w:t>нарушением зрения</w:t>
      </w:r>
      <w:r w:rsidR="007C37F8" w:rsidRPr="00D5026C">
        <w:rPr>
          <w:rFonts w:ascii="Times New Roman" w:hAnsi="Times New Roman"/>
          <w:sz w:val="28"/>
          <w:szCs w:val="28"/>
        </w:rPr>
        <w:t xml:space="preserve"> </w:t>
      </w:r>
      <w:r w:rsidR="00333110" w:rsidRPr="00D5026C">
        <w:rPr>
          <w:rFonts w:ascii="Times New Roman" w:hAnsi="Times New Roman"/>
          <w:sz w:val="28"/>
          <w:szCs w:val="28"/>
        </w:rPr>
        <w:t>(слуха</w:t>
      </w:r>
      <w:r w:rsidR="00973838" w:rsidRPr="00D5026C">
        <w:rPr>
          <w:rFonts w:ascii="Times New Roman" w:hAnsi="Times New Roman"/>
          <w:sz w:val="28"/>
          <w:szCs w:val="28"/>
        </w:rPr>
        <w:t xml:space="preserve">) </w:t>
      </w:r>
      <w:r w:rsidR="007C37F8" w:rsidRPr="00D5026C">
        <w:rPr>
          <w:rFonts w:ascii="Times New Roman" w:hAnsi="Times New Roman"/>
          <w:sz w:val="28"/>
          <w:szCs w:val="28"/>
        </w:rPr>
        <w:t xml:space="preserve">и </w:t>
      </w:r>
      <w:r w:rsidR="00A15F8D" w:rsidRPr="00D5026C">
        <w:rPr>
          <w:rFonts w:ascii="Times New Roman" w:hAnsi="Times New Roman"/>
          <w:sz w:val="28"/>
          <w:szCs w:val="28"/>
        </w:rPr>
        <w:t>дополнительными</w:t>
      </w:r>
      <w:r w:rsidR="007C37F8" w:rsidRPr="00D5026C">
        <w:rPr>
          <w:rFonts w:ascii="Times New Roman" w:hAnsi="Times New Roman"/>
          <w:sz w:val="28"/>
          <w:szCs w:val="28"/>
        </w:rPr>
        <w:t xml:space="preserve"> </w:t>
      </w:r>
      <w:r w:rsidR="00D5026C" w:rsidRPr="00D5026C">
        <w:rPr>
          <w:rFonts w:ascii="Times New Roman" w:hAnsi="Times New Roman"/>
          <w:sz w:val="28"/>
          <w:szCs w:val="28"/>
        </w:rPr>
        <w:t>нарушениями имеют</w:t>
      </w:r>
      <w:r w:rsidR="007C6542" w:rsidRPr="00D5026C">
        <w:rPr>
          <w:rFonts w:ascii="Times New Roman" w:hAnsi="Times New Roman"/>
          <w:sz w:val="28"/>
          <w:szCs w:val="28"/>
        </w:rPr>
        <w:t xml:space="preserve"> трудности в установлении связи</w:t>
      </w:r>
      <w:r w:rsidR="007C37F8" w:rsidRPr="00D5026C">
        <w:rPr>
          <w:rFonts w:ascii="Times New Roman" w:hAnsi="Times New Roman"/>
          <w:sz w:val="28"/>
          <w:szCs w:val="28"/>
        </w:rPr>
        <w:t xml:space="preserve"> </w:t>
      </w:r>
      <w:r w:rsidR="007C37F8" w:rsidRPr="00FB7C74">
        <w:rPr>
          <w:rFonts w:ascii="Times New Roman" w:hAnsi="Times New Roman"/>
          <w:sz w:val="28"/>
          <w:szCs w:val="28"/>
        </w:rPr>
        <w:t>между словами и тем, что они обозначают, или между предложениями и понятиями что они представляют.</w:t>
      </w:r>
      <w:r w:rsidR="007C37F8" w:rsidRPr="00FB7C74">
        <w:rPr>
          <w:rFonts w:ascii="Times New Roman" w:hAnsi="Times New Roman"/>
          <w:color w:val="111111"/>
          <w:sz w:val="28"/>
          <w:szCs w:val="28"/>
        </w:rPr>
        <w:t xml:space="preserve"> И </w:t>
      </w:r>
      <w:r w:rsidR="007C37F8" w:rsidRPr="00FB7C74">
        <w:rPr>
          <w:rFonts w:ascii="Times New Roman" w:hAnsi="Times New Roman"/>
          <w:sz w:val="28"/>
          <w:szCs w:val="28"/>
        </w:rPr>
        <w:t>такая форма работы, как «Мой календарь» позволяет задействовать сразу несколько каналов получения информации, а значит, способствует лучшему пониманию, происходящему в течение дня</w:t>
      </w:r>
      <w:r w:rsidR="00003C4A" w:rsidRPr="00FB7C74">
        <w:rPr>
          <w:rFonts w:ascii="Times New Roman" w:hAnsi="Times New Roman"/>
          <w:sz w:val="28"/>
          <w:szCs w:val="28"/>
        </w:rPr>
        <w:t>,</w:t>
      </w:r>
      <w:r w:rsidR="007C37F8" w:rsidRPr="00FB7C74">
        <w:rPr>
          <w:rFonts w:ascii="Times New Roman" w:hAnsi="Times New Roman"/>
          <w:sz w:val="28"/>
          <w:szCs w:val="28"/>
        </w:rPr>
        <w:t xml:space="preserve"> и может помочь детям освоить навыки и понятия, необходимые им в дальнейшем для их повседневной жизни.</w:t>
      </w:r>
    </w:p>
    <w:p w:rsidR="00A15F8D" w:rsidRPr="00FB7C74" w:rsidRDefault="00E12196" w:rsidP="007C654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C74">
        <w:rPr>
          <w:rFonts w:ascii="Times New Roman" w:hAnsi="Times New Roman"/>
          <w:sz w:val="28"/>
          <w:szCs w:val="28"/>
        </w:rPr>
        <w:t xml:space="preserve">Например: </w:t>
      </w:r>
      <w:r w:rsidR="00A15F8D" w:rsidRPr="00FB7C74">
        <w:rPr>
          <w:rFonts w:ascii="Times New Roman" w:hAnsi="Times New Roman"/>
          <w:sz w:val="28"/>
          <w:szCs w:val="28"/>
        </w:rPr>
        <w:t>Дети,</w:t>
      </w:r>
      <w:r w:rsidRPr="00FB7C74">
        <w:rPr>
          <w:rFonts w:ascii="Times New Roman" w:hAnsi="Times New Roman"/>
          <w:sz w:val="28"/>
          <w:szCs w:val="28"/>
        </w:rPr>
        <w:t xml:space="preserve"> не </w:t>
      </w:r>
      <w:r w:rsidR="00A45BE6" w:rsidRPr="00FB7C74">
        <w:rPr>
          <w:rFonts w:ascii="Times New Roman" w:hAnsi="Times New Roman"/>
          <w:sz w:val="28"/>
          <w:szCs w:val="28"/>
        </w:rPr>
        <w:t>имеющие интеллектуальных и</w:t>
      </w:r>
      <w:r w:rsidRPr="00FB7C74">
        <w:rPr>
          <w:rFonts w:ascii="Times New Roman" w:hAnsi="Times New Roman"/>
          <w:sz w:val="28"/>
          <w:szCs w:val="28"/>
        </w:rPr>
        <w:t xml:space="preserve"> физических </w:t>
      </w:r>
      <w:r w:rsidR="00A45BE6" w:rsidRPr="00FB7C74">
        <w:rPr>
          <w:rFonts w:ascii="Times New Roman" w:hAnsi="Times New Roman"/>
          <w:sz w:val="28"/>
          <w:szCs w:val="28"/>
        </w:rPr>
        <w:t>нарушений в</w:t>
      </w:r>
      <w:r w:rsidRPr="00FB7C74">
        <w:rPr>
          <w:rFonts w:ascii="Times New Roman" w:hAnsi="Times New Roman"/>
          <w:sz w:val="28"/>
          <w:szCs w:val="28"/>
        </w:rPr>
        <w:t xml:space="preserve"> развитии, </w:t>
      </w:r>
      <w:r w:rsidR="00A15F8D" w:rsidRPr="00FB7C74">
        <w:rPr>
          <w:rFonts w:ascii="Times New Roman" w:hAnsi="Times New Roman"/>
          <w:sz w:val="28"/>
          <w:szCs w:val="28"/>
        </w:rPr>
        <w:t xml:space="preserve">используют так же реальные или репрезентативные объекты; части предметов; фотографии или выпуклые изображения; картинки </w:t>
      </w:r>
      <w:r w:rsidR="00A15F8D" w:rsidRPr="00FB7C74">
        <w:rPr>
          <w:rFonts w:ascii="Times New Roman" w:hAnsi="Times New Roman"/>
          <w:sz w:val="28"/>
          <w:szCs w:val="28"/>
        </w:rPr>
        <w:lastRenderedPageBreak/>
        <w:t xml:space="preserve">использование разнообразных текстур и материалов по различным темам, тем </w:t>
      </w:r>
      <w:r w:rsidR="00A45BE6" w:rsidRPr="00FB7C74">
        <w:rPr>
          <w:rFonts w:ascii="Times New Roman" w:hAnsi="Times New Roman"/>
          <w:sz w:val="28"/>
          <w:szCs w:val="28"/>
        </w:rPr>
        <w:t>самым развивают</w:t>
      </w:r>
      <w:r w:rsidR="00A15F8D" w:rsidRPr="00FB7C74">
        <w:rPr>
          <w:rFonts w:ascii="Times New Roman" w:hAnsi="Times New Roman"/>
          <w:sz w:val="28"/>
          <w:szCs w:val="28"/>
        </w:rPr>
        <w:t xml:space="preserve"> сенсорное восприятие, тактильную память, мелкую моторику пальцев, и как следствие благотворно воздействуют на</w:t>
      </w:r>
      <w:r w:rsidR="00003C4A" w:rsidRPr="00FB7C74">
        <w:rPr>
          <w:rFonts w:ascii="Times New Roman" w:hAnsi="Times New Roman"/>
          <w:sz w:val="28"/>
          <w:szCs w:val="28"/>
        </w:rPr>
        <w:t xml:space="preserve"> </w:t>
      </w:r>
      <w:r w:rsidR="00A45BE6" w:rsidRPr="00FB7C74">
        <w:rPr>
          <w:rFonts w:ascii="Times New Roman" w:hAnsi="Times New Roman"/>
          <w:sz w:val="28"/>
          <w:szCs w:val="28"/>
        </w:rPr>
        <w:t>всестороннее развитие</w:t>
      </w:r>
      <w:r w:rsidR="00A15F8D" w:rsidRPr="00FB7C74">
        <w:rPr>
          <w:rFonts w:ascii="Times New Roman" w:hAnsi="Times New Roman"/>
          <w:sz w:val="28"/>
          <w:szCs w:val="28"/>
        </w:rPr>
        <w:t xml:space="preserve"> ребенка.</w:t>
      </w:r>
    </w:p>
    <w:p w:rsidR="00E12196" w:rsidRPr="007C37F8" w:rsidRDefault="003A4458" w:rsidP="00A15F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реализации, по методике «Мой календарь» </w:t>
      </w:r>
      <w:r w:rsidR="00A15F8D">
        <w:rPr>
          <w:rFonts w:ascii="Times New Roman" w:hAnsi="Times New Roman"/>
          <w:sz w:val="28"/>
          <w:szCs w:val="28"/>
        </w:rPr>
        <w:t>ребенок</w:t>
      </w:r>
      <w:r w:rsidR="00A15F8D" w:rsidRPr="009B29F8">
        <w:rPr>
          <w:rFonts w:ascii="Times New Roman" w:hAnsi="Times New Roman"/>
          <w:sz w:val="28"/>
          <w:szCs w:val="28"/>
        </w:rPr>
        <w:t xml:space="preserve"> знакомится с особенностями окружающего мира, расширяется пред</w:t>
      </w:r>
      <w:r w:rsidR="00F3410C">
        <w:rPr>
          <w:rFonts w:ascii="Times New Roman" w:hAnsi="Times New Roman"/>
          <w:sz w:val="28"/>
          <w:szCs w:val="28"/>
        </w:rPr>
        <w:t>ставления о свойствах предметов, что способствует успешному формированию коммуникации между сверстниками.</w:t>
      </w:r>
    </w:p>
    <w:p w:rsidR="00D749BD" w:rsidRPr="00027A50" w:rsidRDefault="000E52A3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>Пособие предназначено для детей всех возрастных групп</w:t>
      </w:r>
      <w:r w:rsidR="005F50D7" w:rsidRPr="00027A50">
        <w:rPr>
          <w:rFonts w:ascii="Times New Roman" w:hAnsi="Times New Roman"/>
          <w:sz w:val="28"/>
          <w:szCs w:val="28"/>
        </w:rPr>
        <w:t xml:space="preserve">, </w:t>
      </w:r>
      <w:r w:rsidR="00A45BE6" w:rsidRPr="00027A50">
        <w:rPr>
          <w:rFonts w:ascii="Times New Roman" w:hAnsi="Times New Roman"/>
          <w:sz w:val="28"/>
          <w:szCs w:val="28"/>
        </w:rPr>
        <w:t>и его</w:t>
      </w:r>
      <w:r w:rsidR="005F50D7" w:rsidRPr="00027A50">
        <w:rPr>
          <w:rFonts w:ascii="Times New Roman" w:hAnsi="Times New Roman"/>
          <w:sz w:val="28"/>
          <w:szCs w:val="28"/>
        </w:rPr>
        <w:t xml:space="preserve"> использование зависит о</w:t>
      </w:r>
      <w:r w:rsidRPr="00027A50">
        <w:rPr>
          <w:rFonts w:ascii="Times New Roman" w:hAnsi="Times New Roman"/>
          <w:sz w:val="28"/>
          <w:szCs w:val="28"/>
        </w:rPr>
        <w:t>т поставленных педагогических задач.</w:t>
      </w:r>
      <w:r w:rsidR="009C04BC" w:rsidRPr="00027A50">
        <w:rPr>
          <w:rFonts w:ascii="Times New Roman" w:hAnsi="Times New Roman"/>
          <w:sz w:val="28"/>
          <w:szCs w:val="28"/>
        </w:rPr>
        <w:t xml:space="preserve"> </w:t>
      </w:r>
    </w:p>
    <w:p w:rsidR="009B29F8" w:rsidRPr="00027A50" w:rsidRDefault="009B29F8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Тактильные </w:t>
      </w:r>
      <w:r w:rsidR="007C37F8">
        <w:rPr>
          <w:rFonts w:ascii="Times New Roman" w:hAnsi="Times New Roman"/>
          <w:sz w:val="28"/>
          <w:szCs w:val="28"/>
        </w:rPr>
        <w:t>предметы</w:t>
      </w:r>
      <w:r w:rsidRPr="00027A50">
        <w:rPr>
          <w:rFonts w:ascii="Times New Roman" w:hAnsi="Times New Roman"/>
          <w:sz w:val="28"/>
          <w:szCs w:val="28"/>
        </w:rPr>
        <w:t xml:space="preserve"> развивают сенсорное восприятие ребенка, тактильную память, мелкую моторику паль</w:t>
      </w:r>
      <w:r w:rsidR="0030568D" w:rsidRPr="00027A50">
        <w:rPr>
          <w:rFonts w:ascii="Times New Roman" w:hAnsi="Times New Roman"/>
          <w:sz w:val="28"/>
          <w:szCs w:val="28"/>
        </w:rPr>
        <w:t>цев</w:t>
      </w:r>
      <w:r w:rsidRPr="00027A50">
        <w:rPr>
          <w:rFonts w:ascii="Times New Roman" w:hAnsi="Times New Roman"/>
          <w:sz w:val="28"/>
          <w:szCs w:val="28"/>
        </w:rPr>
        <w:t xml:space="preserve">, и как следствие благотворно воздействуют на </w:t>
      </w:r>
      <w:r w:rsidR="00A15F8D">
        <w:rPr>
          <w:rFonts w:ascii="Times New Roman" w:hAnsi="Times New Roman"/>
          <w:sz w:val="28"/>
          <w:szCs w:val="28"/>
        </w:rPr>
        <w:t xml:space="preserve">всестороннее </w:t>
      </w:r>
      <w:r w:rsidRPr="00027A50">
        <w:rPr>
          <w:rFonts w:ascii="Times New Roman" w:hAnsi="Times New Roman"/>
          <w:sz w:val="28"/>
          <w:szCs w:val="28"/>
        </w:rPr>
        <w:t xml:space="preserve">развитие </w:t>
      </w:r>
      <w:r w:rsidR="00F3410C">
        <w:rPr>
          <w:rFonts w:ascii="Times New Roman" w:hAnsi="Times New Roman"/>
          <w:sz w:val="28"/>
          <w:szCs w:val="28"/>
        </w:rPr>
        <w:t>детей</w:t>
      </w:r>
      <w:r w:rsidRPr="00027A50">
        <w:rPr>
          <w:rFonts w:ascii="Times New Roman" w:hAnsi="Times New Roman"/>
          <w:sz w:val="28"/>
          <w:szCs w:val="28"/>
        </w:rPr>
        <w:t>.</w:t>
      </w:r>
    </w:p>
    <w:p w:rsidR="009B29F8" w:rsidRPr="00027A50" w:rsidRDefault="00F3410C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по данной методике «</w:t>
      </w:r>
      <w:r w:rsidR="007E6791">
        <w:rPr>
          <w:rFonts w:ascii="Times New Roman" w:hAnsi="Times New Roman"/>
          <w:sz w:val="28"/>
          <w:szCs w:val="28"/>
        </w:rPr>
        <w:t>Мой календарь</w:t>
      </w:r>
      <w:r>
        <w:rPr>
          <w:rFonts w:ascii="Times New Roman" w:hAnsi="Times New Roman"/>
          <w:sz w:val="28"/>
          <w:szCs w:val="28"/>
        </w:rPr>
        <w:t>»</w:t>
      </w:r>
      <w:r w:rsidR="009B29F8" w:rsidRPr="00027A50">
        <w:rPr>
          <w:rFonts w:ascii="Times New Roman" w:hAnsi="Times New Roman"/>
          <w:sz w:val="28"/>
          <w:szCs w:val="28"/>
        </w:rPr>
        <w:t xml:space="preserve">, </w:t>
      </w:r>
      <w:r w:rsidR="007E6791">
        <w:rPr>
          <w:rFonts w:ascii="Times New Roman" w:hAnsi="Times New Roman"/>
          <w:sz w:val="28"/>
          <w:szCs w:val="28"/>
        </w:rPr>
        <w:t>дети знакомя</w:t>
      </w:r>
      <w:r w:rsidR="009B29F8" w:rsidRPr="00027A50">
        <w:rPr>
          <w:rFonts w:ascii="Times New Roman" w:hAnsi="Times New Roman"/>
          <w:sz w:val="28"/>
          <w:szCs w:val="28"/>
        </w:rPr>
        <w:t>тся с особенностями окружающего мира, расширяется представления о свойствах предметов</w:t>
      </w:r>
      <w:r w:rsidR="007E6791">
        <w:rPr>
          <w:rFonts w:ascii="Times New Roman" w:hAnsi="Times New Roman"/>
          <w:sz w:val="28"/>
          <w:szCs w:val="28"/>
        </w:rPr>
        <w:t>.</w:t>
      </w:r>
    </w:p>
    <w:p w:rsidR="0076321C" w:rsidRPr="00027A50" w:rsidRDefault="00D66202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 </w:t>
      </w:r>
      <w:r w:rsidR="009E2C64">
        <w:rPr>
          <w:rFonts w:ascii="Times New Roman" w:hAnsi="Times New Roman"/>
          <w:sz w:val="28"/>
          <w:szCs w:val="28"/>
        </w:rPr>
        <w:t>«Мой календарь» создается на реалистичных и знакомых предметах ребенку, так как слепые дети с дополнительными нарушениями развития с огромным трудом понимают абстрактные или двумерные изображения Например, миниатюрная игрушечная модель автобуса/автомобиля  на котором ребенок едет в ДОУ  с точки зрения ребенка никак н</w:t>
      </w:r>
      <w:r w:rsidR="00C1322D">
        <w:rPr>
          <w:rFonts w:ascii="Times New Roman" w:hAnsi="Times New Roman"/>
          <w:sz w:val="28"/>
          <w:szCs w:val="28"/>
        </w:rPr>
        <w:t>е связана с поездкой на автобусе/автомобиле</w:t>
      </w:r>
      <w:r w:rsidR="009E2C64">
        <w:rPr>
          <w:rFonts w:ascii="Times New Roman" w:hAnsi="Times New Roman"/>
          <w:sz w:val="28"/>
          <w:szCs w:val="28"/>
        </w:rPr>
        <w:t>, поэ</w:t>
      </w:r>
      <w:r w:rsidR="00C1322D">
        <w:rPr>
          <w:rFonts w:ascii="Times New Roman" w:hAnsi="Times New Roman"/>
          <w:sz w:val="28"/>
          <w:szCs w:val="28"/>
        </w:rPr>
        <w:t>тому более осмысленным символом</w:t>
      </w:r>
      <w:r w:rsidR="009E2C64">
        <w:rPr>
          <w:rFonts w:ascii="Times New Roman" w:hAnsi="Times New Roman"/>
          <w:sz w:val="28"/>
          <w:szCs w:val="28"/>
        </w:rPr>
        <w:t xml:space="preserve">, непосредственно связанным с собственным опытом ребенка, может стать пряжка от ремня </w:t>
      </w:r>
      <w:r w:rsidR="00C1322D">
        <w:rPr>
          <w:rFonts w:ascii="Times New Roman" w:hAnsi="Times New Roman"/>
          <w:sz w:val="28"/>
          <w:szCs w:val="28"/>
        </w:rPr>
        <w:t>безопасности</w:t>
      </w:r>
      <w:r w:rsidR="009E2C64">
        <w:rPr>
          <w:rFonts w:ascii="Times New Roman" w:hAnsi="Times New Roman"/>
          <w:sz w:val="28"/>
          <w:szCs w:val="28"/>
        </w:rPr>
        <w:t xml:space="preserve">, к которой он </w:t>
      </w:r>
      <w:r w:rsidR="00C1322D">
        <w:rPr>
          <w:rFonts w:ascii="Times New Roman" w:hAnsi="Times New Roman"/>
          <w:sz w:val="28"/>
          <w:szCs w:val="28"/>
        </w:rPr>
        <w:t>прикасается,</w:t>
      </w:r>
      <w:r w:rsidR="009E2C64">
        <w:rPr>
          <w:rFonts w:ascii="Times New Roman" w:hAnsi="Times New Roman"/>
          <w:sz w:val="28"/>
          <w:szCs w:val="28"/>
        </w:rPr>
        <w:t xml:space="preserve"> когда едет  на автобусе/автомобиле. </w:t>
      </w:r>
      <w:r w:rsidR="009B29F8" w:rsidRPr="00027A50">
        <w:rPr>
          <w:rFonts w:ascii="Times New Roman" w:hAnsi="Times New Roman"/>
          <w:sz w:val="28"/>
          <w:szCs w:val="28"/>
        </w:rPr>
        <w:t xml:space="preserve">Тактильные </w:t>
      </w:r>
      <w:r w:rsidR="00A45BE6">
        <w:rPr>
          <w:rFonts w:ascii="Times New Roman" w:hAnsi="Times New Roman"/>
          <w:sz w:val="28"/>
          <w:szCs w:val="28"/>
        </w:rPr>
        <w:t xml:space="preserve">предметы </w:t>
      </w:r>
      <w:r w:rsidR="00A45BE6" w:rsidRPr="00027A50">
        <w:rPr>
          <w:rFonts w:ascii="Times New Roman" w:hAnsi="Times New Roman"/>
          <w:sz w:val="28"/>
          <w:szCs w:val="28"/>
        </w:rPr>
        <w:t>созданы</w:t>
      </w:r>
      <w:r w:rsidR="009B29F8" w:rsidRPr="00027A50">
        <w:rPr>
          <w:rFonts w:ascii="Times New Roman" w:hAnsi="Times New Roman"/>
          <w:sz w:val="28"/>
          <w:szCs w:val="28"/>
        </w:rPr>
        <w:t xml:space="preserve"> из экологичных </w:t>
      </w:r>
      <w:r w:rsidR="007C37F8">
        <w:rPr>
          <w:rFonts w:ascii="Times New Roman" w:hAnsi="Times New Roman"/>
          <w:sz w:val="28"/>
          <w:szCs w:val="28"/>
        </w:rPr>
        <w:t>натуральных материалов</w:t>
      </w:r>
      <w:r w:rsidR="00C1322D">
        <w:rPr>
          <w:rFonts w:ascii="Times New Roman" w:hAnsi="Times New Roman"/>
          <w:sz w:val="28"/>
          <w:szCs w:val="28"/>
        </w:rPr>
        <w:t xml:space="preserve">, крепятся на магнитную ленту, чтоб ребенку было удобно его взять. </w:t>
      </w:r>
    </w:p>
    <w:p w:rsidR="0030568D" w:rsidRPr="00027A50" w:rsidRDefault="00437C26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Использование </w:t>
      </w:r>
      <w:r w:rsidR="00C1322D">
        <w:rPr>
          <w:rFonts w:ascii="Times New Roman" w:hAnsi="Times New Roman"/>
          <w:sz w:val="28"/>
          <w:szCs w:val="28"/>
        </w:rPr>
        <w:t xml:space="preserve">реалистичных предметов для </w:t>
      </w:r>
      <w:r w:rsidR="00A45BE6">
        <w:rPr>
          <w:rFonts w:ascii="Times New Roman" w:hAnsi="Times New Roman"/>
          <w:sz w:val="28"/>
          <w:szCs w:val="28"/>
        </w:rPr>
        <w:t xml:space="preserve">общения </w:t>
      </w:r>
      <w:r w:rsidR="00A45BE6" w:rsidRPr="00027A50">
        <w:rPr>
          <w:rFonts w:ascii="Times New Roman" w:hAnsi="Times New Roman"/>
          <w:sz w:val="28"/>
          <w:szCs w:val="28"/>
        </w:rPr>
        <w:t>в</w:t>
      </w:r>
      <w:r w:rsidRPr="00027A50">
        <w:rPr>
          <w:rFonts w:ascii="Times New Roman" w:hAnsi="Times New Roman"/>
          <w:sz w:val="28"/>
          <w:szCs w:val="28"/>
        </w:rPr>
        <w:t xml:space="preserve"> коррекционной работе происходит поэтапно, по мере расширения возможностей </w:t>
      </w:r>
      <w:r w:rsidR="00A964C7">
        <w:rPr>
          <w:rFonts w:ascii="Times New Roman" w:hAnsi="Times New Roman"/>
          <w:sz w:val="28"/>
          <w:szCs w:val="28"/>
        </w:rPr>
        <w:t>ребенка</w:t>
      </w:r>
      <w:r w:rsidR="00423E75" w:rsidRPr="00027A50">
        <w:rPr>
          <w:rFonts w:ascii="Times New Roman" w:hAnsi="Times New Roman"/>
          <w:sz w:val="28"/>
          <w:szCs w:val="28"/>
        </w:rPr>
        <w:t>.</w:t>
      </w:r>
    </w:p>
    <w:p w:rsidR="00A8567B" w:rsidRPr="00027A50" w:rsidRDefault="00A8567B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4C7">
        <w:rPr>
          <w:rFonts w:ascii="Times New Roman" w:hAnsi="Times New Roman"/>
          <w:sz w:val="28"/>
          <w:szCs w:val="28"/>
        </w:rPr>
        <w:lastRenderedPageBreak/>
        <w:t xml:space="preserve"> В результате реализации </w:t>
      </w:r>
      <w:r w:rsidR="00A45BE6" w:rsidRPr="00A964C7">
        <w:rPr>
          <w:rFonts w:ascii="Times New Roman" w:hAnsi="Times New Roman"/>
          <w:sz w:val="28"/>
          <w:szCs w:val="28"/>
        </w:rPr>
        <w:t>практики с</w:t>
      </w:r>
      <w:r w:rsidR="00CB068A" w:rsidRPr="00A964C7">
        <w:rPr>
          <w:rFonts w:ascii="Times New Roman" w:hAnsi="Times New Roman"/>
          <w:sz w:val="28"/>
          <w:szCs w:val="28"/>
        </w:rPr>
        <w:t xml:space="preserve"> </w:t>
      </w:r>
      <w:r w:rsidR="00A964C7" w:rsidRPr="00A964C7">
        <w:rPr>
          <w:rFonts w:ascii="Times New Roman" w:hAnsi="Times New Roman"/>
          <w:sz w:val="28"/>
          <w:szCs w:val="28"/>
        </w:rPr>
        <w:t xml:space="preserve">детьми с нарушением зрения и </w:t>
      </w:r>
      <w:r w:rsidR="00A15F8D">
        <w:rPr>
          <w:rFonts w:ascii="Times New Roman" w:hAnsi="Times New Roman"/>
          <w:sz w:val="28"/>
          <w:szCs w:val="28"/>
        </w:rPr>
        <w:t>дополнительными</w:t>
      </w:r>
      <w:r w:rsidR="00A964C7" w:rsidRPr="00A964C7">
        <w:rPr>
          <w:rFonts w:ascii="Times New Roman" w:hAnsi="Times New Roman"/>
          <w:sz w:val="28"/>
          <w:szCs w:val="28"/>
        </w:rPr>
        <w:t xml:space="preserve"> нарушениями</w:t>
      </w:r>
      <w:r w:rsidR="00003C4A">
        <w:rPr>
          <w:rFonts w:ascii="Times New Roman" w:hAnsi="Times New Roman"/>
          <w:sz w:val="28"/>
          <w:szCs w:val="28"/>
        </w:rPr>
        <w:t xml:space="preserve">, а также с </w:t>
      </w:r>
      <w:r w:rsidR="00675D67">
        <w:rPr>
          <w:rFonts w:ascii="Times New Roman" w:hAnsi="Times New Roman"/>
          <w:sz w:val="28"/>
          <w:szCs w:val="28"/>
        </w:rPr>
        <w:t>детьми,</w:t>
      </w:r>
      <w:r w:rsidR="00003C4A">
        <w:rPr>
          <w:rFonts w:ascii="Times New Roman" w:hAnsi="Times New Roman"/>
          <w:sz w:val="28"/>
          <w:szCs w:val="28"/>
        </w:rPr>
        <w:t xml:space="preserve"> не имеющими интеллектуальные нарушения в </w:t>
      </w:r>
      <w:r w:rsidR="00A964C7" w:rsidRPr="00A964C7">
        <w:rPr>
          <w:rFonts w:ascii="Times New Roman" w:hAnsi="Times New Roman"/>
          <w:sz w:val="28"/>
          <w:szCs w:val="28"/>
        </w:rPr>
        <w:t xml:space="preserve">  развитии</w:t>
      </w:r>
      <w:r w:rsidRPr="00A964C7">
        <w:rPr>
          <w:rFonts w:ascii="Times New Roman" w:hAnsi="Times New Roman"/>
          <w:sz w:val="28"/>
          <w:szCs w:val="28"/>
        </w:rPr>
        <w:t xml:space="preserve"> </w:t>
      </w:r>
      <w:r w:rsidR="00003C4A">
        <w:rPr>
          <w:rFonts w:ascii="Times New Roman" w:hAnsi="Times New Roman"/>
          <w:sz w:val="28"/>
          <w:szCs w:val="28"/>
        </w:rPr>
        <w:t xml:space="preserve">у детей </w:t>
      </w:r>
      <w:r w:rsidRPr="00A964C7">
        <w:rPr>
          <w:rFonts w:ascii="Times New Roman" w:hAnsi="Times New Roman"/>
          <w:sz w:val="28"/>
          <w:szCs w:val="28"/>
        </w:rPr>
        <w:t>формир</w:t>
      </w:r>
      <w:r w:rsidR="00CB068A" w:rsidRPr="00A964C7">
        <w:rPr>
          <w:rFonts w:ascii="Times New Roman" w:hAnsi="Times New Roman"/>
          <w:sz w:val="28"/>
          <w:szCs w:val="28"/>
        </w:rPr>
        <w:t xml:space="preserve">уются представления об окружающем мире </w:t>
      </w:r>
      <w:r w:rsidRPr="00A964C7">
        <w:rPr>
          <w:rFonts w:ascii="Times New Roman" w:hAnsi="Times New Roman"/>
          <w:sz w:val="28"/>
          <w:szCs w:val="28"/>
        </w:rPr>
        <w:t xml:space="preserve">посредством </w:t>
      </w:r>
      <w:r w:rsidR="00A964C7" w:rsidRPr="00A964C7">
        <w:rPr>
          <w:rFonts w:ascii="Times New Roman" w:hAnsi="Times New Roman"/>
          <w:sz w:val="28"/>
          <w:szCs w:val="28"/>
        </w:rPr>
        <w:t>осязательного восприятия</w:t>
      </w:r>
      <w:r w:rsidR="00CB068A" w:rsidRPr="00A964C7">
        <w:rPr>
          <w:rFonts w:ascii="Times New Roman" w:hAnsi="Times New Roman"/>
          <w:sz w:val="28"/>
          <w:szCs w:val="28"/>
        </w:rPr>
        <w:t>, создаются условия для</w:t>
      </w:r>
      <w:r w:rsidRPr="00A964C7">
        <w:rPr>
          <w:rFonts w:ascii="Times New Roman" w:hAnsi="Times New Roman"/>
          <w:sz w:val="28"/>
          <w:szCs w:val="28"/>
        </w:rPr>
        <w:t xml:space="preserve"> </w:t>
      </w:r>
      <w:r w:rsidR="00CB068A" w:rsidRPr="00A964C7">
        <w:rPr>
          <w:rFonts w:ascii="Times New Roman" w:hAnsi="Times New Roman"/>
          <w:sz w:val="28"/>
          <w:szCs w:val="28"/>
        </w:rPr>
        <w:t>согласованной работы всех уровней сенсорно</w:t>
      </w:r>
      <w:r w:rsidR="00CB068A" w:rsidRPr="00027A50">
        <w:rPr>
          <w:rFonts w:ascii="Times New Roman" w:hAnsi="Times New Roman"/>
          <w:sz w:val="28"/>
          <w:szCs w:val="28"/>
        </w:rPr>
        <w:t>-познавательной системы</w:t>
      </w:r>
      <w:r w:rsidR="00003C4A">
        <w:rPr>
          <w:rFonts w:ascii="Times New Roman" w:hAnsi="Times New Roman"/>
          <w:sz w:val="28"/>
          <w:szCs w:val="28"/>
        </w:rPr>
        <w:t>, что благотворно влияет на коммуникацию</w:t>
      </w:r>
      <w:r w:rsidR="00BF356C">
        <w:rPr>
          <w:rFonts w:ascii="Times New Roman" w:hAnsi="Times New Roman"/>
          <w:sz w:val="28"/>
          <w:szCs w:val="28"/>
        </w:rPr>
        <w:t xml:space="preserve"> </w:t>
      </w:r>
      <w:r w:rsidR="007E6791">
        <w:rPr>
          <w:rFonts w:ascii="Times New Roman" w:hAnsi="Times New Roman"/>
          <w:sz w:val="28"/>
          <w:szCs w:val="28"/>
        </w:rPr>
        <w:t>между детьми</w:t>
      </w:r>
      <w:r w:rsidR="00675D67">
        <w:rPr>
          <w:rFonts w:ascii="Times New Roman" w:hAnsi="Times New Roman"/>
          <w:sz w:val="28"/>
          <w:szCs w:val="28"/>
        </w:rPr>
        <w:t>.</w:t>
      </w:r>
    </w:p>
    <w:p w:rsidR="007C56A3" w:rsidRPr="00027A50" w:rsidRDefault="00A8567B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>Итоги заключаются в следующем:</w:t>
      </w:r>
    </w:p>
    <w:p w:rsidR="007C56A3" w:rsidRDefault="007C56A3" w:rsidP="007C6542">
      <w:pPr>
        <w:pStyle w:val="a3"/>
        <w:numPr>
          <w:ilvl w:val="3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6A3">
        <w:rPr>
          <w:rFonts w:ascii="Times New Roman" w:hAnsi="Times New Roman"/>
          <w:sz w:val="28"/>
          <w:szCs w:val="28"/>
        </w:rPr>
        <w:t xml:space="preserve">Существует положительная динамика по истечении года </w:t>
      </w:r>
      <w:r w:rsidR="00A45BE6" w:rsidRPr="007C56A3">
        <w:rPr>
          <w:rFonts w:ascii="Times New Roman" w:hAnsi="Times New Roman"/>
          <w:sz w:val="28"/>
          <w:szCs w:val="28"/>
        </w:rPr>
        <w:t>работы с</w:t>
      </w:r>
      <w:r w:rsidRPr="007C56A3">
        <w:rPr>
          <w:rFonts w:ascii="Times New Roman" w:hAnsi="Times New Roman"/>
          <w:sz w:val="28"/>
          <w:szCs w:val="28"/>
        </w:rPr>
        <w:t xml:space="preserve"> помощью реалистичных </w:t>
      </w:r>
      <w:r w:rsidR="00A45BE6" w:rsidRPr="007C56A3">
        <w:rPr>
          <w:rFonts w:ascii="Times New Roman" w:hAnsi="Times New Roman"/>
          <w:sz w:val="28"/>
          <w:szCs w:val="28"/>
        </w:rPr>
        <w:t>предметов «</w:t>
      </w:r>
      <w:r w:rsidRPr="007C56A3">
        <w:rPr>
          <w:rFonts w:ascii="Times New Roman" w:hAnsi="Times New Roman"/>
          <w:sz w:val="28"/>
          <w:szCs w:val="28"/>
        </w:rPr>
        <w:t xml:space="preserve">Мой календарь» слепые дети с дополнительными нарушениями развития по результатам диагностики начала года и конца учебного года.  </w:t>
      </w:r>
      <w:r w:rsidR="00A45BE6" w:rsidRPr="007C56A3">
        <w:rPr>
          <w:rFonts w:ascii="Times New Roman" w:hAnsi="Times New Roman"/>
          <w:sz w:val="28"/>
          <w:szCs w:val="28"/>
        </w:rPr>
        <w:t>Дети стали</w:t>
      </w:r>
      <w:r w:rsidRPr="007C56A3">
        <w:rPr>
          <w:rFonts w:ascii="Times New Roman" w:hAnsi="Times New Roman"/>
          <w:sz w:val="28"/>
          <w:szCs w:val="28"/>
        </w:rPr>
        <w:t xml:space="preserve"> более уверенно воспринимать различные предметы, различать фактуру, проявлять интерес к познавательной деятельности, а </w:t>
      </w:r>
      <w:r w:rsidR="00A45BE6" w:rsidRPr="007C56A3">
        <w:rPr>
          <w:rFonts w:ascii="Times New Roman" w:hAnsi="Times New Roman"/>
          <w:sz w:val="28"/>
          <w:szCs w:val="28"/>
        </w:rPr>
        <w:t>также</w:t>
      </w:r>
      <w:r w:rsidRPr="007C56A3">
        <w:rPr>
          <w:rFonts w:ascii="Times New Roman" w:hAnsi="Times New Roman"/>
          <w:sz w:val="28"/>
          <w:szCs w:val="28"/>
        </w:rPr>
        <w:t xml:space="preserve"> отмечается улучшение межанализаторного взаимодействия у слепых детей с дополнительными нарушениями развития</w:t>
      </w:r>
    </w:p>
    <w:p w:rsidR="00C37A66" w:rsidRPr="007C56A3" w:rsidRDefault="007E6791" w:rsidP="007C6542">
      <w:pPr>
        <w:pStyle w:val="a3"/>
        <w:numPr>
          <w:ilvl w:val="3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6A3">
        <w:rPr>
          <w:rFonts w:ascii="Times New Roman" w:hAnsi="Times New Roman"/>
          <w:sz w:val="28"/>
          <w:szCs w:val="28"/>
        </w:rPr>
        <w:t>Наблюдается положительная динамика в развитии коммуникации между детьми. Дети взаимодействуют с опорой на «Мой календарь», что помогает им достигнуть согласованности между друг другом.</w:t>
      </w:r>
    </w:p>
    <w:p w:rsidR="00732DBF" w:rsidRPr="00027A50" w:rsidRDefault="00C37A66" w:rsidP="007C65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791">
        <w:rPr>
          <w:rFonts w:ascii="Times New Roman" w:hAnsi="Times New Roman"/>
          <w:sz w:val="28"/>
          <w:szCs w:val="28"/>
        </w:rPr>
        <w:t xml:space="preserve">Для родителей был проведен мастер – класс на тему: «Использование </w:t>
      </w:r>
      <w:r w:rsidR="00A964C7" w:rsidRPr="007E6791">
        <w:rPr>
          <w:rFonts w:ascii="Times New Roman" w:hAnsi="Times New Roman"/>
          <w:sz w:val="28"/>
          <w:szCs w:val="28"/>
        </w:rPr>
        <w:t xml:space="preserve">реалистичных </w:t>
      </w:r>
      <w:r w:rsidR="00A45BE6" w:rsidRPr="007E6791">
        <w:rPr>
          <w:rFonts w:ascii="Times New Roman" w:hAnsi="Times New Roman"/>
          <w:sz w:val="28"/>
          <w:szCs w:val="28"/>
        </w:rPr>
        <w:t>предметов дома</w:t>
      </w:r>
      <w:r w:rsidRPr="007E6791">
        <w:rPr>
          <w:rFonts w:ascii="Times New Roman" w:hAnsi="Times New Roman"/>
          <w:sz w:val="28"/>
          <w:szCs w:val="28"/>
        </w:rPr>
        <w:t xml:space="preserve"> в ходе процесса игр и упражнений».</w:t>
      </w:r>
      <w:r w:rsidR="00732DBF" w:rsidRPr="007E6791">
        <w:rPr>
          <w:rFonts w:ascii="Times New Roman" w:hAnsi="Times New Roman"/>
          <w:sz w:val="28"/>
          <w:szCs w:val="28"/>
        </w:rPr>
        <w:t xml:space="preserve"> </w:t>
      </w:r>
    </w:p>
    <w:p w:rsidR="00C37A66" w:rsidRPr="00027A50" w:rsidRDefault="00732DBF" w:rsidP="007C65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Родители отмечают, что использование </w:t>
      </w:r>
      <w:r w:rsidR="00A964C7">
        <w:rPr>
          <w:rFonts w:ascii="Times New Roman" w:hAnsi="Times New Roman"/>
          <w:sz w:val="28"/>
          <w:szCs w:val="28"/>
        </w:rPr>
        <w:t>календаря «Мой календарь»</w:t>
      </w:r>
      <w:r w:rsidRPr="00027A50">
        <w:rPr>
          <w:rFonts w:ascii="Times New Roman" w:hAnsi="Times New Roman"/>
          <w:sz w:val="28"/>
          <w:szCs w:val="28"/>
        </w:rPr>
        <w:t xml:space="preserve"> в условиях дома, обогащают представления об окружающем мире у детей. </w:t>
      </w:r>
    </w:p>
    <w:p w:rsidR="007C56A3" w:rsidRDefault="007C56A3" w:rsidP="007C65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EFE" w:rsidRPr="00F913FB" w:rsidRDefault="008E7EFE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t xml:space="preserve"> </w:t>
      </w:r>
      <w:r w:rsidR="00B50874" w:rsidRPr="00027A50">
        <w:rPr>
          <w:rFonts w:ascii="Times New Roman" w:hAnsi="Times New Roman"/>
          <w:sz w:val="28"/>
          <w:szCs w:val="28"/>
        </w:rPr>
        <w:t>П</w:t>
      </w:r>
      <w:r w:rsidR="00D66202" w:rsidRPr="00027A50">
        <w:rPr>
          <w:rFonts w:ascii="Times New Roman" w:hAnsi="Times New Roman"/>
          <w:sz w:val="28"/>
          <w:szCs w:val="28"/>
        </w:rPr>
        <w:t xml:space="preserve">ерспективы развития </w:t>
      </w:r>
      <w:r w:rsidR="007C56A3">
        <w:rPr>
          <w:rFonts w:ascii="Times New Roman" w:hAnsi="Times New Roman"/>
          <w:sz w:val="28"/>
          <w:szCs w:val="28"/>
        </w:rPr>
        <w:t xml:space="preserve">данной </w:t>
      </w:r>
      <w:r w:rsidR="00D66202" w:rsidRPr="00027A50">
        <w:rPr>
          <w:rFonts w:ascii="Times New Roman" w:hAnsi="Times New Roman"/>
          <w:sz w:val="28"/>
          <w:szCs w:val="28"/>
        </w:rPr>
        <w:t xml:space="preserve">практики в </w:t>
      </w:r>
      <w:r w:rsidR="007C56A3">
        <w:rPr>
          <w:rFonts w:ascii="Times New Roman" w:hAnsi="Times New Roman"/>
          <w:sz w:val="28"/>
          <w:szCs w:val="28"/>
        </w:rPr>
        <w:t xml:space="preserve">усовершенствовании и дополнении </w:t>
      </w:r>
      <w:r w:rsidR="00D66202" w:rsidRPr="00027A50">
        <w:rPr>
          <w:rFonts w:ascii="Times New Roman" w:hAnsi="Times New Roman"/>
          <w:sz w:val="28"/>
          <w:szCs w:val="28"/>
        </w:rPr>
        <w:t xml:space="preserve">демонстрационными материалами, изготовленными из </w:t>
      </w:r>
      <w:r w:rsidR="008E4801">
        <w:rPr>
          <w:rFonts w:ascii="Times New Roman" w:hAnsi="Times New Roman"/>
          <w:sz w:val="28"/>
          <w:szCs w:val="28"/>
        </w:rPr>
        <w:t>разнообразных</w:t>
      </w:r>
      <w:r w:rsidR="007C56A3">
        <w:rPr>
          <w:rFonts w:ascii="Times New Roman" w:hAnsi="Times New Roman"/>
          <w:sz w:val="28"/>
          <w:szCs w:val="28"/>
        </w:rPr>
        <w:t xml:space="preserve"> текстурных материалов, что будет способствовать расширению представлений об окружающем мире и совершенствованию социально</w:t>
      </w:r>
      <w:r w:rsidR="00F913FB">
        <w:rPr>
          <w:rFonts w:ascii="Times New Roman" w:hAnsi="Times New Roman"/>
          <w:sz w:val="28"/>
          <w:szCs w:val="28"/>
        </w:rPr>
        <w:t xml:space="preserve">- </w:t>
      </w:r>
      <w:r w:rsidR="007C56A3">
        <w:rPr>
          <w:rFonts w:ascii="Times New Roman" w:hAnsi="Times New Roman"/>
          <w:sz w:val="28"/>
          <w:szCs w:val="28"/>
        </w:rPr>
        <w:t xml:space="preserve"> коммуникативных навыков </w:t>
      </w:r>
      <w:r w:rsidR="00A45BE6" w:rsidRPr="00F913FB">
        <w:rPr>
          <w:rFonts w:ascii="Times New Roman" w:hAnsi="Times New Roman"/>
          <w:sz w:val="28"/>
          <w:szCs w:val="28"/>
        </w:rPr>
        <w:t>между детьми,</w:t>
      </w:r>
      <w:r w:rsidR="00F913FB" w:rsidRPr="00F913FB">
        <w:rPr>
          <w:rFonts w:ascii="Times New Roman" w:hAnsi="Times New Roman"/>
          <w:sz w:val="28"/>
          <w:szCs w:val="28"/>
        </w:rPr>
        <w:t xml:space="preserve"> </w:t>
      </w:r>
      <w:r w:rsidR="00A45BE6" w:rsidRPr="00F913FB">
        <w:rPr>
          <w:rFonts w:ascii="Times New Roman" w:hAnsi="Times New Roman"/>
          <w:sz w:val="28"/>
          <w:szCs w:val="28"/>
        </w:rPr>
        <w:t>имеющими зрительные и</w:t>
      </w:r>
      <w:r w:rsidR="00F913FB" w:rsidRPr="00F913FB">
        <w:rPr>
          <w:rFonts w:ascii="Times New Roman" w:hAnsi="Times New Roman"/>
          <w:sz w:val="28"/>
          <w:szCs w:val="28"/>
        </w:rPr>
        <w:t xml:space="preserve"> </w:t>
      </w:r>
      <w:r w:rsidR="00A45BE6">
        <w:rPr>
          <w:rFonts w:ascii="Times New Roman" w:hAnsi="Times New Roman"/>
          <w:sz w:val="28"/>
          <w:szCs w:val="28"/>
        </w:rPr>
        <w:t>дополнительные</w:t>
      </w:r>
      <w:r w:rsidR="00A45BE6" w:rsidRPr="00F913FB">
        <w:rPr>
          <w:rFonts w:ascii="Times New Roman" w:hAnsi="Times New Roman"/>
          <w:sz w:val="28"/>
          <w:szCs w:val="28"/>
        </w:rPr>
        <w:t xml:space="preserve"> </w:t>
      </w:r>
      <w:r w:rsidR="00A45BE6">
        <w:rPr>
          <w:rFonts w:ascii="Times New Roman" w:hAnsi="Times New Roman"/>
          <w:sz w:val="28"/>
          <w:szCs w:val="28"/>
        </w:rPr>
        <w:t>нарушения</w:t>
      </w:r>
      <w:r w:rsidR="00F913FB" w:rsidRPr="00F913FB">
        <w:rPr>
          <w:rFonts w:ascii="Times New Roman" w:hAnsi="Times New Roman"/>
          <w:sz w:val="28"/>
          <w:szCs w:val="28"/>
        </w:rPr>
        <w:t xml:space="preserve"> </w:t>
      </w:r>
      <w:r w:rsidR="00A45BE6" w:rsidRPr="00F913FB">
        <w:rPr>
          <w:rFonts w:ascii="Times New Roman" w:hAnsi="Times New Roman"/>
          <w:sz w:val="28"/>
          <w:szCs w:val="28"/>
        </w:rPr>
        <w:t>в развитии,</w:t>
      </w:r>
      <w:r w:rsidR="00A45BE6">
        <w:rPr>
          <w:rFonts w:ascii="Times New Roman" w:hAnsi="Times New Roman"/>
          <w:sz w:val="28"/>
          <w:szCs w:val="28"/>
        </w:rPr>
        <w:t xml:space="preserve"> </w:t>
      </w:r>
      <w:r w:rsidR="00A45BE6" w:rsidRPr="00F913FB">
        <w:rPr>
          <w:rFonts w:ascii="Times New Roman" w:hAnsi="Times New Roman"/>
          <w:sz w:val="28"/>
          <w:szCs w:val="28"/>
        </w:rPr>
        <w:t>с</w:t>
      </w:r>
      <w:r w:rsidR="00F913FB" w:rsidRPr="00F913FB">
        <w:rPr>
          <w:rFonts w:ascii="Times New Roman" w:hAnsi="Times New Roman"/>
          <w:sz w:val="28"/>
          <w:szCs w:val="28"/>
        </w:rPr>
        <w:t xml:space="preserve"> детьми, не имеющими интеллектуальные и физические нарушения в </w:t>
      </w:r>
      <w:r w:rsidR="00A45BE6" w:rsidRPr="00F913FB">
        <w:rPr>
          <w:rFonts w:ascii="Times New Roman" w:hAnsi="Times New Roman"/>
          <w:sz w:val="28"/>
          <w:szCs w:val="28"/>
        </w:rPr>
        <w:t>развитии.</w:t>
      </w:r>
      <w:r w:rsidR="00F913FB">
        <w:rPr>
          <w:rFonts w:ascii="Times New Roman" w:hAnsi="Times New Roman"/>
          <w:sz w:val="28"/>
          <w:szCs w:val="28"/>
        </w:rPr>
        <w:t xml:space="preserve"> П</w:t>
      </w:r>
      <w:r w:rsidR="00B56FC3" w:rsidRPr="00F913FB">
        <w:rPr>
          <w:rFonts w:ascii="Times New Roman" w:hAnsi="Times New Roman"/>
          <w:sz w:val="28"/>
          <w:szCs w:val="28"/>
        </w:rPr>
        <w:t>редметы</w:t>
      </w:r>
      <w:r w:rsidR="00D66202" w:rsidRPr="00F913FB">
        <w:rPr>
          <w:rFonts w:ascii="Times New Roman" w:hAnsi="Times New Roman"/>
          <w:sz w:val="28"/>
          <w:szCs w:val="28"/>
        </w:rPr>
        <w:t xml:space="preserve"> будут </w:t>
      </w:r>
      <w:r w:rsidR="00003C4A" w:rsidRPr="00F913FB">
        <w:rPr>
          <w:rFonts w:ascii="Times New Roman" w:hAnsi="Times New Roman"/>
          <w:sz w:val="28"/>
          <w:szCs w:val="28"/>
        </w:rPr>
        <w:lastRenderedPageBreak/>
        <w:t>пополняться</w:t>
      </w:r>
      <w:r w:rsidR="00D66202" w:rsidRPr="00F913FB">
        <w:rPr>
          <w:rFonts w:ascii="Times New Roman" w:hAnsi="Times New Roman"/>
          <w:sz w:val="28"/>
          <w:szCs w:val="28"/>
        </w:rPr>
        <w:t xml:space="preserve"> в зависимости от потребностей и возможностей конкретных детей, по индивидуальным запросам к демонстрационн</w:t>
      </w:r>
      <w:r w:rsidR="0094510D" w:rsidRPr="00F913FB">
        <w:rPr>
          <w:rFonts w:ascii="Times New Roman" w:hAnsi="Times New Roman"/>
          <w:sz w:val="28"/>
          <w:szCs w:val="28"/>
        </w:rPr>
        <w:t>ой</w:t>
      </w:r>
      <w:r w:rsidR="00D66202" w:rsidRPr="00F913FB">
        <w:rPr>
          <w:rFonts w:ascii="Times New Roman" w:hAnsi="Times New Roman"/>
          <w:sz w:val="28"/>
          <w:szCs w:val="28"/>
        </w:rPr>
        <w:t xml:space="preserve"> наглядности.</w:t>
      </w:r>
      <w:r w:rsidR="001775D2" w:rsidRPr="00F913FB">
        <w:rPr>
          <w:rFonts w:ascii="Times New Roman" w:hAnsi="Times New Roman"/>
          <w:sz w:val="28"/>
          <w:szCs w:val="28"/>
        </w:rPr>
        <w:t xml:space="preserve"> </w:t>
      </w:r>
    </w:p>
    <w:p w:rsidR="00A914CC" w:rsidRPr="00F913FB" w:rsidRDefault="00423E75" w:rsidP="007C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FB">
        <w:rPr>
          <w:rFonts w:ascii="Times New Roman" w:hAnsi="Times New Roman"/>
          <w:sz w:val="28"/>
          <w:szCs w:val="28"/>
        </w:rPr>
        <w:t xml:space="preserve">9. </w:t>
      </w:r>
      <w:r w:rsidR="008E4801" w:rsidRPr="00F913FB">
        <w:rPr>
          <w:rFonts w:ascii="Times New Roman" w:hAnsi="Times New Roman"/>
          <w:sz w:val="28"/>
          <w:szCs w:val="28"/>
        </w:rPr>
        <w:t>Н</w:t>
      </w:r>
      <w:r w:rsidR="00A964C7" w:rsidRPr="00F913FB">
        <w:rPr>
          <w:rFonts w:ascii="Times New Roman" w:hAnsi="Times New Roman"/>
          <w:sz w:val="28"/>
          <w:szCs w:val="28"/>
        </w:rPr>
        <w:t xml:space="preserve">ет </w:t>
      </w:r>
    </w:p>
    <w:p w:rsidR="006B5617" w:rsidRPr="00027A50" w:rsidRDefault="006B5617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5617" w:rsidRPr="00027A50" w:rsidRDefault="006B5617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6FC3" w:rsidRDefault="00B56FC3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6FC3" w:rsidRDefault="00B56FC3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6FC3" w:rsidRDefault="00B56FC3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3FB" w:rsidRDefault="00F913FB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7C74" w:rsidRDefault="00FB7C74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4458" w:rsidRDefault="003A4458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6FC3" w:rsidRDefault="00B56FC3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23CC" w:rsidRPr="00027A50" w:rsidRDefault="001723CC" w:rsidP="007C65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A50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  <w:r w:rsidR="008E4801">
        <w:rPr>
          <w:rFonts w:ascii="Times New Roman" w:hAnsi="Times New Roman"/>
          <w:b/>
          <w:sz w:val="28"/>
          <w:szCs w:val="28"/>
        </w:rPr>
        <w:t>:</w:t>
      </w:r>
    </w:p>
    <w:p w:rsidR="001723CC" w:rsidRPr="00B56FC3" w:rsidRDefault="008E4801" w:rsidP="00CB5C8D">
      <w:pPr>
        <w:pStyle w:val="a3"/>
        <w:numPr>
          <w:ilvl w:val="0"/>
          <w:numId w:val="13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3CC" w:rsidRPr="00B56FC3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от 29.12.2012 № 273-ФЗ.</w:t>
      </w:r>
    </w:p>
    <w:p w:rsidR="001723CC" w:rsidRPr="00B56FC3" w:rsidRDefault="00B56FC3" w:rsidP="00CB5C8D">
      <w:pPr>
        <w:pStyle w:val="a3"/>
        <w:numPr>
          <w:ilvl w:val="0"/>
          <w:numId w:val="13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6FC3">
        <w:rPr>
          <w:rFonts w:ascii="Times New Roman" w:hAnsi="Times New Roman"/>
          <w:sz w:val="28"/>
          <w:szCs w:val="28"/>
        </w:rPr>
        <w:t xml:space="preserve"> </w:t>
      </w:r>
      <w:r w:rsidR="001723CC" w:rsidRPr="00B56FC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образования, утвержден Приказом Минобрнауки РФ от 17.10.2013 № 1155.</w:t>
      </w:r>
    </w:p>
    <w:p w:rsidR="00B56FC3" w:rsidRPr="00B56FC3" w:rsidRDefault="00B56FC3" w:rsidP="00CB5C8D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C3">
        <w:rPr>
          <w:rFonts w:ascii="Times New Roman" w:hAnsi="Times New Roman"/>
          <w:sz w:val="28"/>
          <w:szCs w:val="28"/>
        </w:rPr>
        <w:t>Григорьева, Л.П. Основные методы развития зрительного восприятия у детей с нарушением зрения [Текст]: учебно-методическое пособие / Л.П. Григорьева, С.В. Сташевский. – М.: АПН СССР, НИИ Дефектологии, 1990. – 58 с.</w:t>
      </w:r>
    </w:p>
    <w:p w:rsidR="00B56FC3" w:rsidRDefault="00B56FC3" w:rsidP="00CB5C8D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C3">
        <w:rPr>
          <w:rFonts w:ascii="Times New Roman" w:hAnsi="Times New Roman"/>
          <w:sz w:val="28"/>
          <w:szCs w:val="28"/>
        </w:rPr>
        <w:t>Григорьева, Л.П. Развитие восприятия ребёнка: пособие для коррекционных занятий с детьми с ослабленным зрением в семье, детском саду, начальной школе [Текст] / Л.П. Григорьева [и др.]. – М.: Школа-Пресс, 2001. – 96 с.</w:t>
      </w:r>
    </w:p>
    <w:p w:rsidR="00B56FC3" w:rsidRPr="00B56FC3" w:rsidRDefault="008E4801" w:rsidP="00CB5C8D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Перкинс Школа</w:t>
      </w:r>
      <w:r w:rsidRPr="008E4801">
        <w:rPr>
          <w:rFonts w:ascii="Times New Roman" w:hAnsi="Times New Roman"/>
          <w:sz w:val="28"/>
          <w:szCs w:val="28"/>
        </w:rPr>
        <w:t xml:space="preserve">: руководство по обучению детей с нарушениями зрения и множественными нарушениями развития. – 2-е изд./Кэти Хайдт [и др.]. – М.: Теревинф, </w:t>
      </w:r>
      <w:r w:rsidR="00DB3F7A" w:rsidRPr="008E4801">
        <w:rPr>
          <w:rFonts w:ascii="Times New Roman" w:hAnsi="Times New Roman"/>
          <w:sz w:val="28"/>
          <w:szCs w:val="28"/>
        </w:rPr>
        <w:t>2018. -</w:t>
      </w:r>
      <w:r w:rsidRPr="008E4801">
        <w:rPr>
          <w:rFonts w:ascii="Times New Roman" w:hAnsi="Times New Roman"/>
          <w:sz w:val="28"/>
          <w:szCs w:val="28"/>
        </w:rPr>
        <w:t>560с.</w:t>
      </w:r>
    </w:p>
    <w:p w:rsidR="00B14B4B" w:rsidRPr="00B56FC3" w:rsidRDefault="00B14B4B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14B4B" w:rsidRPr="00B56FC3" w:rsidRDefault="00B14B4B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14B4B" w:rsidRPr="00B56FC3" w:rsidRDefault="00B14B4B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14B4B" w:rsidRPr="00B56FC3" w:rsidRDefault="00B14B4B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14B4B" w:rsidRPr="00027A50" w:rsidRDefault="00B14B4B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14B4B" w:rsidRPr="00027A50" w:rsidRDefault="00B14B4B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F50D7" w:rsidRPr="00027A50" w:rsidRDefault="005F50D7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2DBF" w:rsidRPr="00027A50" w:rsidRDefault="00732DBF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2DBF" w:rsidRPr="00027A50" w:rsidRDefault="00732DBF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2DBF" w:rsidRPr="00027A50" w:rsidRDefault="00732DBF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F50D7" w:rsidRDefault="005F50D7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E4801" w:rsidRPr="00027A50" w:rsidRDefault="008E4801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6321C" w:rsidRDefault="0076321C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27A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A606F" w:rsidRPr="00027A50">
        <w:rPr>
          <w:rFonts w:ascii="Times New Roman" w:hAnsi="Times New Roman"/>
          <w:sz w:val="28"/>
          <w:szCs w:val="28"/>
        </w:rPr>
        <w:t>№</w:t>
      </w:r>
      <w:r w:rsidRPr="00027A50">
        <w:rPr>
          <w:rFonts w:ascii="Times New Roman" w:hAnsi="Times New Roman"/>
          <w:sz w:val="28"/>
          <w:szCs w:val="28"/>
        </w:rPr>
        <w:t>1</w:t>
      </w:r>
    </w:p>
    <w:p w:rsidR="00E372B5" w:rsidRDefault="00E372B5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календарь»</w:t>
      </w:r>
    </w:p>
    <w:p w:rsidR="00E372B5" w:rsidRDefault="00A45BE6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Фрагменты реалистичных предметов,</w:t>
      </w:r>
      <w:r w:rsidR="00E372B5">
        <w:rPr>
          <w:rFonts w:ascii="Times New Roman" w:hAnsi="Times New Roman"/>
          <w:sz w:val="28"/>
          <w:szCs w:val="28"/>
        </w:rPr>
        <w:t xml:space="preserve"> которые ребенок самостоятельно исследует, </w:t>
      </w:r>
      <w:r>
        <w:rPr>
          <w:rFonts w:ascii="Times New Roman" w:hAnsi="Times New Roman"/>
          <w:sz w:val="28"/>
          <w:szCs w:val="28"/>
        </w:rPr>
        <w:t>понимая, что</w:t>
      </w:r>
      <w:r w:rsidR="00E372B5">
        <w:rPr>
          <w:rFonts w:ascii="Times New Roman" w:hAnsi="Times New Roman"/>
          <w:sz w:val="28"/>
          <w:szCs w:val="28"/>
        </w:rPr>
        <w:t xml:space="preserve"> ждет его </w:t>
      </w:r>
      <w:r>
        <w:rPr>
          <w:rFonts w:ascii="Times New Roman" w:hAnsi="Times New Roman"/>
          <w:sz w:val="28"/>
          <w:szCs w:val="28"/>
        </w:rPr>
        <w:t>дальше,</w:t>
      </w:r>
      <w:r w:rsidR="00E372B5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также</w:t>
      </w:r>
      <w:r w:rsidR="00E372B5">
        <w:rPr>
          <w:rFonts w:ascii="Times New Roman" w:hAnsi="Times New Roman"/>
          <w:sz w:val="28"/>
          <w:szCs w:val="28"/>
        </w:rPr>
        <w:t xml:space="preserve"> ребенок учувствует в составлении своего дня выбирая предметы и последовательность своего расписания </w:t>
      </w:r>
    </w:p>
    <w:p w:rsidR="00E372B5" w:rsidRPr="00027A50" w:rsidRDefault="00E372B5" w:rsidP="00E372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617" w:rsidRPr="00027A50" w:rsidRDefault="00E372B5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42961" cy="1543050"/>
            <wp:effectExtent l="19050" t="0" r="4789" b="0"/>
            <wp:docPr id="9" name="Рисунок 8" descr="IMG_20210930_01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0103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175" cy="154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21530" cy="1543050"/>
            <wp:effectExtent l="19050" t="0" r="7170" b="0"/>
            <wp:docPr id="10" name="Рисунок 9" descr="IMG_20210930_01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01034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12" cy="15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19115" cy="1543050"/>
            <wp:effectExtent l="19050" t="0" r="85" b="0"/>
            <wp:docPr id="16" name="Рисунок 15" descr="IMG_20210930_01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0110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47" cy="154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06416" cy="1543050"/>
            <wp:effectExtent l="19050" t="0" r="0" b="0"/>
            <wp:docPr id="24" name="Рисунок 23" descr="IMG_20210930_01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0111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250" cy="154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1C" w:rsidRPr="00027A50" w:rsidRDefault="00E372B5" w:rsidP="00CB5C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08010" cy="981075"/>
            <wp:effectExtent l="19050" t="0" r="6440" b="0"/>
            <wp:docPr id="26" name="Рисунок 24" descr="IMG_20210930_01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0114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829" cy="98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B8A" w:rsidRPr="00027A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-4821238</wp:posOffset>
            </wp:positionH>
            <wp:positionV relativeFrom="paragraph">
              <wp:posOffset>6841173</wp:posOffset>
            </wp:positionV>
            <wp:extent cx="1562100" cy="1290955"/>
            <wp:effectExtent l="0" t="133350" r="0" b="118745"/>
            <wp:wrapNone/>
            <wp:docPr id="17" name="Рисунок 16" descr="C:\Users\ADMIN\Desktop\инклюзив практики\IMG_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инклюзив практики\IMG_58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902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35A" w:rsidRPr="00027A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-4914265</wp:posOffset>
            </wp:positionH>
            <wp:positionV relativeFrom="paragraph">
              <wp:posOffset>2649855</wp:posOffset>
            </wp:positionV>
            <wp:extent cx="2238375" cy="1794510"/>
            <wp:effectExtent l="0" t="228600" r="0" b="205740"/>
            <wp:wrapNone/>
            <wp:docPr id="6" name="Рисунок 5" descr="C:\Users\ADMIN\Desktop\инклюзив практики\IMG_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инклюзив практики\IMG_58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5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37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321C" w:rsidRPr="00027A50" w:rsidSect="006B5617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31" w:rsidRDefault="00FA7F31" w:rsidP="00666AA0">
      <w:pPr>
        <w:spacing w:after="0" w:line="240" w:lineRule="auto"/>
      </w:pPr>
      <w:r>
        <w:separator/>
      </w:r>
    </w:p>
  </w:endnote>
  <w:endnote w:type="continuationSeparator" w:id="0">
    <w:p w:rsidR="00FA7F31" w:rsidRDefault="00FA7F31" w:rsidP="006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20"/>
      <w:gridCol w:w="1413"/>
      <w:gridCol w:w="4221"/>
    </w:tblGrid>
    <w:tr w:rsidR="00F82D3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82D37" w:rsidRDefault="00F82D37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82D37" w:rsidRDefault="00F82D37">
          <w:pPr>
            <w:pStyle w:val="ac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 w:rsidR="009050F8">
            <w:fldChar w:fldCharType="begin"/>
          </w:r>
          <w:r w:rsidR="0030568D">
            <w:instrText xml:space="preserve"> PAGE  \* MERGEFORMAT </w:instrText>
          </w:r>
          <w:r w:rsidR="009050F8">
            <w:fldChar w:fldCharType="separate"/>
          </w:r>
          <w:r w:rsidR="0018168F" w:rsidRPr="0018168F">
            <w:rPr>
              <w:rFonts w:asciiTheme="majorHAnsi" w:hAnsiTheme="majorHAnsi"/>
              <w:b/>
              <w:noProof/>
            </w:rPr>
            <w:t>3</w:t>
          </w:r>
          <w:r w:rsidR="009050F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82D37" w:rsidRDefault="00F82D37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82D3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82D37" w:rsidRDefault="00F82D37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82D37" w:rsidRDefault="00F82D37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82D37" w:rsidRDefault="00F82D37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95660" w:rsidRDefault="00FA7F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31" w:rsidRDefault="00FA7F31" w:rsidP="00666AA0">
      <w:pPr>
        <w:spacing w:after="0" w:line="240" w:lineRule="auto"/>
      </w:pPr>
      <w:r>
        <w:separator/>
      </w:r>
    </w:p>
  </w:footnote>
  <w:footnote w:type="continuationSeparator" w:id="0">
    <w:p w:rsidR="00FA7F31" w:rsidRDefault="00FA7F31" w:rsidP="0066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9"/>
    <w:multiLevelType w:val="hybridMultilevel"/>
    <w:tmpl w:val="1F2AF118"/>
    <w:lvl w:ilvl="0" w:tplc="6944C92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F7A"/>
    <w:multiLevelType w:val="hybridMultilevel"/>
    <w:tmpl w:val="BD086D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36A1"/>
    <w:multiLevelType w:val="hybridMultilevel"/>
    <w:tmpl w:val="2BEE916A"/>
    <w:lvl w:ilvl="0" w:tplc="6B368A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001CB"/>
    <w:multiLevelType w:val="multilevel"/>
    <w:tmpl w:val="F408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94C40"/>
    <w:multiLevelType w:val="hybridMultilevel"/>
    <w:tmpl w:val="11323124"/>
    <w:lvl w:ilvl="0" w:tplc="A64C4520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 w15:restartNumberingAfterBreak="0">
    <w:nsid w:val="25822DF5"/>
    <w:multiLevelType w:val="hybridMultilevel"/>
    <w:tmpl w:val="AAE0DC2C"/>
    <w:lvl w:ilvl="0" w:tplc="C226B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20EB7"/>
    <w:multiLevelType w:val="hybridMultilevel"/>
    <w:tmpl w:val="24D2E38C"/>
    <w:lvl w:ilvl="0" w:tplc="733EB4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40E09B0"/>
    <w:multiLevelType w:val="hybridMultilevel"/>
    <w:tmpl w:val="D6FC069A"/>
    <w:lvl w:ilvl="0" w:tplc="0792C3C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4D197719"/>
    <w:multiLevelType w:val="hybridMultilevel"/>
    <w:tmpl w:val="036CC5B8"/>
    <w:lvl w:ilvl="0" w:tplc="DDEE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50CE"/>
    <w:multiLevelType w:val="hybridMultilevel"/>
    <w:tmpl w:val="0818F8CE"/>
    <w:lvl w:ilvl="0" w:tplc="B4A80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D5028E"/>
    <w:multiLevelType w:val="hybridMultilevel"/>
    <w:tmpl w:val="2C1E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0F5B"/>
    <w:multiLevelType w:val="hybridMultilevel"/>
    <w:tmpl w:val="78D6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3702A"/>
    <w:multiLevelType w:val="hybridMultilevel"/>
    <w:tmpl w:val="A74A2EBA"/>
    <w:lvl w:ilvl="0" w:tplc="041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 w15:restartNumberingAfterBreak="0">
    <w:nsid w:val="74C90221"/>
    <w:multiLevelType w:val="hybridMultilevel"/>
    <w:tmpl w:val="355440EE"/>
    <w:lvl w:ilvl="0" w:tplc="C046C0A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CC"/>
    <w:rsid w:val="00000237"/>
    <w:rsid w:val="00001BBB"/>
    <w:rsid w:val="00001EE6"/>
    <w:rsid w:val="00002259"/>
    <w:rsid w:val="0000293E"/>
    <w:rsid w:val="00002A69"/>
    <w:rsid w:val="00003C4A"/>
    <w:rsid w:val="00003F18"/>
    <w:rsid w:val="000044D6"/>
    <w:rsid w:val="00004C69"/>
    <w:rsid w:val="00004CF0"/>
    <w:rsid w:val="000063CF"/>
    <w:rsid w:val="0000681E"/>
    <w:rsid w:val="00006ADE"/>
    <w:rsid w:val="00006C32"/>
    <w:rsid w:val="0000752E"/>
    <w:rsid w:val="00007A93"/>
    <w:rsid w:val="00007E1E"/>
    <w:rsid w:val="00010A5D"/>
    <w:rsid w:val="00011914"/>
    <w:rsid w:val="00012C96"/>
    <w:rsid w:val="00013DCA"/>
    <w:rsid w:val="00015198"/>
    <w:rsid w:val="00016CF4"/>
    <w:rsid w:val="000171F8"/>
    <w:rsid w:val="000176B7"/>
    <w:rsid w:val="000179A9"/>
    <w:rsid w:val="00017AF4"/>
    <w:rsid w:val="00020055"/>
    <w:rsid w:val="00020558"/>
    <w:rsid w:val="00022309"/>
    <w:rsid w:val="000242D2"/>
    <w:rsid w:val="00025324"/>
    <w:rsid w:val="00025607"/>
    <w:rsid w:val="000272F1"/>
    <w:rsid w:val="00027301"/>
    <w:rsid w:val="00027A50"/>
    <w:rsid w:val="00030675"/>
    <w:rsid w:val="00030B8D"/>
    <w:rsid w:val="00031151"/>
    <w:rsid w:val="000317CE"/>
    <w:rsid w:val="000320E2"/>
    <w:rsid w:val="000323D8"/>
    <w:rsid w:val="0003264D"/>
    <w:rsid w:val="0003284A"/>
    <w:rsid w:val="00032A89"/>
    <w:rsid w:val="00032C56"/>
    <w:rsid w:val="00033126"/>
    <w:rsid w:val="00033131"/>
    <w:rsid w:val="000340C7"/>
    <w:rsid w:val="000355DC"/>
    <w:rsid w:val="000356BE"/>
    <w:rsid w:val="000358BE"/>
    <w:rsid w:val="00036726"/>
    <w:rsid w:val="000370DD"/>
    <w:rsid w:val="00037520"/>
    <w:rsid w:val="000378B8"/>
    <w:rsid w:val="00037B43"/>
    <w:rsid w:val="0004079C"/>
    <w:rsid w:val="00041147"/>
    <w:rsid w:val="000424FB"/>
    <w:rsid w:val="00042C83"/>
    <w:rsid w:val="00042CB3"/>
    <w:rsid w:val="00043D42"/>
    <w:rsid w:val="00046475"/>
    <w:rsid w:val="0004722C"/>
    <w:rsid w:val="00050451"/>
    <w:rsid w:val="00050A4D"/>
    <w:rsid w:val="00050C50"/>
    <w:rsid w:val="000517E1"/>
    <w:rsid w:val="00051854"/>
    <w:rsid w:val="00051DCD"/>
    <w:rsid w:val="00051E84"/>
    <w:rsid w:val="00052101"/>
    <w:rsid w:val="0005264E"/>
    <w:rsid w:val="00052CA2"/>
    <w:rsid w:val="00054035"/>
    <w:rsid w:val="00054E89"/>
    <w:rsid w:val="00054F03"/>
    <w:rsid w:val="000553E6"/>
    <w:rsid w:val="00055662"/>
    <w:rsid w:val="00055D78"/>
    <w:rsid w:val="0005677C"/>
    <w:rsid w:val="0005694D"/>
    <w:rsid w:val="000571BF"/>
    <w:rsid w:val="000574D1"/>
    <w:rsid w:val="00057CB8"/>
    <w:rsid w:val="00060673"/>
    <w:rsid w:val="0006118A"/>
    <w:rsid w:val="0006201D"/>
    <w:rsid w:val="00062388"/>
    <w:rsid w:val="00062A55"/>
    <w:rsid w:val="00064529"/>
    <w:rsid w:val="00064870"/>
    <w:rsid w:val="00067128"/>
    <w:rsid w:val="000674BF"/>
    <w:rsid w:val="000701FC"/>
    <w:rsid w:val="00070BEB"/>
    <w:rsid w:val="00070CCF"/>
    <w:rsid w:val="000712CB"/>
    <w:rsid w:val="00071897"/>
    <w:rsid w:val="000724A3"/>
    <w:rsid w:val="00072DA2"/>
    <w:rsid w:val="00073270"/>
    <w:rsid w:val="00073D50"/>
    <w:rsid w:val="00074C26"/>
    <w:rsid w:val="00075007"/>
    <w:rsid w:val="00075190"/>
    <w:rsid w:val="000759CE"/>
    <w:rsid w:val="0007618C"/>
    <w:rsid w:val="00076915"/>
    <w:rsid w:val="00077D2B"/>
    <w:rsid w:val="00080186"/>
    <w:rsid w:val="00080286"/>
    <w:rsid w:val="00080E1F"/>
    <w:rsid w:val="0008333F"/>
    <w:rsid w:val="00084F87"/>
    <w:rsid w:val="00087D89"/>
    <w:rsid w:val="000902EB"/>
    <w:rsid w:val="0009032D"/>
    <w:rsid w:val="00091641"/>
    <w:rsid w:val="000927F6"/>
    <w:rsid w:val="00094193"/>
    <w:rsid w:val="000945B8"/>
    <w:rsid w:val="00094C39"/>
    <w:rsid w:val="000953FD"/>
    <w:rsid w:val="00095FDB"/>
    <w:rsid w:val="00096870"/>
    <w:rsid w:val="000973DE"/>
    <w:rsid w:val="00097E2F"/>
    <w:rsid w:val="000A036B"/>
    <w:rsid w:val="000A0CB3"/>
    <w:rsid w:val="000A11E6"/>
    <w:rsid w:val="000A17CD"/>
    <w:rsid w:val="000A192F"/>
    <w:rsid w:val="000A31A8"/>
    <w:rsid w:val="000A38D3"/>
    <w:rsid w:val="000A4279"/>
    <w:rsid w:val="000A4CF4"/>
    <w:rsid w:val="000A5957"/>
    <w:rsid w:val="000A59AD"/>
    <w:rsid w:val="000A616E"/>
    <w:rsid w:val="000A7266"/>
    <w:rsid w:val="000A7C1D"/>
    <w:rsid w:val="000B0515"/>
    <w:rsid w:val="000B18CF"/>
    <w:rsid w:val="000B4FD1"/>
    <w:rsid w:val="000B523A"/>
    <w:rsid w:val="000B5620"/>
    <w:rsid w:val="000B617B"/>
    <w:rsid w:val="000B64F3"/>
    <w:rsid w:val="000B65B7"/>
    <w:rsid w:val="000B70FA"/>
    <w:rsid w:val="000B70FB"/>
    <w:rsid w:val="000B749B"/>
    <w:rsid w:val="000C0932"/>
    <w:rsid w:val="000C0B5B"/>
    <w:rsid w:val="000C1330"/>
    <w:rsid w:val="000C3018"/>
    <w:rsid w:val="000C526F"/>
    <w:rsid w:val="000C53A9"/>
    <w:rsid w:val="000C5A82"/>
    <w:rsid w:val="000C6D19"/>
    <w:rsid w:val="000C726A"/>
    <w:rsid w:val="000C76FF"/>
    <w:rsid w:val="000D0390"/>
    <w:rsid w:val="000D04A0"/>
    <w:rsid w:val="000D0D4F"/>
    <w:rsid w:val="000D2B63"/>
    <w:rsid w:val="000D2E13"/>
    <w:rsid w:val="000D3530"/>
    <w:rsid w:val="000D3618"/>
    <w:rsid w:val="000D38AD"/>
    <w:rsid w:val="000D3E15"/>
    <w:rsid w:val="000D5149"/>
    <w:rsid w:val="000D53E2"/>
    <w:rsid w:val="000D55AA"/>
    <w:rsid w:val="000D5DBE"/>
    <w:rsid w:val="000D62C7"/>
    <w:rsid w:val="000D6722"/>
    <w:rsid w:val="000E0712"/>
    <w:rsid w:val="000E08A1"/>
    <w:rsid w:val="000E1067"/>
    <w:rsid w:val="000E1578"/>
    <w:rsid w:val="000E1B1E"/>
    <w:rsid w:val="000E37A7"/>
    <w:rsid w:val="000E38AE"/>
    <w:rsid w:val="000E3BA0"/>
    <w:rsid w:val="000E3DBD"/>
    <w:rsid w:val="000E497A"/>
    <w:rsid w:val="000E4BDA"/>
    <w:rsid w:val="000E4D61"/>
    <w:rsid w:val="000E52A3"/>
    <w:rsid w:val="000E56AF"/>
    <w:rsid w:val="000E6A9B"/>
    <w:rsid w:val="000F1607"/>
    <w:rsid w:val="000F2E28"/>
    <w:rsid w:val="000F2F66"/>
    <w:rsid w:val="000F3787"/>
    <w:rsid w:val="000F3ED5"/>
    <w:rsid w:val="000F561E"/>
    <w:rsid w:val="000F5E71"/>
    <w:rsid w:val="000F5ED3"/>
    <w:rsid w:val="000F6078"/>
    <w:rsid w:val="000F72BC"/>
    <w:rsid w:val="000F72EE"/>
    <w:rsid w:val="000F73D7"/>
    <w:rsid w:val="000F7E71"/>
    <w:rsid w:val="000F7F2E"/>
    <w:rsid w:val="00102642"/>
    <w:rsid w:val="001029B2"/>
    <w:rsid w:val="00103485"/>
    <w:rsid w:val="0010387C"/>
    <w:rsid w:val="00103E9B"/>
    <w:rsid w:val="00104535"/>
    <w:rsid w:val="00104FC7"/>
    <w:rsid w:val="00105515"/>
    <w:rsid w:val="001065ED"/>
    <w:rsid w:val="00107093"/>
    <w:rsid w:val="001073A1"/>
    <w:rsid w:val="001073F1"/>
    <w:rsid w:val="00111973"/>
    <w:rsid w:val="00112C49"/>
    <w:rsid w:val="00113052"/>
    <w:rsid w:val="00113779"/>
    <w:rsid w:val="00113806"/>
    <w:rsid w:val="001141E7"/>
    <w:rsid w:val="0011448B"/>
    <w:rsid w:val="00114B75"/>
    <w:rsid w:val="00115EB8"/>
    <w:rsid w:val="00116715"/>
    <w:rsid w:val="00117939"/>
    <w:rsid w:val="00120220"/>
    <w:rsid w:val="00120548"/>
    <w:rsid w:val="00120617"/>
    <w:rsid w:val="00122F11"/>
    <w:rsid w:val="00123CC7"/>
    <w:rsid w:val="00123CCF"/>
    <w:rsid w:val="00124CBE"/>
    <w:rsid w:val="00125347"/>
    <w:rsid w:val="00125D98"/>
    <w:rsid w:val="001260F5"/>
    <w:rsid w:val="00126382"/>
    <w:rsid w:val="001265FA"/>
    <w:rsid w:val="00127009"/>
    <w:rsid w:val="00127117"/>
    <w:rsid w:val="00127420"/>
    <w:rsid w:val="00127A58"/>
    <w:rsid w:val="00127C2A"/>
    <w:rsid w:val="00127F42"/>
    <w:rsid w:val="0013173F"/>
    <w:rsid w:val="00132C13"/>
    <w:rsid w:val="001330BF"/>
    <w:rsid w:val="001340FA"/>
    <w:rsid w:val="0013474B"/>
    <w:rsid w:val="00135C88"/>
    <w:rsid w:val="00137CB6"/>
    <w:rsid w:val="00140E76"/>
    <w:rsid w:val="0014102F"/>
    <w:rsid w:val="001416DF"/>
    <w:rsid w:val="001421F3"/>
    <w:rsid w:val="00142CCF"/>
    <w:rsid w:val="001436A2"/>
    <w:rsid w:val="00143921"/>
    <w:rsid w:val="0014467F"/>
    <w:rsid w:val="00144818"/>
    <w:rsid w:val="00145F27"/>
    <w:rsid w:val="00146399"/>
    <w:rsid w:val="00147DE2"/>
    <w:rsid w:val="00147E6A"/>
    <w:rsid w:val="001507B2"/>
    <w:rsid w:val="00150BAA"/>
    <w:rsid w:val="00151CA6"/>
    <w:rsid w:val="00152393"/>
    <w:rsid w:val="0015262C"/>
    <w:rsid w:val="0015377E"/>
    <w:rsid w:val="001538F8"/>
    <w:rsid w:val="00153A65"/>
    <w:rsid w:val="0015443A"/>
    <w:rsid w:val="00155C86"/>
    <w:rsid w:val="00155D44"/>
    <w:rsid w:val="00155DC0"/>
    <w:rsid w:val="001565FC"/>
    <w:rsid w:val="001566BB"/>
    <w:rsid w:val="00156C87"/>
    <w:rsid w:val="00157B90"/>
    <w:rsid w:val="00160158"/>
    <w:rsid w:val="00160C5B"/>
    <w:rsid w:val="00161D85"/>
    <w:rsid w:val="00162272"/>
    <w:rsid w:val="001626F4"/>
    <w:rsid w:val="00163729"/>
    <w:rsid w:val="00163826"/>
    <w:rsid w:val="0016423A"/>
    <w:rsid w:val="0016429C"/>
    <w:rsid w:val="001645F7"/>
    <w:rsid w:val="00164A76"/>
    <w:rsid w:val="00165603"/>
    <w:rsid w:val="00166222"/>
    <w:rsid w:val="0016623C"/>
    <w:rsid w:val="00167071"/>
    <w:rsid w:val="001702F4"/>
    <w:rsid w:val="00171BB4"/>
    <w:rsid w:val="001722F0"/>
    <w:rsid w:val="001723CC"/>
    <w:rsid w:val="0017292A"/>
    <w:rsid w:val="00174CB1"/>
    <w:rsid w:val="0017575C"/>
    <w:rsid w:val="00175FD0"/>
    <w:rsid w:val="00176AC4"/>
    <w:rsid w:val="00176E95"/>
    <w:rsid w:val="001775D2"/>
    <w:rsid w:val="00177645"/>
    <w:rsid w:val="0017772F"/>
    <w:rsid w:val="00181454"/>
    <w:rsid w:val="00181660"/>
    <w:rsid w:val="0018168F"/>
    <w:rsid w:val="00182063"/>
    <w:rsid w:val="00182507"/>
    <w:rsid w:val="001830D9"/>
    <w:rsid w:val="00183340"/>
    <w:rsid w:val="00183485"/>
    <w:rsid w:val="00184274"/>
    <w:rsid w:val="00184831"/>
    <w:rsid w:val="0018736E"/>
    <w:rsid w:val="00190275"/>
    <w:rsid w:val="001908F9"/>
    <w:rsid w:val="00190E7C"/>
    <w:rsid w:val="00190EE6"/>
    <w:rsid w:val="001911EE"/>
    <w:rsid w:val="0019136F"/>
    <w:rsid w:val="001913F0"/>
    <w:rsid w:val="001914AF"/>
    <w:rsid w:val="00191874"/>
    <w:rsid w:val="00191DA8"/>
    <w:rsid w:val="001926F8"/>
    <w:rsid w:val="0019290A"/>
    <w:rsid w:val="00193227"/>
    <w:rsid w:val="0019343C"/>
    <w:rsid w:val="00193704"/>
    <w:rsid w:val="00193855"/>
    <w:rsid w:val="001944A6"/>
    <w:rsid w:val="0019464D"/>
    <w:rsid w:val="0019541B"/>
    <w:rsid w:val="00196781"/>
    <w:rsid w:val="00196836"/>
    <w:rsid w:val="00196879"/>
    <w:rsid w:val="00197B0E"/>
    <w:rsid w:val="00197CAA"/>
    <w:rsid w:val="001A0A7D"/>
    <w:rsid w:val="001A12D1"/>
    <w:rsid w:val="001A1433"/>
    <w:rsid w:val="001A148C"/>
    <w:rsid w:val="001A1A76"/>
    <w:rsid w:val="001A1E9D"/>
    <w:rsid w:val="001A1FBF"/>
    <w:rsid w:val="001A2788"/>
    <w:rsid w:val="001A32E2"/>
    <w:rsid w:val="001A36E8"/>
    <w:rsid w:val="001A3871"/>
    <w:rsid w:val="001A38B7"/>
    <w:rsid w:val="001A434E"/>
    <w:rsid w:val="001A52F0"/>
    <w:rsid w:val="001A552D"/>
    <w:rsid w:val="001A7F0B"/>
    <w:rsid w:val="001B0D92"/>
    <w:rsid w:val="001B0E86"/>
    <w:rsid w:val="001B2870"/>
    <w:rsid w:val="001B36A7"/>
    <w:rsid w:val="001B37BF"/>
    <w:rsid w:val="001B46F6"/>
    <w:rsid w:val="001B47A7"/>
    <w:rsid w:val="001B6294"/>
    <w:rsid w:val="001B62CF"/>
    <w:rsid w:val="001B6734"/>
    <w:rsid w:val="001B6AE7"/>
    <w:rsid w:val="001B6FBA"/>
    <w:rsid w:val="001C0972"/>
    <w:rsid w:val="001C38B1"/>
    <w:rsid w:val="001C3DAE"/>
    <w:rsid w:val="001C3ECF"/>
    <w:rsid w:val="001C3F86"/>
    <w:rsid w:val="001C5E2E"/>
    <w:rsid w:val="001C6F46"/>
    <w:rsid w:val="001C6F47"/>
    <w:rsid w:val="001C798E"/>
    <w:rsid w:val="001D0A3F"/>
    <w:rsid w:val="001D0D3E"/>
    <w:rsid w:val="001D179B"/>
    <w:rsid w:val="001D2426"/>
    <w:rsid w:val="001D3101"/>
    <w:rsid w:val="001D31D6"/>
    <w:rsid w:val="001D33E6"/>
    <w:rsid w:val="001D3772"/>
    <w:rsid w:val="001D425D"/>
    <w:rsid w:val="001D42D5"/>
    <w:rsid w:val="001D46EE"/>
    <w:rsid w:val="001D6447"/>
    <w:rsid w:val="001D6A6D"/>
    <w:rsid w:val="001D788A"/>
    <w:rsid w:val="001D7980"/>
    <w:rsid w:val="001E0606"/>
    <w:rsid w:val="001E18A9"/>
    <w:rsid w:val="001E1E5F"/>
    <w:rsid w:val="001E1F82"/>
    <w:rsid w:val="001E293E"/>
    <w:rsid w:val="001E3B44"/>
    <w:rsid w:val="001E4BBB"/>
    <w:rsid w:val="001E4E00"/>
    <w:rsid w:val="001E4E9C"/>
    <w:rsid w:val="001E5793"/>
    <w:rsid w:val="001E5B64"/>
    <w:rsid w:val="001E706D"/>
    <w:rsid w:val="001E735B"/>
    <w:rsid w:val="001E75AC"/>
    <w:rsid w:val="001E7857"/>
    <w:rsid w:val="001F04CC"/>
    <w:rsid w:val="001F0BF7"/>
    <w:rsid w:val="001F11E0"/>
    <w:rsid w:val="001F1918"/>
    <w:rsid w:val="001F1A04"/>
    <w:rsid w:val="001F21DD"/>
    <w:rsid w:val="001F2689"/>
    <w:rsid w:val="001F330A"/>
    <w:rsid w:val="001F36BC"/>
    <w:rsid w:val="001F386F"/>
    <w:rsid w:val="001F4160"/>
    <w:rsid w:val="001F4832"/>
    <w:rsid w:val="001F4A37"/>
    <w:rsid w:val="001F4D98"/>
    <w:rsid w:val="001F51FA"/>
    <w:rsid w:val="001F5426"/>
    <w:rsid w:val="001F6A96"/>
    <w:rsid w:val="001F7549"/>
    <w:rsid w:val="001F7F05"/>
    <w:rsid w:val="00200015"/>
    <w:rsid w:val="0020143F"/>
    <w:rsid w:val="00202BF9"/>
    <w:rsid w:val="00202EF7"/>
    <w:rsid w:val="002037B0"/>
    <w:rsid w:val="002044E0"/>
    <w:rsid w:val="002045F4"/>
    <w:rsid w:val="00205965"/>
    <w:rsid w:val="002065FC"/>
    <w:rsid w:val="0020690D"/>
    <w:rsid w:val="002069EA"/>
    <w:rsid w:val="00206F88"/>
    <w:rsid w:val="00207131"/>
    <w:rsid w:val="0020766E"/>
    <w:rsid w:val="0021097A"/>
    <w:rsid w:val="00210C45"/>
    <w:rsid w:val="00210DFD"/>
    <w:rsid w:val="00211AF7"/>
    <w:rsid w:val="0021211C"/>
    <w:rsid w:val="00212823"/>
    <w:rsid w:val="00212DDA"/>
    <w:rsid w:val="00213FA8"/>
    <w:rsid w:val="00214C1A"/>
    <w:rsid w:val="00214CD7"/>
    <w:rsid w:val="00215084"/>
    <w:rsid w:val="002153C7"/>
    <w:rsid w:val="00215F16"/>
    <w:rsid w:val="00216DF3"/>
    <w:rsid w:val="00217CB9"/>
    <w:rsid w:val="00220D5E"/>
    <w:rsid w:val="00223685"/>
    <w:rsid w:val="00224673"/>
    <w:rsid w:val="00224DF7"/>
    <w:rsid w:val="002253DF"/>
    <w:rsid w:val="00226E34"/>
    <w:rsid w:val="002272D7"/>
    <w:rsid w:val="0023008E"/>
    <w:rsid w:val="00230B23"/>
    <w:rsid w:val="002311ED"/>
    <w:rsid w:val="00231B14"/>
    <w:rsid w:val="002335CC"/>
    <w:rsid w:val="00234E1E"/>
    <w:rsid w:val="002352E2"/>
    <w:rsid w:val="00236270"/>
    <w:rsid w:val="00236274"/>
    <w:rsid w:val="00236DB7"/>
    <w:rsid w:val="00236E9E"/>
    <w:rsid w:val="002377C2"/>
    <w:rsid w:val="00237B7F"/>
    <w:rsid w:val="002400E2"/>
    <w:rsid w:val="002406FF"/>
    <w:rsid w:val="0024072D"/>
    <w:rsid w:val="0024075F"/>
    <w:rsid w:val="00240FFB"/>
    <w:rsid w:val="0024130E"/>
    <w:rsid w:val="00241D47"/>
    <w:rsid w:val="00242A53"/>
    <w:rsid w:val="00243085"/>
    <w:rsid w:val="00243169"/>
    <w:rsid w:val="00243798"/>
    <w:rsid w:val="00243B19"/>
    <w:rsid w:val="002440FE"/>
    <w:rsid w:val="0024450A"/>
    <w:rsid w:val="00244C1A"/>
    <w:rsid w:val="00245FDB"/>
    <w:rsid w:val="00246BFA"/>
    <w:rsid w:val="00247223"/>
    <w:rsid w:val="00247B6C"/>
    <w:rsid w:val="002504BA"/>
    <w:rsid w:val="0025063F"/>
    <w:rsid w:val="0025094C"/>
    <w:rsid w:val="00250E19"/>
    <w:rsid w:val="00250EDD"/>
    <w:rsid w:val="00252643"/>
    <w:rsid w:val="00252C1B"/>
    <w:rsid w:val="00252C41"/>
    <w:rsid w:val="00253557"/>
    <w:rsid w:val="00254D30"/>
    <w:rsid w:val="00255364"/>
    <w:rsid w:val="00255C9A"/>
    <w:rsid w:val="00256BC7"/>
    <w:rsid w:val="00256CEF"/>
    <w:rsid w:val="002573C1"/>
    <w:rsid w:val="002576D8"/>
    <w:rsid w:val="00257D75"/>
    <w:rsid w:val="00261536"/>
    <w:rsid w:val="0026293D"/>
    <w:rsid w:val="00262F9C"/>
    <w:rsid w:val="00263E83"/>
    <w:rsid w:val="00264153"/>
    <w:rsid w:val="002654DA"/>
    <w:rsid w:val="00265AFE"/>
    <w:rsid w:val="00265B4E"/>
    <w:rsid w:val="002664D0"/>
    <w:rsid w:val="00267477"/>
    <w:rsid w:val="002679D6"/>
    <w:rsid w:val="002700AB"/>
    <w:rsid w:val="0027082A"/>
    <w:rsid w:val="00270E6E"/>
    <w:rsid w:val="0027263C"/>
    <w:rsid w:val="0027281E"/>
    <w:rsid w:val="00272C00"/>
    <w:rsid w:val="002733A8"/>
    <w:rsid w:val="0027398F"/>
    <w:rsid w:val="00273F7A"/>
    <w:rsid w:val="0027448E"/>
    <w:rsid w:val="002754DE"/>
    <w:rsid w:val="002755E8"/>
    <w:rsid w:val="002766C5"/>
    <w:rsid w:val="00281069"/>
    <w:rsid w:val="00281BB8"/>
    <w:rsid w:val="0028307D"/>
    <w:rsid w:val="00283746"/>
    <w:rsid w:val="00284081"/>
    <w:rsid w:val="0028542A"/>
    <w:rsid w:val="002862AA"/>
    <w:rsid w:val="00286F98"/>
    <w:rsid w:val="00287587"/>
    <w:rsid w:val="002879AD"/>
    <w:rsid w:val="00287F92"/>
    <w:rsid w:val="00290E7C"/>
    <w:rsid w:val="00290FE9"/>
    <w:rsid w:val="00291E3B"/>
    <w:rsid w:val="00292BA7"/>
    <w:rsid w:val="00292C8D"/>
    <w:rsid w:val="00292EB1"/>
    <w:rsid w:val="00293F15"/>
    <w:rsid w:val="002949F3"/>
    <w:rsid w:val="00294F17"/>
    <w:rsid w:val="00295DC1"/>
    <w:rsid w:val="002977B4"/>
    <w:rsid w:val="0029780D"/>
    <w:rsid w:val="00297F27"/>
    <w:rsid w:val="002A04E7"/>
    <w:rsid w:val="002A12B1"/>
    <w:rsid w:val="002A2A52"/>
    <w:rsid w:val="002A3B96"/>
    <w:rsid w:val="002A3D38"/>
    <w:rsid w:val="002A3F1F"/>
    <w:rsid w:val="002A4316"/>
    <w:rsid w:val="002A447D"/>
    <w:rsid w:val="002A55DD"/>
    <w:rsid w:val="002A6A39"/>
    <w:rsid w:val="002A6D52"/>
    <w:rsid w:val="002A6FFE"/>
    <w:rsid w:val="002B09A3"/>
    <w:rsid w:val="002B0D9F"/>
    <w:rsid w:val="002B1935"/>
    <w:rsid w:val="002B2111"/>
    <w:rsid w:val="002B35A3"/>
    <w:rsid w:val="002B4269"/>
    <w:rsid w:val="002B4887"/>
    <w:rsid w:val="002B49A8"/>
    <w:rsid w:val="002B50F5"/>
    <w:rsid w:val="002B5B24"/>
    <w:rsid w:val="002B67B3"/>
    <w:rsid w:val="002B6D44"/>
    <w:rsid w:val="002B704A"/>
    <w:rsid w:val="002B7EE0"/>
    <w:rsid w:val="002C1F89"/>
    <w:rsid w:val="002C2E6B"/>
    <w:rsid w:val="002C33E8"/>
    <w:rsid w:val="002C36FA"/>
    <w:rsid w:val="002C4029"/>
    <w:rsid w:val="002C496A"/>
    <w:rsid w:val="002C4CF7"/>
    <w:rsid w:val="002C5921"/>
    <w:rsid w:val="002C6E6E"/>
    <w:rsid w:val="002D0C47"/>
    <w:rsid w:val="002D0E5A"/>
    <w:rsid w:val="002D144E"/>
    <w:rsid w:val="002D1512"/>
    <w:rsid w:val="002D2A27"/>
    <w:rsid w:val="002D3AF5"/>
    <w:rsid w:val="002D446E"/>
    <w:rsid w:val="002D5D97"/>
    <w:rsid w:val="002D5E91"/>
    <w:rsid w:val="002D5F20"/>
    <w:rsid w:val="002D673E"/>
    <w:rsid w:val="002D6CB5"/>
    <w:rsid w:val="002E05FE"/>
    <w:rsid w:val="002E06BB"/>
    <w:rsid w:val="002E16AE"/>
    <w:rsid w:val="002E1E31"/>
    <w:rsid w:val="002E1E52"/>
    <w:rsid w:val="002E5A83"/>
    <w:rsid w:val="002E5CDC"/>
    <w:rsid w:val="002E78AF"/>
    <w:rsid w:val="002F07DB"/>
    <w:rsid w:val="002F1540"/>
    <w:rsid w:val="002F2A8C"/>
    <w:rsid w:val="002F32A6"/>
    <w:rsid w:val="002F35F2"/>
    <w:rsid w:val="002F3A55"/>
    <w:rsid w:val="002F3F28"/>
    <w:rsid w:val="002F4663"/>
    <w:rsid w:val="002F4995"/>
    <w:rsid w:val="002F5D99"/>
    <w:rsid w:val="002F7940"/>
    <w:rsid w:val="003022E5"/>
    <w:rsid w:val="00302801"/>
    <w:rsid w:val="003036AD"/>
    <w:rsid w:val="00303DB6"/>
    <w:rsid w:val="00303EE7"/>
    <w:rsid w:val="00303FD7"/>
    <w:rsid w:val="00304043"/>
    <w:rsid w:val="003048E3"/>
    <w:rsid w:val="00304DD8"/>
    <w:rsid w:val="00305084"/>
    <w:rsid w:val="00305285"/>
    <w:rsid w:val="0030568D"/>
    <w:rsid w:val="003065C8"/>
    <w:rsid w:val="0030693A"/>
    <w:rsid w:val="0030758C"/>
    <w:rsid w:val="00307A94"/>
    <w:rsid w:val="003102B7"/>
    <w:rsid w:val="0031065A"/>
    <w:rsid w:val="00311324"/>
    <w:rsid w:val="003113D6"/>
    <w:rsid w:val="003120C4"/>
    <w:rsid w:val="00312EDD"/>
    <w:rsid w:val="00313B28"/>
    <w:rsid w:val="00313F1B"/>
    <w:rsid w:val="00313F71"/>
    <w:rsid w:val="003146AB"/>
    <w:rsid w:val="00315694"/>
    <w:rsid w:val="00316554"/>
    <w:rsid w:val="00316EE2"/>
    <w:rsid w:val="00317681"/>
    <w:rsid w:val="003176B6"/>
    <w:rsid w:val="00317E16"/>
    <w:rsid w:val="003206CB"/>
    <w:rsid w:val="003207E6"/>
    <w:rsid w:val="0032100A"/>
    <w:rsid w:val="00321770"/>
    <w:rsid w:val="00321A17"/>
    <w:rsid w:val="003232FF"/>
    <w:rsid w:val="0032414E"/>
    <w:rsid w:val="003246BE"/>
    <w:rsid w:val="00324D14"/>
    <w:rsid w:val="00324EBF"/>
    <w:rsid w:val="00324F51"/>
    <w:rsid w:val="00325061"/>
    <w:rsid w:val="003262CB"/>
    <w:rsid w:val="00326FA5"/>
    <w:rsid w:val="003271AA"/>
    <w:rsid w:val="003312D1"/>
    <w:rsid w:val="00331388"/>
    <w:rsid w:val="0033184C"/>
    <w:rsid w:val="0033217D"/>
    <w:rsid w:val="00333067"/>
    <w:rsid w:val="00333110"/>
    <w:rsid w:val="00335289"/>
    <w:rsid w:val="003356DB"/>
    <w:rsid w:val="003367D8"/>
    <w:rsid w:val="00337BAE"/>
    <w:rsid w:val="00342996"/>
    <w:rsid w:val="00343B2B"/>
    <w:rsid w:val="00344230"/>
    <w:rsid w:val="00344603"/>
    <w:rsid w:val="0034539C"/>
    <w:rsid w:val="00346C1D"/>
    <w:rsid w:val="00347E7D"/>
    <w:rsid w:val="0035040B"/>
    <w:rsid w:val="0035217E"/>
    <w:rsid w:val="00353178"/>
    <w:rsid w:val="0035386B"/>
    <w:rsid w:val="00354616"/>
    <w:rsid w:val="0035545D"/>
    <w:rsid w:val="0035618F"/>
    <w:rsid w:val="003564F5"/>
    <w:rsid w:val="003566E4"/>
    <w:rsid w:val="00356CAA"/>
    <w:rsid w:val="0035707A"/>
    <w:rsid w:val="003600A9"/>
    <w:rsid w:val="00360553"/>
    <w:rsid w:val="00361754"/>
    <w:rsid w:val="0036202B"/>
    <w:rsid w:val="003623C9"/>
    <w:rsid w:val="00362E26"/>
    <w:rsid w:val="003630B9"/>
    <w:rsid w:val="0036718C"/>
    <w:rsid w:val="003678BD"/>
    <w:rsid w:val="00367946"/>
    <w:rsid w:val="00367D5B"/>
    <w:rsid w:val="00371804"/>
    <w:rsid w:val="0037288B"/>
    <w:rsid w:val="00373041"/>
    <w:rsid w:val="00373189"/>
    <w:rsid w:val="00373411"/>
    <w:rsid w:val="0037471A"/>
    <w:rsid w:val="00375A52"/>
    <w:rsid w:val="00375CEE"/>
    <w:rsid w:val="00376284"/>
    <w:rsid w:val="003769AA"/>
    <w:rsid w:val="00376AF9"/>
    <w:rsid w:val="00376C22"/>
    <w:rsid w:val="00377378"/>
    <w:rsid w:val="003800B7"/>
    <w:rsid w:val="003804DC"/>
    <w:rsid w:val="00380C2A"/>
    <w:rsid w:val="00380DB5"/>
    <w:rsid w:val="00380FEA"/>
    <w:rsid w:val="003814B5"/>
    <w:rsid w:val="00381B50"/>
    <w:rsid w:val="003822F9"/>
    <w:rsid w:val="00382305"/>
    <w:rsid w:val="003827D8"/>
    <w:rsid w:val="00382D1F"/>
    <w:rsid w:val="003831E8"/>
    <w:rsid w:val="00383310"/>
    <w:rsid w:val="0038375E"/>
    <w:rsid w:val="00384198"/>
    <w:rsid w:val="003845E8"/>
    <w:rsid w:val="00384C82"/>
    <w:rsid w:val="00384E20"/>
    <w:rsid w:val="0038548A"/>
    <w:rsid w:val="00385945"/>
    <w:rsid w:val="00386718"/>
    <w:rsid w:val="00387350"/>
    <w:rsid w:val="003879F3"/>
    <w:rsid w:val="003913BC"/>
    <w:rsid w:val="003926C4"/>
    <w:rsid w:val="003951D1"/>
    <w:rsid w:val="00395948"/>
    <w:rsid w:val="0039605B"/>
    <w:rsid w:val="00396826"/>
    <w:rsid w:val="0039753F"/>
    <w:rsid w:val="00397735"/>
    <w:rsid w:val="003978AC"/>
    <w:rsid w:val="003A1293"/>
    <w:rsid w:val="003A1497"/>
    <w:rsid w:val="003A1E03"/>
    <w:rsid w:val="003A2AA0"/>
    <w:rsid w:val="003A2DDD"/>
    <w:rsid w:val="003A2EE2"/>
    <w:rsid w:val="003A3780"/>
    <w:rsid w:val="003A3792"/>
    <w:rsid w:val="003A3D68"/>
    <w:rsid w:val="003A3E9A"/>
    <w:rsid w:val="003A4458"/>
    <w:rsid w:val="003A480C"/>
    <w:rsid w:val="003A4FA9"/>
    <w:rsid w:val="003A535C"/>
    <w:rsid w:val="003A567A"/>
    <w:rsid w:val="003A5FF6"/>
    <w:rsid w:val="003A623C"/>
    <w:rsid w:val="003B035C"/>
    <w:rsid w:val="003B0E4F"/>
    <w:rsid w:val="003B163D"/>
    <w:rsid w:val="003B18AF"/>
    <w:rsid w:val="003B2292"/>
    <w:rsid w:val="003B234D"/>
    <w:rsid w:val="003B278C"/>
    <w:rsid w:val="003B2BF4"/>
    <w:rsid w:val="003B393D"/>
    <w:rsid w:val="003B3F0E"/>
    <w:rsid w:val="003B495A"/>
    <w:rsid w:val="003B53E2"/>
    <w:rsid w:val="003B5642"/>
    <w:rsid w:val="003B59C0"/>
    <w:rsid w:val="003B5B71"/>
    <w:rsid w:val="003B6808"/>
    <w:rsid w:val="003B68EB"/>
    <w:rsid w:val="003B7C49"/>
    <w:rsid w:val="003C0021"/>
    <w:rsid w:val="003C0C6D"/>
    <w:rsid w:val="003C0D3D"/>
    <w:rsid w:val="003C3FE1"/>
    <w:rsid w:val="003C4D4F"/>
    <w:rsid w:val="003C6333"/>
    <w:rsid w:val="003C6933"/>
    <w:rsid w:val="003C6A4E"/>
    <w:rsid w:val="003D0D9A"/>
    <w:rsid w:val="003D1CD6"/>
    <w:rsid w:val="003D2C5F"/>
    <w:rsid w:val="003D2D50"/>
    <w:rsid w:val="003D2D8C"/>
    <w:rsid w:val="003D2EE4"/>
    <w:rsid w:val="003D3DEC"/>
    <w:rsid w:val="003D45D9"/>
    <w:rsid w:val="003D4C15"/>
    <w:rsid w:val="003D5659"/>
    <w:rsid w:val="003D623D"/>
    <w:rsid w:val="003D62E0"/>
    <w:rsid w:val="003D6B71"/>
    <w:rsid w:val="003D6C72"/>
    <w:rsid w:val="003D73BE"/>
    <w:rsid w:val="003D7447"/>
    <w:rsid w:val="003E00A1"/>
    <w:rsid w:val="003E1DE2"/>
    <w:rsid w:val="003E437E"/>
    <w:rsid w:val="003E4628"/>
    <w:rsid w:val="003E5575"/>
    <w:rsid w:val="003E5772"/>
    <w:rsid w:val="003E6561"/>
    <w:rsid w:val="003E715F"/>
    <w:rsid w:val="003F11C6"/>
    <w:rsid w:val="003F1367"/>
    <w:rsid w:val="003F2726"/>
    <w:rsid w:val="003F2BAD"/>
    <w:rsid w:val="003F2E22"/>
    <w:rsid w:val="003F483E"/>
    <w:rsid w:val="003F4E96"/>
    <w:rsid w:val="003F548C"/>
    <w:rsid w:val="003F6242"/>
    <w:rsid w:val="003F67B6"/>
    <w:rsid w:val="003F6BB7"/>
    <w:rsid w:val="003F6C3F"/>
    <w:rsid w:val="003F7346"/>
    <w:rsid w:val="00400C9C"/>
    <w:rsid w:val="0040114B"/>
    <w:rsid w:val="00401B21"/>
    <w:rsid w:val="00402181"/>
    <w:rsid w:val="0040306F"/>
    <w:rsid w:val="004039A4"/>
    <w:rsid w:val="00404C0C"/>
    <w:rsid w:val="00405CFC"/>
    <w:rsid w:val="00406929"/>
    <w:rsid w:val="0041017F"/>
    <w:rsid w:val="00411AF5"/>
    <w:rsid w:val="0041233B"/>
    <w:rsid w:val="004123AF"/>
    <w:rsid w:val="00413167"/>
    <w:rsid w:val="004134DF"/>
    <w:rsid w:val="00414AF6"/>
    <w:rsid w:val="00416CEB"/>
    <w:rsid w:val="004175DD"/>
    <w:rsid w:val="00417665"/>
    <w:rsid w:val="00421F82"/>
    <w:rsid w:val="0042229B"/>
    <w:rsid w:val="004234DF"/>
    <w:rsid w:val="004235AD"/>
    <w:rsid w:val="00423806"/>
    <w:rsid w:val="00423E75"/>
    <w:rsid w:val="004241FC"/>
    <w:rsid w:val="004243D5"/>
    <w:rsid w:val="00424837"/>
    <w:rsid w:val="00425A06"/>
    <w:rsid w:val="00426425"/>
    <w:rsid w:val="0042661D"/>
    <w:rsid w:val="00426A22"/>
    <w:rsid w:val="00426E4E"/>
    <w:rsid w:val="00426E8C"/>
    <w:rsid w:val="00427C51"/>
    <w:rsid w:val="00430064"/>
    <w:rsid w:val="00430128"/>
    <w:rsid w:val="00430334"/>
    <w:rsid w:val="004311C5"/>
    <w:rsid w:val="00432554"/>
    <w:rsid w:val="00433536"/>
    <w:rsid w:val="0043477B"/>
    <w:rsid w:val="004364BC"/>
    <w:rsid w:val="00437C26"/>
    <w:rsid w:val="00437DA0"/>
    <w:rsid w:val="0044029B"/>
    <w:rsid w:val="004415F9"/>
    <w:rsid w:val="004424B9"/>
    <w:rsid w:val="004426E2"/>
    <w:rsid w:val="00442F88"/>
    <w:rsid w:val="00444015"/>
    <w:rsid w:val="0044680F"/>
    <w:rsid w:val="004468E3"/>
    <w:rsid w:val="004470FD"/>
    <w:rsid w:val="004475F1"/>
    <w:rsid w:val="004503C7"/>
    <w:rsid w:val="004509B9"/>
    <w:rsid w:val="00450AF8"/>
    <w:rsid w:val="00450EAC"/>
    <w:rsid w:val="004514D0"/>
    <w:rsid w:val="0045152A"/>
    <w:rsid w:val="0045319D"/>
    <w:rsid w:val="00453EBB"/>
    <w:rsid w:val="004552FC"/>
    <w:rsid w:val="004552FD"/>
    <w:rsid w:val="004559A0"/>
    <w:rsid w:val="00455B73"/>
    <w:rsid w:val="004569D2"/>
    <w:rsid w:val="00457AE1"/>
    <w:rsid w:val="00457FD6"/>
    <w:rsid w:val="00460E7F"/>
    <w:rsid w:val="00461BCF"/>
    <w:rsid w:val="00462899"/>
    <w:rsid w:val="00462E29"/>
    <w:rsid w:val="0046339C"/>
    <w:rsid w:val="00463D7B"/>
    <w:rsid w:val="00463E6F"/>
    <w:rsid w:val="004654D2"/>
    <w:rsid w:val="00465D9D"/>
    <w:rsid w:val="00465DCF"/>
    <w:rsid w:val="004667D5"/>
    <w:rsid w:val="00466E90"/>
    <w:rsid w:val="00467C60"/>
    <w:rsid w:val="00467D03"/>
    <w:rsid w:val="00467EB0"/>
    <w:rsid w:val="00470744"/>
    <w:rsid w:val="00471138"/>
    <w:rsid w:val="00471437"/>
    <w:rsid w:val="00471C65"/>
    <w:rsid w:val="00472EF4"/>
    <w:rsid w:val="004731FB"/>
    <w:rsid w:val="0047383C"/>
    <w:rsid w:val="00474A99"/>
    <w:rsid w:val="00474B5C"/>
    <w:rsid w:val="00474BBD"/>
    <w:rsid w:val="0047586A"/>
    <w:rsid w:val="00475B3F"/>
    <w:rsid w:val="00475F11"/>
    <w:rsid w:val="00476114"/>
    <w:rsid w:val="00476405"/>
    <w:rsid w:val="00477123"/>
    <w:rsid w:val="00477263"/>
    <w:rsid w:val="004800D1"/>
    <w:rsid w:val="00480DB7"/>
    <w:rsid w:val="00481A89"/>
    <w:rsid w:val="0048209C"/>
    <w:rsid w:val="0048248E"/>
    <w:rsid w:val="00482D06"/>
    <w:rsid w:val="00482FEA"/>
    <w:rsid w:val="0048304A"/>
    <w:rsid w:val="00483CC3"/>
    <w:rsid w:val="004844B0"/>
    <w:rsid w:val="00484ED5"/>
    <w:rsid w:val="00485607"/>
    <w:rsid w:val="00485CDA"/>
    <w:rsid w:val="00486707"/>
    <w:rsid w:val="00486BD4"/>
    <w:rsid w:val="004871FA"/>
    <w:rsid w:val="0049004C"/>
    <w:rsid w:val="0049124A"/>
    <w:rsid w:val="00492F47"/>
    <w:rsid w:val="00494153"/>
    <w:rsid w:val="00495B74"/>
    <w:rsid w:val="00496F33"/>
    <w:rsid w:val="00496F41"/>
    <w:rsid w:val="004A0711"/>
    <w:rsid w:val="004A0E11"/>
    <w:rsid w:val="004A0E31"/>
    <w:rsid w:val="004A1052"/>
    <w:rsid w:val="004A14DD"/>
    <w:rsid w:val="004A2273"/>
    <w:rsid w:val="004A23AC"/>
    <w:rsid w:val="004A295A"/>
    <w:rsid w:val="004A2EA5"/>
    <w:rsid w:val="004A4465"/>
    <w:rsid w:val="004A45D1"/>
    <w:rsid w:val="004A4B5A"/>
    <w:rsid w:val="004A4C30"/>
    <w:rsid w:val="004A6FA2"/>
    <w:rsid w:val="004A7923"/>
    <w:rsid w:val="004B0892"/>
    <w:rsid w:val="004B161C"/>
    <w:rsid w:val="004B1A67"/>
    <w:rsid w:val="004B1CE4"/>
    <w:rsid w:val="004B2B33"/>
    <w:rsid w:val="004B2C1F"/>
    <w:rsid w:val="004B43B3"/>
    <w:rsid w:val="004B5B06"/>
    <w:rsid w:val="004B7C57"/>
    <w:rsid w:val="004C04F7"/>
    <w:rsid w:val="004C088A"/>
    <w:rsid w:val="004C0CF0"/>
    <w:rsid w:val="004C18BA"/>
    <w:rsid w:val="004C18D2"/>
    <w:rsid w:val="004C2560"/>
    <w:rsid w:val="004C2630"/>
    <w:rsid w:val="004C43B6"/>
    <w:rsid w:val="004C52F4"/>
    <w:rsid w:val="004C5E4F"/>
    <w:rsid w:val="004C5F0E"/>
    <w:rsid w:val="004C6B4A"/>
    <w:rsid w:val="004C75FF"/>
    <w:rsid w:val="004C775E"/>
    <w:rsid w:val="004C7DB9"/>
    <w:rsid w:val="004D0027"/>
    <w:rsid w:val="004D0328"/>
    <w:rsid w:val="004D10E9"/>
    <w:rsid w:val="004D2F18"/>
    <w:rsid w:val="004D338A"/>
    <w:rsid w:val="004D3FAA"/>
    <w:rsid w:val="004D4C94"/>
    <w:rsid w:val="004D6640"/>
    <w:rsid w:val="004D6BF5"/>
    <w:rsid w:val="004D7061"/>
    <w:rsid w:val="004D707C"/>
    <w:rsid w:val="004D7339"/>
    <w:rsid w:val="004E0526"/>
    <w:rsid w:val="004E053E"/>
    <w:rsid w:val="004E0FB5"/>
    <w:rsid w:val="004E15ED"/>
    <w:rsid w:val="004E1D37"/>
    <w:rsid w:val="004E1F25"/>
    <w:rsid w:val="004E2162"/>
    <w:rsid w:val="004E224F"/>
    <w:rsid w:val="004E37FA"/>
    <w:rsid w:val="004E58DD"/>
    <w:rsid w:val="004E63E9"/>
    <w:rsid w:val="004E696F"/>
    <w:rsid w:val="004E69BC"/>
    <w:rsid w:val="004E78C4"/>
    <w:rsid w:val="004F0357"/>
    <w:rsid w:val="004F068C"/>
    <w:rsid w:val="004F11B7"/>
    <w:rsid w:val="004F289A"/>
    <w:rsid w:val="004F2C33"/>
    <w:rsid w:val="004F44A8"/>
    <w:rsid w:val="004F458F"/>
    <w:rsid w:val="004F4731"/>
    <w:rsid w:val="004F4E3B"/>
    <w:rsid w:val="004F6E4F"/>
    <w:rsid w:val="004F7108"/>
    <w:rsid w:val="004F7461"/>
    <w:rsid w:val="004F7FC6"/>
    <w:rsid w:val="0050089A"/>
    <w:rsid w:val="00501109"/>
    <w:rsid w:val="00501452"/>
    <w:rsid w:val="00501C61"/>
    <w:rsid w:val="005022BA"/>
    <w:rsid w:val="0050306A"/>
    <w:rsid w:val="005037CB"/>
    <w:rsid w:val="005038DF"/>
    <w:rsid w:val="00503CDC"/>
    <w:rsid w:val="00504285"/>
    <w:rsid w:val="005042AB"/>
    <w:rsid w:val="00504A6B"/>
    <w:rsid w:val="00504C39"/>
    <w:rsid w:val="00505E07"/>
    <w:rsid w:val="005074B5"/>
    <w:rsid w:val="005077A2"/>
    <w:rsid w:val="00507B6E"/>
    <w:rsid w:val="00510DB6"/>
    <w:rsid w:val="00511183"/>
    <w:rsid w:val="00512F8E"/>
    <w:rsid w:val="005137A3"/>
    <w:rsid w:val="005138B5"/>
    <w:rsid w:val="00513EDD"/>
    <w:rsid w:val="0051420A"/>
    <w:rsid w:val="005142B6"/>
    <w:rsid w:val="00516DA0"/>
    <w:rsid w:val="0051734E"/>
    <w:rsid w:val="00520559"/>
    <w:rsid w:val="00520625"/>
    <w:rsid w:val="00520BAE"/>
    <w:rsid w:val="005220A3"/>
    <w:rsid w:val="00522868"/>
    <w:rsid w:val="0052292E"/>
    <w:rsid w:val="00522A6E"/>
    <w:rsid w:val="00522C37"/>
    <w:rsid w:val="00522E31"/>
    <w:rsid w:val="00522FA2"/>
    <w:rsid w:val="0052341C"/>
    <w:rsid w:val="00523A30"/>
    <w:rsid w:val="00524AF8"/>
    <w:rsid w:val="005257D9"/>
    <w:rsid w:val="00525B1A"/>
    <w:rsid w:val="00526A31"/>
    <w:rsid w:val="00526AC0"/>
    <w:rsid w:val="00530497"/>
    <w:rsid w:val="00530676"/>
    <w:rsid w:val="00530EA4"/>
    <w:rsid w:val="005311C0"/>
    <w:rsid w:val="005314AA"/>
    <w:rsid w:val="00531CA4"/>
    <w:rsid w:val="005343BF"/>
    <w:rsid w:val="0053440B"/>
    <w:rsid w:val="00535B87"/>
    <w:rsid w:val="00540E69"/>
    <w:rsid w:val="005410E3"/>
    <w:rsid w:val="0054112B"/>
    <w:rsid w:val="0054130A"/>
    <w:rsid w:val="00541398"/>
    <w:rsid w:val="00542D3C"/>
    <w:rsid w:val="00543D91"/>
    <w:rsid w:val="00543F60"/>
    <w:rsid w:val="005441A7"/>
    <w:rsid w:val="00544C60"/>
    <w:rsid w:val="00544CD3"/>
    <w:rsid w:val="00544D50"/>
    <w:rsid w:val="0054671B"/>
    <w:rsid w:val="00547B55"/>
    <w:rsid w:val="0055036C"/>
    <w:rsid w:val="00550AEC"/>
    <w:rsid w:val="0055113B"/>
    <w:rsid w:val="005513B8"/>
    <w:rsid w:val="00552601"/>
    <w:rsid w:val="00552817"/>
    <w:rsid w:val="00552E2A"/>
    <w:rsid w:val="005553DF"/>
    <w:rsid w:val="00555ACA"/>
    <w:rsid w:val="005568E0"/>
    <w:rsid w:val="00556D27"/>
    <w:rsid w:val="00556DBA"/>
    <w:rsid w:val="005575FC"/>
    <w:rsid w:val="0055781F"/>
    <w:rsid w:val="00557DD4"/>
    <w:rsid w:val="0056003E"/>
    <w:rsid w:val="0056062E"/>
    <w:rsid w:val="00560CE4"/>
    <w:rsid w:val="00560DFE"/>
    <w:rsid w:val="00560EE2"/>
    <w:rsid w:val="00562098"/>
    <w:rsid w:val="00562E18"/>
    <w:rsid w:val="0056302A"/>
    <w:rsid w:val="00563410"/>
    <w:rsid w:val="00563C41"/>
    <w:rsid w:val="00564872"/>
    <w:rsid w:val="00565EA2"/>
    <w:rsid w:val="00566138"/>
    <w:rsid w:val="0056675A"/>
    <w:rsid w:val="00566972"/>
    <w:rsid w:val="00567102"/>
    <w:rsid w:val="0056728D"/>
    <w:rsid w:val="00570A9A"/>
    <w:rsid w:val="00570CBD"/>
    <w:rsid w:val="0057119A"/>
    <w:rsid w:val="005712C3"/>
    <w:rsid w:val="005736BC"/>
    <w:rsid w:val="00574662"/>
    <w:rsid w:val="005746EC"/>
    <w:rsid w:val="00574F7E"/>
    <w:rsid w:val="00575046"/>
    <w:rsid w:val="005758F4"/>
    <w:rsid w:val="00580168"/>
    <w:rsid w:val="0058063A"/>
    <w:rsid w:val="0058087E"/>
    <w:rsid w:val="00581566"/>
    <w:rsid w:val="005816FD"/>
    <w:rsid w:val="00582213"/>
    <w:rsid w:val="005822DA"/>
    <w:rsid w:val="005825CD"/>
    <w:rsid w:val="00582D29"/>
    <w:rsid w:val="005834A3"/>
    <w:rsid w:val="00583574"/>
    <w:rsid w:val="0058374E"/>
    <w:rsid w:val="0058461E"/>
    <w:rsid w:val="00584ADA"/>
    <w:rsid w:val="005852B5"/>
    <w:rsid w:val="00585527"/>
    <w:rsid w:val="00585D8E"/>
    <w:rsid w:val="00587190"/>
    <w:rsid w:val="00587B42"/>
    <w:rsid w:val="00590261"/>
    <w:rsid w:val="00590568"/>
    <w:rsid w:val="005906F5"/>
    <w:rsid w:val="00590E4D"/>
    <w:rsid w:val="00593193"/>
    <w:rsid w:val="00593B67"/>
    <w:rsid w:val="0059437B"/>
    <w:rsid w:val="005945BC"/>
    <w:rsid w:val="00595EFB"/>
    <w:rsid w:val="00596079"/>
    <w:rsid w:val="00596C51"/>
    <w:rsid w:val="00596E80"/>
    <w:rsid w:val="005972AC"/>
    <w:rsid w:val="005978D1"/>
    <w:rsid w:val="00597F05"/>
    <w:rsid w:val="005A09EA"/>
    <w:rsid w:val="005A0F84"/>
    <w:rsid w:val="005A1237"/>
    <w:rsid w:val="005A174A"/>
    <w:rsid w:val="005A1BF3"/>
    <w:rsid w:val="005A26AF"/>
    <w:rsid w:val="005A576E"/>
    <w:rsid w:val="005A5BA3"/>
    <w:rsid w:val="005A601C"/>
    <w:rsid w:val="005A6CB6"/>
    <w:rsid w:val="005A6F02"/>
    <w:rsid w:val="005A7542"/>
    <w:rsid w:val="005A756B"/>
    <w:rsid w:val="005A7E7D"/>
    <w:rsid w:val="005B007D"/>
    <w:rsid w:val="005B1388"/>
    <w:rsid w:val="005B4297"/>
    <w:rsid w:val="005B4406"/>
    <w:rsid w:val="005B4821"/>
    <w:rsid w:val="005B6D2D"/>
    <w:rsid w:val="005B77EA"/>
    <w:rsid w:val="005C0379"/>
    <w:rsid w:val="005C06AA"/>
    <w:rsid w:val="005C0F9E"/>
    <w:rsid w:val="005C10AE"/>
    <w:rsid w:val="005C151B"/>
    <w:rsid w:val="005C1BCB"/>
    <w:rsid w:val="005C224F"/>
    <w:rsid w:val="005C23FF"/>
    <w:rsid w:val="005C3545"/>
    <w:rsid w:val="005C38F8"/>
    <w:rsid w:val="005C3C9F"/>
    <w:rsid w:val="005C3E65"/>
    <w:rsid w:val="005C47EC"/>
    <w:rsid w:val="005C581A"/>
    <w:rsid w:val="005C61D9"/>
    <w:rsid w:val="005C68D7"/>
    <w:rsid w:val="005C6A73"/>
    <w:rsid w:val="005C72D1"/>
    <w:rsid w:val="005C7318"/>
    <w:rsid w:val="005C7685"/>
    <w:rsid w:val="005C7D19"/>
    <w:rsid w:val="005D031E"/>
    <w:rsid w:val="005D1644"/>
    <w:rsid w:val="005D1A7C"/>
    <w:rsid w:val="005D22AC"/>
    <w:rsid w:val="005D2399"/>
    <w:rsid w:val="005D23DE"/>
    <w:rsid w:val="005D293B"/>
    <w:rsid w:val="005D2CF3"/>
    <w:rsid w:val="005D4000"/>
    <w:rsid w:val="005D4235"/>
    <w:rsid w:val="005D426A"/>
    <w:rsid w:val="005D4F90"/>
    <w:rsid w:val="005D5654"/>
    <w:rsid w:val="005D5D75"/>
    <w:rsid w:val="005D5D9A"/>
    <w:rsid w:val="005E0876"/>
    <w:rsid w:val="005E1436"/>
    <w:rsid w:val="005E215B"/>
    <w:rsid w:val="005E235C"/>
    <w:rsid w:val="005E2AE9"/>
    <w:rsid w:val="005E3E80"/>
    <w:rsid w:val="005E4591"/>
    <w:rsid w:val="005E4BD6"/>
    <w:rsid w:val="005E6CE7"/>
    <w:rsid w:val="005E6F76"/>
    <w:rsid w:val="005E703A"/>
    <w:rsid w:val="005E727D"/>
    <w:rsid w:val="005E76FC"/>
    <w:rsid w:val="005E7C98"/>
    <w:rsid w:val="005F0B32"/>
    <w:rsid w:val="005F19D1"/>
    <w:rsid w:val="005F2CC4"/>
    <w:rsid w:val="005F35F8"/>
    <w:rsid w:val="005F38C1"/>
    <w:rsid w:val="005F453C"/>
    <w:rsid w:val="005F4976"/>
    <w:rsid w:val="005F50D7"/>
    <w:rsid w:val="005F5286"/>
    <w:rsid w:val="005F540A"/>
    <w:rsid w:val="00600901"/>
    <w:rsid w:val="00601B83"/>
    <w:rsid w:val="00601C8D"/>
    <w:rsid w:val="006026A7"/>
    <w:rsid w:val="00602BA1"/>
    <w:rsid w:val="006039DE"/>
    <w:rsid w:val="0060547C"/>
    <w:rsid w:val="0060675F"/>
    <w:rsid w:val="00606AA6"/>
    <w:rsid w:val="00610535"/>
    <w:rsid w:val="00610F34"/>
    <w:rsid w:val="00612121"/>
    <w:rsid w:val="006124C9"/>
    <w:rsid w:val="00612A80"/>
    <w:rsid w:val="006141D1"/>
    <w:rsid w:val="0061596E"/>
    <w:rsid w:val="0061790A"/>
    <w:rsid w:val="00617F79"/>
    <w:rsid w:val="006203C2"/>
    <w:rsid w:val="00620AEB"/>
    <w:rsid w:val="00620C46"/>
    <w:rsid w:val="006212E6"/>
    <w:rsid w:val="00621B0F"/>
    <w:rsid w:val="00621D84"/>
    <w:rsid w:val="006234BB"/>
    <w:rsid w:val="00623627"/>
    <w:rsid w:val="00624F2E"/>
    <w:rsid w:val="006264BA"/>
    <w:rsid w:val="0062663A"/>
    <w:rsid w:val="00626954"/>
    <w:rsid w:val="006272E1"/>
    <w:rsid w:val="00627A0E"/>
    <w:rsid w:val="00627B87"/>
    <w:rsid w:val="00630B09"/>
    <w:rsid w:val="006318A4"/>
    <w:rsid w:val="0063232E"/>
    <w:rsid w:val="00632CE4"/>
    <w:rsid w:val="00633272"/>
    <w:rsid w:val="00633386"/>
    <w:rsid w:val="0063341E"/>
    <w:rsid w:val="0063360E"/>
    <w:rsid w:val="00633A89"/>
    <w:rsid w:val="00634317"/>
    <w:rsid w:val="006350E3"/>
    <w:rsid w:val="00635A57"/>
    <w:rsid w:val="00635B4A"/>
    <w:rsid w:val="00635C71"/>
    <w:rsid w:val="00635F4B"/>
    <w:rsid w:val="0063652A"/>
    <w:rsid w:val="00637427"/>
    <w:rsid w:val="006379C1"/>
    <w:rsid w:val="00640397"/>
    <w:rsid w:val="006407F7"/>
    <w:rsid w:val="00640C10"/>
    <w:rsid w:val="00641D15"/>
    <w:rsid w:val="00641E4C"/>
    <w:rsid w:val="00642147"/>
    <w:rsid w:val="006422B7"/>
    <w:rsid w:val="00642888"/>
    <w:rsid w:val="00643A59"/>
    <w:rsid w:val="006454AB"/>
    <w:rsid w:val="00645AAC"/>
    <w:rsid w:val="00645C39"/>
    <w:rsid w:val="006475AF"/>
    <w:rsid w:val="00647838"/>
    <w:rsid w:val="00647ABE"/>
    <w:rsid w:val="00650463"/>
    <w:rsid w:val="006509EC"/>
    <w:rsid w:val="00650F24"/>
    <w:rsid w:val="00651131"/>
    <w:rsid w:val="0065117F"/>
    <w:rsid w:val="00651EA5"/>
    <w:rsid w:val="00652024"/>
    <w:rsid w:val="0065342C"/>
    <w:rsid w:val="0065381D"/>
    <w:rsid w:val="00653CA4"/>
    <w:rsid w:val="00654C3B"/>
    <w:rsid w:val="00654DFA"/>
    <w:rsid w:val="006550D6"/>
    <w:rsid w:val="006554EC"/>
    <w:rsid w:val="00656F4C"/>
    <w:rsid w:val="0065730B"/>
    <w:rsid w:val="00657D49"/>
    <w:rsid w:val="00657DD1"/>
    <w:rsid w:val="00657E6B"/>
    <w:rsid w:val="0066007D"/>
    <w:rsid w:val="00661044"/>
    <w:rsid w:val="00662B2D"/>
    <w:rsid w:val="00663441"/>
    <w:rsid w:val="00663C1A"/>
    <w:rsid w:val="00663D4E"/>
    <w:rsid w:val="006649D8"/>
    <w:rsid w:val="00664C5E"/>
    <w:rsid w:val="00665082"/>
    <w:rsid w:val="0066550B"/>
    <w:rsid w:val="00666013"/>
    <w:rsid w:val="00666AA0"/>
    <w:rsid w:val="0066797B"/>
    <w:rsid w:val="00670F18"/>
    <w:rsid w:val="00671B59"/>
    <w:rsid w:val="00671EBD"/>
    <w:rsid w:val="006722A6"/>
    <w:rsid w:val="00672D7F"/>
    <w:rsid w:val="00673634"/>
    <w:rsid w:val="00674675"/>
    <w:rsid w:val="00674F55"/>
    <w:rsid w:val="00675D67"/>
    <w:rsid w:val="00675FBE"/>
    <w:rsid w:val="0067675A"/>
    <w:rsid w:val="00676AD1"/>
    <w:rsid w:val="00677D5D"/>
    <w:rsid w:val="00680411"/>
    <w:rsid w:val="00680668"/>
    <w:rsid w:val="00680DC5"/>
    <w:rsid w:val="006818DF"/>
    <w:rsid w:val="00681B70"/>
    <w:rsid w:val="00682132"/>
    <w:rsid w:val="006837E0"/>
    <w:rsid w:val="00683C52"/>
    <w:rsid w:val="006845B7"/>
    <w:rsid w:val="006845D8"/>
    <w:rsid w:val="006850BB"/>
    <w:rsid w:val="00685CA8"/>
    <w:rsid w:val="0068691E"/>
    <w:rsid w:val="00687001"/>
    <w:rsid w:val="006876CB"/>
    <w:rsid w:val="006914F7"/>
    <w:rsid w:val="00691E3A"/>
    <w:rsid w:val="00692EC2"/>
    <w:rsid w:val="0069307A"/>
    <w:rsid w:val="006937C6"/>
    <w:rsid w:val="006945C8"/>
    <w:rsid w:val="00695556"/>
    <w:rsid w:val="00695848"/>
    <w:rsid w:val="0069691A"/>
    <w:rsid w:val="00696A21"/>
    <w:rsid w:val="006971C6"/>
    <w:rsid w:val="00697904"/>
    <w:rsid w:val="006A077B"/>
    <w:rsid w:val="006A278F"/>
    <w:rsid w:val="006A2F4E"/>
    <w:rsid w:val="006A3C2C"/>
    <w:rsid w:val="006A3DA4"/>
    <w:rsid w:val="006A457F"/>
    <w:rsid w:val="006A51AE"/>
    <w:rsid w:val="006A5A48"/>
    <w:rsid w:val="006A748F"/>
    <w:rsid w:val="006B31FD"/>
    <w:rsid w:val="006B3A30"/>
    <w:rsid w:val="006B5617"/>
    <w:rsid w:val="006B72DB"/>
    <w:rsid w:val="006B7630"/>
    <w:rsid w:val="006B7F9C"/>
    <w:rsid w:val="006C13A8"/>
    <w:rsid w:val="006C2DED"/>
    <w:rsid w:val="006C2EA5"/>
    <w:rsid w:val="006C345C"/>
    <w:rsid w:val="006C4604"/>
    <w:rsid w:val="006C477F"/>
    <w:rsid w:val="006C6C62"/>
    <w:rsid w:val="006C6E24"/>
    <w:rsid w:val="006C75FA"/>
    <w:rsid w:val="006D00BA"/>
    <w:rsid w:val="006D132B"/>
    <w:rsid w:val="006D13CC"/>
    <w:rsid w:val="006D1406"/>
    <w:rsid w:val="006D2780"/>
    <w:rsid w:val="006D287F"/>
    <w:rsid w:val="006D28BB"/>
    <w:rsid w:val="006D2A99"/>
    <w:rsid w:val="006D393A"/>
    <w:rsid w:val="006D3E86"/>
    <w:rsid w:val="006D42F1"/>
    <w:rsid w:val="006D4573"/>
    <w:rsid w:val="006D4992"/>
    <w:rsid w:val="006D5868"/>
    <w:rsid w:val="006D6542"/>
    <w:rsid w:val="006D6861"/>
    <w:rsid w:val="006D7412"/>
    <w:rsid w:val="006E067D"/>
    <w:rsid w:val="006E11C4"/>
    <w:rsid w:val="006E148C"/>
    <w:rsid w:val="006E1612"/>
    <w:rsid w:val="006E1C9A"/>
    <w:rsid w:val="006E1D80"/>
    <w:rsid w:val="006E2855"/>
    <w:rsid w:val="006E333A"/>
    <w:rsid w:val="006E3980"/>
    <w:rsid w:val="006E57DD"/>
    <w:rsid w:val="006E5FDB"/>
    <w:rsid w:val="006E685F"/>
    <w:rsid w:val="006E7AA0"/>
    <w:rsid w:val="006F0448"/>
    <w:rsid w:val="006F0B66"/>
    <w:rsid w:val="006F1C62"/>
    <w:rsid w:val="006F1EDF"/>
    <w:rsid w:val="006F21E8"/>
    <w:rsid w:val="006F281B"/>
    <w:rsid w:val="006F2A7D"/>
    <w:rsid w:val="006F363A"/>
    <w:rsid w:val="006F3CBE"/>
    <w:rsid w:val="006F494A"/>
    <w:rsid w:val="006F4976"/>
    <w:rsid w:val="006F4D43"/>
    <w:rsid w:val="006F6EA1"/>
    <w:rsid w:val="006F6F4B"/>
    <w:rsid w:val="006F720D"/>
    <w:rsid w:val="007016D1"/>
    <w:rsid w:val="00701955"/>
    <w:rsid w:val="00701978"/>
    <w:rsid w:val="00701F3E"/>
    <w:rsid w:val="00702475"/>
    <w:rsid w:val="0070406E"/>
    <w:rsid w:val="0070432C"/>
    <w:rsid w:val="0070457E"/>
    <w:rsid w:val="0070475D"/>
    <w:rsid w:val="00704B72"/>
    <w:rsid w:val="007050D4"/>
    <w:rsid w:val="007103EC"/>
    <w:rsid w:val="00710C9D"/>
    <w:rsid w:val="00711213"/>
    <w:rsid w:val="007121BB"/>
    <w:rsid w:val="0071225A"/>
    <w:rsid w:val="00712BE6"/>
    <w:rsid w:val="00712F0C"/>
    <w:rsid w:val="007145AB"/>
    <w:rsid w:val="007151AA"/>
    <w:rsid w:val="0071569A"/>
    <w:rsid w:val="00715903"/>
    <w:rsid w:val="00715B37"/>
    <w:rsid w:val="00716037"/>
    <w:rsid w:val="00716590"/>
    <w:rsid w:val="0071689F"/>
    <w:rsid w:val="0071775C"/>
    <w:rsid w:val="00720AF0"/>
    <w:rsid w:val="007210B3"/>
    <w:rsid w:val="00721650"/>
    <w:rsid w:val="00721BE3"/>
    <w:rsid w:val="0072233F"/>
    <w:rsid w:val="007226F6"/>
    <w:rsid w:val="0072361C"/>
    <w:rsid w:val="00723971"/>
    <w:rsid w:val="00723BA2"/>
    <w:rsid w:val="007245D6"/>
    <w:rsid w:val="007257D5"/>
    <w:rsid w:val="0072689F"/>
    <w:rsid w:val="00727BF0"/>
    <w:rsid w:val="00727FEC"/>
    <w:rsid w:val="00730725"/>
    <w:rsid w:val="00730A3A"/>
    <w:rsid w:val="00731444"/>
    <w:rsid w:val="007315CA"/>
    <w:rsid w:val="00731F03"/>
    <w:rsid w:val="007329E4"/>
    <w:rsid w:val="00732B5B"/>
    <w:rsid w:val="00732D59"/>
    <w:rsid w:val="00732DBF"/>
    <w:rsid w:val="007331C4"/>
    <w:rsid w:val="00734AE8"/>
    <w:rsid w:val="00734D77"/>
    <w:rsid w:val="00734EAB"/>
    <w:rsid w:val="007363CA"/>
    <w:rsid w:val="007408DB"/>
    <w:rsid w:val="00740BD0"/>
    <w:rsid w:val="00740E2A"/>
    <w:rsid w:val="007425DD"/>
    <w:rsid w:val="00743761"/>
    <w:rsid w:val="0074383D"/>
    <w:rsid w:val="00743FB0"/>
    <w:rsid w:val="007442B0"/>
    <w:rsid w:val="00744EDE"/>
    <w:rsid w:val="007450DA"/>
    <w:rsid w:val="0074517A"/>
    <w:rsid w:val="007454B9"/>
    <w:rsid w:val="00745623"/>
    <w:rsid w:val="00745981"/>
    <w:rsid w:val="00745FF0"/>
    <w:rsid w:val="007470A2"/>
    <w:rsid w:val="0074764D"/>
    <w:rsid w:val="00750D51"/>
    <w:rsid w:val="00751143"/>
    <w:rsid w:val="00751BC5"/>
    <w:rsid w:val="00751C42"/>
    <w:rsid w:val="007524BF"/>
    <w:rsid w:val="00752656"/>
    <w:rsid w:val="007543B3"/>
    <w:rsid w:val="0075676C"/>
    <w:rsid w:val="00756D06"/>
    <w:rsid w:val="0075770C"/>
    <w:rsid w:val="007578F7"/>
    <w:rsid w:val="007609C3"/>
    <w:rsid w:val="00761235"/>
    <w:rsid w:val="00761B2E"/>
    <w:rsid w:val="007628AB"/>
    <w:rsid w:val="00762984"/>
    <w:rsid w:val="00762B29"/>
    <w:rsid w:val="00762FA8"/>
    <w:rsid w:val="0076321C"/>
    <w:rsid w:val="007632BA"/>
    <w:rsid w:val="007632D5"/>
    <w:rsid w:val="00763AC8"/>
    <w:rsid w:val="0076484E"/>
    <w:rsid w:val="00764CAA"/>
    <w:rsid w:val="00764CAE"/>
    <w:rsid w:val="00764D5D"/>
    <w:rsid w:val="0076559F"/>
    <w:rsid w:val="0076678A"/>
    <w:rsid w:val="00766859"/>
    <w:rsid w:val="007668A0"/>
    <w:rsid w:val="007670F5"/>
    <w:rsid w:val="00770577"/>
    <w:rsid w:val="007711B9"/>
    <w:rsid w:val="00772629"/>
    <w:rsid w:val="0077331F"/>
    <w:rsid w:val="00773E09"/>
    <w:rsid w:val="00776BEC"/>
    <w:rsid w:val="00776D0A"/>
    <w:rsid w:val="007770D6"/>
    <w:rsid w:val="007774C6"/>
    <w:rsid w:val="00777ACF"/>
    <w:rsid w:val="00777BC5"/>
    <w:rsid w:val="00777D51"/>
    <w:rsid w:val="00780AA3"/>
    <w:rsid w:val="007818EF"/>
    <w:rsid w:val="00781AC2"/>
    <w:rsid w:val="00782896"/>
    <w:rsid w:val="00783D06"/>
    <w:rsid w:val="007843C6"/>
    <w:rsid w:val="00784F8C"/>
    <w:rsid w:val="00785006"/>
    <w:rsid w:val="00786174"/>
    <w:rsid w:val="00786323"/>
    <w:rsid w:val="00786652"/>
    <w:rsid w:val="007873BB"/>
    <w:rsid w:val="00787418"/>
    <w:rsid w:val="00787650"/>
    <w:rsid w:val="007900A6"/>
    <w:rsid w:val="007912C6"/>
    <w:rsid w:val="007914D6"/>
    <w:rsid w:val="00791E34"/>
    <w:rsid w:val="007926E0"/>
    <w:rsid w:val="007927C8"/>
    <w:rsid w:val="007928F1"/>
    <w:rsid w:val="00792E17"/>
    <w:rsid w:val="007936D6"/>
    <w:rsid w:val="00793CD0"/>
    <w:rsid w:val="0079434D"/>
    <w:rsid w:val="007947CB"/>
    <w:rsid w:val="00794D16"/>
    <w:rsid w:val="00796F14"/>
    <w:rsid w:val="00797E46"/>
    <w:rsid w:val="007A09A7"/>
    <w:rsid w:val="007A0EF8"/>
    <w:rsid w:val="007A0F2D"/>
    <w:rsid w:val="007A13DD"/>
    <w:rsid w:val="007A17F9"/>
    <w:rsid w:val="007A1822"/>
    <w:rsid w:val="007A37E9"/>
    <w:rsid w:val="007A380A"/>
    <w:rsid w:val="007A3869"/>
    <w:rsid w:val="007A3BC9"/>
    <w:rsid w:val="007A4485"/>
    <w:rsid w:val="007A461D"/>
    <w:rsid w:val="007A486F"/>
    <w:rsid w:val="007A6B79"/>
    <w:rsid w:val="007A74A8"/>
    <w:rsid w:val="007A7552"/>
    <w:rsid w:val="007A7DEA"/>
    <w:rsid w:val="007B049C"/>
    <w:rsid w:val="007B1318"/>
    <w:rsid w:val="007B223D"/>
    <w:rsid w:val="007B225C"/>
    <w:rsid w:val="007B379D"/>
    <w:rsid w:val="007B426D"/>
    <w:rsid w:val="007B5F44"/>
    <w:rsid w:val="007B6611"/>
    <w:rsid w:val="007B66FB"/>
    <w:rsid w:val="007C0066"/>
    <w:rsid w:val="007C09EC"/>
    <w:rsid w:val="007C3451"/>
    <w:rsid w:val="007C37F8"/>
    <w:rsid w:val="007C3E69"/>
    <w:rsid w:val="007C4111"/>
    <w:rsid w:val="007C432B"/>
    <w:rsid w:val="007C5658"/>
    <w:rsid w:val="007C56A3"/>
    <w:rsid w:val="007C6542"/>
    <w:rsid w:val="007C6672"/>
    <w:rsid w:val="007C6E37"/>
    <w:rsid w:val="007C7F75"/>
    <w:rsid w:val="007D0396"/>
    <w:rsid w:val="007D13C4"/>
    <w:rsid w:val="007D152F"/>
    <w:rsid w:val="007D1D1E"/>
    <w:rsid w:val="007D2514"/>
    <w:rsid w:val="007D267C"/>
    <w:rsid w:val="007D26A1"/>
    <w:rsid w:val="007D2E99"/>
    <w:rsid w:val="007D40F5"/>
    <w:rsid w:val="007D45A7"/>
    <w:rsid w:val="007D59A5"/>
    <w:rsid w:val="007D5DB8"/>
    <w:rsid w:val="007D5FA2"/>
    <w:rsid w:val="007D68F6"/>
    <w:rsid w:val="007D6E5F"/>
    <w:rsid w:val="007D7335"/>
    <w:rsid w:val="007E077B"/>
    <w:rsid w:val="007E0AC4"/>
    <w:rsid w:val="007E0CB0"/>
    <w:rsid w:val="007E1502"/>
    <w:rsid w:val="007E2E5D"/>
    <w:rsid w:val="007E3546"/>
    <w:rsid w:val="007E4957"/>
    <w:rsid w:val="007E49A8"/>
    <w:rsid w:val="007E530E"/>
    <w:rsid w:val="007E54EC"/>
    <w:rsid w:val="007E6791"/>
    <w:rsid w:val="007E6B93"/>
    <w:rsid w:val="007E734B"/>
    <w:rsid w:val="007E7AB1"/>
    <w:rsid w:val="007E7EAE"/>
    <w:rsid w:val="007F062F"/>
    <w:rsid w:val="007F0EA9"/>
    <w:rsid w:val="007F16CE"/>
    <w:rsid w:val="007F2714"/>
    <w:rsid w:val="007F2BCF"/>
    <w:rsid w:val="007F38C6"/>
    <w:rsid w:val="007F3D99"/>
    <w:rsid w:val="007F46C8"/>
    <w:rsid w:val="007F4F7D"/>
    <w:rsid w:val="007F55A9"/>
    <w:rsid w:val="007F6973"/>
    <w:rsid w:val="007F776F"/>
    <w:rsid w:val="0080054F"/>
    <w:rsid w:val="0080089D"/>
    <w:rsid w:val="008012C0"/>
    <w:rsid w:val="00801871"/>
    <w:rsid w:val="00801B2C"/>
    <w:rsid w:val="00801F80"/>
    <w:rsid w:val="008028D3"/>
    <w:rsid w:val="00802A04"/>
    <w:rsid w:val="00803286"/>
    <w:rsid w:val="00803489"/>
    <w:rsid w:val="0080355B"/>
    <w:rsid w:val="00803BC8"/>
    <w:rsid w:val="00804161"/>
    <w:rsid w:val="0080436A"/>
    <w:rsid w:val="00804E68"/>
    <w:rsid w:val="00805653"/>
    <w:rsid w:val="00805863"/>
    <w:rsid w:val="00807D82"/>
    <w:rsid w:val="00807F4D"/>
    <w:rsid w:val="00811768"/>
    <w:rsid w:val="00812147"/>
    <w:rsid w:val="00813EF9"/>
    <w:rsid w:val="00814452"/>
    <w:rsid w:val="0081515D"/>
    <w:rsid w:val="00816FEF"/>
    <w:rsid w:val="00820F02"/>
    <w:rsid w:val="008213C0"/>
    <w:rsid w:val="00821C2B"/>
    <w:rsid w:val="00823090"/>
    <w:rsid w:val="0082437C"/>
    <w:rsid w:val="008243AD"/>
    <w:rsid w:val="00824D0D"/>
    <w:rsid w:val="008253AB"/>
    <w:rsid w:val="008254BA"/>
    <w:rsid w:val="0082572A"/>
    <w:rsid w:val="00825B28"/>
    <w:rsid w:val="00825F56"/>
    <w:rsid w:val="00826909"/>
    <w:rsid w:val="0082715A"/>
    <w:rsid w:val="008273B2"/>
    <w:rsid w:val="008275C5"/>
    <w:rsid w:val="00830139"/>
    <w:rsid w:val="008304F2"/>
    <w:rsid w:val="00830673"/>
    <w:rsid w:val="00831344"/>
    <w:rsid w:val="00831F5F"/>
    <w:rsid w:val="00832EAD"/>
    <w:rsid w:val="00833B1D"/>
    <w:rsid w:val="00834680"/>
    <w:rsid w:val="008355B9"/>
    <w:rsid w:val="008359E5"/>
    <w:rsid w:val="00835CCC"/>
    <w:rsid w:val="0083677D"/>
    <w:rsid w:val="00836875"/>
    <w:rsid w:val="00836F63"/>
    <w:rsid w:val="00837EB6"/>
    <w:rsid w:val="008406D6"/>
    <w:rsid w:val="00840918"/>
    <w:rsid w:val="00841098"/>
    <w:rsid w:val="00841935"/>
    <w:rsid w:val="0084214D"/>
    <w:rsid w:val="0084286F"/>
    <w:rsid w:val="00842DE9"/>
    <w:rsid w:val="00843AC8"/>
    <w:rsid w:val="00845537"/>
    <w:rsid w:val="00845F7F"/>
    <w:rsid w:val="008475EB"/>
    <w:rsid w:val="008476C6"/>
    <w:rsid w:val="00850183"/>
    <w:rsid w:val="00850756"/>
    <w:rsid w:val="008518C9"/>
    <w:rsid w:val="00852945"/>
    <w:rsid w:val="00855A0C"/>
    <w:rsid w:val="00855A52"/>
    <w:rsid w:val="00857157"/>
    <w:rsid w:val="00857578"/>
    <w:rsid w:val="0085761D"/>
    <w:rsid w:val="00857807"/>
    <w:rsid w:val="00857833"/>
    <w:rsid w:val="0086076B"/>
    <w:rsid w:val="00861777"/>
    <w:rsid w:val="00861B49"/>
    <w:rsid w:val="0086251E"/>
    <w:rsid w:val="008638CE"/>
    <w:rsid w:val="0086490C"/>
    <w:rsid w:val="00864C5F"/>
    <w:rsid w:val="008654B2"/>
    <w:rsid w:val="00865845"/>
    <w:rsid w:val="00867FD4"/>
    <w:rsid w:val="0087092F"/>
    <w:rsid w:val="00870C51"/>
    <w:rsid w:val="0087243E"/>
    <w:rsid w:val="00872559"/>
    <w:rsid w:val="0087374E"/>
    <w:rsid w:val="008815D9"/>
    <w:rsid w:val="00881666"/>
    <w:rsid w:val="008820CF"/>
    <w:rsid w:val="00883E41"/>
    <w:rsid w:val="0088432D"/>
    <w:rsid w:val="00884530"/>
    <w:rsid w:val="00884A1E"/>
    <w:rsid w:val="00884F71"/>
    <w:rsid w:val="0088693B"/>
    <w:rsid w:val="00886A14"/>
    <w:rsid w:val="00887B97"/>
    <w:rsid w:val="00887C7F"/>
    <w:rsid w:val="00890100"/>
    <w:rsid w:val="00890186"/>
    <w:rsid w:val="00890A0C"/>
    <w:rsid w:val="008910B5"/>
    <w:rsid w:val="0089148D"/>
    <w:rsid w:val="0089163C"/>
    <w:rsid w:val="008918F1"/>
    <w:rsid w:val="00893276"/>
    <w:rsid w:val="0089494D"/>
    <w:rsid w:val="00894DA5"/>
    <w:rsid w:val="00895007"/>
    <w:rsid w:val="008957D4"/>
    <w:rsid w:val="0089711F"/>
    <w:rsid w:val="00897566"/>
    <w:rsid w:val="00897575"/>
    <w:rsid w:val="008976B5"/>
    <w:rsid w:val="0089772E"/>
    <w:rsid w:val="00897F6D"/>
    <w:rsid w:val="008A0A7D"/>
    <w:rsid w:val="008A1148"/>
    <w:rsid w:val="008A2A49"/>
    <w:rsid w:val="008A2ACA"/>
    <w:rsid w:val="008A33B4"/>
    <w:rsid w:val="008A3F50"/>
    <w:rsid w:val="008A40F3"/>
    <w:rsid w:val="008A4C9B"/>
    <w:rsid w:val="008A52C1"/>
    <w:rsid w:val="008A5524"/>
    <w:rsid w:val="008A600C"/>
    <w:rsid w:val="008A64C9"/>
    <w:rsid w:val="008A66D8"/>
    <w:rsid w:val="008A6F73"/>
    <w:rsid w:val="008A7E8D"/>
    <w:rsid w:val="008B08F4"/>
    <w:rsid w:val="008B0D22"/>
    <w:rsid w:val="008B0E6C"/>
    <w:rsid w:val="008B1D9D"/>
    <w:rsid w:val="008B234A"/>
    <w:rsid w:val="008B2529"/>
    <w:rsid w:val="008B28FC"/>
    <w:rsid w:val="008B2C3F"/>
    <w:rsid w:val="008B4464"/>
    <w:rsid w:val="008B546A"/>
    <w:rsid w:val="008B56AA"/>
    <w:rsid w:val="008B5A75"/>
    <w:rsid w:val="008B62A5"/>
    <w:rsid w:val="008B651D"/>
    <w:rsid w:val="008B7028"/>
    <w:rsid w:val="008B71FE"/>
    <w:rsid w:val="008C0132"/>
    <w:rsid w:val="008C1635"/>
    <w:rsid w:val="008C1880"/>
    <w:rsid w:val="008C197D"/>
    <w:rsid w:val="008C5249"/>
    <w:rsid w:val="008C547E"/>
    <w:rsid w:val="008C5645"/>
    <w:rsid w:val="008C5F5E"/>
    <w:rsid w:val="008C5F86"/>
    <w:rsid w:val="008C6B17"/>
    <w:rsid w:val="008C76BC"/>
    <w:rsid w:val="008C7A01"/>
    <w:rsid w:val="008C7FBA"/>
    <w:rsid w:val="008D0D3B"/>
    <w:rsid w:val="008D1399"/>
    <w:rsid w:val="008D19E2"/>
    <w:rsid w:val="008D1F71"/>
    <w:rsid w:val="008D31BD"/>
    <w:rsid w:val="008D33DF"/>
    <w:rsid w:val="008D377A"/>
    <w:rsid w:val="008D4CF8"/>
    <w:rsid w:val="008D5121"/>
    <w:rsid w:val="008D61B9"/>
    <w:rsid w:val="008D6442"/>
    <w:rsid w:val="008D7876"/>
    <w:rsid w:val="008E0F86"/>
    <w:rsid w:val="008E14F4"/>
    <w:rsid w:val="008E2FA4"/>
    <w:rsid w:val="008E300F"/>
    <w:rsid w:val="008E4801"/>
    <w:rsid w:val="008E53C0"/>
    <w:rsid w:val="008E635A"/>
    <w:rsid w:val="008E6F98"/>
    <w:rsid w:val="008E7EFE"/>
    <w:rsid w:val="008F0FF0"/>
    <w:rsid w:val="008F1361"/>
    <w:rsid w:val="008F17B2"/>
    <w:rsid w:val="008F2370"/>
    <w:rsid w:val="008F3462"/>
    <w:rsid w:val="008F34D9"/>
    <w:rsid w:val="008F36B5"/>
    <w:rsid w:val="008F4D53"/>
    <w:rsid w:val="008F52E5"/>
    <w:rsid w:val="008F5C0A"/>
    <w:rsid w:val="008F67E5"/>
    <w:rsid w:val="008F6CA4"/>
    <w:rsid w:val="008F6D48"/>
    <w:rsid w:val="008F6FB5"/>
    <w:rsid w:val="008F756F"/>
    <w:rsid w:val="0090081D"/>
    <w:rsid w:val="00900B9B"/>
    <w:rsid w:val="00900C95"/>
    <w:rsid w:val="009013F7"/>
    <w:rsid w:val="009016FC"/>
    <w:rsid w:val="00901E91"/>
    <w:rsid w:val="00902069"/>
    <w:rsid w:val="00902772"/>
    <w:rsid w:val="00902867"/>
    <w:rsid w:val="00903156"/>
    <w:rsid w:val="00903316"/>
    <w:rsid w:val="0090363E"/>
    <w:rsid w:val="009050F8"/>
    <w:rsid w:val="009051B0"/>
    <w:rsid w:val="009064CF"/>
    <w:rsid w:val="00906652"/>
    <w:rsid w:val="00906BCB"/>
    <w:rsid w:val="00906F6C"/>
    <w:rsid w:val="009076C6"/>
    <w:rsid w:val="00910567"/>
    <w:rsid w:val="00910631"/>
    <w:rsid w:val="00910676"/>
    <w:rsid w:val="00910D67"/>
    <w:rsid w:val="00910E24"/>
    <w:rsid w:val="00910F47"/>
    <w:rsid w:val="00911264"/>
    <w:rsid w:val="009116C3"/>
    <w:rsid w:val="00911729"/>
    <w:rsid w:val="00912E14"/>
    <w:rsid w:val="009131E4"/>
    <w:rsid w:val="0091419D"/>
    <w:rsid w:val="00915884"/>
    <w:rsid w:val="0091636C"/>
    <w:rsid w:val="0091654A"/>
    <w:rsid w:val="00916B77"/>
    <w:rsid w:val="00916D06"/>
    <w:rsid w:val="009171CB"/>
    <w:rsid w:val="00917844"/>
    <w:rsid w:val="009200AA"/>
    <w:rsid w:val="009209B7"/>
    <w:rsid w:val="00921304"/>
    <w:rsid w:val="0092163E"/>
    <w:rsid w:val="00921CF7"/>
    <w:rsid w:val="0092202B"/>
    <w:rsid w:val="009222EF"/>
    <w:rsid w:val="00923F4B"/>
    <w:rsid w:val="009242BE"/>
    <w:rsid w:val="00924612"/>
    <w:rsid w:val="00926069"/>
    <w:rsid w:val="009263A3"/>
    <w:rsid w:val="00926922"/>
    <w:rsid w:val="00926C4C"/>
    <w:rsid w:val="009277DB"/>
    <w:rsid w:val="00930458"/>
    <w:rsid w:val="009311C9"/>
    <w:rsid w:val="00931C6F"/>
    <w:rsid w:val="0093201B"/>
    <w:rsid w:val="00932782"/>
    <w:rsid w:val="00932A03"/>
    <w:rsid w:val="00933762"/>
    <w:rsid w:val="009339BF"/>
    <w:rsid w:val="00934E5C"/>
    <w:rsid w:val="0093529F"/>
    <w:rsid w:val="0093549C"/>
    <w:rsid w:val="00935A09"/>
    <w:rsid w:val="00935CE3"/>
    <w:rsid w:val="009368B4"/>
    <w:rsid w:val="00937188"/>
    <w:rsid w:val="00937A93"/>
    <w:rsid w:val="00937BA1"/>
    <w:rsid w:val="0094049E"/>
    <w:rsid w:val="00940AE1"/>
    <w:rsid w:val="0094227A"/>
    <w:rsid w:val="009427D7"/>
    <w:rsid w:val="00942FC4"/>
    <w:rsid w:val="00943238"/>
    <w:rsid w:val="009437F4"/>
    <w:rsid w:val="009449E8"/>
    <w:rsid w:val="00944DC2"/>
    <w:rsid w:val="0094510D"/>
    <w:rsid w:val="00945630"/>
    <w:rsid w:val="009469A4"/>
    <w:rsid w:val="00946B58"/>
    <w:rsid w:val="009473C5"/>
    <w:rsid w:val="009504CB"/>
    <w:rsid w:val="00950D84"/>
    <w:rsid w:val="00951769"/>
    <w:rsid w:val="00952438"/>
    <w:rsid w:val="00952796"/>
    <w:rsid w:val="00952A0F"/>
    <w:rsid w:val="0095330B"/>
    <w:rsid w:val="00953BB8"/>
    <w:rsid w:val="00953D9C"/>
    <w:rsid w:val="00954DEA"/>
    <w:rsid w:val="00954FC8"/>
    <w:rsid w:val="00955121"/>
    <w:rsid w:val="0095588C"/>
    <w:rsid w:val="00955EE1"/>
    <w:rsid w:val="00956DBA"/>
    <w:rsid w:val="0095764A"/>
    <w:rsid w:val="00960193"/>
    <w:rsid w:val="009608E8"/>
    <w:rsid w:val="00960C6F"/>
    <w:rsid w:val="00962522"/>
    <w:rsid w:val="009626B8"/>
    <w:rsid w:val="00963183"/>
    <w:rsid w:val="0096320C"/>
    <w:rsid w:val="00963825"/>
    <w:rsid w:val="00963827"/>
    <w:rsid w:val="00963E87"/>
    <w:rsid w:val="00964720"/>
    <w:rsid w:val="00964C4F"/>
    <w:rsid w:val="0096507B"/>
    <w:rsid w:val="00965105"/>
    <w:rsid w:val="009653E1"/>
    <w:rsid w:val="00966152"/>
    <w:rsid w:val="009661E7"/>
    <w:rsid w:val="00966270"/>
    <w:rsid w:val="009664F0"/>
    <w:rsid w:val="009670AF"/>
    <w:rsid w:val="0097135C"/>
    <w:rsid w:val="00971A0B"/>
    <w:rsid w:val="00971AB1"/>
    <w:rsid w:val="00971CBE"/>
    <w:rsid w:val="00973838"/>
    <w:rsid w:val="00974154"/>
    <w:rsid w:val="00974345"/>
    <w:rsid w:val="0097453E"/>
    <w:rsid w:val="00975410"/>
    <w:rsid w:val="009754D6"/>
    <w:rsid w:val="00975D3A"/>
    <w:rsid w:val="00975DD4"/>
    <w:rsid w:val="009762A2"/>
    <w:rsid w:val="0097649A"/>
    <w:rsid w:val="00977DFC"/>
    <w:rsid w:val="0098031F"/>
    <w:rsid w:val="00981796"/>
    <w:rsid w:val="009817F3"/>
    <w:rsid w:val="00981F0A"/>
    <w:rsid w:val="00982D63"/>
    <w:rsid w:val="009832EA"/>
    <w:rsid w:val="009837CE"/>
    <w:rsid w:val="00987150"/>
    <w:rsid w:val="00987BDC"/>
    <w:rsid w:val="00987FD5"/>
    <w:rsid w:val="00990218"/>
    <w:rsid w:val="009920A5"/>
    <w:rsid w:val="0099333A"/>
    <w:rsid w:val="0099398B"/>
    <w:rsid w:val="00993EFB"/>
    <w:rsid w:val="0099543C"/>
    <w:rsid w:val="009966EE"/>
    <w:rsid w:val="0099694A"/>
    <w:rsid w:val="00997507"/>
    <w:rsid w:val="009A14FF"/>
    <w:rsid w:val="009A1614"/>
    <w:rsid w:val="009A176B"/>
    <w:rsid w:val="009A198A"/>
    <w:rsid w:val="009A1EEF"/>
    <w:rsid w:val="009A2312"/>
    <w:rsid w:val="009A25E7"/>
    <w:rsid w:val="009A29CC"/>
    <w:rsid w:val="009A4805"/>
    <w:rsid w:val="009A4E4B"/>
    <w:rsid w:val="009A5D99"/>
    <w:rsid w:val="009A6495"/>
    <w:rsid w:val="009A6CBE"/>
    <w:rsid w:val="009A6E4E"/>
    <w:rsid w:val="009B0E66"/>
    <w:rsid w:val="009B0F02"/>
    <w:rsid w:val="009B1965"/>
    <w:rsid w:val="009B29F8"/>
    <w:rsid w:val="009B2D4F"/>
    <w:rsid w:val="009B2E6D"/>
    <w:rsid w:val="009B4960"/>
    <w:rsid w:val="009B51AD"/>
    <w:rsid w:val="009B6934"/>
    <w:rsid w:val="009B70CD"/>
    <w:rsid w:val="009B7260"/>
    <w:rsid w:val="009B74A0"/>
    <w:rsid w:val="009B7E26"/>
    <w:rsid w:val="009C04BC"/>
    <w:rsid w:val="009C1347"/>
    <w:rsid w:val="009C16F6"/>
    <w:rsid w:val="009C19E7"/>
    <w:rsid w:val="009C22C4"/>
    <w:rsid w:val="009C2A9C"/>
    <w:rsid w:val="009C32FB"/>
    <w:rsid w:val="009C3E87"/>
    <w:rsid w:val="009C47C8"/>
    <w:rsid w:val="009C64BD"/>
    <w:rsid w:val="009C6C18"/>
    <w:rsid w:val="009D102A"/>
    <w:rsid w:val="009D3138"/>
    <w:rsid w:val="009D32DA"/>
    <w:rsid w:val="009D33C8"/>
    <w:rsid w:val="009D3ECA"/>
    <w:rsid w:val="009D4372"/>
    <w:rsid w:val="009D4653"/>
    <w:rsid w:val="009D48CA"/>
    <w:rsid w:val="009D4D82"/>
    <w:rsid w:val="009D505E"/>
    <w:rsid w:val="009D5AC1"/>
    <w:rsid w:val="009D5BED"/>
    <w:rsid w:val="009D5E51"/>
    <w:rsid w:val="009D640E"/>
    <w:rsid w:val="009D680A"/>
    <w:rsid w:val="009D7966"/>
    <w:rsid w:val="009D7A16"/>
    <w:rsid w:val="009D7C6B"/>
    <w:rsid w:val="009E0397"/>
    <w:rsid w:val="009E0644"/>
    <w:rsid w:val="009E1B9C"/>
    <w:rsid w:val="009E2A13"/>
    <w:rsid w:val="009E2C64"/>
    <w:rsid w:val="009E2DB5"/>
    <w:rsid w:val="009E3051"/>
    <w:rsid w:val="009E311C"/>
    <w:rsid w:val="009E3D16"/>
    <w:rsid w:val="009E46E7"/>
    <w:rsid w:val="009E47F2"/>
    <w:rsid w:val="009E6622"/>
    <w:rsid w:val="009E672A"/>
    <w:rsid w:val="009E6898"/>
    <w:rsid w:val="009E6A94"/>
    <w:rsid w:val="009E6E51"/>
    <w:rsid w:val="009E6F17"/>
    <w:rsid w:val="009E71EE"/>
    <w:rsid w:val="009E7233"/>
    <w:rsid w:val="009E77A4"/>
    <w:rsid w:val="009F148D"/>
    <w:rsid w:val="009F14D4"/>
    <w:rsid w:val="009F1C68"/>
    <w:rsid w:val="009F2BD7"/>
    <w:rsid w:val="009F2C18"/>
    <w:rsid w:val="009F41DD"/>
    <w:rsid w:val="009F55CA"/>
    <w:rsid w:val="009F5992"/>
    <w:rsid w:val="009F600D"/>
    <w:rsid w:val="009F6196"/>
    <w:rsid w:val="009F6446"/>
    <w:rsid w:val="009F658A"/>
    <w:rsid w:val="009F6C86"/>
    <w:rsid w:val="009F70ED"/>
    <w:rsid w:val="009F796F"/>
    <w:rsid w:val="00A00796"/>
    <w:rsid w:val="00A01D96"/>
    <w:rsid w:val="00A01F7C"/>
    <w:rsid w:val="00A02934"/>
    <w:rsid w:val="00A04231"/>
    <w:rsid w:val="00A05256"/>
    <w:rsid w:val="00A05D2F"/>
    <w:rsid w:val="00A0659D"/>
    <w:rsid w:val="00A0682F"/>
    <w:rsid w:val="00A06E0A"/>
    <w:rsid w:val="00A06EFB"/>
    <w:rsid w:val="00A07333"/>
    <w:rsid w:val="00A101E8"/>
    <w:rsid w:val="00A11A96"/>
    <w:rsid w:val="00A11B3A"/>
    <w:rsid w:val="00A123C8"/>
    <w:rsid w:val="00A12624"/>
    <w:rsid w:val="00A12769"/>
    <w:rsid w:val="00A1278A"/>
    <w:rsid w:val="00A13931"/>
    <w:rsid w:val="00A13A7D"/>
    <w:rsid w:val="00A14184"/>
    <w:rsid w:val="00A143AA"/>
    <w:rsid w:val="00A148FD"/>
    <w:rsid w:val="00A15046"/>
    <w:rsid w:val="00A1536A"/>
    <w:rsid w:val="00A15741"/>
    <w:rsid w:val="00A15F8D"/>
    <w:rsid w:val="00A16A38"/>
    <w:rsid w:val="00A171B9"/>
    <w:rsid w:val="00A174F2"/>
    <w:rsid w:val="00A21676"/>
    <w:rsid w:val="00A217A3"/>
    <w:rsid w:val="00A21BB0"/>
    <w:rsid w:val="00A220F9"/>
    <w:rsid w:val="00A22326"/>
    <w:rsid w:val="00A22383"/>
    <w:rsid w:val="00A223A1"/>
    <w:rsid w:val="00A23364"/>
    <w:rsid w:val="00A23EAC"/>
    <w:rsid w:val="00A245F7"/>
    <w:rsid w:val="00A249B2"/>
    <w:rsid w:val="00A24B91"/>
    <w:rsid w:val="00A25650"/>
    <w:rsid w:val="00A26463"/>
    <w:rsid w:val="00A268BA"/>
    <w:rsid w:val="00A269A9"/>
    <w:rsid w:val="00A300F3"/>
    <w:rsid w:val="00A3069B"/>
    <w:rsid w:val="00A3117A"/>
    <w:rsid w:val="00A311C2"/>
    <w:rsid w:val="00A317CF"/>
    <w:rsid w:val="00A31B8B"/>
    <w:rsid w:val="00A31E10"/>
    <w:rsid w:val="00A3212E"/>
    <w:rsid w:val="00A3283B"/>
    <w:rsid w:val="00A332AA"/>
    <w:rsid w:val="00A3331D"/>
    <w:rsid w:val="00A33605"/>
    <w:rsid w:val="00A3458C"/>
    <w:rsid w:val="00A34685"/>
    <w:rsid w:val="00A34E77"/>
    <w:rsid w:val="00A35B0F"/>
    <w:rsid w:val="00A362B6"/>
    <w:rsid w:val="00A36D73"/>
    <w:rsid w:val="00A3763D"/>
    <w:rsid w:val="00A40231"/>
    <w:rsid w:val="00A40329"/>
    <w:rsid w:val="00A4086E"/>
    <w:rsid w:val="00A410B9"/>
    <w:rsid w:val="00A41B91"/>
    <w:rsid w:val="00A4298F"/>
    <w:rsid w:val="00A448E9"/>
    <w:rsid w:val="00A4501A"/>
    <w:rsid w:val="00A45297"/>
    <w:rsid w:val="00A45692"/>
    <w:rsid w:val="00A456B9"/>
    <w:rsid w:val="00A45BE6"/>
    <w:rsid w:val="00A45D13"/>
    <w:rsid w:val="00A45EE0"/>
    <w:rsid w:val="00A4620B"/>
    <w:rsid w:val="00A465E2"/>
    <w:rsid w:val="00A46AA0"/>
    <w:rsid w:val="00A50E1C"/>
    <w:rsid w:val="00A536E5"/>
    <w:rsid w:val="00A540F5"/>
    <w:rsid w:val="00A547BF"/>
    <w:rsid w:val="00A54A6D"/>
    <w:rsid w:val="00A54E33"/>
    <w:rsid w:val="00A551F8"/>
    <w:rsid w:val="00A55720"/>
    <w:rsid w:val="00A559CA"/>
    <w:rsid w:val="00A56464"/>
    <w:rsid w:val="00A56CF4"/>
    <w:rsid w:val="00A572FD"/>
    <w:rsid w:val="00A5760B"/>
    <w:rsid w:val="00A600EA"/>
    <w:rsid w:val="00A60C6A"/>
    <w:rsid w:val="00A612E6"/>
    <w:rsid w:val="00A61C3E"/>
    <w:rsid w:val="00A62BF9"/>
    <w:rsid w:val="00A630DF"/>
    <w:rsid w:val="00A644FD"/>
    <w:rsid w:val="00A6470D"/>
    <w:rsid w:val="00A649E4"/>
    <w:rsid w:val="00A64D81"/>
    <w:rsid w:val="00A67987"/>
    <w:rsid w:val="00A67CAD"/>
    <w:rsid w:val="00A700C1"/>
    <w:rsid w:val="00A71832"/>
    <w:rsid w:val="00A71902"/>
    <w:rsid w:val="00A749AE"/>
    <w:rsid w:val="00A76A68"/>
    <w:rsid w:val="00A777E4"/>
    <w:rsid w:val="00A77C26"/>
    <w:rsid w:val="00A77C50"/>
    <w:rsid w:val="00A80EC9"/>
    <w:rsid w:val="00A8296C"/>
    <w:rsid w:val="00A83F59"/>
    <w:rsid w:val="00A84583"/>
    <w:rsid w:val="00A8567B"/>
    <w:rsid w:val="00A86243"/>
    <w:rsid w:val="00A8652B"/>
    <w:rsid w:val="00A86819"/>
    <w:rsid w:val="00A8746B"/>
    <w:rsid w:val="00A87C19"/>
    <w:rsid w:val="00A905A9"/>
    <w:rsid w:val="00A90656"/>
    <w:rsid w:val="00A90B3A"/>
    <w:rsid w:val="00A90D43"/>
    <w:rsid w:val="00A914CC"/>
    <w:rsid w:val="00A918BE"/>
    <w:rsid w:val="00A91AA3"/>
    <w:rsid w:val="00A92FDF"/>
    <w:rsid w:val="00A93B24"/>
    <w:rsid w:val="00A93EE6"/>
    <w:rsid w:val="00A93FD9"/>
    <w:rsid w:val="00A964C7"/>
    <w:rsid w:val="00A9653E"/>
    <w:rsid w:val="00A965E8"/>
    <w:rsid w:val="00A96E80"/>
    <w:rsid w:val="00A9773F"/>
    <w:rsid w:val="00AA041C"/>
    <w:rsid w:val="00AA22BB"/>
    <w:rsid w:val="00AA2DB7"/>
    <w:rsid w:val="00AA369E"/>
    <w:rsid w:val="00AA482D"/>
    <w:rsid w:val="00AA4A18"/>
    <w:rsid w:val="00AA4B0E"/>
    <w:rsid w:val="00AA4CF2"/>
    <w:rsid w:val="00AA4F99"/>
    <w:rsid w:val="00AA5030"/>
    <w:rsid w:val="00AA545F"/>
    <w:rsid w:val="00AA66D4"/>
    <w:rsid w:val="00AA7B1C"/>
    <w:rsid w:val="00AB0135"/>
    <w:rsid w:val="00AB01B1"/>
    <w:rsid w:val="00AB1039"/>
    <w:rsid w:val="00AB15BD"/>
    <w:rsid w:val="00AB1875"/>
    <w:rsid w:val="00AB1C13"/>
    <w:rsid w:val="00AB1C48"/>
    <w:rsid w:val="00AB2122"/>
    <w:rsid w:val="00AB2A92"/>
    <w:rsid w:val="00AB4F7B"/>
    <w:rsid w:val="00AB4F8D"/>
    <w:rsid w:val="00AB546B"/>
    <w:rsid w:val="00AB5C3D"/>
    <w:rsid w:val="00AB64D9"/>
    <w:rsid w:val="00AB684D"/>
    <w:rsid w:val="00AB68C0"/>
    <w:rsid w:val="00AB7803"/>
    <w:rsid w:val="00AC0001"/>
    <w:rsid w:val="00AC0789"/>
    <w:rsid w:val="00AC0947"/>
    <w:rsid w:val="00AC1FC9"/>
    <w:rsid w:val="00AC2CB2"/>
    <w:rsid w:val="00AC2F31"/>
    <w:rsid w:val="00AC39B0"/>
    <w:rsid w:val="00AC3C8C"/>
    <w:rsid w:val="00AC4C42"/>
    <w:rsid w:val="00AC5093"/>
    <w:rsid w:val="00AC5A14"/>
    <w:rsid w:val="00AC680D"/>
    <w:rsid w:val="00AC7646"/>
    <w:rsid w:val="00AC7F4A"/>
    <w:rsid w:val="00AD029E"/>
    <w:rsid w:val="00AD02E0"/>
    <w:rsid w:val="00AD1F25"/>
    <w:rsid w:val="00AD3D04"/>
    <w:rsid w:val="00AD53D7"/>
    <w:rsid w:val="00AD64DA"/>
    <w:rsid w:val="00AD66A9"/>
    <w:rsid w:val="00AD67D4"/>
    <w:rsid w:val="00AD7062"/>
    <w:rsid w:val="00AD7686"/>
    <w:rsid w:val="00AD7B51"/>
    <w:rsid w:val="00AE0203"/>
    <w:rsid w:val="00AE18FC"/>
    <w:rsid w:val="00AE1BDA"/>
    <w:rsid w:val="00AE20D2"/>
    <w:rsid w:val="00AE21B2"/>
    <w:rsid w:val="00AE2456"/>
    <w:rsid w:val="00AE2D08"/>
    <w:rsid w:val="00AE2ED4"/>
    <w:rsid w:val="00AE30CC"/>
    <w:rsid w:val="00AE4114"/>
    <w:rsid w:val="00AE48DD"/>
    <w:rsid w:val="00AE4DD5"/>
    <w:rsid w:val="00AE5345"/>
    <w:rsid w:val="00AE5DDC"/>
    <w:rsid w:val="00AE64D6"/>
    <w:rsid w:val="00AE7C3F"/>
    <w:rsid w:val="00AF0ACB"/>
    <w:rsid w:val="00AF250F"/>
    <w:rsid w:val="00AF2ED7"/>
    <w:rsid w:val="00AF4CA9"/>
    <w:rsid w:val="00AF4D64"/>
    <w:rsid w:val="00AF56DB"/>
    <w:rsid w:val="00AF5AB9"/>
    <w:rsid w:val="00B03A2B"/>
    <w:rsid w:val="00B04380"/>
    <w:rsid w:val="00B05393"/>
    <w:rsid w:val="00B05B85"/>
    <w:rsid w:val="00B06F12"/>
    <w:rsid w:val="00B1056B"/>
    <w:rsid w:val="00B109BF"/>
    <w:rsid w:val="00B12973"/>
    <w:rsid w:val="00B14B4B"/>
    <w:rsid w:val="00B155E6"/>
    <w:rsid w:val="00B167B7"/>
    <w:rsid w:val="00B17503"/>
    <w:rsid w:val="00B20090"/>
    <w:rsid w:val="00B20340"/>
    <w:rsid w:val="00B205CA"/>
    <w:rsid w:val="00B20D7B"/>
    <w:rsid w:val="00B22726"/>
    <w:rsid w:val="00B22794"/>
    <w:rsid w:val="00B234AB"/>
    <w:rsid w:val="00B23C52"/>
    <w:rsid w:val="00B23C80"/>
    <w:rsid w:val="00B23EBC"/>
    <w:rsid w:val="00B24AD9"/>
    <w:rsid w:val="00B265DC"/>
    <w:rsid w:val="00B3017C"/>
    <w:rsid w:val="00B30EEA"/>
    <w:rsid w:val="00B31BC9"/>
    <w:rsid w:val="00B31E66"/>
    <w:rsid w:val="00B321C5"/>
    <w:rsid w:val="00B32E5E"/>
    <w:rsid w:val="00B33A28"/>
    <w:rsid w:val="00B33DE4"/>
    <w:rsid w:val="00B3441A"/>
    <w:rsid w:val="00B34EEF"/>
    <w:rsid w:val="00B351D5"/>
    <w:rsid w:val="00B3623E"/>
    <w:rsid w:val="00B36CD6"/>
    <w:rsid w:val="00B37767"/>
    <w:rsid w:val="00B37C9D"/>
    <w:rsid w:val="00B4082E"/>
    <w:rsid w:val="00B40AFC"/>
    <w:rsid w:val="00B40D33"/>
    <w:rsid w:val="00B41215"/>
    <w:rsid w:val="00B42D61"/>
    <w:rsid w:val="00B4495A"/>
    <w:rsid w:val="00B44E07"/>
    <w:rsid w:val="00B450E4"/>
    <w:rsid w:val="00B463CF"/>
    <w:rsid w:val="00B46B3D"/>
    <w:rsid w:val="00B47508"/>
    <w:rsid w:val="00B475B5"/>
    <w:rsid w:val="00B47CA9"/>
    <w:rsid w:val="00B50501"/>
    <w:rsid w:val="00B50874"/>
    <w:rsid w:val="00B51437"/>
    <w:rsid w:val="00B51526"/>
    <w:rsid w:val="00B524C1"/>
    <w:rsid w:val="00B525A2"/>
    <w:rsid w:val="00B53859"/>
    <w:rsid w:val="00B54969"/>
    <w:rsid w:val="00B55A9E"/>
    <w:rsid w:val="00B56C8B"/>
    <w:rsid w:val="00B56FC3"/>
    <w:rsid w:val="00B57BB6"/>
    <w:rsid w:val="00B57FB5"/>
    <w:rsid w:val="00B601B3"/>
    <w:rsid w:val="00B60A26"/>
    <w:rsid w:val="00B62931"/>
    <w:rsid w:val="00B62B89"/>
    <w:rsid w:val="00B62DC2"/>
    <w:rsid w:val="00B63AA5"/>
    <w:rsid w:val="00B63B14"/>
    <w:rsid w:val="00B65035"/>
    <w:rsid w:val="00B6510E"/>
    <w:rsid w:val="00B66221"/>
    <w:rsid w:val="00B66238"/>
    <w:rsid w:val="00B662B7"/>
    <w:rsid w:val="00B66773"/>
    <w:rsid w:val="00B6793A"/>
    <w:rsid w:val="00B70143"/>
    <w:rsid w:val="00B711C2"/>
    <w:rsid w:val="00B71984"/>
    <w:rsid w:val="00B71B24"/>
    <w:rsid w:val="00B71C78"/>
    <w:rsid w:val="00B7206F"/>
    <w:rsid w:val="00B725D5"/>
    <w:rsid w:val="00B732D8"/>
    <w:rsid w:val="00B740D3"/>
    <w:rsid w:val="00B74B8C"/>
    <w:rsid w:val="00B74CDD"/>
    <w:rsid w:val="00B75D7F"/>
    <w:rsid w:val="00B7757F"/>
    <w:rsid w:val="00B776F7"/>
    <w:rsid w:val="00B801E8"/>
    <w:rsid w:val="00B80AB2"/>
    <w:rsid w:val="00B82C0D"/>
    <w:rsid w:val="00B82E2A"/>
    <w:rsid w:val="00B83017"/>
    <w:rsid w:val="00B8359C"/>
    <w:rsid w:val="00B83A2A"/>
    <w:rsid w:val="00B83CED"/>
    <w:rsid w:val="00B83D49"/>
    <w:rsid w:val="00B83DDF"/>
    <w:rsid w:val="00B84EBE"/>
    <w:rsid w:val="00B8675F"/>
    <w:rsid w:val="00B87055"/>
    <w:rsid w:val="00B87AA5"/>
    <w:rsid w:val="00B87D3A"/>
    <w:rsid w:val="00B90EC9"/>
    <w:rsid w:val="00B91233"/>
    <w:rsid w:val="00B91B2F"/>
    <w:rsid w:val="00B92370"/>
    <w:rsid w:val="00B923BE"/>
    <w:rsid w:val="00B92589"/>
    <w:rsid w:val="00B9283E"/>
    <w:rsid w:val="00B940B6"/>
    <w:rsid w:val="00B97D03"/>
    <w:rsid w:val="00BA0658"/>
    <w:rsid w:val="00BA0C51"/>
    <w:rsid w:val="00BA1363"/>
    <w:rsid w:val="00BA2066"/>
    <w:rsid w:val="00BA2DD1"/>
    <w:rsid w:val="00BA34B1"/>
    <w:rsid w:val="00BA3684"/>
    <w:rsid w:val="00BA60C8"/>
    <w:rsid w:val="00BA66FF"/>
    <w:rsid w:val="00BA6C5A"/>
    <w:rsid w:val="00BA7AA2"/>
    <w:rsid w:val="00BB0383"/>
    <w:rsid w:val="00BB0816"/>
    <w:rsid w:val="00BB195C"/>
    <w:rsid w:val="00BB19CC"/>
    <w:rsid w:val="00BB2235"/>
    <w:rsid w:val="00BB234B"/>
    <w:rsid w:val="00BB2AD3"/>
    <w:rsid w:val="00BB32EE"/>
    <w:rsid w:val="00BB331B"/>
    <w:rsid w:val="00BB41AF"/>
    <w:rsid w:val="00BB4E2D"/>
    <w:rsid w:val="00BB5B52"/>
    <w:rsid w:val="00BB5F68"/>
    <w:rsid w:val="00BB685B"/>
    <w:rsid w:val="00BB6FFD"/>
    <w:rsid w:val="00BB720B"/>
    <w:rsid w:val="00BB7CF7"/>
    <w:rsid w:val="00BC0B82"/>
    <w:rsid w:val="00BC0F9F"/>
    <w:rsid w:val="00BC220D"/>
    <w:rsid w:val="00BC27E5"/>
    <w:rsid w:val="00BC3145"/>
    <w:rsid w:val="00BC3452"/>
    <w:rsid w:val="00BC3FA0"/>
    <w:rsid w:val="00BC4044"/>
    <w:rsid w:val="00BC41C2"/>
    <w:rsid w:val="00BC46CC"/>
    <w:rsid w:val="00BC4F24"/>
    <w:rsid w:val="00BC5348"/>
    <w:rsid w:val="00BC5A92"/>
    <w:rsid w:val="00BC6812"/>
    <w:rsid w:val="00BC6E45"/>
    <w:rsid w:val="00BC78F6"/>
    <w:rsid w:val="00BC7958"/>
    <w:rsid w:val="00BD0096"/>
    <w:rsid w:val="00BD13E2"/>
    <w:rsid w:val="00BD2DB8"/>
    <w:rsid w:val="00BD366B"/>
    <w:rsid w:val="00BD386E"/>
    <w:rsid w:val="00BD4CC9"/>
    <w:rsid w:val="00BD4E1C"/>
    <w:rsid w:val="00BD7B1A"/>
    <w:rsid w:val="00BD7D2E"/>
    <w:rsid w:val="00BE06A8"/>
    <w:rsid w:val="00BE1182"/>
    <w:rsid w:val="00BE15A3"/>
    <w:rsid w:val="00BE196E"/>
    <w:rsid w:val="00BE20A5"/>
    <w:rsid w:val="00BE2F4D"/>
    <w:rsid w:val="00BE3330"/>
    <w:rsid w:val="00BE3C48"/>
    <w:rsid w:val="00BE41BC"/>
    <w:rsid w:val="00BE5411"/>
    <w:rsid w:val="00BE5FE5"/>
    <w:rsid w:val="00BE6142"/>
    <w:rsid w:val="00BE67A8"/>
    <w:rsid w:val="00BE682D"/>
    <w:rsid w:val="00BE69C5"/>
    <w:rsid w:val="00BE7A67"/>
    <w:rsid w:val="00BF0AB5"/>
    <w:rsid w:val="00BF113B"/>
    <w:rsid w:val="00BF126B"/>
    <w:rsid w:val="00BF1B36"/>
    <w:rsid w:val="00BF2123"/>
    <w:rsid w:val="00BF222D"/>
    <w:rsid w:val="00BF2628"/>
    <w:rsid w:val="00BF356C"/>
    <w:rsid w:val="00BF37A9"/>
    <w:rsid w:val="00BF485C"/>
    <w:rsid w:val="00BF505D"/>
    <w:rsid w:val="00BF6552"/>
    <w:rsid w:val="00BF66AC"/>
    <w:rsid w:val="00BF6B4D"/>
    <w:rsid w:val="00BF6DFA"/>
    <w:rsid w:val="00C01DA5"/>
    <w:rsid w:val="00C030E1"/>
    <w:rsid w:val="00C03AF1"/>
    <w:rsid w:val="00C04534"/>
    <w:rsid w:val="00C047C2"/>
    <w:rsid w:val="00C04F91"/>
    <w:rsid w:val="00C05060"/>
    <w:rsid w:val="00C053C4"/>
    <w:rsid w:val="00C058BC"/>
    <w:rsid w:val="00C065D1"/>
    <w:rsid w:val="00C065F2"/>
    <w:rsid w:val="00C0694C"/>
    <w:rsid w:val="00C1202B"/>
    <w:rsid w:val="00C1220D"/>
    <w:rsid w:val="00C122B2"/>
    <w:rsid w:val="00C12445"/>
    <w:rsid w:val="00C1322D"/>
    <w:rsid w:val="00C16567"/>
    <w:rsid w:val="00C1664B"/>
    <w:rsid w:val="00C16B13"/>
    <w:rsid w:val="00C17030"/>
    <w:rsid w:val="00C1730E"/>
    <w:rsid w:val="00C17777"/>
    <w:rsid w:val="00C17F4A"/>
    <w:rsid w:val="00C2045E"/>
    <w:rsid w:val="00C21D82"/>
    <w:rsid w:val="00C2225A"/>
    <w:rsid w:val="00C23191"/>
    <w:rsid w:val="00C2518F"/>
    <w:rsid w:val="00C254A2"/>
    <w:rsid w:val="00C259CB"/>
    <w:rsid w:val="00C268D6"/>
    <w:rsid w:val="00C27883"/>
    <w:rsid w:val="00C2797E"/>
    <w:rsid w:val="00C27AB3"/>
    <w:rsid w:val="00C30B51"/>
    <w:rsid w:val="00C30BF1"/>
    <w:rsid w:val="00C316FE"/>
    <w:rsid w:val="00C31838"/>
    <w:rsid w:val="00C328CB"/>
    <w:rsid w:val="00C32ADE"/>
    <w:rsid w:val="00C332A8"/>
    <w:rsid w:val="00C34261"/>
    <w:rsid w:val="00C34FD2"/>
    <w:rsid w:val="00C35798"/>
    <w:rsid w:val="00C358EF"/>
    <w:rsid w:val="00C35904"/>
    <w:rsid w:val="00C364DF"/>
    <w:rsid w:val="00C369FA"/>
    <w:rsid w:val="00C370C8"/>
    <w:rsid w:val="00C37310"/>
    <w:rsid w:val="00C37568"/>
    <w:rsid w:val="00C375FC"/>
    <w:rsid w:val="00C37978"/>
    <w:rsid w:val="00C37A66"/>
    <w:rsid w:val="00C37BDF"/>
    <w:rsid w:val="00C37C64"/>
    <w:rsid w:val="00C37EEA"/>
    <w:rsid w:val="00C40EDD"/>
    <w:rsid w:val="00C41031"/>
    <w:rsid w:val="00C41969"/>
    <w:rsid w:val="00C41AA2"/>
    <w:rsid w:val="00C42006"/>
    <w:rsid w:val="00C42122"/>
    <w:rsid w:val="00C422BC"/>
    <w:rsid w:val="00C4460C"/>
    <w:rsid w:val="00C44B2B"/>
    <w:rsid w:val="00C462DF"/>
    <w:rsid w:val="00C464A9"/>
    <w:rsid w:val="00C46DF3"/>
    <w:rsid w:val="00C5039F"/>
    <w:rsid w:val="00C51483"/>
    <w:rsid w:val="00C514B7"/>
    <w:rsid w:val="00C5166A"/>
    <w:rsid w:val="00C51BAD"/>
    <w:rsid w:val="00C51BF7"/>
    <w:rsid w:val="00C526BC"/>
    <w:rsid w:val="00C5282B"/>
    <w:rsid w:val="00C52C36"/>
    <w:rsid w:val="00C53DA2"/>
    <w:rsid w:val="00C5523F"/>
    <w:rsid w:val="00C553F1"/>
    <w:rsid w:val="00C56DC0"/>
    <w:rsid w:val="00C579EA"/>
    <w:rsid w:val="00C60F20"/>
    <w:rsid w:val="00C60FDD"/>
    <w:rsid w:val="00C611EF"/>
    <w:rsid w:val="00C615B9"/>
    <w:rsid w:val="00C61BDB"/>
    <w:rsid w:val="00C6236C"/>
    <w:rsid w:val="00C625A9"/>
    <w:rsid w:val="00C646C8"/>
    <w:rsid w:val="00C64C24"/>
    <w:rsid w:val="00C64CAF"/>
    <w:rsid w:val="00C657AD"/>
    <w:rsid w:val="00C66076"/>
    <w:rsid w:val="00C66E5D"/>
    <w:rsid w:val="00C6772C"/>
    <w:rsid w:val="00C700B5"/>
    <w:rsid w:val="00C7067F"/>
    <w:rsid w:val="00C70FA6"/>
    <w:rsid w:val="00C71DAB"/>
    <w:rsid w:val="00C71F85"/>
    <w:rsid w:val="00C7247C"/>
    <w:rsid w:val="00C72D4E"/>
    <w:rsid w:val="00C7351B"/>
    <w:rsid w:val="00C73FCB"/>
    <w:rsid w:val="00C74E7B"/>
    <w:rsid w:val="00C7587B"/>
    <w:rsid w:val="00C762B9"/>
    <w:rsid w:val="00C778F7"/>
    <w:rsid w:val="00C801AA"/>
    <w:rsid w:val="00C80458"/>
    <w:rsid w:val="00C806AA"/>
    <w:rsid w:val="00C81637"/>
    <w:rsid w:val="00C81ACC"/>
    <w:rsid w:val="00C82D90"/>
    <w:rsid w:val="00C83144"/>
    <w:rsid w:val="00C838D9"/>
    <w:rsid w:val="00C85895"/>
    <w:rsid w:val="00C85C87"/>
    <w:rsid w:val="00C86546"/>
    <w:rsid w:val="00C878D4"/>
    <w:rsid w:val="00C909CE"/>
    <w:rsid w:val="00C90A6C"/>
    <w:rsid w:val="00C90E77"/>
    <w:rsid w:val="00C9112B"/>
    <w:rsid w:val="00C91354"/>
    <w:rsid w:val="00C914C7"/>
    <w:rsid w:val="00C91B70"/>
    <w:rsid w:val="00C91CBE"/>
    <w:rsid w:val="00C933DC"/>
    <w:rsid w:val="00C93696"/>
    <w:rsid w:val="00C93C71"/>
    <w:rsid w:val="00C9485D"/>
    <w:rsid w:val="00C94A70"/>
    <w:rsid w:val="00C94BB2"/>
    <w:rsid w:val="00C94F55"/>
    <w:rsid w:val="00C95E11"/>
    <w:rsid w:val="00C95FFC"/>
    <w:rsid w:val="00C963FF"/>
    <w:rsid w:val="00CA04F4"/>
    <w:rsid w:val="00CA1090"/>
    <w:rsid w:val="00CA2CA6"/>
    <w:rsid w:val="00CA413A"/>
    <w:rsid w:val="00CA44B5"/>
    <w:rsid w:val="00CA45B5"/>
    <w:rsid w:val="00CA4F13"/>
    <w:rsid w:val="00CA564D"/>
    <w:rsid w:val="00CA5E58"/>
    <w:rsid w:val="00CA632F"/>
    <w:rsid w:val="00CA640E"/>
    <w:rsid w:val="00CA6607"/>
    <w:rsid w:val="00CA66CB"/>
    <w:rsid w:val="00CA6EFA"/>
    <w:rsid w:val="00CA7BE4"/>
    <w:rsid w:val="00CA7C45"/>
    <w:rsid w:val="00CB0309"/>
    <w:rsid w:val="00CB068A"/>
    <w:rsid w:val="00CB076E"/>
    <w:rsid w:val="00CB0B64"/>
    <w:rsid w:val="00CB2CD6"/>
    <w:rsid w:val="00CB337B"/>
    <w:rsid w:val="00CB341E"/>
    <w:rsid w:val="00CB3DAA"/>
    <w:rsid w:val="00CB4102"/>
    <w:rsid w:val="00CB4A52"/>
    <w:rsid w:val="00CB5C8D"/>
    <w:rsid w:val="00CB6446"/>
    <w:rsid w:val="00CB6B70"/>
    <w:rsid w:val="00CB701E"/>
    <w:rsid w:val="00CB70BB"/>
    <w:rsid w:val="00CC050A"/>
    <w:rsid w:val="00CC0772"/>
    <w:rsid w:val="00CC0BEA"/>
    <w:rsid w:val="00CC0DD8"/>
    <w:rsid w:val="00CC1109"/>
    <w:rsid w:val="00CC18A9"/>
    <w:rsid w:val="00CC1A7F"/>
    <w:rsid w:val="00CC4700"/>
    <w:rsid w:val="00CC4908"/>
    <w:rsid w:val="00CC4FFD"/>
    <w:rsid w:val="00CC53DA"/>
    <w:rsid w:val="00CC5728"/>
    <w:rsid w:val="00CC5ADD"/>
    <w:rsid w:val="00CC5E4A"/>
    <w:rsid w:val="00CC5ED4"/>
    <w:rsid w:val="00CC61CD"/>
    <w:rsid w:val="00CC7766"/>
    <w:rsid w:val="00CC79C5"/>
    <w:rsid w:val="00CC7C29"/>
    <w:rsid w:val="00CC7DED"/>
    <w:rsid w:val="00CC7EA6"/>
    <w:rsid w:val="00CD01C1"/>
    <w:rsid w:val="00CD0BAF"/>
    <w:rsid w:val="00CD0E14"/>
    <w:rsid w:val="00CD2338"/>
    <w:rsid w:val="00CD33CF"/>
    <w:rsid w:val="00CD37CB"/>
    <w:rsid w:val="00CD407F"/>
    <w:rsid w:val="00CD4650"/>
    <w:rsid w:val="00CD4A12"/>
    <w:rsid w:val="00CD5336"/>
    <w:rsid w:val="00CD6C5B"/>
    <w:rsid w:val="00CD72B3"/>
    <w:rsid w:val="00CE00FB"/>
    <w:rsid w:val="00CE04A4"/>
    <w:rsid w:val="00CE067D"/>
    <w:rsid w:val="00CE0DD9"/>
    <w:rsid w:val="00CE0FAA"/>
    <w:rsid w:val="00CE1175"/>
    <w:rsid w:val="00CE163E"/>
    <w:rsid w:val="00CE1ABB"/>
    <w:rsid w:val="00CE1EF8"/>
    <w:rsid w:val="00CE25DD"/>
    <w:rsid w:val="00CE2B2C"/>
    <w:rsid w:val="00CE3690"/>
    <w:rsid w:val="00CE5120"/>
    <w:rsid w:val="00CE56A0"/>
    <w:rsid w:val="00CE5FC5"/>
    <w:rsid w:val="00CE68C5"/>
    <w:rsid w:val="00CE6C37"/>
    <w:rsid w:val="00CE6F0B"/>
    <w:rsid w:val="00CF04C8"/>
    <w:rsid w:val="00CF2355"/>
    <w:rsid w:val="00CF2A38"/>
    <w:rsid w:val="00CF2F9C"/>
    <w:rsid w:val="00CF382F"/>
    <w:rsid w:val="00CF3BBD"/>
    <w:rsid w:val="00CF525E"/>
    <w:rsid w:val="00CF54C0"/>
    <w:rsid w:val="00CF6272"/>
    <w:rsid w:val="00CF6949"/>
    <w:rsid w:val="00CF6E88"/>
    <w:rsid w:val="00CF78BC"/>
    <w:rsid w:val="00CF7D13"/>
    <w:rsid w:val="00D01E9B"/>
    <w:rsid w:val="00D02096"/>
    <w:rsid w:val="00D02154"/>
    <w:rsid w:val="00D0223B"/>
    <w:rsid w:val="00D02D56"/>
    <w:rsid w:val="00D0321A"/>
    <w:rsid w:val="00D03C3A"/>
    <w:rsid w:val="00D044A6"/>
    <w:rsid w:val="00D04508"/>
    <w:rsid w:val="00D047F7"/>
    <w:rsid w:val="00D05AA8"/>
    <w:rsid w:val="00D06622"/>
    <w:rsid w:val="00D06652"/>
    <w:rsid w:val="00D06AE3"/>
    <w:rsid w:val="00D06E1F"/>
    <w:rsid w:val="00D07620"/>
    <w:rsid w:val="00D07DB8"/>
    <w:rsid w:val="00D116FC"/>
    <w:rsid w:val="00D11C4B"/>
    <w:rsid w:val="00D1246E"/>
    <w:rsid w:val="00D12F3D"/>
    <w:rsid w:val="00D13DA4"/>
    <w:rsid w:val="00D14A29"/>
    <w:rsid w:val="00D15339"/>
    <w:rsid w:val="00D16568"/>
    <w:rsid w:val="00D16B4C"/>
    <w:rsid w:val="00D16D56"/>
    <w:rsid w:val="00D200B2"/>
    <w:rsid w:val="00D21E07"/>
    <w:rsid w:val="00D223C6"/>
    <w:rsid w:val="00D227C0"/>
    <w:rsid w:val="00D24D5A"/>
    <w:rsid w:val="00D254AC"/>
    <w:rsid w:val="00D25A42"/>
    <w:rsid w:val="00D25DFF"/>
    <w:rsid w:val="00D26BC6"/>
    <w:rsid w:val="00D26C1F"/>
    <w:rsid w:val="00D3052A"/>
    <w:rsid w:val="00D310FB"/>
    <w:rsid w:val="00D31237"/>
    <w:rsid w:val="00D3202F"/>
    <w:rsid w:val="00D3332E"/>
    <w:rsid w:val="00D335C6"/>
    <w:rsid w:val="00D3380B"/>
    <w:rsid w:val="00D34A31"/>
    <w:rsid w:val="00D35BDC"/>
    <w:rsid w:val="00D36B6D"/>
    <w:rsid w:val="00D37DBE"/>
    <w:rsid w:val="00D37ED3"/>
    <w:rsid w:val="00D40B40"/>
    <w:rsid w:val="00D41408"/>
    <w:rsid w:val="00D414DB"/>
    <w:rsid w:val="00D4199E"/>
    <w:rsid w:val="00D41AEE"/>
    <w:rsid w:val="00D436A2"/>
    <w:rsid w:val="00D464BE"/>
    <w:rsid w:val="00D46F05"/>
    <w:rsid w:val="00D4797A"/>
    <w:rsid w:val="00D47997"/>
    <w:rsid w:val="00D47D04"/>
    <w:rsid w:val="00D47F23"/>
    <w:rsid w:val="00D50162"/>
    <w:rsid w:val="00D5026C"/>
    <w:rsid w:val="00D50B6E"/>
    <w:rsid w:val="00D516B8"/>
    <w:rsid w:val="00D51B05"/>
    <w:rsid w:val="00D52DDD"/>
    <w:rsid w:val="00D5327D"/>
    <w:rsid w:val="00D539FC"/>
    <w:rsid w:val="00D54466"/>
    <w:rsid w:val="00D5491C"/>
    <w:rsid w:val="00D55E73"/>
    <w:rsid w:val="00D569AA"/>
    <w:rsid w:val="00D570E8"/>
    <w:rsid w:val="00D57704"/>
    <w:rsid w:val="00D6099E"/>
    <w:rsid w:val="00D62363"/>
    <w:rsid w:val="00D64565"/>
    <w:rsid w:val="00D6556D"/>
    <w:rsid w:val="00D6598E"/>
    <w:rsid w:val="00D65CB7"/>
    <w:rsid w:val="00D66202"/>
    <w:rsid w:val="00D664D9"/>
    <w:rsid w:val="00D66BA8"/>
    <w:rsid w:val="00D66C07"/>
    <w:rsid w:val="00D67562"/>
    <w:rsid w:val="00D67E37"/>
    <w:rsid w:val="00D711F2"/>
    <w:rsid w:val="00D720A9"/>
    <w:rsid w:val="00D734BA"/>
    <w:rsid w:val="00D73500"/>
    <w:rsid w:val="00D739F0"/>
    <w:rsid w:val="00D73F59"/>
    <w:rsid w:val="00D744E7"/>
    <w:rsid w:val="00D749BD"/>
    <w:rsid w:val="00D74CA3"/>
    <w:rsid w:val="00D74E05"/>
    <w:rsid w:val="00D75BE8"/>
    <w:rsid w:val="00D7695B"/>
    <w:rsid w:val="00D76CB6"/>
    <w:rsid w:val="00D77F5B"/>
    <w:rsid w:val="00D80687"/>
    <w:rsid w:val="00D80718"/>
    <w:rsid w:val="00D810D5"/>
    <w:rsid w:val="00D81B93"/>
    <w:rsid w:val="00D82712"/>
    <w:rsid w:val="00D82E0A"/>
    <w:rsid w:val="00D83285"/>
    <w:rsid w:val="00D83407"/>
    <w:rsid w:val="00D83F38"/>
    <w:rsid w:val="00D8467F"/>
    <w:rsid w:val="00D84F10"/>
    <w:rsid w:val="00D8671A"/>
    <w:rsid w:val="00D86A5F"/>
    <w:rsid w:val="00D8737A"/>
    <w:rsid w:val="00D873FD"/>
    <w:rsid w:val="00D9024D"/>
    <w:rsid w:val="00D903C2"/>
    <w:rsid w:val="00D9123A"/>
    <w:rsid w:val="00D9185D"/>
    <w:rsid w:val="00D92034"/>
    <w:rsid w:val="00D92330"/>
    <w:rsid w:val="00D96143"/>
    <w:rsid w:val="00D9651A"/>
    <w:rsid w:val="00D9657A"/>
    <w:rsid w:val="00DA0D71"/>
    <w:rsid w:val="00DA1646"/>
    <w:rsid w:val="00DA1D8C"/>
    <w:rsid w:val="00DA3001"/>
    <w:rsid w:val="00DA3C33"/>
    <w:rsid w:val="00DA458A"/>
    <w:rsid w:val="00DA46D9"/>
    <w:rsid w:val="00DA50F0"/>
    <w:rsid w:val="00DA5135"/>
    <w:rsid w:val="00DA606F"/>
    <w:rsid w:val="00DA695C"/>
    <w:rsid w:val="00DA6A40"/>
    <w:rsid w:val="00DA6BC9"/>
    <w:rsid w:val="00DB1121"/>
    <w:rsid w:val="00DB22B4"/>
    <w:rsid w:val="00DB3A2E"/>
    <w:rsid w:val="00DB3F7A"/>
    <w:rsid w:val="00DB45C7"/>
    <w:rsid w:val="00DB508D"/>
    <w:rsid w:val="00DB6400"/>
    <w:rsid w:val="00DB6500"/>
    <w:rsid w:val="00DB7895"/>
    <w:rsid w:val="00DC001F"/>
    <w:rsid w:val="00DC0312"/>
    <w:rsid w:val="00DC158B"/>
    <w:rsid w:val="00DC18EB"/>
    <w:rsid w:val="00DC19B2"/>
    <w:rsid w:val="00DC210F"/>
    <w:rsid w:val="00DC299E"/>
    <w:rsid w:val="00DC2E0D"/>
    <w:rsid w:val="00DC501B"/>
    <w:rsid w:val="00DC525D"/>
    <w:rsid w:val="00DC6BE8"/>
    <w:rsid w:val="00DC6DB0"/>
    <w:rsid w:val="00DD05F5"/>
    <w:rsid w:val="00DD0BC1"/>
    <w:rsid w:val="00DD11BF"/>
    <w:rsid w:val="00DD15C3"/>
    <w:rsid w:val="00DD1DBF"/>
    <w:rsid w:val="00DD2876"/>
    <w:rsid w:val="00DD33DE"/>
    <w:rsid w:val="00DD398F"/>
    <w:rsid w:val="00DD4EB4"/>
    <w:rsid w:val="00DD531E"/>
    <w:rsid w:val="00DD5810"/>
    <w:rsid w:val="00DD58E5"/>
    <w:rsid w:val="00DD6228"/>
    <w:rsid w:val="00DD6ED8"/>
    <w:rsid w:val="00DE0CF6"/>
    <w:rsid w:val="00DE1E48"/>
    <w:rsid w:val="00DE2575"/>
    <w:rsid w:val="00DE2852"/>
    <w:rsid w:val="00DE292C"/>
    <w:rsid w:val="00DE2C51"/>
    <w:rsid w:val="00DE2DAE"/>
    <w:rsid w:val="00DE3380"/>
    <w:rsid w:val="00DE3426"/>
    <w:rsid w:val="00DE376A"/>
    <w:rsid w:val="00DE44BB"/>
    <w:rsid w:val="00DE4750"/>
    <w:rsid w:val="00DE4A76"/>
    <w:rsid w:val="00DE532D"/>
    <w:rsid w:val="00DE5C0F"/>
    <w:rsid w:val="00DE6087"/>
    <w:rsid w:val="00DE68C5"/>
    <w:rsid w:val="00DE6B90"/>
    <w:rsid w:val="00DE7272"/>
    <w:rsid w:val="00DE7D96"/>
    <w:rsid w:val="00DF0178"/>
    <w:rsid w:val="00DF0C9D"/>
    <w:rsid w:val="00DF10C0"/>
    <w:rsid w:val="00DF1C7F"/>
    <w:rsid w:val="00DF2317"/>
    <w:rsid w:val="00DF23DD"/>
    <w:rsid w:val="00DF26D0"/>
    <w:rsid w:val="00DF2A62"/>
    <w:rsid w:val="00DF3799"/>
    <w:rsid w:val="00DF3DCA"/>
    <w:rsid w:val="00DF49BB"/>
    <w:rsid w:val="00DF753D"/>
    <w:rsid w:val="00DF7744"/>
    <w:rsid w:val="00E0063E"/>
    <w:rsid w:val="00E0125E"/>
    <w:rsid w:val="00E02B5E"/>
    <w:rsid w:val="00E03217"/>
    <w:rsid w:val="00E0328F"/>
    <w:rsid w:val="00E03547"/>
    <w:rsid w:val="00E0370B"/>
    <w:rsid w:val="00E043C0"/>
    <w:rsid w:val="00E04BAC"/>
    <w:rsid w:val="00E05282"/>
    <w:rsid w:val="00E0632C"/>
    <w:rsid w:val="00E068CF"/>
    <w:rsid w:val="00E071E0"/>
    <w:rsid w:val="00E07C04"/>
    <w:rsid w:val="00E07C5F"/>
    <w:rsid w:val="00E07CCE"/>
    <w:rsid w:val="00E10299"/>
    <w:rsid w:val="00E12196"/>
    <w:rsid w:val="00E12624"/>
    <w:rsid w:val="00E12D74"/>
    <w:rsid w:val="00E12DFC"/>
    <w:rsid w:val="00E131F0"/>
    <w:rsid w:val="00E13A35"/>
    <w:rsid w:val="00E13CBD"/>
    <w:rsid w:val="00E13D14"/>
    <w:rsid w:val="00E14488"/>
    <w:rsid w:val="00E146E4"/>
    <w:rsid w:val="00E14736"/>
    <w:rsid w:val="00E15008"/>
    <w:rsid w:val="00E16ACE"/>
    <w:rsid w:val="00E17153"/>
    <w:rsid w:val="00E2031E"/>
    <w:rsid w:val="00E20B3A"/>
    <w:rsid w:val="00E20F29"/>
    <w:rsid w:val="00E230E7"/>
    <w:rsid w:val="00E238A5"/>
    <w:rsid w:val="00E2485F"/>
    <w:rsid w:val="00E26516"/>
    <w:rsid w:val="00E26D08"/>
    <w:rsid w:val="00E271F1"/>
    <w:rsid w:val="00E272C6"/>
    <w:rsid w:val="00E27609"/>
    <w:rsid w:val="00E3001E"/>
    <w:rsid w:val="00E3182B"/>
    <w:rsid w:val="00E31B80"/>
    <w:rsid w:val="00E32271"/>
    <w:rsid w:val="00E3282D"/>
    <w:rsid w:val="00E32A88"/>
    <w:rsid w:val="00E32A8E"/>
    <w:rsid w:val="00E33B28"/>
    <w:rsid w:val="00E33C3F"/>
    <w:rsid w:val="00E34808"/>
    <w:rsid w:val="00E34947"/>
    <w:rsid w:val="00E34EFE"/>
    <w:rsid w:val="00E35F55"/>
    <w:rsid w:val="00E364A8"/>
    <w:rsid w:val="00E368C7"/>
    <w:rsid w:val="00E36F70"/>
    <w:rsid w:val="00E372B5"/>
    <w:rsid w:val="00E40ED9"/>
    <w:rsid w:val="00E41CAC"/>
    <w:rsid w:val="00E41DA3"/>
    <w:rsid w:val="00E425D7"/>
    <w:rsid w:val="00E440D8"/>
    <w:rsid w:val="00E445AE"/>
    <w:rsid w:val="00E44A40"/>
    <w:rsid w:val="00E44F0D"/>
    <w:rsid w:val="00E4551D"/>
    <w:rsid w:val="00E455E3"/>
    <w:rsid w:val="00E45B9F"/>
    <w:rsid w:val="00E46558"/>
    <w:rsid w:val="00E471FA"/>
    <w:rsid w:val="00E476CF"/>
    <w:rsid w:val="00E47976"/>
    <w:rsid w:val="00E5057F"/>
    <w:rsid w:val="00E5195D"/>
    <w:rsid w:val="00E51A99"/>
    <w:rsid w:val="00E52405"/>
    <w:rsid w:val="00E52B1D"/>
    <w:rsid w:val="00E53CF9"/>
    <w:rsid w:val="00E5417F"/>
    <w:rsid w:val="00E542DC"/>
    <w:rsid w:val="00E548DA"/>
    <w:rsid w:val="00E54B70"/>
    <w:rsid w:val="00E553DF"/>
    <w:rsid w:val="00E565C8"/>
    <w:rsid w:val="00E56A47"/>
    <w:rsid w:val="00E56ABB"/>
    <w:rsid w:val="00E5707B"/>
    <w:rsid w:val="00E5741D"/>
    <w:rsid w:val="00E5744E"/>
    <w:rsid w:val="00E57AC4"/>
    <w:rsid w:val="00E57C52"/>
    <w:rsid w:val="00E60567"/>
    <w:rsid w:val="00E607FE"/>
    <w:rsid w:val="00E60B92"/>
    <w:rsid w:val="00E60BA3"/>
    <w:rsid w:val="00E60E77"/>
    <w:rsid w:val="00E6138F"/>
    <w:rsid w:val="00E619B1"/>
    <w:rsid w:val="00E62C81"/>
    <w:rsid w:val="00E62D6B"/>
    <w:rsid w:val="00E636C6"/>
    <w:rsid w:val="00E636D7"/>
    <w:rsid w:val="00E639F8"/>
    <w:rsid w:val="00E63C43"/>
    <w:rsid w:val="00E63F74"/>
    <w:rsid w:val="00E64267"/>
    <w:rsid w:val="00E6500A"/>
    <w:rsid w:val="00E70980"/>
    <w:rsid w:val="00E709C5"/>
    <w:rsid w:val="00E70A7B"/>
    <w:rsid w:val="00E71063"/>
    <w:rsid w:val="00E72686"/>
    <w:rsid w:val="00E72CB6"/>
    <w:rsid w:val="00E76010"/>
    <w:rsid w:val="00E76AD1"/>
    <w:rsid w:val="00E76C2D"/>
    <w:rsid w:val="00E770CA"/>
    <w:rsid w:val="00E778DC"/>
    <w:rsid w:val="00E77BF0"/>
    <w:rsid w:val="00E801CA"/>
    <w:rsid w:val="00E80242"/>
    <w:rsid w:val="00E80C05"/>
    <w:rsid w:val="00E80ECF"/>
    <w:rsid w:val="00E8100B"/>
    <w:rsid w:val="00E81E2F"/>
    <w:rsid w:val="00E81E47"/>
    <w:rsid w:val="00E825BD"/>
    <w:rsid w:val="00E82A5D"/>
    <w:rsid w:val="00E83392"/>
    <w:rsid w:val="00E834AA"/>
    <w:rsid w:val="00E85B3F"/>
    <w:rsid w:val="00E85C92"/>
    <w:rsid w:val="00E87C57"/>
    <w:rsid w:val="00E9092A"/>
    <w:rsid w:val="00E90CC4"/>
    <w:rsid w:val="00E912CB"/>
    <w:rsid w:val="00E913DD"/>
    <w:rsid w:val="00E919E6"/>
    <w:rsid w:val="00E91CE3"/>
    <w:rsid w:val="00E91D8C"/>
    <w:rsid w:val="00E91DDE"/>
    <w:rsid w:val="00E92254"/>
    <w:rsid w:val="00E92A56"/>
    <w:rsid w:val="00E93CAC"/>
    <w:rsid w:val="00E93EC5"/>
    <w:rsid w:val="00E95FEE"/>
    <w:rsid w:val="00E96112"/>
    <w:rsid w:val="00E9695C"/>
    <w:rsid w:val="00E96B90"/>
    <w:rsid w:val="00EA0464"/>
    <w:rsid w:val="00EA1337"/>
    <w:rsid w:val="00EA1CA3"/>
    <w:rsid w:val="00EA3222"/>
    <w:rsid w:val="00EA3606"/>
    <w:rsid w:val="00EA38B2"/>
    <w:rsid w:val="00EA424D"/>
    <w:rsid w:val="00EA477C"/>
    <w:rsid w:val="00EA4C95"/>
    <w:rsid w:val="00EA5009"/>
    <w:rsid w:val="00EA51B9"/>
    <w:rsid w:val="00EA6AF7"/>
    <w:rsid w:val="00EA768C"/>
    <w:rsid w:val="00EB1369"/>
    <w:rsid w:val="00EB2D51"/>
    <w:rsid w:val="00EB341E"/>
    <w:rsid w:val="00EB3CD7"/>
    <w:rsid w:val="00EB42A3"/>
    <w:rsid w:val="00EB4A3B"/>
    <w:rsid w:val="00EB54AD"/>
    <w:rsid w:val="00EB5A64"/>
    <w:rsid w:val="00EB5F97"/>
    <w:rsid w:val="00EB66C8"/>
    <w:rsid w:val="00EB67E7"/>
    <w:rsid w:val="00EB6DE7"/>
    <w:rsid w:val="00EC0F80"/>
    <w:rsid w:val="00EC1CBC"/>
    <w:rsid w:val="00EC3A27"/>
    <w:rsid w:val="00EC3AEC"/>
    <w:rsid w:val="00EC448B"/>
    <w:rsid w:val="00EC44C0"/>
    <w:rsid w:val="00EC5475"/>
    <w:rsid w:val="00EC5C1A"/>
    <w:rsid w:val="00EC6130"/>
    <w:rsid w:val="00EC663B"/>
    <w:rsid w:val="00EC6821"/>
    <w:rsid w:val="00EC6F00"/>
    <w:rsid w:val="00EC6FE5"/>
    <w:rsid w:val="00EC775C"/>
    <w:rsid w:val="00EC79C1"/>
    <w:rsid w:val="00EC7A2A"/>
    <w:rsid w:val="00EC7A49"/>
    <w:rsid w:val="00EC7ABA"/>
    <w:rsid w:val="00EC7B23"/>
    <w:rsid w:val="00EC7DBF"/>
    <w:rsid w:val="00ED07C9"/>
    <w:rsid w:val="00ED123D"/>
    <w:rsid w:val="00ED1457"/>
    <w:rsid w:val="00ED1985"/>
    <w:rsid w:val="00ED1B62"/>
    <w:rsid w:val="00ED3185"/>
    <w:rsid w:val="00ED3D62"/>
    <w:rsid w:val="00ED3D6D"/>
    <w:rsid w:val="00ED3EFA"/>
    <w:rsid w:val="00ED41AC"/>
    <w:rsid w:val="00ED4569"/>
    <w:rsid w:val="00ED5E96"/>
    <w:rsid w:val="00ED627F"/>
    <w:rsid w:val="00ED686E"/>
    <w:rsid w:val="00ED6B8F"/>
    <w:rsid w:val="00ED7DF1"/>
    <w:rsid w:val="00EE0A27"/>
    <w:rsid w:val="00EE0F2B"/>
    <w:rsid w:val="00EE3C80"/>
    <w:rsid w:val="00EE4A0F"/>
    <w:rsid w:val="00EE4BE6"/>
    <w:rsid w:val="00EE4EBB"/>
    <w:rsid w:val="00EE5180"/>
    <w:rsid w:val="00EE5E43"/>
    <w:rsid w:val="00EE625F"/>
    <w:rsid w:val="00EE6EAB"/>
    <w:rsid w:val="00EE6FDF"/>
    <w:rsid w:val="00EE70B6"/>
    <w:rsid w:val="00EE76D0"/>
    <w:rsid w:val="00EE782F"/>
    <w:rsid w:val="00EE7978"/>
    <w:rsid w:val="00EF0B9E"/>
    <w:rsid w:val="00EF1107"/>
    <w:rsid w:val="00EF1341"/>
    <w:rsid w:val="00EF1492"/>
    <w:rsid w:val="00EF30B5"/>
    <w:rsid w:val="00EF36D0"/>
    <w:rsid w:val="00EF3799"/>
    <w:rsid w:val="00EF5173"/>
    <w:rsid w:val="00EF5ECC"/>
    <w:rsid w:val="00EF7AD7"/>
    <w:rsid w:val="00F00228"/>
    <w:rsid w:val="00F00348"/>
    <w:rsid w:val="00F005FF"/>
    <w:rsid w:val="00F01802"/>
    <w:rsid w:val="00F02379"/>
    <w:rsid w:val="00F0318A"/>
    <w:rsid w:val="00F04971"/>
    <w:rsid w:val="00F05AE0"/>
    <w:rsid w:val="00F05CA7"/>
    <w:rsid w:val="00F06B5B"/>
    <w:rsid w:val="00F07880"/>
    <w:rsid w:val="00F113BA"/>
    <w:rsid w:val="00F113FA"/>
    <w:rsid w:val="00F11486"/>
    <w:rsid w:val="00F16E81"/>
    <w:rsid w:val="00F1743C"/>
    <w:rsid w:val="00F20602"/>
    <w:rsid w:val="00F213F4"/>
    <w:rsid w:val="00F21CF3"/>
    <w:rsid w:val="00F228FE"/>
    <w:rsid w:val="00F2330E"/>
    <w:rsid w:val="00F255B3"/>
    <w:rsid w:val="00F263AA"/>
    <w:rsid w:val="00F26E6D"/>
    <w:rsid w:val="00F27558"/>
    <w:rsid w:val="00F3049E"/>
    <w:rsid w:val="00F30708"/>
    <w:rsid w:val="00F32324"/>
    <w:rsid w:val="00F32A53"/>
    <w:rsid w:val="00F33119"/>
    <w:rsid w:val="00F3410C"/>
    <w:rsid w:val="00F34616"/>
    <w:rsid w:val="00F349A6"/>
    <w:rsid w:val="00F35288"/>
    <w:rsid w:val="00F35BA3"/>
    <w:rsid w:val="00F35D34"/>
    <w:rsid w:val="00F35F0B"/>
    <w:rsid w:val="00F3612C"/>
    <w:rsid w:val="00F36638"/>
    <w:rsid w:val="00F36A2D"/>
    <w:rsid w:val="00F36B7D"/>
    <w:rsid w:val="00F36CF8"/>
    <w:rsid w:val="00F3717A"/>
    <w:rsid w:val="00F3759A"/>
    <w:rsid w:val="00F37610"/>
    <w:rsid w:val="00F40D2E"/>
    <w:rsid w:val="00F40DDA"/>
    <w:rsid w:val="00F412F1"/>
    <w:rsid w:val="00F41438"/>
    <w:rsid w:val="00F41604"/>
    <w:rsid w:val="00F42B17"/>
    <w:rsid w:val="00F43905"/>
    <w:rsid w:val="00F43A69"/>
    <w:rsid w:val="00F44544"/>
    <w:rsid w:val="00F4456B"/>
    <w:rsid w:val="00F44862"/>
    <w:rsid w:val="00F44EDE"/>
    <w:rsid w:val="00F4593F"/>
    <w:rsid w:val="00F45CBF"/>
    <w:rsid w:val="00F46D0E"/>
    <w:rsid w:val="00F47015"/>
    <w:rsid w:val="00F503F6"/>
    <w:rsid w:val="00F50FCB"/>
    <w:rsid w:val="00F516C0"/>
    <w:rsid w:val="00F51980"/>
    <w:rsid w:val="00F526B9"/>
    <w:rsid w:val="00F535C7"/>
    <w:rsid w:val="00F5372E"/>
    <w:rsid w:val="00F53DB0"/>
    <w:rsid w:val="00F5415D"/>
    <w:rsid w:val="00F5478E"/>
    <w:rsid w:val="00F547B4"/>
    <w:rsid w:val="00F54FC1"/>
    <w:rsid w:val="00F54FF5"/>
    <w:rsid w:val="00F55526"/>
    <w:rsid w:val="00F55606"/>
    <w:rsid w:val="00F55FDC"/>
    <w:rsid w:val="00F5661C"/>
    <w:rsid w:val="00F56755"/>
    <w:rsid w:val="00F57A0D"/>
    <w:rsid w:val="00F604FE"/>
    <w:rsid w:val="00F609E2"/>
    <w:rsid w:val="00F60A97"/>
    <w:rsid w:val="00F60F78"/>
    <w:rsid w:val="00F6110D"/>
    <w:rsid w:val="00F612E4"/>
    <w:rsid w:val="00F61430"/>
    <w:rsid w:val="00F61533"/>
    <w:rsid w:val="00F6253E"/>
    <w:rsid w:val="00F6269B"/>
    <w:rsid w:val="00F634E2"/>
    <w:rsid w:val="00F636E1"/>
    <w:rsid w:val="00F648BF"/>
    <w:rsid w:val="00F64EA7"/>
    <w:rsid w:val="00F6559D"/>
    <w:rsid w:val="00F65829"/>
    <w:rsid w:val="00F65EA6"/>
    <w:rsid w:val="00F66225"/>
    <w:rsid w:val="00F66F89"/>
    <w:rsid w:val="00F70396"/>
    <w:rsid w:val="00F720FF"/>
    <w:rsid w:val="00F72236"/>
    <w:rsid w:val="00F72E7C"/>
    <w:rsid w:val="00F736D6"/>
    <w:rsid w:val="00F73BB9"/>
    <w:rsid w:val="00F73E5A"/>
    <w:rsid w:val="00F7560D"/>
    <w:rsid w:val="00F764D4"/>
    <w:rsid w:val="00F77DFB"/>
    <w:rsid w:val="00F80B3D"/>
    <w:rsid w:val="00F80C93"/>
    <w:rsid w:val="00F80CCF"/>
    <w:rsid w:val="00F80F8D"/>
    <w:rsid w:val="00F813D1"/>
    <w:rsid w:val="00F81728"/>
    <w:rsid w:val="00F82116"/>
    <w:rsid w:val="00F82148"/>
    <w:rsid w:val="00F82225"/>
    <w:rsid w:val="00F825BC"/>
    <w:rsid w:val="00F82B73"/>
    <w:rsid w:val="00F82D37"/>
    <w:rsid w:val="00F85080"/>
    <w:rsid w:val="00F85B14"/>
    <w:rsid w:val="00F8625C"/>
    <w:rsid w:val="00F86A13"/>
    <w:rsid w:val="00F8714E"/>
    <w:rsid w:val="00F876C9"/>
    <w:rsid w:val="00F87F73"/>
    <w:rsid w:val="00F90579"/>
    <w:rsid w:val="00F9081B"/>
    <w:rsid w:val="00F909AC"/>
    <w:rsid w:val="00F913FB"/>
    <w:rsid w:val="00F91710"/>
    <w:rsid w:val="00F92350"/>
    <w:rsid w:val="00F93BBA"/>
    <w:rsid w:val="00F940A2"/>
    <w:rsid w:val="00F9474E"/>
    <w:rsid w:val="00F94AE1"/>
    <w:rsid w:val="00F956E5"/>
    <w:rsid w:val="00F95FDF"/>
    <w:rsid w:val="00F965F4"/>
    <w:rsid w:val="00F968C1"/>
    <w:rsid w:val="00FA00E9"/>
    <w:rsid w:val="00FA00FE"/>
    <w:rsid w:val="00FA0A0B"/>
    <w:rsid w:val="00FA2323"/>
    <w:rsid w:val="00FA36C4"/>
    <w:rsid w:val="00FA3A38"/>
    <w:rsid w:val="00FA402A"/>
    <w:rsid w:val="00FA41EA"/>
    <w:rsid w:val="00FA49CC"/>
    <w:rsid w:val="00FA5874"/>
    <w:rsid w:val="00FA6863"/>
    <w:rsid w:val="00FA6F14"/>
    <w:rsid w:val="00FA6FB6"/>
    <w:rsid w:val="00FA7F31"/>
    <w:rsid w:val="00FB1013"/>
    <w:rsid w:val="00FB107D"/>
    <w:rsid w:val="00FB2040"/>
    <w:rsid w:val="00FB2355"/>
    <w:rsid w:val="00FB2C1C"/>
    <w:rsid w:val="00FB33BA"/>
    <w:rsid w:val="00FB378C"/>
    <w:rsid w:val="00FB3876"/>
    <w:rsid w:val="00FB387E"/>
    <w:rsid w:val="00FB3B03"/>
    <w:rsid w:val="00FB3EE8"/>
    <w:rsid w:val="00FB40F5"/>
    <w:rsid w:val="00FB592E"/>
    <w:rsid w:val="00FB5A48"/>
    <w:rsid w:val="00FB5EC4"/>
    <w:rsid w:val="00FB6A70"/>
    <w:rsid w:val="00FB7C74"/>
    <w:rsid w:val="00FC0361"/>
    <w:rsid w:val="00FC275F"/>
    <w:rsid w:val="00FC2CFD"/>
    <w:rsid w:val="00FC39C5"/>
    <w:rsid w:val="00FC432F"/>
    <w:rsid w:val="00FC4403"/>
    <w:rsid w:val="00FC4845"/>
    <w:rsid w:val="00FC52AA"/>
    <w:rsid w:val="00FC5737"/>
    <w:rsid w:val="00FC5850"/>
    <w:rsid w:val="00FC5A86"/>
    <w:rsid w:val="00FC6753"/>
    <w:rsid w:val="00FC775D"/>
    <w:rsid w:val="00FC7D32"/>
    <w:rsid w:val="00FD012B"/>
    <w:rsid w:val="00FD0658"/>
    <w:rsid w:val="00FD0796"/>
    <w:rsid w:val="00FD099A"/>
    <w:rsid w:val="00FD1A18"/>
    <w:rsid w:val="00FD21F7"/>
    <w:rsid w:val="00FD2430"/>
    <w:rsid w:val="00FD26FD"/>
    <w:rsid w:val="00FD34C9"/>
    <w:rsid w:val="00FD4A33"/>
    <w:rsid w:val="00FD5AB5"/>
    <w:rsid w:val="00FD6247"/>
    <w:rsid w:val="00FD635C"/>
    <w:rsid w:val="00FE001F"/>
    <w:rsid w:val="00FE0A88"/>
    <w:rsid w:val="00FE1E03"/>
    <w:rsid w:val="00FE231B"/>
    <w:rsid w:val="00FE2746"/>
    <w:rsid w:val="00FE2A0E"/>
    <w:rsid w:val="00FE2B83"/>
    <w:rsid w:val="00FE2ED1"/>
    <w:rsid w:val="00FE38F7"/>
    <w:rsid w:val="00FE3B8A"/>
    <w:rsid w:val="00FE3F49"/>
    <w:rsid w:val="00FE438B"/>
    <w:rsid w:val="00FE45E4"/>
    <w:rsid w:val="00FE537B"/>
    <w:rsid w:val="00FE5F7A"/>
    <w:rsid w:val="00FE749C"/>
    <w:rsid w:val="00FE7524"/>
    <w:rsid w:val="00FF0BA5"/>
    <w:rsid w:val="00FF254E"/>
    <w:rsid w:val="00FF25E3"/>
    <w:rsid w:val="00FF431E"/>
    <w:rsid w:val="00FF4BB8"/>
    <w:rsid w:val="00FF53A2"/>
    <w:rsid w:val="00FF562F"/>
    <w:rsid w:val="00FF567C"/>
    <w:rsid w:val="00FF61F1"/>
    <w:rsid w:val="00FF6E2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8C77"/>
  <w15:docId w15:val="{AFF4309A-2C4D-4A5A-9B5B-9236B35A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C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23C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723CC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17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1723CC"/>
  </w:style>
  <w:style w:type="paragraph" w:styleId="a7">
    <w:name w:val="header"/>
    <w:basedOn w:val="a"/>
    <w:link w:val="a8"/>
    <w:uiPriority w:val="99"/>
    <w:unhideWhenUsed/>
    <w:rsid w:val="001723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3C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723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23CC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723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6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82D37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F82D37"/>
    <w:rPr>
      <w:rFonts w:eastAsiaTheme="minorEastAsia"/>
    </w:rPr>
  </w:style>
  <w:style w:type="character" w:styleId="ae">
    <w:name w:val="Hyperlink"/>
    <w:basedOn w:val="a0"/>
    <w:unhideWhenUsed/>
    <w:rsid w:val="00D749BD"/>
    <w:rPr>
      <w:color w:val="0000FF" w:themeColor="hyperlink"/>
      <w:u w:val="single"/>
    </w:rPr>
  </w:style>
  <w:style w:type="paragraph" w:customStyle="1" w:styleId="c5">
    <w:name w:val="c5"/>
    <w:basedOn w:val="a"/>
    <w:rsid w:val="009B2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33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0">
    <w:name w:val="c30"/>
    <w:basedOn w:val="a"/>
    <w:rsid w:val="00946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7C37F8"/>
    <w:rPr>
      <w:b/>
      <w:bCs/>
    </w:rPr>
  </w:style>
  <w:style w:type="paragraph" w:customStyle="1" w:styleId="paragraph">
    <w:name w:val="paragraph"/>
    <w:basedOn w:val="a"/>
    <w:rsid w:val="00CB5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67.mmc24421.cross-edu.ru/p68aa1.html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Детский сад №36</cp:lastModifiedBy>
  <cp:revision>11</cp:revision>
  <dcterms:created xsi:type="dcterms:W3CDTF">2021-10-01T03:17:00Z</dcterms:created>
  <dcterms:modified xsi:type="dcterms:W3CDTF">2021-10-01T04:29:00Z</dcterms:modified>
</cp:coreProperties>
</file>