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A4" w:rsidRPr="004A7B41" w:rsidRDefault="007E397A" w:rsidP="004A7B41">
      <w:pPr>
        <w:jc w:val="center"/>
        <w:rPr>
          <w:rFonts w:ascii="Times New Roman" w:hAnsi="Times New Roman" w:cs="Times New Roman"/>
          <w:b/>
        </w:rPr>
      </w:pPr>
      <w:r w:rsidRPr="004A7B41">
        <w:rPr>
          <w:rFonts w:ascii="Times New Roman" w:hAnsi="Times New Roman" w:cs="Times New Roman"/>
          <w:b/>
        </w:rPr>
        <w:t>Информацию о наличии внебюджетного расчетного счета</w:t>
      </w:r>
    </w:p>
    <w:p w:rsidR="004A7B41" w:rsidRPr="004A7B41" w:rsidRDefault="004A7B41" w:rsidP="004A7B41">
      <w:pPr>
        <w:jc w:val="center"/>
        <w:rPr>
          <w:rFonts w:ascii="Times New Roman" w:hAnsi="Times New Roman" w:cs="Times New Roman"/>
        </w:rPr>
      </w:pPr>
    </w:p>
    <w:p w:rsidR="004A7B41" w:rsidRPr="004A7B41" w:rsidRDefault="004A7B41" w:rsidP="004A7B41">
      <w:pPr>
        <w:jc w:val="center"/>
        <w:rPr>
          <w:rFonts w:ascii="Times New Roman" w:hAnsi="Times New Roman" w:cs="Times New Roman"/>
        </w:rPr>
      </w:pPr>
    </w:p>
    <w:p w:rsidR="004A7B41" w:rsidRPr="004A7B41" w:rsidRDefault="004A7B41">
      <w:pPr>
        <w:rPr>
          <w:rFonts w:ascii="Times New Roman" w:hAnsi="Times New Roman" w:cs="Times New Roman"/>
        </w:rPr>
      </w:pPr>
      <w:proofErr w:type="gramStart"/>
      <w:r w:rsidRPr="004A7B41">
        <w:rPr>
          <w:rFonts w:ascii="Times New Roman" w:hAnsi="Times New Roman" w:cs="Times New Roman"/>
        </w:rPr>
        <w:t>Департамент финансов администрации города Красноярска (муниципальное бюджетное дошкольное образовательное учреждение «Детский сад № 167 общеразвивающего вида с приоритетным осуществлением деятельности по социально-личностному направлению развития детей» л\с 75193АГ0791</w:t>
      </w:r>
      <w:proofErr w:type="gramEnd"/>
    </w:p>
    <w:p w:rsidR="004A7B41" w:rsidRDefault="004A7B41">
      <w:pPr>
        <w:rPr>
          <w:rFonts w:ascii="Times New Roman" w:hAnsi="Times New Roman" w:cs="Times New Roman"/>
          <w:lang w:val="en-US"/>
        </w:rPr>
      </w:pPr>
      <w:r w:rsidRPr="004A7B41">
        <w:rPr>
          <w:rFonts w:ascii="Times New Roman" w:hAnsi="Times New Roman" w:cs="Times New Roman"/>
        </w:rPr>
        <w:t>Расчетный счет  40701810000003000432</w:t>
      </w:r>
    </w:p>
    <w:p w:rsidR="00B31ABA" w:rsidRDefault="00B31ABA">
      <w:pPr>
        <w:rPr>
          <w:rFonts w:ascii="Times New Roman" w:hAnsi="Times New Roman" w:cs="Times New Roman"/>
          <w:lang w:val="en-US"/>
        </w:rPr>
      </w:pPr>
    </w:p>
    <w:p w:rsidR="00B31ABA" w:rsidRDefault="00B31ABA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Благотворительный Общественный Фонд</w:t>
      </w:r>
      <w:r w:rsid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дошкольного </w:t>
      </w:r>
      <w:r w:rsid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учреждения </w:t>
      </w:r>
      <w:r w:rsid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167 общеразвивающего вида» </w:t>
      </w:r>
      <w:proofErr w:type="spellStart"/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расноярска</w:t>
      </w:r>
      <w:proofErr w:type="spellEnd"/>
    </w:p>
    <w:p w:rsidR="006C672E" w:rsidRP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2E" w:rsidRDefault="00B31ABA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2462035481 </w:t>
      </w:r>
    </w:p>
    <w:p w:rsid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246201001</w:t>
      </w:r>
    </w:p>
    <w:p w:rsid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1062400008219</w:t>
      </w:r>
    </w:p>
    <w:p w:rsidR="006C672E" w:rsidRDefault="006C672E" w:rsidP="006C6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 40703810331280116016    </w:t>
      </w:r>
      <w:r w:rsidRPr="006C6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Красноярском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ОСБ № 161</w:t>
      </w:r>
    </w:p>
    <w:p w:rsidR="006C672E" w:rsidRPr="006C672E" w:rsidRDefault="006C672E" w:rsidP="006C6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ABA" w:rsidRPr="006C672E" w:rsidRDefault="00B31AB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31ABA" w:rsidRPr="006C672E" w:rsidSect="006C67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7A"/>
    <w:rsid w:val="00176CA4"/>
    <w:rsid w:val="004A7B41"/>
    <w:rsid w:val="006C672E"/>
    <w:rsid w:val="007E397A"/>
    <w:rsid w:val="00B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dcterms:created xsi:type="dcterms:W3CDTF">2013-06-28T15:21:00Z</dcterms:created>
  <dcterms:modified xsi:type="dcterms:W3CDTF">2013-06-28T15:21:00Z</dcterms:modified>
</cp:coreProperties>
</file>