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76" w:rsidRDefault="00D45776" w:rsidP="00D4577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Февраль.</w:t>
      </w:r>
      <w:r w:rsidR="00F62147">
        <w:rPr>
          <w:rFonts w:ascii="Times New Roman" w:eastAsia="Calibri" w:hAnsi="Times New Roman" w:cs="Times New Roman"/>
          <w:sz w:val="24"/>
          <w:szCs w:val="24"/>
        </w:rPr>
        <w:t>4 я неделя. Тема «Домашние животные»</w:t>
      </w:r>
    </w:p>
    <w:p w:rsidR="00D45776" w:rsidRDefault="00D45776" w:rsidP="00D4577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Х. Амир</w:t>
      </w:r>
    </w:p>
    <w:p w:rsidR="00D45776" w:rsidRDefault="00D45776" w:rsidP="00D4577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018" w:type="dxa"/>
        <w:tblLook w:val="04A0" w:firstRow="1" w:lastRow="0" w:firstColumn="1" w:lastColumn="0" w:noHBand="0" w:noVBand="1"/>
      </w:tblPr>
      <w:tblGrid>
        <w:gridCol w:w="2972"/>
        <w:gridCol w:w="2552"/>
        <w:gridCol w:w="2976"/>
        <w:gridCol w:w="3119"/>
        <w:gridCol w:w="3399"/>
      </w:tblGrid>
      <w:tr w:rsidR="00D45776" w:rsidTr="00D45776">
        <w:trPr>
          <w:trHeight w:val="27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76" w:rsidRDefault="00D457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76" w:rsidRDefault="00D457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9.02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76" w:rsidRDefault="00D457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10.02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76" w:rsidRDefault="00D457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11.02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76" w:rsidRDefault="00D457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12.02</w:t>
            </w:r>
          </w:p>
        </w:tc>
      </w:tr>
      <w:tr w:rsidR="00D45776" w:rsidTr="00D45776">
        <w:trPr>
          <w:trHeight w:val="427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№1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вызвать интерес 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занятиям,  развитие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артикуляционного аппарата, знакомство с неречевыми звуками 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зеркало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занятия: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Вступительная беседа.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2.Показ логопедом артикуляционных упражнений.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3.Упр. «Собери картинку», «Заштрихуй</w:t>
            </w:r>
            <w:r w:rsidR="00F62147">
              <w:rPr>
                <w:rFonts w:ascii="Times New Roman" w:hAnsi="Times New Roman"/>
                <w:bCs/>
                <w:sz w:val="24"/>
                <w:szCs w:val="24"/>
              </w:rPr>
              <w:t xml:space="preserve"> кошку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Подведение итогов занятия.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№2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вызвать интерес к занятиям, развитие артикуляционного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аппарата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знакомство с неречевыми звуками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зеркало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занятия: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Вступительная беседа.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2.Показ логопедом артикуляционных упражнений.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3.Артикуляционная гимнастика </w:t>
            </w:r>
            <w:r>
              <w:rPr>
                <w:rFonts w:ascii="Times New Roman" w:hAnsi="Times New Roman"/>
                <w:sz w:val="24"/>
                <w:szCs w:val="24"/>
              </w:rPr>
              <w:t>«Улыбка», «Блинчики», «Трубочка», «Вкусное варенье», «Почистим зубы», «Лошадка», «Киска сердится».</w:t>
            </w:r>
          </w:p>
          <w:p w:rsidR="00F62147" w:rsidRDefault="00F6214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Упр. «Угадай кто голос подает»</w:t>
            </w:r>
          </w:p>
          <w:p w:rsidR="00D45776" w:rsidRDefault="00F62147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577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45776">
              <w:rPr>
                <w:rFonts w:ascii="Times New Roman" w:hAnsi="Times New Roman"/>
                <w:bCs/>
                <w:sz w:val="24"/>
                <w:szCs w:val="24"/>
              </w:rPr>
              <w:tab/>
              <w:t>Подведение итогов занятия.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№3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вызвать интерес к занятиям, развитие артикуляционного аппарата, знакомство с неречевыми звуками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зеркало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занятия: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Вступительная беседа.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Показ логопедом артикуляционных упражнений.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Упр. «Повтори за мной», «Пропой как я»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Подведение итогов занятия.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№4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вызвать интерес 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занятиям,  развитие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артикуляционного аппарата, знакомство с неречевыми звуками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зеркало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занятия: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Вступительная беседа.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Показ логопедом артикуляционных упражнений.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3.Артикуляционная гимнастика 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«Улыбка», «Блинчики», «Трубочка», «Вкусное варенье», «Почистим зубы», «Лошадка», «Киска сердится».</w:t>
            </w:r>
          </w:p>
          <w:p w:rsidR="00D45776" w:rsidRDefault="00D457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Подведение итогов занятия.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Занятие №5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вызвать интерес 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занятиям,  развитие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артикуляционного аппарата, знакомство с неречевыми звуками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зеркало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Вступительная беседа.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Показ логопедом артикуляционных упражнений.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Упр. «Повтори за мной»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4.Дыхательная гимнастика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Подведение итогов занятия.</w:t>
            </w:r>
          </w:p>
          <w:p w:rsidR="00D45776" w:rsidRDefault="00D4577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bookmarkStart w:id="0" w:name="_GoBack"/>
            <w:bookmarkEnd w:id="0"/>
          </w:p>
        </w:tc>
      </w:tr>
    </w:tbl>
    <w:p w:rsidR="00D85617" w:rsidRDefault="00D85617"/>
    <w:sectPr w:rsidR="00D85617" w:rsidSect="00D45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0E"/>
    <w:rsid w:val="00D45776"/>
    <w:rsid w:val="00D85617"/>
    <w:rsid w:val="00F62147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F1C32-4A90-4306-8A84-F44C1884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5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>Home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2022-09-28T06:31:00Z</dcterms:created>
  <dcterms:modified xsi:type="dcterms:W3CDTF">2022-09-28T06:35:00Z</dcterms:modified>
</cp:coreProperties>
</file>