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82" w:rsidRPr="00AD2782" w:rsidRDefault="00AD2782" w:rsidP="00AD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AD278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br/>
        <w:t>Конспект занятия  в старшей коррекционной группе для детей ЗПР.</w:t>
      </w:r>
    </w:p>
    <w:p w:rsidR="00AD2782" w:rsidRPr="00AD2782" w:rsidRDefault="00AD2782" w:rsidP="00AD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AD2782" w:rsidRP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AD278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AD278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 </w:t>
      </w:r>
      <w:r w:rsidRPr="00AD278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«Игрушки»</w:t>
      </w:r>
      <w:r w:rsidRPr="00AD278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AD2782" w:rsidRDefault="00AD2782" w:rsidP="00AD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Большой – маленький. Геометрические фигуры узнавание и называние, соотнесение.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 к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занятию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(Пирамидки, мячики, матрешки, кубики, и др.)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Геометрические фигуры на каждого. Чудесная коробочка.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Ознакомление с понятием один – много, закрепление представлений о основных геометрических фигурах (квадрат, треугольник, круг, их свойствах.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Коррекционные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 Развитие зрительно-тактильного восприятия. Развитие слуховой, зрительной, тактильной и двигательной памяти. Развитие мыслительных процессов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(сравнение, синтез, умозаключение)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.Развитие мелкой моторики.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Формирование умения действовать в соответствии с инструкцией взрослого. Закрепление навыков произвольного поведения на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D2782" w:rsidRPr="00AD2782" w:rsidRDefault="00AD2782" w:rsidP="00AD2782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Орг. момент. Эмоциональный настрой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круг широкий, вижу я,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Встали все мои друзья.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топаем ногами, мы хлопаем руками,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Хи-хи-хи, ха-ха-ха, вот какая красота!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- Ребята, вы любите ходить в детский сад? Почему?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(Здесь мы играем, учимся дружить, каждый день узнаем что-то новое)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Пальчиковая гимнастика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«Игрушки в корзинке»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меня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игрушек много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(показываем раскрытую ладонь)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ними я люблю играть.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пальчик пирамидка,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палец)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пальчик желтый мяч.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– красная машинка,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– детская кровать.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пальчик кукла Зина,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сложу их всех в корзину.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(показываем кулак)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Выставляю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игрушки на полочку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«Большой – маленький»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(Определяем самую большую и самую маленькую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игрушку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 всех выставленных).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Детям раздаю пирамидки. Разбираем, собираем.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Определяем у кого самая большая, у кого самая маленькая у кого одинаковые.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Динамическая пауза.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ногами топ, топ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руками хлоп, хлоп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глазами миг, миг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плечами чик, чик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сюда, два сюда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туловища вправо и влево)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Повернись вокруг себя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«Чудесная коробочка»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Играем с геометрическими фигурами.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какой фигуры нет углов? Покажите.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у какой их всего три? Поднимите.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какую фигуру похож кубик?</w:t>
      </w:r>
    </w:p>
    <w:p w:rsidR="00AD2782" w:rsidRDefault="00AD2782" w:rsidP="00AD2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«Запомни, разложи»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Круг, треугольник,квадрат и т. п.</w:t>
      </w:r>
    </w:p>
    <w:p w:rsidR="00AD2782" w:rsidRDefault="00AD2782" w:rsidP="00AD27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Итог.</w:t>
      </w:r>
    </w:p>
    <w:p w:rsidR="00AD2782" w:rsidRDefault="00AD2782" w:rsidP="00AD2782"/>
    <w:p w:rsidR="00C7381B" w:rsidRDefault="00C7381B"/>
    <w:sectPr w:rsidR="00C7381B" w:rsidSect="0081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81B"/>
    <w:rsid w:val="008146CB"/>
    <w:rsid w:val="00A112F2"/>
    <w:rsid w:val="00AD2782"/>
    <w:rsid w:val="00C7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82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тимирбаева</dc:creator>
  <cp:lastModifiedBy>JIN</cp:lastModifiedBy>
  <cp:revision>2</cp:revision>
  <dcterms:created xsi:type="dcterms:W3CDTF">2024-03-30T10:02:00Z</dcterms:created>
  <dcterms:modified xsi:type="dcterms:W3CDTF">2024-03-30T10:02:00Z</dcterms:modified>
</cp:coreProperties>
</file>