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A25" w:rsidRDefault="004252F9">
      <w:bookmarkStart w:id="0" w:name="_GoBack"/>
      <w:bookmarkEnd w:id="0"/>
      <w:r w:rsidRPr="004252F9">
        <w:rPr>
          <w:noProof/>
          <w:lang w:eastAsia="ru-RU"/>
        </w:rPr>
        <w:drawing>
          <wp:inline distT="0" distB="0" distL="0" distR="0">
            <wp:extent cx="5940266" cy="6810375"/>
            <wp:effectExtent l="0" t="0" r="3810" b="0"/>
            <wp:docPr id="1" name="Рисунок 1" descr="C:\Users\w10\Desktop\Папка на сайт\Веселые 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10\Desktop\Папка на сайт\Веселые ма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4"/>
                    <a:stretch/>
                  </pic:blipFill>
                  <pic:spPr bwMode="auto">
                    <a:xfrm>
                      <a:off x="0" y="0"/>
                      <a:ext cx="5940425" cy="68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2F9" w:rsidRDefault="004252F9">
      <w:r>
        <w:t>«Веселые маты»</w:t>
      </w:r>
    </w:p>
    <w:p w:rsidR="004252F9" w:rsidRDefault="004252F9">
      <w:r w:rsidRPr="004252F9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w10\Desktop\Папка на сайт\Военно-спортивная игра Зар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10\Desktop\Папка на сайт\Военно-спортивная игра Зарниц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9" w:rsidRDefault="004252F9">
      <w:r>
        <w:t>Военно-патриотическая игра «Зарница»</w:t>
      </w:r>
    </w:p>
    <w:p w:rsidR="004252F9" w:rsidRDefault="004252F9">
      <w:r w:rsidRPr="004252F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w10\Desktop\Папка на сайт\ГТО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10\Desktop\Папка на сайт\ГТО 2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9" w:rsidRDefault="004252F9">
      <w:r>
        <w:t>ГТО 2023</w:t>
      </w:r>
    </w:p>
    <w:p w:rsidR="004252F9" w:rsidRDefault="004252F9">
      <w:r w:rsidRPr="004252F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w10\Desktop\Папка на сайт\Зарядка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10\Desktop\Папка на сайт\Зарядка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9" w:rsidRDefault="004252F9">
      <w:r>
        <w:t>Зарядка с родителями</w:t>
      </w:r>
    </w:p>
    <w:p w:rsidR="004252F9" w:rsidRDefault="004252F9">
      <w:r w:rsidRPr="004252F9">
        <w:rPr>
          <w:noProof/>
          <w:lang w:eastAsia="ru-RU"/>
        </w:rPr>
        <w:lastRenderedPageBreak/>
        <w:drawing>
          <wp:inline distT="0" distB="0" distL="0" distR="0">
            <wp:extent cx="4772025" cy="2999617"/>
            <wp:effectExtent l="0" t="0" r="0" b="0"/>
            <wp:docPr id="5" name="Рисунок 5" descr="C:\Users\w10\Desktop\Папка на сайт\Лига чемпи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10\Desktop\Папка на сайт\Лига чемпио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t="22883" r="11784" b="9752"/>
                    <a:stretch/>
                  </pic:blipFill>
                  <pic:spPr bwMode="auto">
                    <a:xfrm>
                      <a:off x="0" y="0"/>
                      <a:ext cx="4773571" cy="30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2F9" w:rsidRDefault="004252F9">
      <w:r>
        <w:t>Дошкольная лига чемпионов</w:t>
      </w:r>
    </w:p>
    <w:p w:rsidR="004252F9" w:rsidRDefault="004252F9">
      <w:r w:rsidRPr="004252F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w10\Desktop\Папка на сайт\Осенний кросс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10\Desktop\Папка на сайт\Осенний кросс 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9" w:rsidRDefault="004252F9">
      <w:r>
        <w:t>Осенний кросс 2023</w:t>
      </w:r>
    </w:p>
    <w:p w:rsidR="004252F9" w:rsidRDefault="004252F9">
      <w:r w:rsidRPr="004252F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w10\Desktop\Папка на сайт\Осенняя 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10\Desktop\Папка на сайт\Осенняя ярмар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9" w:rsidRDefault="004252F9">
      <w:r>
        <w:t>Осенняя ярмарка</w:t>
      </w:r>
    </w:p>
    <w:p w:rsidR="004252F9" w:rsidRDefault="004252F9">
      <w:r w:rsidRPr="004252F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w10\Desktop\Папка на сайт\Туристический п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10\Desktop\Папка на сайт\Туристический похо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F9" w:rsidRDefault="004252F9">
      <w:r>
        <w:t>Туристический поход</w:t>
      </w:r>
    </w:p>
    <w:p w:rsidR="004252F9" w:rsidRDefault="004252F9"/>
    <w:sectPr w:rsidR="00425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7DA"/>
    <w:rsid w:val="004252F9"/>
    <w:rsid w:val="005303D9"/>
    <w:rsid w:val="00846A25"/>
    <w:rsid w:val="0088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CF4B37-A700-4E01-9821-901C701C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Павел Соловцов</cp:lastModifiedBy>
  <cp:revision>2</cp:revision>
  <dcterms:created xsi:type="dcterms:W3CDTF">2023-12-01T05:14:00Z</dcterms:created>
  <dcterms:modified xsi:type="dcterms:W3CDTF">2023-12-01T05:14:00Z</dcterms:modified>
</cp:coreProperties>
</file>